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6" w:rsidRPr="005D4E40" w:rsidRDefault="00083A26" w:rsidP="00083A2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E40">
        <w:rPr>
          <w:rFonts w:ascii="Times New Roman" w:hAnsi="Times New Roman" w:cs="Times New Roman"/>
          <w:b/>
          <w:sz w:val="24"/>
          <w:szCs w:val="24"/>
          <w:u w:val="single"/>
        </w:rPr>
        <w:t>EDITAL Nº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005/2017</w:t>
      </w:r>
    </w:p>
    <w:p w:rsidR="00083A26" w:rsidRPr="005D4E40" w:rsidRDefault="00083A26" w:rsidP="00083A26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A26" w:rsidRPr="005D4E40" w:rsidRDefault="00083A26" w:rsidP="00083A26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40">
        <w:rPr>
          <w:rFonts w:ascii="Times New Roman" w:hAnsi="Times New Roman" w:cs="Times New Roman"/>
          <w:b/>
          <w:sz w:val="24"/>
          <w:szCs w:val="24"/>
        </w:rPr>
        <w:t>DISPÕE SOBRE A CONVOCAÇÃO DE  ESTUDANTES ESTAGIÁRIOS DO MUNICÍPIO DE SÃO JORGE DO PATROCÍNIO/PARANÁ, E DÁ OUTRAS PROVIDÊNCIAS.</w:t>
      </w:r>
    </w:p>
    <w:p w:rsidR="00083A26" w:rsidRPr="005D4E40" w:rsidRDefault="00083A26" w:rsidP="00083A2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83A26" w:rsidRPr="005D4E40" w:rsidRDefault="00083A26" w:rsidP="00083A26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4E40">
        <w:rPr>
          <w:rFonts w:ascii="Times New Roman" w:hAnsi="Times New Roman" w:cs="Times New Roman"/>
          <w:b/>
          <w:sz w:val="24"/>
          <w:szCs w:val="24"/>
        </w:rPr>
        <w:tab/>
      </w:r>
      <w:r w:rsidRPr="005D4E40">
        <w:rPr>
          <w:rFonts w:ascii="Times New Roman" w:hAnsi="Times New Roman" w:cs="Times New Roman"/>
          <w:sz w:val="24"/>
          <w:szCs w:val="24"/>
        </w:rPr>
        <w:t xml:space="preserve">A Prefeitura Municipal de São Jorge do Patrocínio, Estado do Paraná,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pessoa jurídica de direito público interno, inscrito no CNPJ nº 77.870.475/0001-63, com sede à Avenida Carlos Spanhol, 164, Centro, na cidade de São Jorge do patrocínio, Estado do Paraná, 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TORNA PÚBLICA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>CONVOCAÇÃO DE ESTUDANTES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DE REGRESSO</w:t>
      </w: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 AOS ESTÁGIOS NO ANO DE 201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7 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no Município de São Jorge do Patrocínio, Estado do Paraná, conforme abaixo nominados, para comparecerem no prazo de até 0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três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) dias úteis na </w:t>
      </w:r>
      <w:r>
        <w:rPr>
          <w:rFonts w:ascii="Times New Roman" w:eastAsia="Arial Unicode MS" w:hAnsi="Times New Roman" w:cs="Times New Roman"/>
          <w:sz w:val="24"/>
          <w:szCs w:val="24"/>
        </w:rPr>
        <w:t>Secretaria Municipal de Educação, Cultura e Esporte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, com sede à Avenida Carlos Spanhol, nº </w:t>
      </w:r>
      <w:r>
        <w:rPr>
          <w:rFonts w:ascii="Times New Roman" w:eastAsia="Arial Unicode MS" w:hAnsi="Times New Roman" w:cs="Times New Roman"/>
          <w:sz w:val="24"/>
          <w:szCs w:val="24"/>
        </w:rPr>
        <w:t>200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, Centro, neste município, para assumirem a vaga de estagiário:</w:t>
      </w:r>
    </w:p>
    <w:p w:rsidR="00083A26" w:rsidRPr="005D4E40" w:rsidRDefault="00083A26" w:rsidP="00083A26">
      <w:pPr>
        <w:spacing w:after="0" w:line="360" w:lineRule="auto"/>
        <w:jc w:val="both"/>
        <w:rPr>
          <w:rFonts w:ascii="Times New Roman" w:eastAsia="Arial Unicode MS" w:hAnsi="Times New Roman" w:cs="Times New Roman"/>
          <w:sz w:val="14"/>
          <w:szCs w:val="24"/>
        </w:rPr>
      </w:pPr>
    </w:p>
    <w:p w:rsidR="00083A26" w:rsidRDefault="00083A26" w:rsidP="00083A2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D4E4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ORDEM DE CONVOCAÇÃO</w:t>
      </w:r>
    </w:p>
    <w:p w:rsidR="00083A26" w:rsidRPr="00804360" w:rsidRDefault="00083A26" w:rsidP="00083A2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80436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PEDAGOGIA:</w:t>
      </w:r>
    </w:p>
    <w:p w:rsidR="00083A26" w:rsidRDefault="00083A26" w:rsidP="00083A26">
      <w:pPr>
        <w:pStyle w:val="PargrafodaLista"/>
        <w:spacing w:after="0" w:line="240" w:lineRule="auto"/>
        <w:ind w:left="108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852"/>
        <w:gridCol w:w="5409"/>
        <w:gridCol w:w="4088"/>
      </w:tblGrid>
      <w:tr w:rsidR="00083A26" w:rsidRPr="009253CB" w:rsidTr="00FB1FED">
        <w:tc>
          <w:tcPr>
            <w:tcW w:w="852" w:type="dxa"/>
          </w:tcPr>
          <w:p w:rsidR="00083A26" w:rsidRPr="009253CB" w:rsidRDefault="00083A26" w:rsidP="00FB1FED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083A26" w:rsidRPr="009253CB" w:rsidRDefault="00083A26" w:rsidP="00FB1FED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083A26" w:rsidRPr="009253CB" w:rsidRDefault="00083A26" w:rsidP="00FB1FED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LOCAL DE TRABALHO</w:t>
            </w:r>
          </w:p>
        </w:tc>
      </w:tr>
      <w:tr w:rsidR="00083A26" w:rsidRPr="001E457D" w:rsidTr="00FB1FED">
        <w:tc>
          <w:tcPr>
            <w:tcW w:w="852" w:type="dxa"/>
          </w:tcPr>
          <w:p w:rsidR="00083A26" w:rsidRPr="002114F4" w:rsidRDefault="00083A26" w:rsidP="00FB1FED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114F4">
              <w:rPr>
                <w:rFonts w:ascii="Arial" w:eastAsia="Arial Unicode MS" w:hAnsi="Arial" w:cs="Arial"/>
                <w:sz w:val="24"/>
                <w:szCs w:val="24"/>
              </w:rPr>
              <w:t>01</w:t>
            </w:r>
          </w:p>
        </w:tc>
        <w:tc>
          <w:tcPr>
            <w:tcW w:w="5409" w:type="dxa"/>
          </w:tcPr>
          <w:p w:rsidR="00083A26" w:rsidRPr="002114F4" w:rsidRDefault="00083A26" w:rsidP="00FB1FED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JULIANA MANTOVANI DA SILVA</w:t>
            </w:r>
          </w:p>
        </w:tc>
        <w:tc>
          <w:tcPr>
            <w:tcW w:w="4088" w:type="dxa"/>
          </w:tcPr>
          <w:p w:rsidR="00083A26" w:rsidRPr="001E457D" w:rsidRDefault="00083A26" w:rsidP="00FB1FED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247F72">
              <w:rPr>
                <w:rFonts w:ascii="Arial" w:eastAsia="Arial Unicode MS" w:hAnsi="Arial" w:cs="Arial"/>
                <w:sz w:val="24"/>
                <w:szCs w:val="24"/>
              </w:rPr>
              <w:t>CMEI – PADRE ERNESTO PEREIRA</w:t>
            </w:r>
          </w:p>
        </w:tc>
      </w:tr>
      <w:tr w:rsidR="00083A26" w:rsidRPr="001E457D" w:rsidTr="0018281E">
        <w:tc>
          <w:tcPr>
            <w:tcW w:w="10349" w:type="dxa"/>
            <w:gridSpan w:val="3"/>
          </w:tcPr>
          <w:p w:rsidR="00083A26" w:rsidRPr="00247F72" w:rsidRDefault="00083A26" w:rsidP="00083A2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390A1D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>
              <w:rPr>
                <w:rFonts w:ascii="Arial" w:eastAsia="Arial Unicode MS" w:hAnsi="Arial" w:cs="Arial"/>
                <w:b/>
              </w:rPr>
              <w:t>PEDAGOGIA</w:t>
            </w:r>
            <w:r w:rsidRPr="00390A1D">
              <w:rPr>
                <w:rFonts w:ascii="Arial" w:eastAsia="Arial Unicode MS" w:hAnsi="Arial" w:cs="Arial"/>
                <w:b/>
              </w:rPr>
              <w:t>..............01 ESTUDANTE</w:t>
            </w:r>
          </w:p>
        </w:tc>
      </w:tr>
    </w:tbl>
    <w:p w:rsidR="00083A26" w:rsidRDefault="00083A26" w:rsidP="00083A2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83A26" w:rsidRPr="009253CB" w:rsidRDefault="00083A26" w:rsidP="00083A26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II. CURSO: PUBLICIDADE E PROPAGANDA: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083A26" w:rsidRPr="009253CB" w:rsidTr="00FB1FED">
        <w:tc>
          <w:tcPr>
            <w:tcW w:w="2788" w:type="dxa"/>
          </w:tcPr>
          <w:p w:rsidR="00083A26" w:rsidRPr="009253CB" w:rsidRDefault="00083A26" w:rsidP="00FB1FED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083A26" w:rsidRPr="009253CB" w:rsidRDefault="00083A26" w:rsidP="00FB1FED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083A26" w:rsidRPr="009253CB" w:rsidRDefault="00083A26" w:rsidP="00FB1FED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083A26" w:rsidRPr="00137B68" w:rsidTr="00FB1FED">
        <w:tc>
          <w:tcPr>
            <w:tcW w:w="2788" w:type="dxa"/>
          </w:tcPr>
          <w:p w:rsidR="00083A26" w:rsidRPr="00137B68" w:rsidRDefault="00083A26" w:rsidP="00FB1FED">
            <w:pPr>
              <w:jc w:val="center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 w:rsidRPr="004F6104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083A26" w:rsidRPr="00137B68" w:rsidRDefault="00083A26" w:rsidP="00FB1FED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 w:rsidRPr="00BB3DD6">
              <w:rPr>
                <w:rFonts w:ascii="Arial" w:eastAsia="Arial Unicode MS" w:hAnsi="Arial" w:cs="Arial"/>
                <w:sz w:val="24"/>
                <w:szCs w:val="24"/>
              </w:rPr>
              <w:t>ALAX FELIP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 w:rsidRPr="00BB3DD6">
              <w:rPr>
                <w:rFonts w:ascii="Arial" w:eastAsia="Arial Unicode MS" w:hAnsi="Arial" w:cs="Arial"/>
                <w:sz w:val="24"/>
                <w:szCs w:val="24"/>
              </w:rPr>
              <w:t xml:space="preserve"> CASTELAN ARAÚJO SOUZA</w:t>
            </w:r>
          </w:p>
        </w:tc>
        <w:tc>
          <w:tcPr>
            <w:tcW w:w="4088" w:type="dxa"/>
          </w:tcPr>
          <w:p w:rsidR="00083A26" w:rsidRPr="00137B68" w:rsidRDefault="00083A26" w:rsidP="00FB1FED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Pr="004F6104">
              <w:rPr>
                <w:rFonts w:ascii="Arial" w:eastAsia="Arial Unicode MS" w:hAnsi="Arial" w:cs="Arial"/>
                <w:sz w:val="24"/>
                <w:szCs w:val="24"/>
              </w:rPr>
              <w:t>º Ano do Curso de Publicidade e Propaganda.</w:t>
            </w:r>
          </w:p>
        </w:tc>
      </w:tr>
      <w:tr w:rsidR="00083A26" w:rsidRPr="009253CB" w:rsidTr="00FB1FED">
        <w:tc>
          <w:tcPr>
            <w:tcW w:w="10490" w:type="dxa"/>
            <w:gridSpan w:val="3"/>
          </w:tcPr>
          <w:p w:rsidR="00083A26" w:rsidRPr="00390A1D" w:rsidRDefault="00083A26" w:rsidP="00FB1FED">
            <w:pPr>
              <w:jc w:val="both"/>
              <w:rPr>
                <w:rFonts w:ascii="Arial" w:eastAsia="Arial Unicode MS" w:hAnsi="Arial" w:cs="Arial"/>
              </w:rPr>
            </w:pPr>
            <w:r w:rsidRPr="00390A1D">
              <w:rPr>
                <w:rFonts w:ascii="Arial" w:eastAsia="Arial Unicode MS" w:hAnsi="Arial" w:cs="Arial"/>
                <w:b/>
              </w:rPr>
              <w:t>TOTAL DE INSCRITOS DO CURSO DE PUBLICIDADE E PROPAGANDA..............01 ESTUDANTE</w:t>
            </w:r>
            <w:r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083A26" w:rsidRDefault="00083A26" w:rsidP="00083A2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83A26" w:rsidRPr="005D4E40" w:rsidRDefault="00083A26" w:rsidP="00083A26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83A26" w:rsidRDefault="00083A26" w:rsidP="00083A26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4E40">
        <w:rPr>
          <w:rFonts w:ascii="Times New Roman" w:eastAsia="Arial Unicode MS" w:hAnsi="Times New Roman" w:cs="Times New Roman"/>
          <w:b/>
          <w:sz w:val="24"/>
          <w:szCs w:val="24"/>
        </w:rPr>
        <w:t xml:space="preserve">EDIFÍCIO DA PREFEITURA MUNICIPAL DE SÃO JORGE DO PATROCÍNIO, ESTADO DO PARANÁ, 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4217F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>
        <w:rPr>
          <w:rFonts w:ascii="Times New Roman" w:eastAsia="Arial Unicode MS" w:hAnsi="Times New Roman" w:cs="Times New Roman"/>
          <w:sz w:val="24"/>
          <w:szCs w:val="24"/>
        </w:rPr>
        <w:t>fevereiro de 2017</w:t>
      </w:r>
      <w:r w:rsidRPr="005D4E4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83A26" w:rsidRPr="005D4E40" w:rsidRDefault="00083A26" w:rsidP="00083A26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83A26" w:rsidRPr="005D4E40" w:rsidRDefault="00083A26" w:rsidP="00083A2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JOSÉ CARLOS BARALDI </w:t>
      </w:r>
    </w:p>
    <w:p w:rsidR="004B59EC" w:rsidRDefault="00083A26" w:rsidP="00083A26">
      <w:pPr>
        <w:spacing w:after="0" w:line="360" w:lineRule="auto"/>
        <w:jc w:val="center"/>
      </w:pPr>
      <w:r w:rsidRPr="005D4E40">
        <w:rPr>
          <w:rFonts w:ascii="Times New Roman" w:eastAsia="Arial Unicode MS" w:hAnsi="Times New Roman" w:cs="Times New Roman"/>
          <w:sz w:val="24"/>
          <w:szCs w:val="24"/>
        </w:rPr>
        <w:t>Prefeito Municipal</w:t>
      </w:r>
    </w:p>
    <w:sectPr w:rsidR="004B59EC" w:rsidSect="00985029">
      <w:headerReference w:type="default" r:id="rId7"/>
      <w:footerReference w:type="default" r:id="rId8"/>
      <w:pgSz w:w="11907" w:h="16840" w:code="9"/>
      <w:pgMar w:top="1701" w:right="1134" w:bottom="1701" w:left="1134" w:header="28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17" w:rsidRDefault="00AC1B17" w:rsidP="00A810F8">
      <w:pPr>
        <w:spacing w:after="0" w:line="240" w:lineRule="auto"/>
      </w:pPr>
      <w:r>
        <w:separator/>
      </w:r>
    </w:p>
  </w:endnote>
  <w:endnote w:type="continuationSeparator" w:id="1">
    <w:p w:rsidR="00AC1B17" w:rsidRDefault="00AC1B17" w:rsidP="00A8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28" w:rsidRDefault="00AC1B1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17" w:rsidRDefault="00AC1B17" w:rsidP="00A810F8">
      <w:pPr>
        <w:spacing w:after="0" w:line="240" w:lineRule="auto"/>
      </w:pPr>
      <w:r>
        <w:separator/>
      </w:r>
    </w:p>
  </w:footnote>
  <w:footnote w:type="continuationSeparator" w:id="1">
    <w:p w:rsidR="00AC1B17" w:rsidRDefault="00AC1B17" w:rsidP="00A8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28" w:rsidRPr="008E242F" w:rsidRDefault="00083A26" w:rsidP="008E242F">
    <w:pPr>
      <w:pStyle w:val="Cabealho"/>
      <w:rPr>
        <w:rFonts w:eastAsia="Arial Unicode MS"/>
        <w:szCs w:val="22"/>
      </w:rPr>
    </w:pPr>
    <w:r w:rsidRPr="008E242F">
      <w:rPr>
        <w:rFonts w:eastAsia="Arial Unicode MS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1EE"/>
    <w:multiLevelType w:val="hybridMultilevel"/>
    <w:tmpl w:val="F2949DCE"/>
    <w:lvl w:ilvl="0" w:tplc="513A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26"/>
    <w:rsid w:val="00083A26"/>
    <w:rsid w:val="004217FF"/>
    <w:rsid w:val="004B59EC"/>
    <w:rsid w:val="00A810F8"/>
    <w:rsid w:val="00A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3A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3A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83A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83A2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3A2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3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2017-02-14T15:48:00Z</cp:lastPrinted>
  <dcterms:created xsi:type="dcterms:W3CDTF">2017-02-14T15:42:00Z</dcterms:created>
  <dcterms:modified xsi:type="dcterms:W3CDTF">2017-02-14T16:04:00Z</dcterms:modified>
</cp:coreProperties>
</file>