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4" w:rsidRPr="00DF2026" w:rsidRDefault="00A5029E" w:rsidP="003C0B68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sz w:val="29"/>
          <w:szCs w:val="29"/>
          <w:lang w:eastAsia="pt-BR"/>
        </w:rPr>
        <w:t>EDITAL ABRIL DE</w:t>
      </w:r>
      <w:r w:rsidR="001A72E4"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 xml:space="preserve"> 2018</w:t>
      </w:r>
    </w:p>
    <w:p w:rsidR="00DF2026" w:rsidRDefault="001A72E4" w:rsidP="003C0B68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>PROCESSO SELETIVO SIMPLIFICADO DE MONITORES PARA ATUAREM NO PROGRAMA MAIS ALFABETIZAÇÃO</w:t>
      </w:r>
    </w:p>
    <w:p w:rsidR="00DF2026" w:rsidRDefault="00DF2026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</w:p>
    <w:p w:rsidR="001A72E4" w:rsidRPr="00DF2026" w:rsidRDefault="001A72E4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 xml:space="preserve"> A SECRETARIA MUNICIPAL DE EDUCAÇÃO, CULTURA, ESPORTE E LAZER, DE BARBOSA FERRAZ DO ESTADO DO </w:t>
      </w:r>
    </w:p>
    <w:p w:rsidR="001A72E4" w:rsidRPr="00DF2026" w:rsidRDefault="001A72E4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>PARANÁ</w:t>
      </w:r>
      <w:r w:rsidR="00DF2026">
        <w:rPr>
          <w:rFonts w:ascii="Arial" w:eastAsia="Times New Roman" w:hAnsi="Arial" w:cs="Arial"/>
          <w:b/>
          <w:sz w:val="29"/>
          <w:szCs w:val="29"/>
          <w:lang w:eastAsia="pt-BR"/>
        </w:rPr>
        <w:t xml:space="preserve">, </w:t>
      </w:r>
      <w:r w:rsidRPr="001A72E4">
        <w:rPr>
          <w:rFonts w:ascii="Arial" w:eastAsia="Times New Roman" w:hAnsi="Arial" w:cs="Arial"/>
          <w:sz w:val="29"/>
          <w:szCs w:val="29"/>
          <w:lang w:eastAsia="pt-BR"/>
        </w:rPr>
        <w:t>torna público o edital para a seleção e constituição do banco de Assistentes de Alfabetização voluntários para o Programa Mais Alfabetização, instituído pela Portaria nº 142, de 22 de fevereiro de 2018.</w:t>
      </w:r>
    </w:p>
    <w:p w:rsidR="001A72E4" w:rsidRPr="001A72E4" w:rsidRDefault="001A7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1A72E4" w:rsidRPr="001A72E4" w:rsidRDefault="001A7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1A72E4">
        <w:rPr>
          <w:rFonts w:ascii="Arial" w:eastAsia="Times New Roman" w:hAnsi="Arial" w:cs="Arial"/>
          <w:sz w:val="29"/>
          <w:szCs w:val="29"/>
          <w:lang w:eastAsia="pt-BR"/>
        </w:rPr>
        <w:t>RESOLVE:</w:t>
      </w:r>
    </w:p>
    <w:p w:rsidR="000B23AD" w:rsidRDefault="001A7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1A72E4">
        <w:rPr>
          <w:rFonts w:ascii="Arial" w:eastAsia="Times New Roman" w:hAnsi="Arial" w:cs="Arial"/>
          <w:sz w:val="29"/>
          <w:szCs w:val="29"/>
          <w:lang w:eastAsia="pt-BR"/>
        </w:rPr>
        <w:t>Instituir a Comissão de Inscrição e Avali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ação do processo </w:t>
      </w:r>
      <w:r w:rsidRPr="001A72E4">
        <w:rPr>
          <w:rFonts w:ascii="Arial" w:eastAsia="Times New Roman" w:hAnsi="Arial" w:cs="Arial"/>
          <w:sz w:val="29"/>
          <w:szCs w:val="29"/>
          <w:lang w:eastAsia="pt-BR"/>
        </w:rPr>
        <w:t>seletivo, responsável por sua normatiza</w:t>
      </w:r>
      <w:r w:rsidR="000073C4">
        <w:rPr>
          <w:rFonts w:ascii="Arial" w:eastAsia="Times New Roman" w:hAnsi="Arial" w:cs="Arial"/>
          <w:sz w:val="29"/>
          <w:szCs w:val="29"/>
          <w:lang w:eastAsia="pt-BR"/>
        </w:rPr>
        <w:t>ção e o acompanhamento de sua execução, ficando desde já designados os seguintes membros:</w:t>
      </w:r>
    </w:p>
    <w:p w:rsid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9"/>
        <w:gridCol w:w="4265"/>
      </w:tblGrid>
      <w:tr w:rsidR="000073C4" w:rsidTr="000073C4"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NOME</w:t>
            </w:r>
          </w:p>
        </w:tc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CARGO/FUNÇÃO</w:t>
            </w:r>
          </w:p>
        </w:tc>
      </w:tr>
      <w:tr w:rsidR="000073C4" w:rsidTr="000073C4"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Ester Pereira </w:t>
            </w:r>
            <w:proofErr w:type="spell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Peternelli</w:t>
            </w:r>
            <w:proofErr w:type="spellEnd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 </w:t>
            </w:r>
          </w:p>
        </w:tc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Secretária M. de Educação, Cultura, Esporte e Lazer</w:t>
            </w:r>
          </w:p>
        </w:tc>
      </w:tr>
      <w:tr w:rsidR="000073C4" w:rsidTr="000073C4"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Vera Lúcia Silveira </w:t>
            </w:r>
            <w:proofErr w:type="spell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Polhmann</w:t>
            </w:r>
            <w:proofErr w:type="spellEnd"/>
          </w:p>
        </w:tc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Diretora </w:t>
            </w:r>
          </w:p>
        </w:tc>
      </w:tr>
      <w:tr w:rsidR="000073C4" w:rsidTr="000073C4"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Sirlei Cristina Mello </w:t>
            </w:r>
            <w:proofErr w:type="spell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Preisner</w:t>
            </w:r>
            <w:proofErr w:type="spellEnd"/>
          </w:p>
        </w:tc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Coordenadora </w:t>
            </w:r>
          </w:p>
        </w:tc>
      </w:tr>
      <w:tr w:rsidR="000073C4" w:rsidTr="000073C4"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Suze A. Schuler dos Reis</w:t>
            </w:r>
          </w:p>
        </w:tc>
        <w:tc>
          <w:tcPr>
            <w:tcW w:w="4322" w:type="dxa"/>
          </w:tcPr>
          <w:p w:rsidR="000073C4" w:rsidRDefault="000073C4" w:rsidP="00C80360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Coordenadora do Programa </w:t>
            </w:r>
          </w:p>
        </w:tc>
      </w:tr>
    </w:tbl>
    <w:p w:rsid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0073C4" w:rsidRPr="00DF2026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>1.DO PROGRAMA</w:t>
      </w:r>
    </w:p>
    <w:p w:rsidR="000073C4" w:rsidRP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0073C4" w:rsidRP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073C4">
        <w:rPr>
          <w:rFonts w:ascii="Arial" w:eastAsia="Times New Roman" w:hAnsi="Arial" w:cs="Arial"/>
          <w:sz w:val="29"/>
          <w:szCs w:val="29"/>
          <w:lang w:eastAsia="pt-BR"/>
        </w:rPr>
        <w:t>1.1.Programa Mais Alfabetização tem o objetivo de fortalecer e apoiar as unidades escolares no processo de alfabetização, para fins de leitura, escrita e matemática, dos estudantes nos 1º e 2º anos do ensino fundamental.</w:t>
      </w:r>
    </w:p>
    <w:p w:rsidR="008F32E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073C4">
        <w:rPr>
          <w:rFonts w:ascii="Arial" w:eastAsia="Times New Roman" w:hAnsi="Arial" w:cs="Arial"/>
          <w:sz w:val="29"/>
          <w:szCs w:val="29"/>
          <w:lang w:eastAsia="pt-BR"/>
        </w:rPr>
        <w:t>1.2.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São objetivos do Programa Mais Alfabetização, art. 3º:</w:t>
      </w:r>
    </w:p>
    <w:p w:rsidR="000073C4" w:rsidRP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073C4">
        <w:rPr>
          <w:rFonts w:ascii="Arial" w:eastAsia="Times New Roman" w:hAnsi="Arial" w:cs="Arial"/>
          <w:sz w:val="29"/>
          <w:szCs w:val="29"/>
          <w:lang w:eastAsia="pt-BR"/>
        </w:rPr>
        <w:t>I.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Fortalecer o processo de alfabetização dos anos iniciais do ensino fundamental, por meio do atendimento às turmas de 1º ano e de 2º ano;</w:t>
      </w:r>
    </w:p>
    <w:p w:rsidR="000073C4" w:rsidRP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073C4">
        <w:rPr>
          <w:rFonts w:ascii="Arial" w:eastAsia="Times New Roman" w:hAnsi="Arial" w:cs="Arial"/>
          <w:sz w:val="29"/>
          <w:szCs w:val="29"/>
          <w:lang w:eastAsia="pt-BR"/>
        </w:rPr>
        <w:t>II.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Promover a integração dos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processos de alfabetização das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unidades escolares com a política educacional da rede de ensino;</w:t>
      </w:r>
    </w:p>
    <w:p w:rsidR="000073C4" w:rsidRPr="000073C4" w:rsidRDefault="000073C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073C4">
        <w:rPr>
          <w:rFonts w:ascii="Arial" w:eastAsia="Times New Roman" w:hAnsi="Arial" w:cs="Arial"/>
          <w:sz w:val="29"/>
          <w:szCs w:val="29"/>
          <w:lang w:eastAsia="pt-BR"/>
        </w:rPr>
        <w:t>III.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Integrar as atividades ao projeto político pedagógico -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PPP da rede e</w:t>
      </w:r>
      <w:r w:rsidR="008F32E4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073C4">
        <w:rPr>
          <w:rFonts w:ascii="Arial" w:eastAsia="Times New Roman" w:hAnsi="Arial" w:cs="Arial"/>
          <w:sz w:val="29"/>
          <w:szCs w:val="29"/>
          <w:lang w:eastAsia="pt-BR"/>
        </w:rPr>
        <w:t>das unidades escolares;</w:t>
      </w:r>
    </w:p>
    <w:p w:rsidR="008F32E4" w:rsidRPr="008F32E4" w:rsidRDefault="000073C4" w:rsidP="00C80360">
      <w:pPr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073C4">
        <w:rPr>
          <w:rFonts w:ascii="Arial" w:eastAsia="Times New Roman" w:hAnsi="Arial" w:cs="Arial"/>
          <w:sz w:val="29"/>
          <w:szCs w:val="29"/>
          <w:lang w:eastAsia="pt-BR"/>
        </w:rPr>
        <w:t>IV.</w:t>
      </w:r>
      <w:r w:rsidR="008F32E4" w:rsidRPr="008F32E4">
        <w:rPr>
          <w:rFonts w:ascii="Arial" w:eastAsia="Times New Roman" w:hAnsi="Arial" w:cs="Arial"/>
          <w:sz w:val="29"/>
          <w:szCs w:val="29"/>
          <w:lang w:eastAsia="pt-BR"/>
        </w:rPr>
        <w:t xml:space="preserve"> Viabilizar atendimento diferenciado às unidades escolares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8F32E4" w:rsidRPr="008F32E4">
        <w:rPr>
          <w:rFonts w:ascii="Arial" w:eastAsia="Times New Roman" w:hAnsi="Arial" w:cs="Arial"/>
          <w:sz w:val="29"/>
          <w:szCs w:val="29"/>
          <w:lang w:eastAsia="pt-BR"/>
        </w:rPr>
        <w:t>vulneráveis;</w:t>
      </w:r>
    </w:p>
    <w:p w:rsidR="008F32E4" w:rsidRPr="008F32E4" w:rsidRDefault="008F3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F32E4">
        <w:rPr>
          <w:rFonts w:ascii="Arial" w:eastAsia="Times New Roman" w:hAnsi="Arial" w:cs="Arial"/>
          <w:sz w:val="29"/>
          <w:szCs w:val="29"/>
          <w:lang w:eastAsia="pt-BR"/>
        </w:rPr>
        <w:t>V.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 xml:space="preserve">Estipular metas do programa entre o ministério da educação </w:t>
      </w:r>
    </w:p>
    <w:p w:rsidR="008F32E4" w:rsidRPr="008F32E4" w:rsidRDefault="008F3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F32E4">
        <w:rPr>
          <w:rFonts w:ascii="Arial" w:eastAsia="Times New Roman" w:hAnsi="Arial" w:cs="Arial"/>
          <w:sz w:val="29"/>
          <w:szCs w:val="29"/>
          <w:lang w:eastAsia="pt-BR"/>
        </w:rPr>
        <w:lastRenderedPageBreak/>
        <w:t>-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MEC,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os entes federados e as unidades escolares participantes no que se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refere à alfabetiza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ção das crianças do 1º ano e do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2º ano do ensino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fundamental, considerando o disposto na BNCC;</w:t>
      </w:r>
    </w:p>
    <w:p w:rsidR="008F32E4" w:rsidRPr="008F32E4" w:rsidRDefault="008F3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F32E4">
        <w:rPr>
          <w:rFonts w:ascii="Arial" w:eastAsia="Times New Roman" w:hAnsi="Arial" w:cs="Arial"/>
          <w:sz w:val="29"/>
          <w:szCs w:val="29"/>
          <w:lang w:eastAsia="pt-BR"/>
        </w:rPr>
        <w:t>VI.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Assegurar o monitoramento e a avaliação periódica da execução 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dos resultados do programa;</w:t>
      </w:r>
    </w:p>
    <w:p w:rsidR="008F32E4" w:rsidRPr="008F32E4" w:rsidRDefault="008F3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F32E4">
        <w:rPr>
          <w:rFonts w:ascii="Arial" w:eastAsia="Times New Roman" w:hAnsi="Arial" w:cs="Arial"/>
          <w:sz w:val="29"/>
          <w:szCs w:val="29"/>
          <w:lang w:eastAsia="pt-BR"/>
        </w:rPr>
        <w:t>VII.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Promover o acompanhamento sistemático, pelas redes de ensino 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gestão escolar, da progressão da aprendizagem dos estudantes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regularmente matriculados no 1º ano e no 2º ano do ensino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fundamental;</w:t>
      </w:r>
    </w:p>
    <w:p w:rsidR="008F32E4" w:rsidRPr="008F32E4" w:rsidRDefault="008F3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F32E4">
        <w:rPr>
          <w:rFonts w:ascii="Arial" w:eastAsia="Times New Roman" w:hAnsi="Arial" w:cs="Arial"/>
          <w:sz w:val="29"/>
          <w:szCs w:val="29"/>
          <w:lang w:eastAsia="pt-BR"/>
        </w:rPr>
        <w:t>VIII.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Estimular a cooperação entre união, estados, distrito federal e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municípios;</w:t>
      </w:r>
    </w:p>
    <w:p w:rsidR="000073C4" w:rsidRDefault="008F32E4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F32E4">
        <w:rPr>
          <w:rFonts w:ascii="Arial" w:eastAsia="Times New Roman" w:hAnsi="Arial" w:cs="Arial"/>
          <w:sz w:val="29"/>
          <w:szCs w:val="29"/>
          <w:lang w:eastAsia="pt-BR"/>
        </w:rPr>
        <w:t>IX.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Fortalecer a gestão pedagógica e administrativa das redes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F32E4">
        <w:rPr>
          <w:rFonts w:ascii="Arial" w:eastAsia="Times New Roman" w:hAnsi="Arial" w:cs="Arial"/>
          <w:sz w:val="29"/>
          <w:szCs w:val="29"/>
          <w:lang w:eastAsia="pt-BR"/>
        </w:rPr>
        <w:t>estaduais, distrital e municipais de educ</w:t>
      </w:r>
      <w:r w:rsidR="005F6609" w:rsidRPr="005F6609">
        <w:rPr>
          <w:rFonts w:ascii="Arial" w:eastAsia="Times New Roman" w:hAnsi="Arial" w:cs="Arial"/>
          <w:sz w:val="29"/>
          <w:szCs w:val="29"/>
          <w:lang w:eastAsia="pt-BR"/>
        </w:rPr>
        <w:t>ação e de suas unidades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5F6609" w:rsidRPr="005F6609">
        <w:rPr>
          <w:rFonts w:ascii="Arial" w:eastAsia="Times New Roman" w:hAnsi="Arial" w:cs="Arial"/>
          <w:sz w:val="29"/>
          <w:szCs w:val="29"/>
          <w:lang w:eastAsia="pt-BR"/>
        </w:rPr>
        <w:t>escolares jurisdicionadas; e</w:t>
      </w:r>
      <w:r w:rsidR="00201D15">
        <w:rPr>
          <w:rFonts w:ascii="Arial" w:eastAsia="Times New Roman" w:hAnsi="Arial" w:cs="Arial"/>
          <w:sz w:val="29"/>
          <w:szCs w:val="29"/>
          <w:lang w:eastAsia="pt-BR"/>
        </w:rPr>
        <w:t xml:space="preserve"> v</w:t>
      </w:r>
      <w:r w:rsidR="000073C4" w:rsidRPr="000073C4">
        <w:rPr>
          <w:rFonts w:ascii="Arial" w:eastAsia="Times New Roman" w:hAnsi="Arial" w:cs="Arial"/>
          <w:sz w:val="29"/>
          <w:szCs w:val="29"/>
          <w:lang w:eastAsia="pt-BR"/>
        </w:rPr>
        <w:t>iabilizar atendimento diferenciado às unidades escolares</w:t>
      </w:r>
      <w:r w:rsidR="005F6609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0073C4" w:rsidRPr="000073C4">
        <w:rPr>
          <w:rFonts w:ascii="Arial" w:eastAsia="Times New Roman" w:hAnsi="Arial" w:cs="Arial"/>
          <w:sz w:val="29"/>
          <w:szCs w:val="29"/>
          <w:lang w:eastAsia="pt-BR"/>
        </w:rPr>
        <w:t>vulneráveis;</w:t>
      </w:r>
    </w:p>
    <w:p w:rsid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X.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 xml:space="preserve">Avaliar o impacto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do programa na aprendizagem dos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estudantes,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com o objetivo de gerar evidências para seu aperfeiçoamento.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852BE2" w:rsidRPr="00DF2026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>2.PERIODO DE INSCRIÇÃO E APRESENTAÇÃO DOS DOCUMENTOS PARA HOMOLOGAÇÃO DA INSCRIÇÃO</w:t>
      </w:r>
    </w:p>
    <w:p w:rsidR="00852BE2" w:rsidRPr="00DF2026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2.1 As</w:t>
      </w:r>
      <w:r w:rsidR="00A97F30">
        <w:rPr>
          <w:rFonts w:ascii="Arial" w:eastAsia="Times New Roman" w:hAnsi="Arial" w:cs="Arial"/>
          <w:sz w:val="29"/>
          <w:szCs w:val="29"/>
          <w:lang w:eastAsia="pt-BR"/>
        </w:rPr>
        <w:t xml:space="preserve"> inscrições serão realizadas do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dia 30 de Abril até</w:t>
      </w:r>
      <w:r w:rsidR="00A97F30">
        <w:rPr>
          <w:rFonts w:ascii="Arial" w:eastAsia="Times New Roman" w:hAnsi="Arial" w:cs="Arial"/>
          <w:sz w:val="29"/>
          <w:szCs w:val="29"/>
          <w:lang w:eastAsia="pt-BR"/>
        </w:rPr>
        <w:t xml:space="preserve"> 04 </w:t>
      </w:r>
      <w:r w:rsidRPr="00A97F30">
        <w:rPr>
          <w:rFonts w:ascii="Arial" w:eastAsia="Times New Roman" w:hAnsi="Arial" w:cs="Arial"/>
          <w:sz w:val="29"/>
          <w:szCs w:val="29"/>
          <w:lang w:eastAsia="pt-BR"/>
        </w:rPr>
        <w:t>de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A97F30">
        <w:rPr>
          <w:rFonts w:ascii="Arial" w:eastAsia="Times New Roman" w:hAnsi="Arial" w:cs="Arial"/>
          <w:sz w:val="29"/>
          <w:szCs w:val="29"/>
          <w:lang w:eastAsia="pt-BR"/>
        </w:rPr>
        <w:t xml:space="preserve">Maio 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de 2018, no horário de 8h às 11:00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 xml:space="preserve">h e das 13h às 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17h no endereço: Avenida Presidente </w:t>
      </w:r>
      <w:r w:rsidR="00DF2026">
        <w:rPr>
          <w:rFonts w:ascii="Arial" w:eastAsia="Times New Roman" w:hAnsi="Arial" w:cs="Arial"/>
          <w:sz w:val="29"/>
          <w:szCs w:val="29"/>
          <w:lang w:eastAsia="pt-BR"/>
        </w:rPr>
        <w:t>Ken</w:t>
      </w:r>
      <w:r w:rsidR="00CE6CA4">
        <w:rPr>
          <w:rFonts w:ascii="Arial" w:eastAsia="Times New Roman" w:hAnsi="Arial" w:cs="Arial"/>
          <w:sz w:val="29"/>
          <w:szCs w:val="29"/>
          <w:lang w:eastAsia="pt-BR"/>
        </w:rPr>
        <w:t>n</w:t>
      </w:r>
      <w:r w:rsidR="00DF2026">
        <w:rPr>
          <w:rFonts w:ascii="Arial" w:eastAsia="Times New Roman" w:hAnsi="Arial" w:cs="Arial"/>
          <w:sz w:val="29"/>
          <w:szCs w:val="29"/>
          <w:lang w:eastAsia="pt-BR"/>
        </w:rPr>
        <w:t>edy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 xml:space="preserve">nº 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>1355, Barbosa Ferraz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 xml:space="preserve"> –PR.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2.2 O interessado deverá apresentar: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I.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Formulário de inscrição devidamente preenchido (modelo disp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onível no anexo I deste Edital)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;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II.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Comprovação de títulos, conforme Anexo II do presente Edital, com cópia da documentação comprobatória de escolaridade completa, e da participação de programas de formação continuada;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III.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Termo de compromisso, conforme Anexo III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do presente Edital</w:t>
      </w:r>
    </w:p>
    <w:p w:rsidR="00C80360" w:rsidRDefault="00C80360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852BE2" w:rsidRPr="00DF2026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>3.DAS</w:t>
      </w:r>
      <w:r w:rsidR="00C80360"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 xml:space="preserve"> </w:t>
      </w:r>
      <w:r w:rsidRPr="00DF2026">
        <w:rPr>
          <w:rFonts w:ascii="Arial" w:eastAsia="Times New Roman" w:hAnsi="Arial" w:cs="Arial"/>
          <w:b/>
          <w:sz w:val="29"/>
          <w:szCs w:val="29"/>
          <w:lang w:eastAsia="pt-BR"/>
        </w:rPr>
        <w:t>VAGAS</w:t>
      </w:r>
    </w:p>
    <w:p w:rsidR="00C80360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3.1 Será formado cadastro de voluntários com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disponi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bilidade imediata de vagas para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atuação nas instituições de ensino participantes do Programa Mais Alfabetização, a serem preenchidas conforme suas necessidades.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3.2. Serão considerados os Seguintes Critérios para a Seleção de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Assistentes de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Alfabetização voluntários: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lastRenderedPageBreak/>
        <w:t>• Ser brasileiro;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• Ter a idade mínima de 18 (dezoito) anos, no ato da inscrição;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• Ter, no mínimo, formação de nível médio completo;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• Possuir curso e/ou habilidade na atividade de apoio à docência.</w:t>
      </w:r>
    </w:p>
    <w:p w:rsidR="00C80360" w:rsidRDefault="00C80360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3.3.</w:t>
      </w:r>
      <w:r w:rsidR="00C804CE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O Processo Seletivo Simplificado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para Assistentes de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Alfabetização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voluntários será executado pela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Secretaria Municipal de Educação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 xml:space="preserve">do Município de </w:t>
      </w:r>
      <w:r w:rsidR="00C804CE">
        <w:rPr>
          <w:rFonts w:ascii="Arial" w:eastAsia="Times New Roman" w:hAnsi="Arial" w:cs="Arial"/>
          <w:sz w:val="29"/>
          <w:szCs w:val="29"/>
          <w:lang w:eastAsia="pt-BR"/>
        </w:rPr>
        <w:t>Barbosa Ferraz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, Estado do Paraná com a participação da Comissão de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Inscrição e Avaliação.</w:t>
      </w:r>
    </w:p>
    <w:p w:rsidR="00C80360" w:rsidRDefault="00C80360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852BE2" w:rsidRPr="00E26DC9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4. DO PERFIL</w:t>
      </w:r>
    </w:p>
    <w:p w:rsidR="00C804CE" w:rsidRPr="00E26DC9" w:rsidRDefault="00C804CE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t>4.1. Poderão participar do processo seletivo candidatos com o seguinte.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sym w:font="Symbol" w:char="F0B7"/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Professores alfabetizadores das redes com disponibilidade de carga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horária;</w:t>
      </w:r>
    </w:p>
    <w:p w:rsidR="00852BE2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sym w:font="Symbol" w:char="F0B7"/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Professores das redes com disponibilidade de carga horária;</w:t>
      </w:r>
    </w:p>
    <w:p w:rsidR="00852BE2" w:rsidRPr="00852BE2" w:rsidRDefault="00852BE2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sym w:font="Symbol" w:char="F0B7"/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Estudantes de graduação preferencialmente em pedagogia ou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licenciatura;</w:t>
      </w:r>
    </w:p>
    <w:p w:rsidR="002D1CBB" w:rsidRP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sym w:font="Symbol" w:char="F0B7"/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Profissionais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com curso de magistério em nível médio;</w:t>
      </w:r>
    </w:p>
    <w:p w:rsidR="00852BE2" w:rsidRPr="00852BE2" w:rsidRDefault="00852BE2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sym w:font="Symbol" w:char="F0B7"/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Estudantes de cursos técnicos dos institutos federais e/ou das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universidades públicas e/ou particulares;</w:t>
      </w:r>
    </w:p>
    <w:p w:rsidR="00852BE2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852BE2">
        <w:rPr>
          <w:rFonts w:ascii="Arial" w:eastAsia="Times New Roman" w:hAnsi="Arial" w:cs="Arial"/>
          <w:sz w:val="29"/>
          <w:szCs w:val="29"/>
          <w:lang w:eastAsia="pt-BR"/>
        </w:rPr>
        <w:sym w:font="Symbol" w:char="F0B7"/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Pessoas com conhecimento comprovado na área de apoio à</w:t>
      </w:r>
      <w:r w:rsidR="00C80360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852BE2">
        <w:rPr>
          <w:rFonts w:ascii="Arial" w:eastAsia="Times New Roman" w:hAnsi="Arial" w:cs="Arial"/>
          <w:sz w:val="29"/>
          <w:szCs w:val="29"/>
          <w:lang w:eastAsia="pt-BR"/>
        </w:rPr>
        <w:t>docência, preferencialmente em alfabetização.</w:t>
      </w:r>
    </w:p>
    <w:p w:rsidR="00C80360" w:rsidRPr="00852BE2" w:rsidRDefault="00C80360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852BE2" w:rsidRPr="00E26DC9" w:rsidRDefault="00852BE2" w:rsidP="00C80360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5. DAS ATRIBUIÇÕES DOS ASSISTENTES DE ALFABETIZAÇÃO DO</w:t>
      </w:r>
      <w:r w:rsidR="00C804CE"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 xml:space="preserve"> </w:t>
      </w: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PROGRAM</w:t>
      </w:r>
      <w:r w:rsidR="00C80360"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A</w:t>
      </w:r>
    </w:p>
    <w:p w:rsidR="00C804CE" w:rsidRPr="00852BE2" w:rsidRDefault="00C804CE" w:rsidP="00C8036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C804CE" w:rsidRPr="00C804CE" w:rsidRDefault="00C804CE" w:rsidP="00C804CE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5.1. O assistente de alfabetização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apoiará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o professor alfabetizador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para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as Unidades Escolares vulneráveis considerando os critérios estabelecidos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na Portaria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nº 142, de 22 de fevereiro de 2018.</w:t>
      </w:r>
    </w:p>
    <w:p w:rsidR="00C804CE" w:rsidRDefault="00C804CE" w:rsidP="00C804CE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C804CE" w:rsidRDefault="00C804CE" w:rsidP="00C804CE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5.2 O assistente de alfabetização poderá atuar em dois tipos de Unidades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Escolares, vulneráveis (período de 10h) ou não vulneraríeis (período de 5h).</w:t>
      </w:r>
    </w:p>
    <w:p w:rsidR="00C804CE" w:rsidRDefault="00C804CE" w:rsidP="00C804CE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5.3 Os atendimentos de cada assistente a escolas vulneráveis e não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vulneráveis, em qualquer combinação, não podem –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somados –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ultrapassar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40 horas semanais.</w:t>
      </w:r>
    </w:p>
    <w:p w:rsidR="00C804CE" w:rsidRPr="00C804CE" w:rsidRDefault="00C804CE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5.4 Considera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-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 xml:space="preserve">se o apoio dos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assistentes de alfabetização ao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professor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alfabetizador como de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natureza voluntária nos termos da Lei Federal nº9.608/1998 –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 xml:space="preserve">Lei do Voluntariado. Considera-se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lastRenderedPageBreak/>
        <w:t>serviço voluntário, a</w:t>
      </w:r>
      <w:r w:rsidR="00DF2026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atividade não remunerada, que tenha objetivos cívicos, culturais,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educacionais, científicos, recreativos ou de assistência social, inclusive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mutualidade.</w:t>
      </w:r>
    </w:p>
    <w:p w:rsid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5.5. O serviço voluntário não gera vínculo empregatício, nem obrigação de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natureza trabalhista previdenciária ou afim.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5.6. O voluntário poderá ser ressarcido pelas despesas que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comprovadamente realizar no desempenho das atividades voluntárias.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5.7. São atribuições do assistente de alfabetização: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Participar do planejamento das atividades juntamente com a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Coordenação do Programa na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escola;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Cumprir carga horári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a de acordo com as diretrizes e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especificidades do Programa;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Auxiliar o professor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alfabetizador nas atividades estabelecidas e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planejadas por ele;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Acompanhar o desempenho escolar dos alunos, inclusive efetuando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o controle da frequência;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Elaborar e apresentar à coordenação, relatório dos conteúdos e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atividades realizadas mensalmente;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Acessar o sistema de monitoramento do Programa/</w:t>
      </w:r>
      <w:proofErr w:type="spellStart"/>
      <w:r w:rsidRPr="00C804CE">
        <w:rPr>
          <w:rFonts w:ascii="Arial" w:eastAsia="Times New Roman" w:hAnsi="Arial" w:cs="Arial"/>
          <w:sz w:val="29"/>
          <w:szCs w:val="29"/>
          <w:lang w:eastAsia="pt-BR"/>
        </w:rPr>
        <w:t>CAEd</w:t>
      </w:r>
      <w:proofErr w:type="spellEnd"/>
      <w:r w:rsidRPr="00C804CE">
        <w:rPr>
          <w:rFonts w:ascii="Arial" w:eastAsia="Times New Roman" w:hAnsi="Arial" w:cs="Arial"/>
          <w:sz w:val="29"/>
          <w:szCs w:val="29"/>
          <w:lang w:eastAsia="pt-BR"/>
        </w:rPr>
        <w:t xml:space="preserve"> digital,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cadastrar as atividades pedagógicas desenvolvidas, para que o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Professor ou o Coordenador da escola analisem e validem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posteriormente;</w:t>
      </w:r>
    </w:p>
    <w:p w:rsidR="00C804CE" w:rsidRPr="00C804CE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Cumprir com responsabilidade, pontualidade e assiduidade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F945DC" w:rsidRPr="00C804CE">
        <w:rPr>
          <w:rFonts w:ascii="Arial" w:eastAsia="Times New Roman" w:hAnsi="Arial" w:cs="Arial"/>
          <w:sz w:val="29"/>
          <w:szCs w:val="29"/>
          <w:lang w:eastAsia="pt-BR"/>
        </w:rPr>
        <w:t>S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uas</w:t>
      </w:r>
      <w:r w:rsidR="00F945DC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C804CE">
        <w:rPr>
          <w:rFonts w:ascii="Arial" w:eastAsia="Times New Roman" w:hAnsi="Arial" w:cs="Arial"/>
          <w:sz w:val="29"/>
          <w:szCs w:val="29"/>
          <w:lang w:eastAsia="pt-BR"/>
        </w:rPr>
        <w:t>obrigações junto ao Programa;</w:t>
      </w:r>
    </w:p>
    <w:p w:rsidR="00F945DC" w:rsidRDefault="00C804CE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C804CE">
        <w:rPr>
          <w:rFonts w:ascii="Arial" w:eastAsia="Times New Roman" w:hAnsi="Arial" w:cs="Arial"/>
          <w:sz w:val="29"/>
          <w:szCs w:val="29"/>
          <w:lang w:eastAsia="pt-BR"/>
        </w:rPr>
        <w:t>• Realizar as formações indicadas pelo MEC.</w:t>
      </w:r>
    </w:p>
    <w:p w:rsidR="00F945DC" w:rsidRDefault="00F945DC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F945DC" w:rsidRPr="00E26DC9" w:rsidRDefault="00F945DC" w:rsidP="00DF2026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6. DAS INSCRIÇÕES:</w:t>
      </w:r>
    </w:p>
    <w:p w:rsidR="00F945DC" w:rsidRPr="00F945DC" w:rsidRDefault="00F945DC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6.1. A inscrição do candidato implicará o conhecimento e aceitação tácita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das normas e condições estabelecidas neste Edital, em relação às quais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não poderá alegar desconhecimento.</w:t>
      </w:r>
    </w:p>
    <w:p w:rsidR="00F945DC" w:rsidRPr="00F945DC" w:rsidRDefault="00F945DC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6.2. Não será cobrada taxa de inscrição.</w:t>
      </w:r>
    </w:p>
    <w:p w:rsidR="00F945DC" w:rsidRPr="00F945DC" w:rsidRDefault="00F945DC" w:rsidP="00DF202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6.3. No ato da inscrição o candidato deverá entregar os seguintes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documentos:</w:t>
      </w:r>
    </w:p>
    <w:p w:rsidR="00F945DC" w:rsidRP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a) Ficha de inscrição devidamente preenchida, com todos os dados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solicitados, sem emendas e/ou rasuras; e</w:t>
      </w:r>
    </w:p>
    <w:p w:rsidR="00F945DC" w:rsidRP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b) Fotocópias nítidas dos seguintes documentos, com a apresentação dos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originais para fins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de conferência:</w:t>
      </w:r>
    </w:p>
    <w:p w:rsidR="00F945DC" w:rsidRP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I -Carteira de Identidade (frente e verso);</w:t>
      </w:r>
    </w:p>
    <w:p w:rsid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II -CPF;</w:t>
      </w:r>
    </w:p>
    <w:p w:rsidR="00F945DC" w:rsidRP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IV -Comprovante de residência;</w:t>
      </w:r>
    </w:p>
    <w:p w:rsidR="00F945DC" w:rsidRPr="00F945DC" w:rsidRDefault="00F945DC" w:rsidP="00F945DC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lastRenderedPageBreak/>
        <w:t>V -Diploma (para candidatos graduados ou Histórico atualizado 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comprovante de matrícula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do Instituto Federal e/ou da Universidade,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quando se tratar de estudante universitário;</w:t>
      </w:r>
    </w:p>
    <w:p w:rsidR="00045106" w:rsidRDefault="00F945DC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F945DC">
        <w:rPr>
          <w:rFonts w:ascii="Arial" w:eastAsia="Times New Roman" w:hAnsi="Arial" w:cs="Arial"/>
          <w:sz w:val="29"/>
          <w:szCs w:val="29"/>
          <w:lang w:eastAsia="pt-BR"/>
        </w:rPr>
        <w:t>VI -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Comprovante de curso e/ou de habilidade na área de apoio à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 xml:space="preserve">docência, preferencialmente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em alfabetização. No caso de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conhecimentos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>específicos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F945DC">
        <w:rPr>
          <w:rFonts w:ascii="Arial" w:eastAsia="Times New Roman" w:hAnsi="Arial" w:cs="Arial"/>
          <w:sz w:val="29"/>
          <w:szCs w:val="29"/>
          <w:lang w:eastAsia="pt-BR"/>
        </w:rPr>
        <w:t xml:space="preserve">é necessário que o candidato </w:t>
      </w:r>
      <w:r w:rsidR="00045106" w:rsidRPr="00045106">
        <w:rPr>
          <w:rFonts w:ascii="Arial" w:eastAsia="Times New Roman" w:hAnsi="Arial" w:cs="Arial"/>
          <w:sz w:val="29"/>
          <w:szCs w:val="29"/>
          <w:lang w:eastAsia="pt-BR"/>
        </w:rPr>
        <w:t>apresente documentos que</w:t>
      </w:r>
      <w:r w:rsidR="00045106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045106" w:rsidRPr="00045106">
        <w:rPr>
          <w:rFonts w:ascii="Arial" w:eastAsia="Times New Roman" w:hAnsi="Arial" w:cs="Arial"/>
          <w:sz w:val="29"/>
          <w:szCs w:val="29"/>
          <w:lang w:eastAsia="pt-BR"/>
        </w:rPr>
        <w:t>comprovem suas habilidades (declarações, releases, portfólios, matérias</w:t>
      </w:r>
      <w:r w:rsidR="00045106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045106" w:rsidRPr="00045106">
        <w:rPr>
          <w:rFonts w:ascii="Arial" w:eastAsia="Times New Roman" w:hAnsi="Arial" w:cs="Arial"/>
          <w:sz w:val="29"/>
          <w:szCs w:val="29"/>
          <w:lang w:eastAsia="pt-BR"/>
        </w:rPr>
        <w:t>de jornais, e etc.)</w:t>
      </w:r>
    </w:p>
    <w:p w:rsidR="00045106" w:rsidRP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6.4. As informações prestadas na ficha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de inscrição do Processo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Seletivo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Simplificado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são de inteira responsabilidade do candidato, ficando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Coordenação no direito de excluí-lo, caso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não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comprove veracidades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das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informações.</w:t>
      </w:r>
    </w:p>
    <w:p w:rsidR="00045106" w:rsidRPr="00045106" w:rsidRDefault="00045106" w:rsidP="0004510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6.5Não serão aceitos documentos após o ato da inscrição.</w:t>
      </w:r>
    </w:p>
    <w:p w:rsidR="00045106" w:rsidRP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6.6Será entregue ao candidat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o o comprovante de requerimento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inscrição do Processo Seletivo Simplificado.</w:t>
      </w:r>
    </w:p>
    <w:p w:rsidR="00045106" w:rsidRP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6.7. Serão eliminados os candidatos que não apresentarem 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documentação exigida.</w:t>
      </w:r>
    </w:p>
    <w:p w:rsidR="00045106" w:rsidRDefault="00045106" w:rsidP="0004510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045106" w:rsidRPr="00E26DC9" w:rsidRDefault="00045106" w:rsidP="00045106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7. DA SELEÇÃO</w:t>
      </w:r>
    </w:p>
    <w:p w:rsidR="00045106" w:rsidRP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7.1. A Comissão de Inscrição e Avaliação será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responsável por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coordenar e executar todo o processo seletivo.</w:t>
      </w:r>
    </w:p>
    <w:p w:rsidR="00045106" w:rsidRP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7.2. A seleção se dará em etapa única, através da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a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nálise de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títulos.</w:t>
      </w:r>
    </w:p>
    <w:p w:rsid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7.3 A comprovação dos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títulos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e dará por meio da apresentação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dos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documentos estipulados acima que atestam a titularidade do candidato 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pontuarão da seguinte forma:</w:t>
      </w:r>
    </w:p>
    <w:p w:rsid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045106" w:rsidTr="00045106">
        <w:tc>
          <w:tcPr>
            <w:tcW w:w="4322" w:type="dxa"/>
          </w:tcPr>
          <w:p w:rsidR="00045106" w:rsidRPr="00BF7EC8" w:rsidRDefault="00045106" w:rsidP="00BF7EC8">
            <w:pPr>
              <w:jc w:val="center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 w:rsidRPr="00BF7EC8"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>Comprovação de títulos</w:t>
            </w:r>
          </w:p>
        </w:tc>
        <w:tc>
          <w:tcPr>
            <w:tcW w:w="4322" w:type="dxa"/>
          </w:tcPr>
          <w:p w:rsidR="00045106" w:rsidRPr="00BF7EC8" w:rsidRDefault="00045106" w:rsidP="00BF7EC8">
            <w:pPr>
              <w:jc w:val="center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 w:rsidRPr="00BF7EC8"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>Pontuação</w:t>
            </w:r>
          </w:p>
        </w:tc>
      </w:tr>
      <w:tr w:rsidR="00045106" w:rsidTr="00045106">
        <w:tc>
          <w:tcPr>
            <w:tcW w:w="4322" w:type="dxa"/>
          </w:tcPr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Pedagogo e/ou Licenciado</w:t>
            </w:r>
          </w:p>
        </w:tc>
        <w:tc>
          <w:tcPr>
            <w:tcW w:w="4322" w:type="dxa"/>
          </w:tcPr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03 pontos</w:t>
            </w:r>
          </w:p>
        </w:tc>
      </w:tr>
      <w:tr w:rsidR="00045106" w:rsidTr="00045106">
        <w:tc>
          <w:tcPr>
            <w:tcW w:w="4322" w:type="dxa"/>
          </w:tcPr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Experiência comprovada em alfabetização</w:t>
            </w:r>
          </w:p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(magistério ou participação em projetos)</w:t>
            </w:r>
          </w:p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  <w:tc>
          <w:tcPr>
            <w:tcW w:w="4322" w:type="dxa"/>
          </w:tcPr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02 pontos cada ano</w:t>
            </w:r>
          </w:p>
          <w:p w:rsidR="00045106" w:rsidRPr="00045106" w:rsidRDefault="00045106" w:rsidP="00E26DC9">
            <w:pPr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</w:tr>
      <w:tr w:rsidR="00BA6453" w:rsidTr="00045106">
        <w:tc>
          <w:tcPr>
            <w:tcW w:w="4322" w:type="dxa"/>
          </w:tcPr>
          <w:p w:rsidR="00BA6453" w:rsidRPr="00045106" w:rsidRDefault="00BA6453" w:rsidP="002D1CBB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Docência</w:t>
            </w:r>
            <w:r w:rsidR="002D1CBB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 </w:t>
            </w: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em outras etapas do Ensino Fundamental</w:t>
            </w:r>
          </w:p>
        </w:tc>
        <w:tc>
          <w:tcPr>
            <w:tcW w:w="4322" w:type="dxa"/>
          </w:tcPr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01 ponto a cada ano</w:t>
            </w:r>
          </w:p>
          <w:p w:rsidR="00BA6453" w:rsidRPr="00045106" w:rsidRDefault="00BA6453" w:rsidP="00045106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</w:tr>
      <w:tr w:rsidR="00BA6453" w:rsidTr="00045106">
        <w:tc>
          <w:tcPr>
            <w:tcW w:w="4322" w:type="dxa"/>
          </w:tcPr>
          <w:p w:rsidR="00BA6453" w:rsidRDefault="00BA6453" w:rsidP="002D1CBB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Cursando pedagogia ou curso de licenciatura</w:t>
            </w:r>
          </w:p>
          <w:p w:rsidR="002D1CBB" w:rsidRPr="00045106" w:rsidRDefault="002D1CBB" w:rsidP="002D1CBB">
            <w:pPr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  <w:tc>
          <w:tcPr>
            <w:tcW w:w="4322" w:type="dxa"/>
          </w:tcPr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01 ponto</w:t>
            </w:r>
          </w:p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</w:tr>
      <w:tr w:rsidR="00BA6453" w:rsidTr="00045106">
        <w:tc>
          <w:tcPr>
            <w:tcW w:w="4322" w:type="dxa"/>
          </w:tcPr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Pontuação máxima</w:t>
            </w:r>
          </w:p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  <w:tc>
          <w:tcPr>
            <w:tcW w:w="4322" w:type="dxa"/>
          </w:tcPr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 w:rsidRPr="00045106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10 pontos</w:t>
            </w:r>
          </w:p>
          <w:p w:rsidR="00BA6453" w:rsidRPr="00045106" w:rsidRDefault="00BA6453" w:rsidP="00BA6453">
            <w:pPr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</w:tr>
    </w:tbl>
    <w:p w:rsidR="00045106" w:rsidRPr="00045106" w:rsidRDefault="00045106" w:rsidP="0004510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lastRenderedPageBreak/>
        <w:t>7.4. O candidato será eliminado caso não atenda as exigências deste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Edital.</w:t>
      </w:r>
    </w:p>
    <w:p w:rsidR="00045106" w:rsidRPr="00045106" w:rsidRDefault="00045106" w:rsidP="0004510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 xml:space="preserve">7.5. O resultado será organizado e publicado no site da </w:t>
      </w:r>
    </w:p>
    <w:p w:rsidR="00045106" w:rsidRPr="00045106" w:rsidRDefault="00045106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Prefeitura Municipal do Município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 xml:space="preserve">de 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>Barbosa Ferraz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, Estado do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Paraná, por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ordem de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classificação.</w:t>
      </w: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7.6. Se ocorrer empate na nota final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terá preferência, sucessivamente, 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candidato que:</w:t>
      </w:r>
    </w:p>
    <w:p w:rsidR="00045106" w:rsidRPr="00045106" w:rsidRDefault="00045106" w:rsidP="0004510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a)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Tenha a maior idade.</w:t>
      </w: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 xml:space="preserve">7.7. Todos os candidatos habilitados serão 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considerados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aprovados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constituindo assim o banco de Assistentes de Alfabetização do Programa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Mais Alfabetização da Secretaria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Municipal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Educação.</w:t>
      </w: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7.8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. A lotação acontecerá conforme ordem de classificação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disponibilidade do candidato, bem como a necessidade das unidades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escolares.</w:t>
      </w:r>
    </w:p>
    <w:p w:rsidR="00BF7EC8" w:rsidRDefault="00BF7EC8" w:rsidP="0004510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045106" w:rsidRPr="00E26DC9" w:rsidRDefault="00045106" w:rsidP="00045106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8. DA LOTAÇÃO</w:t>
      </w: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8.1. A lotação obedecerá a ordem decrescente de classificação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dos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candidatos aprovados na seleção e o atendimento dos critérios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estabelecidos no item 2.2. Deste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Edital.</w:t>
      </w: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8.2. Será reservado o percentual de 2%(dois por cento) das carências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surgidas aos portadores de deficiência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física, ficando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a lotação vinculada à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>ordem decrescente de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classificação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dos deficientes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físicos e à capacidade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para exercício da função.</w:t>
      </w:r>
    </w:p>
    <w:p w:rsidR="00045106" w:rsidRPr="00045106" w:rsidRDefault="00045106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045106">
        <w:rPr>
          <w:rFonts w:ascii="Arial" w:eastAsia="Times New Roman" w:hAnsi="Arial" w:cs="Arial"/>
          <w:sz w:val="29"/>
          <w:szCs w:val="29"/>
          <w:lang w:eastAsia="pt-BR"/>
        </w:rPr>
        <w:t>8.3. Os candidatos classificados, preenchidos os requisitos deste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Edital, assinarão o Termo de Compromisso prestarão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as atividades de Assistentes de Alfabetização, pelo prazo de até 6 (seis)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meses, período este que poderá ser alterado de acordo com normas e</w:t>
      </w:r>
      <w:r w:rsidR="00BA6453">
        <w:rPr>
          <w:rFonts w:ascii="Arial" w:eastAsia="Times New Roman" w:hAnsi="Arial" w:cs="Arial"/>
          <w:sz w:val="29"/>
          <w:szCs w:val="29"/>
          <w:lang w:eastAsia="pt-BR"/>
        </w:rPr>
        <w:t xml:space="preserve"> diretrizes (a </w:t>
      </w:r>
      <w:r w:rsidRPr="00045106">
        <w:rPr>
          <w:rFonts w:ascii="Arial" w:eastAsia="Times New Roman" w:hAnsi="Arial" w:cs="Arial"/>
          <w:sz w:val="29"/>
          <w:szCs w:val="29"/>
          <w:lang w:eastAsia="pt-BR"/>
        </w:rPr>
        <w:t>serem) estabelecidas pelo FNDE/MEC.</w:t>
      </w:r>
    </w:p>
    <w:p w:rsidR="00045106" w:rsidRDefault="00045106" w:rsidP="00045106">
      <w:pPr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BA6453" w:rsidRPr="00BA6453" w:rsidRDefault="00BA6453" w:rsidP="00BA6453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BA6453">
        <w:rPr>
          <w:rFonts w:ascii="Arial" w:eastAsia="Times New Roman" w:hAnsi="Arial" w:cs="Arial"/>
          <w:sz w:val="29"/>
          <w:szCs w:val="29"/>
          <w:lang w:eastAsia="pt-BR"/>
        </w:rPr>
        <w:t>8.4. Em caso de desistência será convocado para lotação, o candidato</w:t>
      </w:r>
      <w:r w:rsidR="00B90686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BA6453">
        <w:rPr>
          <w:rFonts w:ascii="Arial" w:eastAsia="Times New Roman" w:hAnsi="Arial" w:cs="Arial"/>
          <w:sz w:val="29"/>
          <w:szCs w:val="29"/>
          <w:lang w:eastAsia="pt-BR"/>
        </w:rPr>
        <w:t>classificado</w:t>
      </w:r>
      <w:r w:rsidR="00B90686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BA6453">
        <w:rPr>
          <w:rFonts w:ascii="Arial" w:eastAsia="Times New Roman" w:hAnsi="Arial" w:cs="Arial"/>
          <w:sz w:val="29"/>
          <w:szCs w:val="29"/>
          <w:lang w:eastAsia="pt-BR"/>
        </w:rPr>
        <w:t>seguindo a ordem decrescente de pontos.</w:t>
      </w:r>
    </w:p>
    <w:p w:rsidR="00BF7EC8" w:rsidRDefault="00BF7EC8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BA6453" w:rsidRPr="00E26DC9" w:rsidRDefault="00B90686" w:rsidP="00BA6453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9.</w:t>
      </w:r>
      <w:r w:rsidR="00BA6453"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ETAPAS DO PROCESSO</w:t>
      </w:r>
    </w:p>
    <w:p w:rsidR="00BA6453" w:rsidRPr="00BA6453" w:rsidRDefault="00B90686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9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.1. As etapas do processo compreendem:</w:t>
      </w:r>
    </w:p>
    <w:p w:rsidR="00BA6453" w:rsidRPr="00BA6453" w:rsidRDefault="00B90686" w:rsidP="00B90686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 xml:space="preserve">I.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Recebimento do formulário de inscrição, currículo, e termo de compromisso (Anexo I, II e III do presente 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dital), em envelope devidamente identificado e lacrado com a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seguinte destinação:</w:t>
      </w:r>
    </w:p>
    <w:p w:rsidR="00BA6453" w:rsidRPr="00BA6453" w:rsidRDefault="00B90686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 xml:space="preserve">II.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Ender</w:t>
      </w:r>
      <w:r>
        <w:rPr>
          <w:rFonts w:ascii="Arial" w:eastAsia="Times New Roman" w:hAnsi="Arial" w:cs="Arial"/>
          <w:sz w:val="29"/>
          <w:szCs w:val="29"/>
          <w:lang w:eastAsia="pt-BR"/>
        </w:rPr>
        <w:t>eço para entre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ga: Avenida Presidente, nº 1355 Horário: </w:t>
      </w:r>
      <w:r>
        <w:rPr>
          <w:rFonts w:ascii="Arial" w:eastAsia="Times New Roman" w:hAnsi="Arial" w:cs="Arial"/>
          <w:sz w:val="29"/>
          <w:szCs w:val="29"/>
          <w:lang w:eastAsia="pt-BR"/>
        </w:rPr>
        <w:t>das 8h às 11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h e das 13h às 17h</w:t>
      </w:r>
    </w:p>
    <w:p w:rsidR="00BA6453" w:rsidRP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 xml:space="preserve">III.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A avaliação e seleção dos currículos será feita por Comissão específica.</w:t>
      </w:r>
    </w:p>
    <w:p w:rsidR="00BA6453" w:rsidRPr="00BA6453" w:rsidRDefault="00AF0B77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lastRenderedPageBreak/>
        <w:t xml:space="preserve">IV.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Publicação da Seleção final dia 26/04/2018 no Site Ofic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ial da </w:t>
      </w:r>
      <w:r>
        <w:rPr>
          <w:rFonts w:ascii="Arial" w:eastAsia="Times New Roman" w:hAnsi="Arial" w:cs="Arial"/>
          <w:sz w:val="29"/>
          <w:szCs w:val="29"/>
          <w:lang w:eastAsia="pt-BR"/>
        </w:rPr>
        <w:t>Prefeitura Municipal de Barbosa Ferraz - PR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 xml:space="preserve">: </w:t>
      </w:r>
    </w:p>
    <w:p w:rsidR="00BA6453" w:rsidRPr="00BA6453" w:rsidRDefault="00AF0B77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http://www.barbosaferraz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.pr.gov.br/</w:t>
      </w:r>
    </w:p>
    <w:p w:rsidR="00AF0B77" w:rsidRDefault="00BA6453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 w:rsidRPr="00BA6453">
        <w:rPr>
          <w:rFonts w:ascii="Arial" w:eastAsia="Times New Roman" w:hAnsi="Arial" w:cs="Arial"/>
          <w:sz w:val="29"/>
          <w:szCs w:val="29"/>
          <w:lang w:eastAsia="pt-BR"/>
        </w:rPr>
        <w:t>2. Os envelopes deverão ser protocolados entre os dias</w:t>
      </w:r>
      <w:r w:rsidR="00AF0B77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 w:rsidRPr="00BA6453">
        <w:rPr>
          <w:rFonts w:ascii="Arial" w:eastAsia="Times New Roman" w:hAnsi="Arial" w:cs="Arial"/>
          <w:sz w:val="29"/>
          <w:szCs w:val="29"/>
          <w:lang w:eastAsia="pt-BR"/>
        </w:rPr>
        <w:t xml:space="preserve">16 e 20 de abril de 2018 até as 17 </w:t>
      </w:r>
      <w:r w:rsidR="00AF0B77">
        <w:rPr>
          <w:rFonts w:ascii="Arial" w:eastAsia="Times New Roman" w:hAnsi="Arial" w:cs="Arial"/>
          <w:sz w:val="29"/>
          <w:szCs w:val="29"/>
          <w:lang w:eastAsia="pt-BR"/>
        </w:rPr>
        <w:t>horas.</w:t>
      </w:r>
    </w:p>
    <w:p w:rsidR="00BF7EC8" w:rsidRDefault="00BF7EC8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BA6453" w:rsidRPr="00E26DC9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pt-BR"/>
        </w:rPr>
      </w:pPr>
      <w:r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10</w:t>
      </w:r>
      <w:r w:rsidR="00BA6453" w:rsidRPr="00E26DC9">
        <w:rPr>
          <w:rFonts w:ascii="Arial" w:eastAsia="Times New Roman" w:hAnsi="Arial" w:cs="Arial"/>
          <w:b/>
          <w:sz w:val="29"/>
          <w:szCs w:val="29"/>
          <w:lang w:eastAsia="pt-BR"/>
        </w:rPr>
        <w:t>. DISPOSIÇÕES GERAIS:</w:t>
      </w:r>
    </w:p>
    <w:p w:rsidR="00BA6453" w:rsidRP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10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.1. O Assistente de Alfabetização receberá, a título de ressarcimento, 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valor instituído pela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 xml:space="preserve">Portaria nº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142, de 22 de fevereiro de 2018, para o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Programa Mais Alfabetização em 2018.</w:t>
      </w:r>
    </w:p>
    <w:p w:rsidR="00BA6453" w:rsidRP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10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.2. O Assistente de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Alfabetização selecionado para desenvolver as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atividades de apoio ao professor alfabetiz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ador, terá carga horária diária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mínima de 60 (sessenta) minutos por turma.</w:t>
      </w:r>
    </w:p>
    <w:p w:rsidR="00BA6453" w:rsidRPr="00BA6453" w:rsidRDefault="00AF0B77" w:rsidP="002D1CBB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 xml:space="preserve">10.3. A quantidade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de turmas de cada assistente de alfabetização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dependerá do tipo de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uni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dade escolar (vulnerável ou não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vulnerável), do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 xml:space="preserve">planejamento da escola para a atuação do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Assistente de Alfabetização e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da disponibilidade de tempo do assistente.</w:t>
      </w:r>
    </w:p>
    <w:p w:rsidR="00BA6453" w:rsidRP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10.4. Os candidatos sel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ecio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nados deverão participar de uma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formação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inicial para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desempenho de suas atr</w:t>
      </w:r>
      <w:r>
        <w:rPr>
          <w:rFonts w:ascii="Arial" w:eastAsia="Times New Roman" w:hAnsi="Arial" w:cs="Arial"/>
          <w:sz w:val="29"/>
          <w:szCs w:val="29"/>
          <w:lang w:eastAsia="pt-BR"/>
        </w:rPr>
        <w:t>ibuições, em local e data a ser definid</w:t>
      </w:r>
      <w:r w:rsidR="002D1CBB">
        <w:rPr>
          <w:rFonts w:ascii="Arial" w:eastAsia="Times New Roman" w:hAnsi="Arial" w:cs="Arial"/>
          <w:sz w:val="29"/>
          <w:szCs w:val="29"/>
          <w:lang w:eastAsia="pt-BR"/>
        </w:rPr>
        <w:t xml:space="preserve">o posteriormente, ocasião em 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que procederão à assinatura do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Termo de Adesão e Compromisso.</w:t>
      </w:r>
    </w:p>
    <w:p w:rsidR="00BA6453" w:rsidRP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10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.5 O Assisten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te de Alfabetização poderá ser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desligado a qualquer tempo,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 no caso de: não estar correspondendo as finalidade e objetivos do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Programa; pr</w:t>
      </w:r>
      <w:r>
        <w:rPr>
          <w:rFonts w:ascii="Arial" w:eastAsia="Times New Roman" w:hAnsi="Arial" w:cs="Arial"/>
          <w:sz w:val="29"/>
          <w:szCs w:val="29"/>
          <w:lang w:eastAsia="pt-BR"/>
        </w:rPr>
        <w:t xml:space="preserve">ática de atos de indisciplina, maus tratos desabonadores de conduta pessoal e 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profissional</w:t>
      </w:r>
      <w:r>
        <w:rPr>
          <w:rFonts w:ascii="Arial" w:eastAsia="Times New Roman" w:hAnsi="Arial" w:cs="Arial"/>
          <w:sz w:val="29"/>
          <w:szCs w:val="29"/>
          <w:lang w:eastAsia="pt-BR"/>
        </w:rPr>
        <w:t>.</w:t>
      </w:r>
    </w:p>
    <w:p w:rsid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10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.6. Os casos omi</w:t>
      </w:r>
      <w:r>
        <w:rPr>
          <w:rFonts w:ascii="Arial" w:eastAsia="Times New Roman" w:hAnsi="Arial" w:cs="Arial"/>
          <w:sz w:val="29"/>
          <w:szCs w:val="29"/>
          <w:lang w:eastAsia="pt-BR"/>
        </w:rPr>
        <w:t>ssos dest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e Edital serão resolvidos pela S</w:t>
      </w:r>
      <w:r>
        <w:rPr>
          <w:rFonts w:ascii="Arial" w:eastAsia="Times New Roman" w:hAnsi="Arial" w:cs="Arial"/>
          <w:sz w:val="29"/>
          <w:szCs w:val="29"/>
          <w:lang w:eastAsia="pt-BR"/>
        </w:rPr>
        <w:t>ecretaria Municipal de Educação, do Município de Barbosa Ferraz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>, Estado do Paraná.</w:t>
      </w:r>
    </w:p>
    <w:p w:rsidR="00AF0B77" w:rsidRPr="00BA6453" w:rsidRDefault="00AF0B77" w:rsidP="00AF0B7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p w:rsidR="00BF7EC8" w:rsidRDefault="002D1CBB" w:rsidP="00795261">
      <w:pPr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Barbosa Ferraz</w:t>
      </w:r>
      <w:r w:rsidR="00BF7EC8">
        <w:rPr>
          <w:rFonts w:ascii="Arial" w:eastAsia="Times New Roman" w:hAnsi="Arial" w:cs="Arial"/>
          <w:sz w:val="29"/>
          <w:szCs w:val="29"/>
          <w:lang w:eastAsia="pt-BR"/>
        </w:rPr>
        <w:t>, 18</w:t>
      </w:r>
      <w:r w:rsidR="00BA6453" w:rsidRPr="00BA6453">
        <w:rPr>
          <w:rFonts w:ascii="Arial" w:eastAsia="Times New Roman" w:hAnsi="Arial" w:cs="Arial"/>
          <w:sz w:val="29"/>
          <w:szCs w:val="29"/>
          <w:lang w:eastAsia="pt-BR"/>
        </w:rPr>
        <w:t xml:space="preserve"> de abril de 2018</w:t>
      </w:r>
      <w:r>
        <w:rPr>
          <w:rFonts w:ascii="Arial" w:eastAsia="Times New Roman" w:hAnsi="Arial" w:cs="Arial"/>
          <w:sz w:val="29"/>
          <w:szCs w:val="29"/>
          <w:lang w:eastAsia="pt-BR"/>
        </w:rPr>
        <w:t>.</w:t>
      </w:r>
    </w:p>
    <w:p w:rsidR="00BF7EC8" w:rsidRDefault="00BF7EC8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795261" w:rsidRDefault="00795261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3C0B68" w:rsidRDefault="003C0B68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3C0B68" w:rsidRDefault="003C0B68" w:rsidP="00BA645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BF7EC8" w:rsidRDefault="00F73722" w:rsidP="00F73722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_________________________</w:t>
      </w:r>
    </w:p>
    <w:p w:rsidR="00BA6453" w:rsidRDefault="00BF7EC8" w:rsidP="00795261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 xml:space="preserve">Ester Pereira </w:t>
      </w:r>
      <w:proofErr w:type="spellStart"/>
      <w:r>
        <w:rPr>
          <w:rFonts w:ascii="Arial" w:eastAsia="Times New Roman" w:hAnsi="Arial" w:cs="Arial"/>
          <w:sz w:val="29"/>
          <w:szCs w:val="29"/>
          <w:lang w:eastAsia="pt-BR"/>
        </w:rPr>
        <w:t>Peternelli</w:t>
      </w:r>
      <w:proofErr w:type="spellEnd"/>
    </w:p>
    <w:p w:rsidR="00BA6453" w:rsidRDefault="00BA6453" w:rsidP="00795261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pt-BR"/>
        </w:rPr>
      </w:pPr>
      <w:r w:rsidRPr="00BA6453">
        <w:rPr>
          <w:rFonts w:ascii="Arial" w:eastAsia="Times New Roman" w:hAnsi="Arial" w:cs="Arial"/>
          <w:sz w:val="29"/>
          <w:szCs w:val="29"/>
          <w:lang w:eastAsia="pt-BR"/>
        </w:rPr>
        <w:t>Secretária Municipal de Educação</w:t>
      </w:r>
      <w:r w:rsidR="00BF7EC8">
        <w:rPr>
          <w:rFonts w:ascii="Arial" w:eastAsia="Times New Roman" w:hAnsi="Arial" w:cs="Arial"/>
          <w:sz w:val="29"/>
          <w:szCs w:val="29"/>
          <w:lang w:eastAsia="pt-BR"/>
        </w:rPr>
        <w:t>, Cultura, Esporte e Lazer</w:t>
      </w:r>
    </w:p>
    <w:p w:rsidR="003C0B68" w:rsidRDefault="003C0B68">
      <w:pPr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br w:type="page"/>
      </w:r>
    </w:p>
    <w:p w:rsidR="009D0D6A" w:rsidRDefault="00A5029E" w:rsidP="002D1CBB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sz w:val="29"/>
          <w:szCs w:val="29"/>
          <w:lang w:eastAsia="pt-BR"/>
        </w:rPr>
        <w:lastRenderedPageBreak/>
        <w:t xml:space="preserve">EDITAL ABRIL DE </w:t>
      </w:r>
      <w:bookmarkStart w:id="0" w:name="_GoBack"/>
      <w:bookmarkEnd w:id="0"/>
      <w:r w:rsidR="009D0D6A">
        <w:rPr>
          <w:rFonts w:ascii="Arial" w:eastAsia="Times New Roman" w:hAnsi="Arial" w:cs="Arial"/>
          <w:b/>
          <w:sz w:val="29"/>
          <w:szCs w:val="29"/>
          <w:lang w:eastAsia="pt-BR"/>
        </w:rPr>
        <w:t>2018</w:t>
      </w:r>
    </w:p>
    <w:p w:rsidR="009D0D6A" w:rsidRDefault="009D0D6A" w:rsidP="002D1CBB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sz w:val="29"/>
          <w:szCs w:val="29"/>
          <w:lang w:eastAsia="pt-BR"/>
        </w:rPr>
        <w:t>PROCESSO SELETIVO SIMPLIFICADO DE MONITORES PARA ATUAREM NO PROGRAMA MAIS ALFABETIZAÇÃO</w:t>
      </w:r>
    </w:p>
    <w:p w:rsidR="009D0D6A" w:rsidRDefault="009D0D6A" w:rsidP="002D1CBB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pt-BR"/>
        </w:rPr>
      </w:pPr>
    </w:p>
    <w:p w:rsidR="009D0D6A" w:rsidRPr="009D0D6A" w:rsidRDefault="009D0D6A" w:rsidP="002D1CBB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sz w:val="29"/>
          <w:szCs w:val="29"/>
          <w:lang w:eastAsia="pt-BR"/>
        </w:rPr>
        <w:t xml:space="preserve">ANEXO I – FORMULÁRIO </w:t>
      </w:r>
      <w:r w:rsidR="00F73722">
        <w:rPr>
          <w:rFonts w:ascii="Arial" w:eastAsia="Times New Roman" w:hAnsi="Arial" w:cs="Arial"/>
          <w:b/>
          <w:sz w:val="29"/>
          <w:szCs w:val="29"/>
          <w:lang w:eastAsia="pt-BR"/>
        </w:rPr>
        <w:t>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3"/>
        <w:gridCol w:w="2830"/>
        <w:gridCol w:w="2831"/>
      </w:tblGrid>
      <w:tr w:rsidR="009D0D6A" w:rsidTr="009D0D6A">
        <w:tc>
          <w:tcPr>
            <w:tcW w:w="8644" w:type="dxa"/>
            <w:gridSpan w:val="3"/>
          </w:tcPr>
          <w:p w:rsidR="009D0D6A" w:rsidRDefault="003C1A47" w:rsidP="00F73722">
            <w:pPr>
              <w:spacing w:line="276" w:lineRule="auto"/>
              <w:jc w:val="center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DADOS PESSOAIS</w:t>
            </w:r>
          </w:p>
        </w:tc>
      </w:tr>
      <w:tr w:rsidR="003C1A47" w:rsidTr="009D0D6A">
        <w:tc>
          <w:tcPr>
            <w:tcW w:w="8644" w:type="dxa"/>
            <w:gridSpan w:val="3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Nome: </w:t>
            </w:r>
          </w:p>
        </w:tc>
      </w:tr>
      <w:tr w:rsidR="003C1A47" w:rsidTr="009D0D6A">
        <w:tc>
          <w:tcPr>
            <w:tcW w:w="8644" w:type="dxa"/>
            <w:gridSpan w:val="3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Data de Nascimento: __/__/__           sexo: </w:t>
            </w:r>
            <w:proofErr w:type="gram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Fem.(  </w:t>
            </w:r>
            <w:proofErr w:type="gramEnd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) Masc.(  )</w:t>
            </w:r>
          </w:p>
        </w:tc>
      </w:tr>
      <w:tr w:rsidR="003C1A47" w:rsidTr="009D0D6A">
        <w:tc>
          <w:tcPr>
            <w:tcW w:w="8644" w:type="dxa"/>
            <w:gridSpan w:val="3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RG:                                            CPF:</w:t>
            </w:r>
          </w:p>
        </w:tc>
      </w:tr>
      <w:tr w:rsidR="003C1A47" w:rsidTr="009D0D6A">
        <w:tc>
          <w:tcPr>
            <w:tcW w:w="8644" w:type="dxa"/>
            <w:gridSpan w:val="3"/>
          </w:tcPr>
          <w:p w:rsidR="003C1A47" w:rsidRDefault="00630E1C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Endereço </w:t>
            </w:r>
            <w:r w:rsidR="003C1A47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(Rua, Número</w:t>
            </w:r>
            <w:proofErr w:type="gramStart"/>
            <w:r w:rsidR="003C1A47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) :</w:t>
            </w:r>
            <w:proofErr w:type="gramEnd"/>
          </w:p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</w:p>
        </w:tc>
      </w:tr>
      <w:tr w:rsidR="003C1A47" w:rsidTr="0008242C">
        <w:tc>
          <w:tcPr>
            <w:tcW w:w="2881" w:type="dxa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Bairro:</w:t>
            </w:r>
          </w:p>
        </w:tc>
        <w:tc>
          <w:tcPr>
            <w:tcW w:w="2881" w:type="dxa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Cidade: </w:t>
            </w:r>
          </w:p>
        </w:tc>
        <w:tc>
          <w:tcPr>
            <w:tcW w:w="2882" w:type="dxa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Cep</w:t>
            </w:r>
            <w:proofErr w:type="spellEnd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:</w:t>
            </w:r>
          </w:p>
        </w:tc>
      </w:tr>
      <w:tr w:rsidR="003C1A47" w:rsidTr="00AD4832">
        <w:tc>
          <w:tcPr>
            <w:tcW w:w="2881" w:type="dxa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Telefone:</w:t>
            </w:r>
          </w:p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(   ) </w:t>
            </w:r>
          </w:p>
        </w:tc>
        <w:tc>
          <w:tcPr>
            <w:tcW w:w="5763" w:type="dxa"/>
            <w:gridSpan w:val="2"/>
          </w:tcPr>
          <w:p w:rsidR="003C1A47" w:rsidRDefault="003C1A47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E-mail: </w:t>
            </w:r>
          </w:p>
        </w:tc>
      </w:tr>
      <w:tr w:rsidR="003C1A47" w:rsidTr="00FA5BE6">
        <w:tc>
          <w:tcPr>
            <w:tcW w:w="2881" w:type="dxa"/>
          </w:tcPr>
          <w:p w:rsidR="003C1A47" w:rsidRDefault="00E73CD2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Ano de conclusão da graduação:</w:t>
            </w:r>
          </w:p>
        </w:tc>
        <w:tc>
          <w:tcPr>
            <w:tcW w:w="2881" w:type="dxa"/>
          </w:tcPr>
          <w:p w:rsidR="003C1A47" w:rsidRDefault="00E73CD2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Instituição: </w:t>
            </w:r>
          </w:p>
        </w:tc>
        <w:tc>
          <w:tcPr>
            <w:tcW w:w="2882" w:type="dxa"/>
          </w:tcPr>
          <w:p w:rsidR="003C1A47" w:rsidRDefault="00E73CD2" w:rsidP="00F73722">
            <w:pPr>
              <w:spacing w:line="276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Formação: </w:t>
            </w:r>
          </w:p>
        </w:tc>
      </w:tr>
      <w:tr w:rsidR="00E73CD2" w:rsidTr="00C71DEC">
        <w:tc>
          <w:tcPr>
            <w:tcW w:w="8644" w:type="dxa"/>
            <w:gridSpan w:val="3"/>
          </w:tcPr>
          <w:p w:rsidR="00E73CD2" w:rsidRDefault="00E73CD2" w:rsidP="00F73722">
            <w:pPr>
              <w:spacing w:line="360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Nacionalidade brasileira: Sim </w:t>
            </w:r>
            <w:proofErr w:type="gram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 )  Não (   )</w:t>
            </w:r>
          </w:p>
        </w:tc>
      </w:tr>
      <w:tr w:rsidR="00E73CD2" w:rsidTr="00C71DEC">
        <w:tc>
          <w:tcPr>
            <w:tcW w:w="8644" w:type="dxa"/>
            <w:gridSpan w:val="3"/>
          </w:tcPr>
          <w:p w:rsidR="00E73CD2" w:rsidRDefault="00E73CD2" w:rsidP="00F73722">
            <w:pPr>
              <w:spacing w:line="360" w:lineRule="auto"/>
              <w:jc w:val="both"/>
              <w:rPr>
                <w:rFonts w:ascii="Arial" w:eastAsia="Times New Roman" w:hAnsi="Arial" w:cs="Arial"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Titulação</w:t>
            </w:r>
            <w:proofErr w:type="gramStart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:  (</w:t>
            </w:r>
            <w:proofErr w:type="gramEnd"/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   ) Graduação        (   )</w:t>
            </w:r>
            <w:r w:rsidR="00243F3D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 Especialização</w:t>
            </w:r>
          </w:p>
        </w:tc>
      </w:tr>
      <w:tr w:rsidR="00243F3D" w:rsidTr="00C71DEC">
        <w:tc>
          <w:tcPr>
            <w:tcW w:w="8644" w:type="dxa"/>
            <w:gridSpan w:val="3"/>
          </w:tcPr>
          <w:p w:rsidR="00243F3D" w:rsidRDefault="00243F3D" w:rsidP="00F7372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 w:rsidRPr="00243F3D"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>Dados Complementares:</w:t>
            </w:r>
          </w:p>
          <w:p w:rsidR="00243F3D" w:rsidRDefault="00243F3D" w:rsidP="00F7372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  <w:p w:rsidR="00243F3D" w:rsidRDefault="00243F3D" w:rsidP="00F7372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  <w:p w:rsidR="00243F3D" w:rsidRPr="00243F3D" w:rsidRDefault="00243F3D" w:rsidP="00F7372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</w:tc>
      </w:tr>
      <w:tr w:rsidR="00243F3D" w:rsidTr="00C71DEC">
        <w:tc>
          <w:tcPr>
            <w:tcW w:w="8644" w:type="dxa"/>
            <w:gridSpan w:val="3"/>
          </w:tcPr>
          <w:p w:rsidR="00243F3D" w:rsidRPr="007A41BA" w:rsidRDefault="007A41BA" w:rsidP="007A41B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O candidato é responsável pela exatidão e veracidade das informações prestadas no requerimento de inscrição, arcando com as consequências de eventuais erros e ou do não preenchimento de qualquer campo;</w:t>
            </w:r>
          </w:p>
          <w:p w:rsidR="007A41BA" w:rsidRPr="00F73722" w:rsidRDefault="007A41BA" w:rsidP="007A41B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 xml:space="preserve">A inscrição no processo </w:t>
            </w:r>
            <w:r w:rsidR="00F73722"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seletivo, desde logo compreende, o reconhecimento e a implícita aceitação, pelo candidato, das condições estabelecidas;</w:t>
            </w:r>
          </w:p>
          <w:p w:rsidR="00F73722" w:rsidRPr="00F73722" w:rsidRDefault="00F73722" w:rsidP="007A41B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pt-BR"/>
              </w:rPr>
              <w:t>Não será admitida, sob nenhuma hipótese, complementação documental fora do prazo de inscrição.</w:t>
            </w:r>
          </w:p>
          <w:p w:rsidR="00F73722" w:rsidRPr="007A41BA" w:rsidRDefault="00F73722" w:rsidP="00F73722">
            <w:pPr>
              <w:pStyle w:val="PargrafodaLista"/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</w:tc>
      </w:tr>
      <w:tr w:rsidR="00F73722" w:rsidTr="00C71DEC">
        <w:tc>
          <w:tcPr>
            <w:tcW w:w="8644" w:type="dxa"/>
            <w:gridSpan w:val="3"/>
          </w:tcPr>
          <w:p w:rsidR="00F73722" w:rsidRDefault="00F73722" w:rsidP="00F73722">
            <w:p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>Barbosa Ferraz, __/__/____.</w:t>
            </w:r>
          </w:p>
          <w:p w:rsidR="00F73722" w:rsidRDefault="00F73722" w:rsidP="00F73722">
            <w:p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  <w:p w:rsidR="00F73722" w:rsidRDefault="00F73722" w:rsidP="00F73722">
            <w:p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  <w:p w:rsidR="00F73722" w:rsidRDefault="00F73722" w:rsidP="00F73722">
            <w:pPr>
              <w:jc w:val="both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</w:p>
          <w:p w:rsidR="00F73722" w:rsidRDefault="00F73722" w:rsidP="00F73722">
            <w:pPr>
              <w:jc w:val="center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>________________________</w:t>
            </w:r>
          </w:p>
          <w:p w:rsidR="00F73722" w:rsidRPr="00F73722" w:rsidRDefault="00F73722" w:rsidP="00F73722">
            <w:pPr>
              <w:jc w:val="center"/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9"/>
                <w:szCs w:val="29"/>
                <w:lang w:eastAsia="pt-BR"/>
              </w:rPr>
              <w:t>Assinatura do Candidato</w:t>
            </w:r>
          </w:p>
        </w:tc>
      </w:tr>
    </w:tbl>
    <w:p w:rsidR="009D0D6A" w:rsidRPr="000073C4" w:rsidRDefault="009D0D6A" w:rsidP="003C0B68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t-BR"/>
        </w:rPr>
      </w:pPr>
    </w:p>
    <w:sectPr w:rsidR="009D0D6A" w:rsidRPr="000073C4" w:rsidSect="00630E1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3BE4"/>
    <w:multiLevelType w:val="hybridMultilevel"/>
    <w:tmpl w:val="B178C2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B14"/>
    <w:multiLevelType w:val="hybridMultilevel"/>
    <w:tmpl w:val="1076E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E4"/>
    <w:rsid w:val="000073C4"/>
    <w:rsid w:val="00045106"/>
    <w:rsid w:val="000B23AD"/>
    <w:rsid w:val="00150DDA"/>
    <w:rsid w:val="001A72E4"/>
    <w:rsid w:val="00201D15"/>
    <w:rsid w:val="00243F3D"/>
    <w:rsid w:val="002D1CBB"/>
    <w:rsid w:val="003C0B68"/>
    <w:rsid w:val="003C1A47"/>
    <w:rsid w:val="004E2499"/>
    <w:rsid w:val="005F6609"/>
    <w:rsid w:val="00630E1C"/>
    <w:rsid w:val="00795261"/>
    <w:rsid w:val="007A41BA"/>
    <w:rsid w:val="00852BE2"/>
    <w:rsid w:val="008F32E4"/>
    <w:rsid w:val="009D0D6A"/>
    <w:rsid w:val="00A5029E"/>
    <w:rsid w:val="00A97F30"/>
    <w:rsid w:val="00AF0B77"/>
    <w:rsid w:val="00B90686"/>
    <w:rsid w:val="00BA6453"/>
    <w:rsid w:val="00BF7EC8"/>
    <w:rsid w:val="00C679F9"/>
    <w:rsid w:val="00C80360"/>
    <w:rsid w:val="00C804CE"/>
    <w:rsid w:val="00CE6CA4"/>
    <w:rsid w:val="00DF2026"/>
    <w:rsid w:val="00E26DC9"/>
    <w:rsid w:val="00E27F5E"/>
    <w:rsid w:val="00E73CD2"/>
    <w:rsid w:val="00F73722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919BC-A7BB-4D0C-9478-7FD91B0D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F0B7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3F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2117</Words>
  <Characters>11435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Beth Isii</cp:lastModifiedBy>
  <cp:revision>4</cp:revision>
  <cp:lastPrinted>2018-04-23T12:10:00Z</cp:lastPrinted>
  <dcterms:created xsi:type="dcterms:W3CDTF">2018-04-25T16:35:00Z</dcterms:created>
  <dcterms:modified xsi:type="dcterms:W3CDTF">2018-04-25T19:42:00Z</dcterms:modified>
</cp:coreProperties>
</file>