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PLANO DE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50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252"/>
            <w:gridCol w:w="4252"/>
            <w:tblGridChange w:id="0">
              <w:tblGrid>
                <w:gridCol w:w="4252"/>
                <w:gridCol w:w="4252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Nome do Agente Cultural: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Nome do Projeto:</w:t>
                </w:r>
              </w:p>
            </w:tc>
          </w:tr>
        </w:tbl>
      </w:sdtContent>
    </w:sdt>
    <w:p w:rsidR="00000000" w:rsidDel="00000000" w:rsidP="00000000" w:rsidRDefault="00000000" w:rsidRPr="00000000" w14:paraId="00000008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Mini Currículo ou Mini portfólio: 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(Escreva aqui um resumo do seu currículo destacando as principais atuações culturais realizadas. Você encaminhar o portfólio em anexo, se quiser)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DADOS DO PROJETO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Descrição do projeto 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Objetivos do projeto 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(Neste espaço, é necessário detalhar o que você pretende alcançar com a realização do projeto, em pequenas ações e/ou resultados que sejam quantificáveis. Por exemplo: Realização de 02 oficinas de artes circenses; Confecção de 80 figurinos; 120 pessoas idosas beneficiadas. É importante que você seja breve e proponha entre três e cinco objetivos.)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Perfil do público a ser atingido pelo projeto 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Medidas de acessibilidade empregadas no espaço cultural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 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arquitetônica: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rotas acessíveis, com espaço de manobra para cadeira de rodas; 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piso tátil; 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rampas; 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elevadores adequados para pessoas com deficiência; 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corrimãos e guarda-corpos; 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banheiros femininos e masculinos adaptados para pessoas com deficiência; 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vagas de estacionamento para pessoas com deficiência; 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assentos para pessoas obesas; 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iluminação adequada; 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Outra ___________________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comunicacional: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Língua Brasileira de Sinais - Libras; 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 sistema Braille; 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 sistema de sinalização ou comunicação tátil; 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audiodescrição; 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 legendas;  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linguagem simples; 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textos adaptados para leitores de tela; e 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 ______________________________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atitudinal: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capacitação de equipes atuantes nos projetos culturais; 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contratação de profissionais com deficiência e profissionais especializados em acessibilidade cultural; 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formação e sensibilização de agentes culturais, público e todos os envolvidos na cadeia produtiva cultural; e 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outras medidas que visem a eliminação de atitudes capacitistas. 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 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Local onde o projeto será executado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(Informe os espaços culturais e outros ambientes, além de municípios e Estados onde a sua proposta será realizada)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Previsão do período de execução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de início: ______________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final: ______________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Equipe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Informe quais são os profissionais que atuarão no projeto, conforme quadro a seguir:</w:t>
      </w:r>
      <w:r w:rsidDel="00000000" w:rsidR="00000000" w:rsidRPr="00000000">
        <w:rPr>
          <w:rtl w:val="0"/>
        </w:rPr>
      </w:r>
    </w:p>
    <w:tbl>
      <w:tblPr>
        <w:tblStyle w:val="Table2"/>
        <w:tblW w:w="8155.0" w:type="dxa"/>
        <w:jc w:val="left"/>
        <w:tblLayout w:type="fixed"/>
        <w:tblLook w:val="0400"/>
      </w:tblPr>
      <w:tblGrid>
        <w:gridCol w:w="8155"/>
        <w:tblGridChange w:id="0">
          <w:tblGrid>
            <w:gridCol w:w="815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120" w:before="12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11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2400"/>
              <w:gridCol w:w="1230"/>
              <w:gridCol w:w="1725"/>
              <w:gridCol w:w="2760"/>
              <w:tblGridChange w:id="0">
                <w:tblGrid>
                  <w:gridCol w:w="2400"/>
                  <w:gridCol w:w="1230"/>
                  <w:gridCol w:w="1725"/>
                  <w:gridCol w:w="2760"/>
                </w:tblGrid>
              </w:tblGridChange>
            </w:tblGrid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41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Nome do profissional/empresa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42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Função no projeto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43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CPF/CNPJ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44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Mini currículo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45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Ex.: João Silva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46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7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Oficineiro 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48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123456789101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49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i w:val="1"/>
                      <w:sz w:val="24"/>
                      <w:szCs w:val="24"/>
                      <w:rtl w:val="0"/>
                    </w:rPr>
                    <w:t xml:space="preserve">(Insira uma breve descrição da trajetória da pessoa que será contratada)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4A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4B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4C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4D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Cronograma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Descreva os passos a serem seguidos para execução do projeto de manutenção.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tbl>
      <w:tblPr>
        <w:tblStyle w:val="Table4"/>
        <w:tblW w:w="892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693"/>
        <w:gridCol w:w="1843"/>
        <w:gridCol w:w="2268"/>
        <w:gridCol w:w="1559"/>
        <w:gridCol w:w="1560"/>
        <w:tblGridChange w:id="0">
          <w:tblGrid>
            <w:gridCol w:w="1693"/>
            <w:gridCol w:w="1843"/>
            <w:gridCol w:w="2268"/>
            <w:gridCol w:w="1559"/>
            <w:gridCol w:w="1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Atividade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Ex: Comunicação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Pré-produção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Divulgação dos projetos realizados no espaço cultural nos veículos de imprensa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11/10/2024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11/11/2024</w:t>
            </w:r>
          </w:p>
        </w:tc>
      </w:tr>
    </w:tbl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Estratégia de divulgação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Apresente os meios que são utilizados para divulgar </w:t>
      </w:r>
      <w:r w:rsidDel="00000000" w:rsidR="00000000" w:rsidRPr="00000000">
        <w:rPr>
          <w:i w:val="1"/>
          <w:sz w:val="24"/>
          <w:szCs w:val="24"/>
          <w:rtl w:val="0"/>
        </w:rPr>
        <w:t xml:space="preserve">seu projeto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. ex.: impulsionamento em redes sociais. </w:t>
      </w:r>
    </w:p>
    <w:p w:rsidR="00000000" w:rsidDel="00000000" w:rsidP="00000000" w:rsidRDefault="00000000" w:rsidRPr="00000000" w14:paraId="0000005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 projeto prevê a venda de produtos/ingressos?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120" w:before="120" w:line="240" w:lineRule="auto"/>
        <w:ind w:left="120" w:right="120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(Informe a quantidade dos produtos a serem vendidos, o valor unitário por produto e o valor total a ser arrecadado. Detalhe onde os recursos arrecadados serão aplicados no projeto.)</w:t>
        <w:br w:type="textWrapping"/>
        <w:t xml:space="preserve"> </w:t>
      </w:r>
    </w:p>
    <w:p w:rsidR="00000000" w:rsidDel="00000000" w:rsidP="00000000" w:rsidRDefault="00000000" w:rsidRPr="00000000" w14:paraId="00000062">
      <w:pPr>
        <w:spacing w:after="120" w:before="120" w:line="240" w:lineRule="auto"/>
        <w:ind w:left="120" w:right="1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PLANILHA ORÇAMENTÁRIA</w:t>
      </w:r>
    </w:p>
    <w:p w:rsidR="00000000" w:rsidDel="00000000" w:rsidP="00000000" w:rsidRDefault="00000000" w:rsidRPr="00000000" w14:paraId="00000063">
      <w:pPr>
        <w:spacing w:line="241" w:lineRule="auto"/>
        <w:ind w:right="103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Preencha a tabela informando todas as despesas indicando as metas/etapas às quais elas estão relacionadas. </w:t>
      </w:r>
    </w:p>
    <w:p w:rsidR="00000000" w:rsidDel="00000000" w:rsidP="00000000" w:rsidRDefault="00000000" w:rsidRPr="00000000" w14:paraId="00000064">
      <w:pPr>
        <w:spacing w:before="115" w:lineRule="auto"/>
        <w:ind w:right="108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Pode haver a indicação do parâmetro de preço (Ex.: preço estabelecido no SALICNET, 3 orçamentos, etc)  utilizado com a referência específica do item de despesa para auxiliar a análise técnica da comissão de seleção.</w:t>
      </w:r>
    </w:p>
    <w:p w:rsidR="00000000" w:rsidDel="00000000" w:rsidP="00000000" w:rsidRDefault="00000000" w:rsidRPr="00000000" w14:paraId="00000065">
      <w:pPr>
        <w:spacing w:before="115" w:lineRule="auto"/>
        <w:ind w:right="108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955.0" w:type="dxa"/>
        <w:jc w:val="left"/>
        <w:tblLayout w:type="fixed"/>
        <w:tblLook w:val="0400"/>
      </w:tblPr>
      <w:tblGrid>
        <w:gridCol w:w="1230"/>
        <w:gridCol w:w="1080"/>
        <w:gridCol w:w="1110"/>
        <w:gridCol w:w="1215"/>
        <w:gridCol w:w="1230"/>
        <w:gridCol w:w="1170"/>
        <w:gridCol w:w="1920"/>
        <w:tblGridChange w:id="0">
          <w:tblGrid>
            <w:gridCol w:w="1230"/>
            <w:gridCol w:w="1080"/>
            <w:gridCol w:w="1110"/>
            <w:gridCol w:w="1215"/>
            <w:gridCol w:w="1230"/>
            <w:gridCol w:w="1170"/>
            <w:gridCol w:w="19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Descrição do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Justificativa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Referência de preço (opcional)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Ex.: Fotógrafo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Profissional necessário para registro da oficina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Serviço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3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A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(inserir mais linhas se necessário)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1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2">
            <w:pPr>
              <w:spacing w:after="240"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after="120" w:before="120" w:line="240" w:lineRule="auto"/>
        <w:ind w:left="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rPr>
        <w:i w:val="1"/>
        <w:color w:val="666666"/>
      </w:rPr>
    </w:pPr>
    <w:r w:rsidDel="00000000" w:rsidR="00000000" w:rsidRPr="00000000">
      <w:rPr>
        <w:i w:val="1"/>
        <w:color w:val="666666"/>
        <w:rtl w:val="0"/>
      </w:rPr>
      <w:t xml:space="preserve">Página </w:t>
    </w:r>
    <w:r w:rsidDel="00000000" w:rsidR="00000000" w:rsidRPr="00000000">
      <w:rPr>
        <w:i w:val="1"/>
        <w:color w:val="66666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3352800</wp:posOffset>
          </wp:positionH>
          <wp:positionV relativeFrom="paragraph">
            <wp:posOffset>-85724</wp:posOffset>
          </wp:positionV>
          <wp:extent cx="2609850" cy="861579"/>
          <wp:effectExtent b="0" l="0" r="0" t="0"/>
          <wp:wrapNone/>
          <wp:docPr descr="Fundo preto com letras brancas&#10;&#10;Descrição gerada automaticamente" id="960031197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64634" r="1002" t="91975"/>
                  <a:stretch>
                    <a:fillRect/>
                  </a:stretch>
                </pic:blipFill>
                <pic:spPr>
                  <a:xfrm>
                    <a:off x="0" y="0"/>
                    <a:ext cx="2609850" cy="8615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i w:val="1"/>
        <w:sz w:val="20"/>
        <w:szCs w:val="20"/>
        <w:rtl w:val="0"/>
      </w:rPr>
      <w:t xml:space="preserve">Fomento - 2024</w:t>
      <w:tab/>
      <w:tab/>
      <w:t xml:space="preserve">Santa Lúcia - PR</w: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3810</wp:posOffset>
          </wp:positionH>
          <wp:positionV relativeFrom="page">
            <wp:posOffset>1905</wp:posOffset>
          </wp:positionV>
          <wp:extent cx="1695450" cy="979170"/>
          <wp:effectExtent b="0" l="0" r="0" t="0"/>
          <wp:wrapNone/>
          <wp:docPr descr="Fundo preto com letras brancas&#10;&#10;Descrição gerada automaticamente" id="960031196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90862" l="0" r="77632" t="0"/>
                  <a:stretch>
                    <a:fillRect/>
                  </a:stretch>
                </pic:blipFill>
                <pic:spPr>
                  <a:xfrm>
                    <a:off x="0" y="0"/>
                    <a:ext cx="1695450" cy="9791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F86DD3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comentrio">
    <w:name w:val="annotation text"/>
    <w:basedOn w:val="Normal"/>
    <w:link w:val="TextodecomentrioChar"/>
    <w:uiPriority w:val="99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746AD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746AD"/>
    <w:rPr>
      <w:b w:val="1"/>
      <w:bCs w:val="1"/>
      <w:sz w:val="20"/>
      <w:szCs w:val="20"/>
    </w:rPr>
  </w:style>
  <w:style w:type="paragraph" w:styleId="Reviso">
    <w:name w:val="Revision"/>
    <w:hidden w:val="1"/>
    <w:uiPriority w:val="99"/>
    <w:semiHidden w:val="1"/>
    <w:rsid w:val="00474C5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 w:val="1"/>
    <w:rsid w:val="00002E1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02E14"/>
  </w:style>
  <w:style w:type="paragraph" w:styleId="Rodap">
    <w:name w:val="footer"/>
    <w:basedOn w:val="Normal"/>
    <w:link w:val="RodapChar"/>
    <w:uiPriority w:val="99"/>
    <w:unhideWhenUsed w:val="1"/>
    <w:rsid w:val="00002E1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02E1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cvsEhGFd3DlnAlO9OkMhkNoAZA==">CgMxLjAaHwoBMBIaChgICVIUChJ0YWJsZS5zdjR2bnRpY2xrbWY4AHIhMU9Ic1M5cDFPSFRONG5oakVmSnByMlRnN0lKRm5aZE04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2024-05-21T21:06:00Z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