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F2" w:rsidRPr="009F7CF2" w:rsidRDefault="009F7CF2" w:rsidP="009F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 w:rsidRPr="009F7CF2">
        <w:rPr>
          <w:b/>
        </w:rPr>
        <w:t>PREFEITURA MUNICIPAL DE PARANAVAÍ</w:t>
      </w:r>
    </w:p>
    <w:p w:rsidR="009F7CF2" w:rsidRPr="009F7CF2" w:rsidRDefault="009F7CF2" w:rsidP="009F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 w:rsidRPr="009F7CF2">
        <w:rPr>
          <w:b/>
        </w:rPr>
        <w:t>SECRETARIA MUNICIPAL DE AGRICULTURA – SEAGRI</w:t>
      </w:r>
    </w:p>
    <w:p w:rsidR="009F7CF2" w:rsidRPr="009F7CF2" w:rsidRDefault="009F7CF2" w:rsidP="009F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 w:rsidRPr="009F7CF2">
        <w:rPr>
          <w:b/>
        </w:rPr>
        <w:t>SERVIÇO DE INSPEÇÃO MUNICIPAL – SIM/POA</w:t>
      </w:r>
    </w:p>
    <w:p w:rsidR="00451D40" w:rsidRDefault="00451D40" w:rsidP="009F7CF2">
      <w:pPr>
        <w:jc w:val="center"/>
      </w:pPr>
    </w:p>
    <w:p w:rsidR="009F7CF2" w:rsidRPr="009F7CF2" w:rsidRDefault="009F7CF2" w:rsidP="009F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 w:rsidRPr="009F7CF2">
        <w:rPr>
          <w:b/>
        </w:rPr>
        <w:t>CADASTRO DE ESTABELECIMENTO</w:t>
      </w:r>
    </w:p>
    <w:p w:rsidR="00451D40" w:rsidRDefault="00451D4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413"/>
        <w:gridCol w:w="4832"/>
        <w:gridCol w:w="396"/>
      </w:tblGrid>
      <w:tr w:rsidR="009F7CF2" w:rsidTr="00306BD8">
        <w:tc>
          <w:tcPr>
            <w:tcW w:w="10456" w:type="dxa"/>
            <w:gridSpan w:val="4"/>
          </w:tcPr>
          <w:p w:rsidR="009F7CF2" w:rsidRDefault="009F7CF2" w:rsidP="00451D40">
            <w:r>
              <w:t>NOME PROPRIETÁRIO:</w:t>
            </w:r>
          </w:p>
        </w:tc>
      </w:tr>
      <w:tr w:rsidR="009F7CF2" w:rsidTr="00FB3C21">
        <w:tc>
          <w:tcPr>
            <w:tcW w:w="10456" w:type="dxa"/>
            <w:gridSpan w:val="4"/>
          </w:tcPr>
          <w:p w:rsidR="009F7CF2" w:rsidRDefault="009F7CF2" w:rsidP="00451D40">
            <w:r>
              <w:t>NOME ESTABELECIMENTO:</w:t>
            </w:r>
          </w:p>
        </w:tc>
      </w:tr>
      <w:tr w:rsidR="009F7CF2" w:rsidTr="009F7CF2">
        <w:tc>
          <w:tcPr>
            <w:tcW w:w="5228" w:type="dxa"/>
            <w:gridSpan w:val="2"/>
          </w:tcPr>
          <w:p w:rsidR="009F7CF2" w:rsidRDefault="009F7CF2" w:rsidP="00451D40">
            <w:r>
              <w:t>CPF:</w:t>
            </w:r>
          </w:p>
        </w:tc>
        <w:tc>
          <w:tcPr>
            <w:tcW w:w="5228" w:type="dxa"/>
            <w:gridSpan w:val="2"/>
          </w:tcPr>
          <w:p w:rsidR="009F7CF2" w:rsidRDefault="009F7CF2" w:rsidP="00451D40">
            <w:r>
              <w:t>CNPJ:</w:t>
            </w:r>
          </w:p>
        </w:tc>
      </w:tr>
      <w:tr w:rsidR="00D57FBF" w:rsidTr="000F1343">
        <w:tc>
          <w:tcPr>
            <w:tcW w:w="10456" w:type="dxa"/>
            <w:gridSpan w:val="4"/>
          </w:tcPr>
          <w:p w:rsidR="00D57FBF" w:rsidRDefault="00D57FBF" w:rsidP="00451D40">
            <w:r>
              <w:t>EMAIL:</w:t>
            </w:r>
          </w:p>
        </w:tc>
      </w:tr>
      <w:tr w:rsidR="009F7CF2" w:rsidTr="009F7CF2">
        <w:tc>
          <w:tcPr>
            <w:tcW w:w="10456" w:type="dxa"/>
            <w:gridSpan w:val="4"/>
            <w:shd w:val="clear" w:color="auto" w:fill="F2F2F2" w:themeFill="background1" w:themeFillShade="F2"/>
          </w:tcPr>
          <w:p w:rsidR="009F7CF2" w:rsidRDefault="009F7CF2" w:rsidP="00451D40"/>
        </w:tc>
      </w:tr>
      <w:tr w:rsidR="009F7CF2" w:rsidTr="00C74AF6">
        <w:tc>
          <w:tcPr>
            <w:tcW w:w="10456" w:type="dxa"/>
            <w:gridSpan w:val="4"/>
          </w:tcPr>
          <w:p w:rsidR="009F7CF2" w:rsidRDefault="009F7CF2" w:rsidP="00451D40">
            <w:r>
              <w:t>ENDEREÇO: RUA</w:t>
            </w:r>
          </w:p>
        </w:tc>
      </w:tr>
      <w:tr w:rsidR="009F7CF2" w:rsidTr="009F7CF2">
        <w:tc>
          <w:tcPr>
            <w:tcW w:w="5228" w:type="dxa"/>
            <w:gridSpan w:val="2"/>
          </w:tcPr>
          <w:p w:rsidR="009F7CF2" w:rsidRDefault="009F7CF2" w:rsidP="00451D40">
            <w:r>
              <w:t>NÚMERO:</w:t>
            </w:r>
          </w:p>
        </w:tc>
        <w:tc>
          <w:tcPr>
            <w:tcW w:w="5228" w:type="dxa"/>
            <w:gridSpan w:val="2"/>
          </w:tcPr>
          <w:p w:rsidR="009F7CF2" w:rsidRDefault="009F7CF2" w:rsidP="00451D40">
            <w:r>
              <w:t>BAIRRO:</w:t>
            </w:r>
          </w:p>
        </w:tc>
      </w:tr>
      <w:tr w:rsidR="009F7CF2" w:rsidTr="009F7CF2">
        <w:tc>
          <w:tcPr>
            <w:tcW w:w="5228" w:type="dxa"/>
            <w:gridSpan w:val="2"/>
          </w:tcPr>
          <w:p w:rsidR="009F7CF2" w:rsidRDefault="009F7CF2" w:rsidP="00451D40">
            <w:r>
              <w:t xml:space="preserve">MUNICÍPIO: </w:t>
            </w:r>
          </w:p>
        </w:tc>
        <w:tc>
          <w:tcPr>
            <w:tcW w:w="5228" w:type="dxa"/>
            <w:gridSpan w:val="2"/>
          </w:tcPr>
          <w:p w:rsidR="009F7CF2" w:rsidRDefault="009F7CF2" w:rsidP="00451D40">
            <w:r>
              <w:t>CEP:</w:t>
            </w:r>
          </w:p>
        </w:tc>
      </w:tr>
      <w:tr w:rsidR="00D57FBF" w:rsidTr="009F7CF2">
        <w:tc>
          <w:tcPr>
            <w:tcW w:w="5228" w:type="dxa"/>
            <w:gridSpan w:val="2"/>
          </w:tcPr>
          <w:p w:rsidR="00D57FBF" w:rsidRDefault="00D57FBF" w:rsidP="00451D40">
            <w:r>
              <w:t>TELEFONE:</w:t>
            </w:r>
          </w:p>
        </w:tc>
        <w:tc>
          <w:tcPr>
            <w:tcW w:w="5228" w:type="dxa"/>
            <w:gridSpan w:val="2"/>
          </w:tcPr>
          <w:p w:rsidR="00D57FBF" w:rsidRDefault="00D57FBF" w:rsidP="00451D40">
            <w:r>
              <w:t>CELULAR:</w:t>
            </w:r>
          </w:p>
        </w:tc>
      </w:tr>
      <w:tr w:rsidR="009F7CF2" w:rsidTr="009F7CF2">
        <w:tc>
          <w:tcPr>
            <w:tcW w:w="10456" w:type="dxa"/>
            <w:gridSpan w:val="4"/>
            <w:shd w:val="clear" w:color="auto" w:fill="F2F2F2" w:themeFill="background1" w:themeFillShade="F2"/>
          </w:tcPr>
          <w:p w:rsidR="009F7CF2" w:rsidRDefault="009F7CF2" w:rsidP="00451D40"/>
        </w:tc>
      </w:tr>
      <w:tr w:rsidR="00D57FBF" w:rsidTr="00A27E3A">
        <w:tc>
          <w:tcPr>
            <w:tcW w:w="10456" w:type="dxa"/>
            <w:gridSpan w:val="4"/>
          </w:tcPr>
          <w:p w:rsidR="00D57FBF" w:rsidRDefault="00D57FBF" w:rsidP="00451D40">
            <w:r>
              <w:t>CLASSIFICAÇÃO DO ESTABELECIMENTO:</w:t>
            </w:r>
          </w:p>
        </w:tc>
      </w:tr>
      <w:tr w:rsidR="00D57FBF" w:rsidTr="00D57FBF">
        <w:tc>
          <w:tcPr>
            <w:tcW w:w="4815" w:type="dxa"/>
          </w:tcPr>
          <w:p w:rsidR="00D57FBF" w:rsidRDefault="00D57FBF" w:rsidP="00451D40">
            <w:r>
              <w:t>Matadouro</w:t>
            </w:r>
          </w:p>
        </w:tc>
        <w:tc>
          <w:tcPr>
            <w:tcW w:w="413" w:type="dxa"/>
          </w:tcPr>
          <w:p w:rsidR="00D57FBF" w:rsidRDefault="00D57FBF" w:rsidP="00451D40"/>
        </w:tc>
        <w:tc>
          <w:tcPr>
            <w:tcW w:w="4832" w:type="dxa"/>
          </w:tcPr>
          <w:p w:rsidR="00D57FBF" w:rsidRDefault="00D57FBF" w:rsidP="00451D40">
            <w:r>
              <w:t>Matadouro Frigorífico</w:t>
            </w:r>
          </w:p>
        </w:tc>
        <w:tc>
          <w:tcPr>
            <w:tcW w:w="396" w:type="dxa"/>
          </w:tcPr>
          <w:p w:rsidR="00D57FBF" w:rsidRDefault="00D57FBF" w:rsidP="00451D40"/>
        </w:tc>
      </w:tr>
      <w:tr w:rsidR="00D57FBF" w:rsidTr="00D57FBF">
        <w:tc>
          <w:tcPr>
            <w:tcW w:w="4815" w:type="dxa"/>
          </w:tcPr>
          <w:p w:rsidR="00D57FBF" w:rsidRDefault="00D57FBF" w:rsidP="00451D40">
            <w:r>
              <w:t>Entreposto Carnes e Derivados</w:t>
            </w:r>
          </w:p>
        </w:tc>
        <w:tc>
          <w:tcPr>
            <w:tcW w:w="413" w:type="dxa"/>
          </w:tcPr>
          <w:p w:rsidR="00D57FBF" w:rsidRDefault="00D57FBF" w:rsidP="00451D40"/>
        </w:tc>
        <w:tc>
          <w:tcPr>
            <w:tcW w:w="4832" w:type="dxa"/>
          </w:tcPr>
          <w:p w:rsidR="00D57FBF" w:rsidRDefault="00D57FBF" w:rsidP="00451D40">
            <w:r>
              <w:t>Industria de Carnes e Derivados</w:t>
            </w:r>
          </w:p>
        </w:tc>
        <w:tc>
          <w:tcPr>
            <w:tcW w:w="396" w:type="dxa"/>
          </w:tcPr>
          <w:p w:rsidR="00D57FBF" w:rsidRDefault="00D57FBF" w:rsidP="00451D40"/>
        </w:tc>
      </w:tr>
      <w:tr w:rsidR="00D57FBF" w:rsidTr="00D57FBF">
        <w:tc>
          <w:tcPr>
            <w:tcW w:w="4815" w:type="dxa"/>
          </w:tcPr>
          <w:p w:rsidR="00D57FBF" w:rsidRDefault="00931865" w:rsidP="00451D40">
            <w:r>
              <w:t>Industria de Carnes</w:t>
            </w:r>
          </w:p>
        </w:tc>
        <w:tc>
          <w:tcPr>
            <w:tcW w:w="413" w:type="dxa"/>
          </w:tcPr>
          <w:p w:rsidR="00D57FBF" w:rsidRDefault="00D57FBF" w:rsidP="00451D40"/>
        </w:tc>
        <w:tc>
          <w:tcPr>
            <w:tcW w:w="4832" w:type="dxa"/>
          </w:tcPr>
          <w:p w:rsidR="00D57FBF" w:rsidRDefault="00931865" w:rsidP="00451D40">
            <w:r>
              <w:t>Industria de Derivados</w:t>
            </w:r>
          </w:p>
        </w:tc>
        <w:tc>
          <w:tcPr>
            <w:tcW w:w="396" w:type="dxa"/>
          </w:tcPr>
          <w:p w:rsidR="00D57FBF" w:rsidRDefault="00D57FBF" w:rsidP="00451D40"/>
        </w:tc>
      </w:tr>
      <w:tr w:rsidR="00D57FBF" w:rsidTr="008F5721">
        <w:tc>
          <w:tcPr>
            <w:tcW w:w="10060" w:type="dxa"/>
            <w:gridSpan w:val="3"/>
          </w:tcPr>
          <w:p w:rsidR="00D57FBF" w:rsidRDefault="00D57FBF" w:rsidP="00451D40">
            <w:r>
              <w:t>Açougue/Casa de Carnes e Indústria de Carnes e Derivados</w:t>
            </w:r>
          </w:p>
        </w:tc>
        <w:tc>
          <w:tcPr>
            <w:tcW w:w="396" w:type="dxa"/>
          </w:tcPr>
          <w:p w:rsidR="00D57FBF" w:rsidRDefault="00D57FBF" w:rsidP="00451D40"/>
        </w:tc>
      </w:tr>
      <w:tr w:rsidR="00D57FBF" w:rsidTr="008F5721">
        <w:tc>
          <w:tcPr>
            <w:tcW w:w="10060" w:type="dxa"/>
            <w:gridSpan w:val="3"/>
          </w:tcPr>
          <w:p w:rsidR="00D57FBF" w:rsidRDefault="00D57FBF" w:rsidP="00451D40">
            <w:r>
              <w:t>Açougue/Casa de Carnes e Indústria de Carnes e Derivados</w:t>
            </w:r>
            <w:r w:rsidR="00931865">
              <w:t xml:space="preserve"> em Supermercados/Mercearias</w:t>
            </w:r>
          </w:p>
        </w:tc>
        <w:tc>
          <w:tcPr>
            <w:tcW w:w="396" w:type="dxa"/>
          </w:tcPr>
          <w:p w:rsidR="00D57FBF" w:rsidRDefault="00D57FBF" w:rsidP="00451D40"/>
        </w:tc>
      </w:tr>
      <w:tr w:rsidR="00931865" w:rsidTr="00931865">
        <w:tc>
          <w:tcPr>
            <w:tcW w:w="10456" w:type="dxa"/>
            <w:gridSpan w:val="4"/>
            <w:shd w:val="clear" w:color="auto" w:fill="F2F2F2" w:themeFill="background1" w:themeFillShade="F2"/>
          </w:tcPr>
          <w:p w:rsidR="00931865" w:rsidRDefault="00931865" w:rsidP="00451D40"/>
        </w:tc>
      </w:tr>
      <w:tr w:rsidR="00931865" w:rsidTr="00D50EA4">
        <w:tc>
          <w:tcPr>
            <w:tcW w:w="10456" w:type="dxa"/>
            <w:gridSpan w:val="4"/>
          </w:tcPr>
          <w:p w:rsidR="00931865" w:rsidRDefault="00931865" w:rsidP="00451D40">
            <w:r>
              <w:t>ESTRUTURA FÍSICA DO ESTABELECIMENTO:</w:t>
            </w:r>
          </w:p>
        </w:tc>
      </w:tr>
      <w:tr w:rsidR="00931865" w:rsidTr="00FD0B8C">
        <w:tc>
          <w:tcPr>
            <w:tcW w:w="4815" w:type="dxa"/>
          </w:tcPr>
          <w:p w:rsidR="00931865" w:rsidRDefault="00931865" w:rsidP="00FD0B8C">
            <w:r>
              <w:t>Sala Administrativa</w:t>
            </w:r>
          </w:p>
        </w:tc>
        <w:tc>
          <w:tcPr>
            <w:tcW w:w="413" w:type="dxa"/>
          </w:tcPr>
          <w:p w:rsidR="00931865" w:rsidRDefault="00931865" w:rsidP="00FD0B8C"/>
        </w:tc>
        <w:tc>
          <w:tcPr>
            <w:tcW w:w="4832" w:type="dxa"/>
          </w:tcPr>
          <w:p w:rsidR="00931865" w:rsidRDefault="00931865" w:rsidP="00FD0B8C">
            <w:r>
              <w:t>Banheiros</w:t>
            </w:r>
          </w:p>
        </w:tc>
        <w:tc>
          <w:tcPr>
            <w:tcW w:w="396" w:type="dxa"/>
          </w:tcPr>
          <w:p w:rsidR="00931865" w:rsidRDefault="00931865" w:rsidP="00FD0B8C"/>
        </w:tc>
      </w:tr>
      <w:tr w:rsidR="00931865" w:rsidTr="00FD0B8C">
        <w:tc>
          <w:tcPr>
            <w:tcW w:w="4815" w:type="dxa"/>
          </w:tcPr>
          <w:p w:rsidR="00931865" w:rsidRDefault="00931865" w:rsidP="00FD0B8C">
            <w:r>
              <w:t>Sala de Recepção/Depósito de Matéria-prima</w:t>
            </w:r>
          </w:p>
        </w:tc>
        <w:tc>
          <w:tcPr>
            <w:tcW w:w="413" w:type="dxa"/>
          </w:tcPr>
          <w:p w:rsidR="00931865" w:rsidRDefault="00931865" w:rsidP="00FD0B8C"/>
        </w:tc>
        <w:tc>
          <w:tcPr>
            <w:tcW w:w="4832" w:type="dxa"/>
          </w:tcPr>
          <w:p w:rsidR="00931865" w:rsidRDefault="00931865" w:rsidP="00FD0B8C">
            <w:r>
              <w:t xml:space="preserve">Depósito </w:t>
            </w:r>
            <w:r>
              <w:t>de Mat</w:t>
            </w:r>
            <w:r>
              <w:t>eriais</w:t>
            </w:r>
          </w:p>
        </w:tc>
        <w:tc>
          <w:tcPr>
            <w:tcW w:w="396" w:type="dxa"/>
          </w:tcPr>
          <w:p w:rsidR="00931865" w:rsidRDefault="00931865" w:rsidP="00FD0B8C"/>
        </w:tc>
      </w:tr>
      <w:tr w:rsidR="00931865" w:rsidTr="00FD0B8C">
        <w:tc>
          <w:tcPr>
            <w:tcW w:w="4815" w:type="dxa"/>
          </w:tcPr>
          <w:p w:rsidR="00931865" w:rsidRDefault="00931865" w:rsidP="00FD0B8C">
            <w:r>
              <w:t>Sala</w:t>
            </w:r>
            <w:r>
              <w:t>/Área</w:t>
            </w:r>
            <w:r>
              <w:t xml:space="preserve"> de Produção</w:t>
            </w:r>
          </w:p>
        </w:tc>
        <w:tc>
          <w:tcPr>
            <w:tcW w:w="413" w:type="dxa"/>
          </w:tcPr>
          <w:p w:rsidR="00931865" w:rsidRDefault="00931865" w:rsidP="00FD0B8C"/>
        </w:tc>
        <w:tc>
          <w:tcPr>
            <w:tcW w:w="4832" w:type="dxa"/>
          </w:tcPr>
          <w:p w:rsidR="00931865" w:rsidRDefault="00931865" w:rsidP="00FD0B8C">
            <w:r>
              <w:t>Sala de Expedição/Depósito Produto Acabado</w:t>
            </w:r>
          </w:p>
        </w:tc>
        <w:tc>
          <w:tcPr>
            <w:tcW w:w="396" w:type="dxa"/>
          </w:tcPr>
          <w:p w:rsidR="00931865" w:rsidRDefault="00931865" w:rsidP="00FD0B8C"/>
        </w:tc>
      </w:tr>
      <w:tr w:rsidR="00931865" w:rsidTr="00FD0B8C">
        <w:tc>
          <w:tcPr>
            <w:tcW w:w="4815" w:type="dxa"/>
          </w:tcPr>
          <w:p w:rsidR="00931865" w:rsidRDefault="00931865" w:rsidP="00FD0B8C">
            <w:r>
              <w:t>Câmara Fria</w:t>
            </w:r>
          </w:p>
        </w:tc>
        <w:tc>
          <w:tcPr>
            <w:tcW w:w="413" w:type="dxa"/>
          </w:tcPr>
          <w:p w:rsidR="00931865" w:rsidRDefault="00931865" w:rsidP="00FD0B8C"/>
        </w:tc>
        <w:tc>
          <w:tcPr>
            <w:tcW w:w="4832" w:type="dxa"/>
          </w:tcPr>
          <w:p w:rsidR="00931865" w:rsidRDefault="00931865" w:rsidP="00FD0B8C">
            <w:r>
              <w:t>Área de vendas</w:t>
            </w:r>
          </w:p>
        </w:tc>
        <w:tc>
          <w:tcPr>
            <w:tcW w:w="396" w:type="dxa"/>
          </w:tcPr>
          <w:p w:rsidR="00931865" w:rsidRDefault="00931865" w:rsidP="00FD0B8C"/>
        </w:tc>
      </w:tr>
      <w:tr w:rsidR="00931865" w:rsidTr="00931865">
        <w:tc>
          <w:tcPr>
            <w:tcW w:w="10456" w:type="dxa"/>
            <w:gridSpan w:val="4"/>
            <w:shd w:val="clear" w:color="auto" w:fill="F2F2F2" w:themeFill="background1" w:themeFillShade="F2"/>
          </w:tcPr>
          <w:p w:rsidR="00931865" w:rsidRDefault="00931865" w:rsidP="00FD0B8C"/>
        </w:tc>
      </w:tr>
      <w:tr w:rsidR="00233AA1" w:rsidTr="00233AA1">
        <w:tc>
          <w:tcPr>
            <w:tcW w:w="10456" w:type="dxa"/>
            <w:gridSpan w:val="4"/>
            <w:shd w:val="clear" w:color="auto" w:fill="FFFFFF" w:themeFill="background1"/>
          </w:tcPr>
          <w:p w:rsidR="00233AA1" w:rsidRDefault="00233AA1" w:rsidP="00FD0B8C">
            <w:r>
              <w:t>PRODUTOS PRODUZIDOS/COMERCIALIZADOS:</w:t>
            </w:r>
          </w:p>
        </w:tc>
      </w:tr>
      <w:tr w:rsidR="00233AA1" w:rsidTr="00FD0B8C">
        <w:tc>
          <w:tcPr>
            <w:tcW w:w="4815" w:type="dxa"/>
          </w:tcPr>
          <w:p w:rsidR="00233AA1" w:rsidRDefault="00233AA1" w:rsidP="00FD0B8C">
            <w:r>
              <w:t>Carnes em geral in natura (cortes; peças)</w:t>
            </w:r>
          </w:p>
        </w:tc>
        <w:tc>
          <w:tcPr>
            <w:tcW w:w="413" w:type="dxa"/>
          </w:tcPr>
          <w:p w:rsidR="00233AA1" w:rsidRDefault="00233AA1" w:rsidP="00FD0B8C"/>
        </w:tc>
        <w:tc>
          <w:tcPr>
            <w:tcW w:w="4832" w:type="dxa"/>
          </w:tcPr>
          <w:p w:rsidR="00233AA1" w:rsidRDefault="00233AA1" w:rsidP="00FD0B8C">
            <w:r>
              <w:t>Carnes – cortes embalados (bandeja)</w:t>
            </w:r>
          </w:p>
        </w:tc>
        <w:tc>
          <w:tcPr>
            <w:tcW w:w="396" w:type="dxa"/>
          </w:tcPr>
          <w:p w:rsidR="00233AA1" w:rsidRDefault="00233AA1" w:rsidP="00FD0B8C"/>
        </w:tc>
      </w:tr>
      <w:tr w:rsidR="00233AA1" w:rsidTr="00FD0B8C">
        <w:tc>
          <w:tcPr>
            <w:tcW w:w="4815" w:type="dxa"/>
          </w:tcPr>
          <w:p w:rsidR="00233AA1" w:rsidRDefault="00233AA1" w:rsidP="00FD0B8C">
            <w:r>
              <w:t>Carnes Temperadas</w:t>
            </w:r>
          </w:p>
        </w:tc>
        <w:tc>
          <w:tcPr>
            <w:tcW w:w="413" w:type="dxa"/>
          </w:tcPr>
          <w:p w:rsidR="00233AA1" w:rsidRDefault="00233AA1" w:rsidP="00FD0B8C"/>
        </w:tc>
        <w:tc>
          <w:tcPr>
            <w:tcW w:w="4832" w:type="dxa"/>
          </w:tcPr>
          <w:p w:rsidR="00233AA1" w:rsidRDefault="00233AA1" w:rsidP="00FD0B8C">
            <w:r>
              <w:t>Carnes Preparadas (assadas)</w:t>
            </w:r>
          </w:p>
        </w:tc>
        <w:tc>
          <w:tcPr>
            <w:tcW w:w="396" w:type="dxa"/>
          </w:tcPr>
          <w:p w:rsidR="00233AA1" w:rsidRDefault="00233AA1" w:rsidP="00FD0B8C"/>
        </w:tc>
      </w:tr>
      <w:tr w:rsidR="00233AA1" w:rsidTr="00FD0B8C">
        <w:tc>
          <w:tcPr>
            <w:tcW w:w="4815" w:type="dxa"/>
          </w:tcPr>
          <w:p w:rsidR="00233AA1" w:rsidRDefault="00233AA1" w:rsidP="00FD0B8C">
            <w:r>
              <w:t>Carnes salgadas</w:t>
            </w:r>
          </w:p>
        </w:tc>
        <w:tc>
          <w:tcPr>
            <w:tcW w:w="413" w:type="dxa"/>
          </w:tcPr>
          <w:p w:rsidR="00233AA1" w:rsidRDefault="00233AA1" w:rsidP="00FD0B8C"/>
        </w:tc>
        <w:tc>
          <w:tcPr>
            <w:tcW w:w="4832" w:type="dxa"/>
          </w:tcPr>
          <w:p w:rsidR="00233AA1" w:rsidRDefault="0001171E" w:rsidP="00FD0B8C">
            <w:r>
              <w:t>Embutidos Crus –</w:t>
            </w:r>
            <w:r w:rsidR="00233AA1">
              <w:t xml:space="preserve"> </w:t>
            </w:r>
            <w:r>
              <w:t>linguiça</w:t>
            </w:r>
          </w:p>
        </w:tc>
        <w:tc>
          <w:tcPr>
            <w:tcW w:w="396" w:type="dxa"/>
          </w:tcPr>
          <w:p w:rsidR="00233AA1" w:rsidRDefault="00233AA1" w:rsidP="00FD0B8C"/>
        </w:tc>
      </w:tr>
      <w:tr w:rsidR="00233AA1" w:rsidTr="00FD0B8C">
        <w:tc>
          <w:tcPr>
            <w:tcW w:w="4815" w:type="dxa"/>
          </w:tcPr>
          <w:p w:rsidR="00233AA1" w:rsidRDefault="0001171E" w:rsidP="00FD0B8C">
            <w:r>
              <w:t>Embutidos Cozidos - salsicha</w:t>
            </w:r>
          </w:p>
        </w:tc>
        <w:tc>
          <w:tcPr>
            <w:tcW w:w="413" w:type="dxa"/>
          </w:tcPr>
          <w:p w:rsidR="00233AA1" w:rsidRDefault="00233AA1" w:rsidP="00FD0B8C"/>
        </w:tc>
        <w:tc>
          <w:tcPr>
            <w:tcW w:w="4832" w:type="dxa"/>
          </w:tcPr>
          <w:p w:rsidR="00233AA1" w:rsidRDefault="0001171E" w:rsidP="00FD0B8C">
            <w:r>
              <w:t>Embutidos Defumados</w:t>
            </w:r>
          </w:p>
        </w:tc>
        <w:tc>
          <w:tcPr>
            <w:tcW w:w="396" w:type="dxa"/>
          </w:tcPr>
          <w:p w:rsidR="00233AA1" w:rsidRDefault="00233AA1" w:rsidP="00FD0B8C"/>
        </w:tc>
      </w:tr>
      <w:tr w:rsidR="00233AA1" w:rsidTr="00FD0B8C">
        <w:tc>
          <w:tcPr>
            <w:tcW w:w="4815" w:type="dxa"/>
          </w:tcPr>
          <w:p w:rsidR="00233AA1" w:rsidRDefault="0001171E" w:rsidP="00FD0B8C">
            <w:r>
              <w:t>Embutidos Crus Curados - salame</w:t>
            </w:r>
          </w:p>
        </w:tc>
        <w:tc>
          <w:tcPr>
            <w:tcW w:w="413" w:type="dxa"/>
          </w:tcPr>
          <w:p w:rsidR="00233AA1" w:rsidRDefault="00233AA1" w:rsidP="00FD0B8C"/>
        </w:tc>
        <w:tc>
          <w:tcPr>
            <w:tcW w:w="4832" w:type="dxa"/>
          </w:tcPr>
          <w:p w:rsidR="00233AA1" w:rsidRDefault="0001171E" w:rsidP="00FD0B8C">
            <w:r>
              <w:t>Frios -embalados (bandeja)</w:t>
            </w:r>
          </w:p>
        </w:tc>
        <w:tc>
          <w:tcPr>
            <w:tcW w:w="396" w:type="dxa"/>
          </w:tcPr>
          <w:p w:rsidR="00233AA1" w:rsidRDefault="00233AA1" w:rsidP="00FD0B8C"/>
        </w:tc>
      </w:tr>
      <w:tr w:rsidR="00233AA1" w:rsidTr="00233AA1">
        <w:tc>
          <w:tcPr>
            <w:tcW w:w="10456" w:type="dxa"/>
            <w:gridSpan w:val="4"/>
            <w:shd w:val="clear" w:color="auto" w:fill="F2F2F2" w:themeFill="background1" w:themeFillShade="F2"/>
          </w:tcPr>
          <w:p w:rsidR="00233AA1" w:rsidRDefault="00233AA1" w:rsidP="00FD0B8C"/>
        </w:tc>
      </w:tr>
      <w:tr w:rsidR="00B628B3" w:rsidTr="001F094B">
        <w:tc>
          <w:tcPr>
            <w:tcW w:w="10456" w:type="dxa"/>
            <w:gridSpan w:val="4"/>
            <w:shd w:val="clear" w:color="auto" w:fill="FFFFFF" w:themeFill="background1"/>
          </w:tcPr>
          <w:p w:rsidR="00B628B3" w:rsidRDefault="00B628B3" w:rsidP="00FD0B8C">
            <w:r>
              <w:t>Origem matéria-prima:</w:t>
            </w:r>
          </w:p>
        </w:tc>
      </w:tr>
      <w:tr w:rsidR="00B628B3" w:rsidTr="00F9625C">
        <w:tc>
          <w:tcPr>
            <w:tcW w:w="10456" w:type="dxa"/>
            <w:gridSpan w:val="4"/>
            <w:shd w:val="clear" w:color="auto" w:fill="FFFFFF" w:themeFill="background1"/>
          </w:tcPr>
          <w:p w:rsidR="00B628B3" w:rsidRDefault="00B628B3" w:rsidP="00FD0B8C"/>
        </w:tc>
      </w:tr>
      <w:tr w:rsidR="00931865" w:rsidTr="00CD41E1">
        <w:tc>
          <w:tcPr>
            <w:tcW w:w="10456" w:type="dxa"/>
            <w:gridSpan w:val="4"/>
          </w:tcPr>
          <w:p w:rsidR="00931865" w:rsidRDefault="00931865" w:rsidP="00FD0B8C">
            <w:r>
              <w:t>Responsável Técnico:</w:t>
            </w:r>
          </w:p>
        </w:tc>
      </w:tr>
      <w:tr w:rsidR="00B628B3" w:rsidTr="009B1742">
        <w:tc>
          <w:tcPr>
            <w:tcW w:w="5228" w:type="dxa"/>
            <w:gridSpan w:val="2"/>
          </w:tcPr>
          <w:p w:rsidR="00B628B3" w:rsidRDefault="00B628B3" w:rsidP="00FD0B8C">
            <w:r>
              <w:t>CRMV:</w:t>
            </w:r>
          </w:p>
        </w:tc>
        <w:tc>
          <w:tcPr>
            <w:tcW w:w="5228" w:type="dxa"/>
            <w:gridSpan w:val="2"/>
          </w:tcPr>
          <w:p w:rsidR="00B628B3" w:rsidRDefault="00B628B3" w:rsidP="00FD0B8C">
            <w:r>
              <w:t>TELEFONE:</w:t>
            </w:r>
          </w:p>
        </w:tc>
      </w:tr>
    </w:tbl>
    <w:p w:rsidR="00451D40" w:rsidRDefault="00451D40" w:rsidP="00451D4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1171E" w:rsidTr="00FD0B8C">
        <w:tc>
          <w:tcPr>
            <w:tcW w:w="10456" w:type="dxa"/>
            <w:shd w:val="clear" w:color="auto" w:fill="FFFFFF" w:themeFill="background1"/>
          </w:tcPr>
          <w:p w:rsidR="0001171E" w:rsidRDefault="0001171E" w:rsidP="00FD0B8C">
            <w:r>
              <w:t>O</w:t>
            </w:r>
            <w:r>
              <w:t>BSERVAÇÕES:</w:t>
            </w:r>
          </w:p>
        </w:tc>
      </w:tr>
      <w:tr w:rsidR="0001171E" w:rsidTr="00FD0B8C">
        <w:tc>
          <w:tcPr>
            <w:tcW w:w="10456" w:type="dxa"/>
            <w:shd w:val="clear" w:color="auto" w:fill="FFFFFF" w:themeFill="background1"/>
          </w:tcPr>
          <w:p w:rsidR="0001171E" w:rsidRDefault="0001171E" w:rsidP="00FD0B8C"/>
        </w:tc>
      </w:tr>
      <w:tr w:rsidR="0001171E" w:rsidTr="00FD0B8C">
        <w:tc>
          <w:tcPr>
            <w:tcW w:w="10456" w:type="dxa"/>
            <w:shd w:val="clear" w:color="auto" w:fill="FFFFFF" w:themeFill="background1"/>
          </w:tcPr>
          <w:p w:rsidR="0001171E" w:rsidRDefault="0001171E" w:rsidP="00FD0B8C"/>
        </w:tc>
      </w:tr>
      <w:tr w:rsidR="0001171E" w:rsidTr="00FD0B8C">
        <w:tc>
          <w:tcPr>
            <w:tcW w:w="10456" w:type="dxa"/>
            <w:shd w:val="clear" w:color="auto" w:fill="FFFFFF" w:themeFill="background1"/>
          </w:tcPr>
          <w:p w:rsidR="0001171E" w:rsidRDefault="0001171E" w:rsidP="00FD0B8C"/>
        </w:tc>
      </w:tr>
      <w:tr w:rsidR="0001171E" w:rsidTr="00FD0B8C">
        <w:tc>
          <w:tcPr>
            <w:tcW w:w="10456" w:type="dxa"/>
            <w:shd w:val="clear" w:color="auto" w:fill="FFFFFF" w:themeFill="background1"/>
          </w:tcPr>
          <w:p w:rsidR="0001171E" w:rsidRDefault="0001171E" w:rsidP="00FD0B8C"/>
        </w:tc>
      </w:tr>
    </w:tbl>
    <w:p w:rsidR="00451D40" w:rsidRDefault="00451D4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1171E" w:rsidTr="00FD0B8C">
        <w:tc>
          <w:tcPr>
            <w:tcW w:w="10456" w:type="dxa"/>
            <w:shd w:val="clear" w:color="auto" w:fill="FFFFFF" w:themeFill="background1"/>
          </w:tcPr>
          <w:p w:rsidR="0001171E" w:rsidRDefault="0001171E" w:rsidP="00FD0B8C">
            <w:r>
              <w:t>DATA:</w:t>
            </w:r>
          </w:p>
        </w:tc>
      </w:tr>
      <w:tr w:rsidR="0001171E" w:rsidTr="00FD0B8C">
        <w:tc>
          <w:tcPr>
            <w:tcW w:w="10456" w:type="dxa"/>
            <w:shd w:val="clear" w:color="auto" w:fill="FFFFFF" w:themeFill="background1"/>
          </w:tcPr>
          <w:p w:rsidR="0001171E" w:rsidRDefault="0001171E" w:rsidP="00FD0B8C">
            <w:r>
              <w:t>NOME E ASSINATURA RESPONSÁVEL:</w:t>
            </w:r>
          </w:p>
        </w:tc>
      </w:tr>
      <w:tr w:rsidR="0001171E" w:rsidTr="00FD0B8C">
        <w:tc>
          <w:tcPr>
            <w:tcW w:w="10456" w:type="dxa"/>
            <w:shd w:val="clear" w:color="auto" w:fill="FFFFFF" w:themeFill="background1"/>
          </w:tcPr>
          <w:p w:rsidR="0001171E" w:rsidRDefault="0001171E" w:rsidP="00FD0B8C">
            <w:bookmarkStart w:id="0" w:name="_GoBack"/>
            <w:bookmarkEnd w:id="0"/>
          </w:p>
        </w:tc>
      </w:tr>
    </w:tbl>
    <w:p w:rsidR="0001171E" w:rsidRDefault="0001171E"/>
    <w:sectPr w:rsidR="0001171E" w:rsidSect="003D2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35"/>
    <w:rsid w:val="0001171E"/>
    <w:rsid w:val="000474DB"/>
    <w:rsid w:val="00233AA1"/>
    <w:rsid w:val="00245CCE"/>
    <w:rsid w:val="003D2135"/>
    <w:rsid w:val="00451D40"/>
    <w:rsid w:val="00641D2A"/>
    <w:rsid w:val="00931865"/>
    <w:rsid w:val="009F7CF2"/>
    <w:rsid w:val="00A2276A"/>
    <w:rsid w:val="00B628B3"/>
    <w:rsid w:val="00BB73FE"/>
    <w:rsid w:val="00D5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48BF"/>
  <w15:chartTrackingRefBased/>
  <w15:docId w15:val="{B7E1EF69-96AE-4FEA-8242-E95C214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D40"/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D2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Mendonça</dc:creator>
  <cp:keywords/>
  <dc:description/>
  <cp:lastModifiedBy>Claudia Mendonça</cp:lastModifiedBy>
  <cp:revision>3</cp:revision>
  <dcterms:created xsi:type="dcterms:W3CDTF">2018-01-24T16:12:00Z</dcterms:created>
  <dcterms:modified xsi:type="dcterms:W3CDTF">2018-01-24T17:48:00Z</dcterms:modified>
</cp:coreProperties>
</file>