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B0" w:rsidRPr="00651581" w:rsidRDefault="001929B0" w:rsidP="001929B0">
      <w:pPr>
        <w:pStyle w:val="SemEspaamento"/>
        <w:shd w:val="clear" w:color="auto" w:fill="A6A6A6"/>
        <w:jc w:val="center"/>
        <w:rPr>
          <w:rFonts w:ascii="Cambria" w:hAnsi="Cambria"/>
          <w:sz w:val="24"/>
          <w:szCs w:val="24"/>
          <w:lang w:val="pt-BR"/>
        </w:rPr>
      </w:pPr>
      <w:r w:rsidRPr="00651581">
        <w:rPr>
          <w:rFonts w:ascii="Cambria" w:hAnsi="Cambria"/>
          <w:sz w:val="24"/>
          <w:szCs w:val="24"/>
          <w:lang w:val="pt-BR"/>
        </w:rPr>
        <w:t xml:space="preserve">EDITAL Nº </w:t>
      </w:r>
      <w:r w:rsidR="00651581">
        <w:rPr>
          <w:rFonts w:ascii="Cambria" w:hAnsi="Cambria"/>
          <w:sz w:val="24"/>
          <w:szCs w:val="24"/>
          <w:lang w:val="pt-BR"/>
        </w:rPr>
        <w:t>25</w:t>
      </w:r>
      <w:r w:rsidRPr="00651581">
        <w:rPr>
          <w:rFonts w:ascii="Cambria" w:hAnsi="Cambria"/>
          <w:sz w:val="24"/>
          <w:szCs w:val="24"/>
          <w:lang w:val="pt-BR"/>
        </w:rPr>
        <w:t>, DE 25 DE FEVEREIRO de 2019.</w:t>
      </w:r>
    </w:p>
    <w:p w:rsidR="001929B0" w:rsidRPr="00651581" w:rsidRDefault="001929B0" w:rsidP="001929B0">
      <w:pPr>
        <w:pStyle w:val="SemEspaamento"/>
        <w:shd w:val="clear" w:color="auto" w:fill="A6A6A6"/>
        <w:jc w:val="center"/>
        <w:rPr>
          <w:rFonts w:ascii="Cambria" w:hAnsi="Cambria"/>
          <w:sz w:val="24"/>
          <w:szCs w:val="24"/>
          <w:lang w:val="pt-BR"/>
        </w:rPr>
      </w:pPr>
      <w:r w:rsidRPr="00651581">
        <w:rPr>
          <w:rFonts w:ascii="Cambria" w:hAnsi="Cambria"/>
          <w:sz w:val="24"/>
          <w:szCs w:val="24"/>
          <w:lang w:val="pt-BR"/>
        </w:rPr>
        <w:t>CLASSIFICAÇÃO PRELIMINAR</w:t>
      </w:r>
    </w:p>
    <w:p w:rsidR="001929B0" w:rsidRPr="00651581" w:rsidRDefault="001929B0" w:rsidP="001929B0">
      <w:pPr>
        <w:pStyle w:val="SemEspaamento"/>
        <w:shd w:val="clear" w:color="auto" w:fill="A6A6A6"/>
        <w:jc w:val="center"/>
        <w:rPr>
          <w:rFonts w:ascii="Cambria" w:hAnsi="Cambria"/>
          <w:sz w:val="24"/>
          <w:szCs w:val="24"/>
          <w:lang w:val="pt-BR"/>
        </w:rPr>
      </w:pPr>
    </w:p>
    <w:p w:rsidR="001929B0" w:rsidRPr="00651581" w:rsidRDefault="001929B0" w:rsidP="001929B0">
      <w:pPr>
        <w:pStyle w:val="SemEspaamento"/>
        <w:tabs>
          <w:tab w:val="left" w:pos="1665"/>
        </w:tabs>
        <w:jc w:val="both"/>
        <w:rPr>
          <w:rFonts w:ascii="Cambria" w:hAnsi="Cambria"/>
          <w:sz w:val="24"/>
          <w:szCs w:val="24"/>
          <w:lang w:val="pt-BR"/>
        </w:rPr>
      </w:pPr>
      <w:r w:rsidRPr="00651581">
        <w:rPr>
          <w:rFonts w:ascii="Cambria" w:hAnsi="Cambria"/>
          <w:sz w:val="24"/>
          <w:szCs w:val="24"/>
          <w:lang w:val="pt-BR"/>
        </w:rPr>
        <w:tab/>
      </w:r>
    </w:p>
    <w:p w:rsidR="001929B0" w:rsidRPr="009F2A35" w:rsidRDefault="001929B0" w:rsidP="001929B0">
      <w:pPr>
        <w:jc w:val="both"/>
        <w:rPr>
          <w:rFonts w:ascii="Cambria" w:hAnsi="Cambria"/>
          <w:sz w:val="24"/>
          <w:szCs w:val="24"/>
          <w:lang w:val="pt-BR"/>
        </w:rPr>
      </w:pPr>
      <w:r w:rsidRPr="009F2A35">
        <w:rPr>
          <w:rFonts w:ascii="Cambria" w:hAnsi="Cambria"/>
          <w:sz w:val="24"/>
          <w:szCs w:val="24"/>
          <w:lang w:val="pt-BR"/>
        </w:rPr>
        <w:t>A PREFEITURA MUNICIPAL DE IVAIPORÃ, ESTADO DO PARANÁ</w:t>
      </w:r>
      <w:r w:rsidR="00A33292">
        <w:rPr>
          <w:rFonts w:ascii="Cambria" w:hAnsi="Cambria"/>
          <w:sz w:val="24"/>
          <w:szCs w:val="24"/>
          <w:lang w:val="pt-BR"/>
        </w:rPr>
        <w:t>,</w:t>
      </w:r>
      <w:r w:rsidRPr="009F2A35">
        <w:rPr>
          <w:rFonts w:ascii="Cambria" w:hAnsi="Cambria"/>
          <w:sz w:val="24"/>
          <w:szCs w:val="24"/>
          <w:lang w:val="pt-BR"/>
        </w:rPr>
        <w:t xml:space="preserve"> por intermédio da Comissão do Processo Seletivo, no uso de suas atribuições legais, </w:t>
      </w:r>
      <w:r w:rsidR="005F76F2">
        <w:rPr>
          <w:rFonts w:ascii="Cambria" w:hAnsi="Cambria"/>
          <w:sz w:val="24"/>
          <w:szCs w:val="24"/>
          <w:lang w:val="pt-BR"/>
        </w:rPr>
        <w:t xml:space="preserve">comunica </w:t>
      </w:r>
      <w:r w:rsidRPr="009F2A35">
        <w:rPr>
          <w:rFonts w:ascii="Cambria" w:hAnsi="Cambria"/>
          <w:sz w:val="24"/>
          <w:szCs w:val="24"/>
          <w:lang w:val="pt-BR"/>
        </w:rPr>
        <w:t xml:space="preserve">que está disponível no </w:t>
      </w:r>
      <w:r w:rsidRPr="009F2A35">
        <w:rPr>
          <w:rFonts w:ascii="Cambria" w:hAnsi="Cambria"/>
          <w:i/>
          <w:sz w:val="24"/>
          <w:szCs w:val="24"/>
          <w:lang w:val="pt-BR"/>
        </w:rPr>
        <w:t>site</w:t>
      </w:r>
      <w:r w:rsidRPr="009F2A35">
        <w:rPr>
          <w:rFonts w:ascii="Cambria" w:hAnsi="Cambria"/>
          <w:sz w:val="24"/>
          <w:szCs w:val="24"/>
          <w:lang w:val="pt-BR"/>
        </w:rPr>
        <w:t xml:space="preserve"> </w:t>
      </w:r>
      <w:hyperlink r:id="rId5" w:history="1">
        <w:r w:rsidRPr="009F2A35">
          <w:rPr>
            <w:rStyle w:val="Hyperlink"/>
            <w:rFonts w:ascii="Cambria" w:hAnsi="Cambria"/>
            <w:sz w:val="24"/>
            <w:szCs w:val="24"/>
            <w:lang w:val="pt-BR"/>
          </w:rPr>
          <w:t>www.ivaiporã.pr.gov.br</w:t>
        </w:r>
      </w:hyperlink>
      <w:r w:rsidRPr="009F2A35">
        <w:rPr>
          <w:rFonts w:ascii="Cambria" w:hAnsi="Cambria"/>
          <w:sz w:val="24"/>
          <w:szCs w:val="24"/>
        </w:rPr>
        <w:t xml:space="preserve">, </w:t>
      </w:r>
      <w:r w:rsidR="005F76F2">
        <w:rPr>
          <w:rFonts w:ascii="Cambria" w:hAnsi="Cambria"/>
          <w:sz w:val="24"/>
          <w:szCs w:val="24"/>
        </w:rPr>
        <w:t xml:space="preserve"> e </w:t>
      </w:r>
      <w:proofErr w:type="spellStart"/>
      <w:r w:rsidR="005F76F2">
        <w:rPr>
          <w:rFonts w:ascii="Cambria" w:hAnsi="Cambria"/>
          <w:sz w:val="24"/>
          <w:szCs w:val="24"/>
        </w:rPr>
        <w:t>Jornal</w:t>
      </w:r>
      <w:proofErr w:type="spellEnd"/>
      <w:r w:rsidR="005F76F2">
        <w:rPr>
          <w:rFonts w:ascii="Cambria" w:hAnsi="Cambria"/>
          <w:sz w:val="24"/>
          <w:szCs w:val="24"/>
        </w:rPr>
        <w:t xml:space="preserve"> </w:t>
      </w:r>
      <w:proofErr w:type="spellStart"/>
      <w:r w:rsidR="005F76F2">
        <w:rPr>
          <w:rFonts w:ascii="Cambria" w:hAnsi="Cambria"/>
          <w:sz w:val="24"/>
          <w:szCs w:val="24"/>
        </w:rPr>
        <w:t>Tribuna</w:t>
      </w:r>
      <w:proofErr w:type="spellEnd"/>
      <w:r w:rsidR="005F76F2">
        <w:rPr>
          <w:rFonts w:ascii="Cambria" w:hAnsi="Cambria"/>
          <w:sz w:val="24"/>
          <w:szCs w:val="24"/>
        </w:rPr>
        <w:t xml:space="preserve"> do Norte, </w:t>
      </w:r>
      <w:r w:rsidRPr="009F2A35">
        <w:rPr>
          <w:rFonts w:ascii="Cambria" w:hAnsi="Cambria"/>
          <w:sz w:val="24"/>
          <w:szCs w:val="24"/>
        </w:rPr>
        <w:t xml:space="preserve">a classificação  </w:t>
      </w:r>
      <w:r w:rsidRPr="009F2A35">
        <w:rPr>
          <w:rFonts w:ascii="Cambria" w:hAnsi="Cambria"/>
          <w:sz w:val="24"/>
          <w:szCs w:val="24"/>
          <w:lang w:val="pt-BR"/>
        </w:rPr>
        <w:t xml:space="preserve"> preliminar, que integra este edital do Processo Seletivo Edital nº 012/2019. </w:t>
      </w:r>
    </w:p>
    <w:p w:rsidR="001929B0" w:rsidRPr="009F2A35" w:rsidRDefault="001929B0" w:rsidP="001929B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C17E0C" w:rsidRPr="009F2A35" w:rsidRDefault="001929B0" w:rsidP="001929B0">
      <w:pPr>
        <w:jc w:val="both"/>
        <w:rPr>
          <w:rFonts w:ascii="Cambria" w:hAnsi="Cambria"/>
          <w:sz w:val="24"/>
          <w:szCs w:val="24"/>
          <w:lang w:val="pt-BR"/>
        </w:rPr>
      </w:pPr>
      <w:r w:rsidRPr="009F2A35">
        <w:rPr>
          <w:rFonts w:ascii="Cambria" w:hAnsi="Cambria"/>
          <w:sz w:val="24"/>
          <w:szCs w:val="24"/>
          <w:lang w:val="pt-BR"/>
        </w:rPr>
        <w:t>Artigo 1º - Aos candidatos que desejarem interpor recurso contra a Classificação Preliminar, o prazo de recurso inicia-se à</w:t>
      </w:r>
      <w:r w:rsidR="00A33292">
        <w:rPr>
          <w:rFonts w:ascii="Cambria" w:hAnsi="Cambria"/>
          <w:sz w:val="24"/>
          <w:szCs w:val="24"/>
          <w:lang w:val="pt-BR"/>
        </w:rPr>
        <w:t>s</w:t>
      </w:r>
      <w:r w:rsidRPr="009F2A35">
        <w:rPr>
          <w:rFonts w:ascii="Cambria" w:hAnsi="Cambria"/>
          <w:sz w:val="24"/>
          <w:szCs w:val="24"/>
          <w:lang w:val="pt-BR"/>
        </w:rPr>
        <w:t xml:space="preserve"> 7:30 do dia 26 de fevereiro de 2019 e encerra-se às 16:30 do dia 26 de fevereiro de 2019, o qual deverá ser interposto no setor de Protocolo da Prefeitura do Município de Ivaiporã, Estado do Paraná, </w:t>
      </w:r>
      <w:r w:rsidR="00C17E0C" w:rsidRPr="009F2A35">
        <w:rPr>
          <w:rFonts w:ascii="Cambria" w:hAnsi="Cambria"/>
          <w:sz w:val="24"/>
          <w:szCs w:val="24"/>
          <w:lang w:val="pt-BR"/>
        </w:rPr>
        <w:t>sito na Rua Rio Grande do Norte, 1.000, neste Município de Ivaiporã.</w:t>
      </w:r>
    </w:p>
    <w:p w:rsidR="001929B0" w:rsidRPr="009F2A35" w:rsidRDefault="00C17E0C" w:rsidP="001929B0">
      <w:pPr>
        <w:jc w:val="both"/>
        <w:rPr>
          <w:rFonts w:ascii="Cambria" w:hAnsi="Cambria"/>
          <w:sz w:val="24"/>
          <w:szCs w:val="24"/>
          <w:lang w:val="pt-BR"/>
        </w:rPr>
      </w:pPr>
      <w:r w:rsidRPr="009F2A35">
        <w:rPr>
          <w:rFonts w:ascii="Cambria" w:hAnsi="Cambria"/>
          <w:sz w:val="24"/>
          <w:szCs w:val="24"/>
          <w:lang w:val="pt-BR"/>
        </w:rPr>
        <w:t xml:space="preserve"> </w:t>
      </w:r>
    </w:p>
    <w:p w:rsidR="001929B0" w:rsidRPr="009F2A35" w:rsidRDefault="001929B0" w:rsidP="001929B0">
      <w:pPr>
        <w:jc w:val="both"/>
        <w:rPr>
          <w:rFonts w:ascii="Cambria" w:hAnsi="Cambria"/>
          <w:sz w:val="24"/>
          <w:szCs w:val="24"/>
          <w:lang w:val="pt-BR"/>
        </w:rPr>
      </w:pPr>
      <w:r w:rsidRPr="009F2A35">
        <w:rPr>
          <w:rFonts w:ascii="Cambria" w:hAnsi="Cambria"/>
          <w:sz w:val="24"/>
          <w:szCs w:val="24"/>
          <w:lang w:val="pt-BR"/>
        </w:rPr>
        <w:t xml:space="preserve">Parágrafo único: </w:t>
      </w:r>
      <w:r w:rsidR="00D9147B" w:rsidRPr="009F2A35">
        <w:rPr>
          <w:rFonts w:ascii="Cambria" w:hAnsi="Cambria"/>
          <w:sz w:val="24"/>
          <w:szCs w:val="24"/>
          <w:lang w:val="pt-BR"/>
        </w:rPr>
        <w:t>S</w:t>
      </w:r>
      <w:r w:rsidRPr="009F2A35">
        <w:rPr>
          <w:rFonts w:ascii="Cambria" w:hAnsi="Cambria"/>
          <w:sz w:val="24"/>
          <w:szCs w:val="24"/>
          <w:lang w:val="pt-BR"/>
        </w:rPr>
        <w:t>omente serão apreciados os recursos interpostos exclusivamente no</w:t>
      </w:r>
      <w:r w:rsidR="00D9147B" w:rsidRPr="009F2A35">
        <w:rPr>
          <w:rFonts w:ascii="Cambria" w:hAnsi="Cambria"/>
          <w:sz w:val="24"/>
          <w:szCs w:val="24"/>
          <w:lang w:val="pt-BR"/>
        </w:rPr>
        <w:t xml:space="preserve"> setor de Protocolo da Prefeitura do Município de Ivaiporã, Estado do Paraná, sito na Rua Rio Grande do Norte, 1.000, neste Município de Ivaiporã, </w:t>
      </w:r>
      <w:r w:rsidRPr="009F2A35">
        <w:rPr>
          <w:rFonts w:ascii="Cambria" w:hAnsi="Cambria"/>
          <w:sz w:val="24"/>
          <w:szCs w:val="24"/>
          <w:lang w:val="pt-BR"/>
        </w:rPr>
        <w:t>dentro do prazo estabelecido e que possuírem fundamentação e argumentação lógica e consistente que permita sua adequada avaliação, noutros casos serão considerados manifestamente desertos e consequentemente desprovidos</w:t>
      </w:r>
    </w:p>
    <w:p w:rsidR="001929B0" w:rsidRPr="009F2A35" w:rsidRDefault="001929B0" w:rsidP="001929B0">
      <w:pPr>
        <w:jc w:val="both"/>
        <w:rPr>
          <w:rFonts w:ascii="Cambria" w:hAnsi="Cambria"/>
          <w:sz w:val="24"/>
          <w:szCs w:val="24"/>
          <w:lang w:val="pt-BR"/>
        </w:rPr>
      </w:pPr>
    </w:p>
    <w:p w:rsidR="001929B0" w:rsidRPr="009F2A35" w:rsidRDefault="001929B0" w:rsidP="001929B0">
      <w:pPr>
        <w:jc w:val="both"/>
        <w:rPr>
          <w:rFonts w:ascii="Cambria" w:hAnsi="Cambria"/>
          <w:sz w:val="24"/>
          <w:szCs w:val="24"/>
          <w:lang w:val="pt-BR"/>
        </w:rPr>
      </w:pPr>
      <w:r w:rsidRPr="009F2A35">
        <w:rPr>
          <w:rFonts w:ascii="Cambria" w:hAnsi="Cambria"/>
          <w:sz w:val="24"/>
          <w:szCs w:val="24"/>
          <w:lang w:val="pt-BR"/>
        </w:rPr>
        <w:t xml:space="preserve">Artigo </w:t>
      </w:r>
      <w:r w:rsidR="00D9147B" w:rsidRPr="009F2A35">
        <w:rPr>
          <w:rFonts w:ascii="Cambria" w:hAnsi="Cambria"/>
          <w:sz w:val="24"/>
          <w:szCs w:val="24"/>
          <w:lang w:val="pt-BR"/>
        </w:rPr>
        <w:t>2</w:t>
      </w:r>
      <w:r w:rsidRPr="009F2A35">
        <w:rPr>
          <w:rFonts w:ascii="Cambria" w:hAnsi="Cambria"/>
          <w:sz w:val="24"/>
          <w:szCs w:val="24"/>
          <w:lang w:val="pt-BR"/>
        </w:rPr>
        <w:t>° Este Edital entra em vigor na data de sua publicação.</w:t>
      </w:r>
    </w:p>
    <w:p w:rsidR="001929B0" w:rsidRPr="009F2A35" w:rsidRDefault="001929B0" w:rsidP="001929B0">
      <w:pPr>
        <w:jc w:val="both"/>
        <w:rPr>
          <w:rFonts w:ascii="Cambria" w:hAnsi="Cambria"/>
          <w:sz w:val="24"/>
          <w:szCs w:val="24"/>
          <w:u w:val="single"/>
          <w:lang w:val="pt-BR"/>
        </w:rPr>
      </w:pPr>
    </w:p>
    <w:p w:rsidR="001929B0" w:rsidRPr="009F2A35" w:rsidRDefault="001929B0" w:rsidP="001929B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  <w:bookmarkStart w:id="0" w:name="_GoBack"/>
      <w:bookmarkEnd w:id="0"/>
    </w:p>
    <w:p w:rsidR="001929B0" w:rsidRPr="009F2A35" w:rsidRDefault="001929B0" w:rsidP="001929B0">
      <w:pPr>
        <w:pStyle w:val="SemEspaamento"/>
        <w:ind w:right="-1"/>
        <w:jc w:val="both"/>
        <w:rPr>
          <w:rFonts w:ascii="Cambria" w:hAnsi="Cambria"/>
          <w:sz w:val="24"/>
          <w:szCs w:val="24"/>
          <w:lang w:val="pt-BR"/>
        </w:rPr>
      </w:pPr>
    </w:p>
    <w:p w:rsidR="001929B0" w:rsidRPr="009F2A35" w:rsidRDefault="001929B0" w:rsidP="001929B0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  <w:r w:rsidRPr="009F2A35">
        <w:rPr>
          <w:rFonts w:ascii="Cambria" w:hAnsi="Cambria"/>
          <w:sz w:val="24"/>
          <w:szCs w:val="24"/>
          <w:lang w:val="pt-BR"/>
        </w:rPr>
        <w:t xml:space="preserve">Ivaiporã - PR, </w:t>
      </w:r>
      <w:r w:rsidR="00D9147B" w:rsidRPr="009F2A35">
        <w:rPr>
          <w:rFonts w:ascii="Cambria" w:hAnsi="Cambria"/>
          <w:sz w:val="24"/>
          <w:szCs w:val="24"/>
          <w:lang w:val="pt-BR"/>
        </w:rPr>
        <w:t>25</w:t>
      </w:r>
      <w:r w:rsidRPr="009F2A35">
        <w:rPr>
          <w:rFonts w:ascii="Cambria" w:hAnsi="Cambria"/>
          <w:sz w:val="24"/>
          <w:szCs w:val="24"/>
          <w:lang w:val="pt-BR"/>
        </w:rPr>
        <w:t xml:space="preserve"> de </w:t>
      </w:r>
      <w:r w:rsidR="00D9147B" w:rsidRPr="009F2A35">
        <w:rPr>
          <w:rFonts w:ascii="Cambria" w:hAnsi="Cambria"/>
          <w:sz w:val="24"/>
          <w:szCs w:val="24"/>
          <w:lang w:val="pt-BR"/>
        </w:rPr>
        <w:t>fevereiro</w:t>
      </w:r>
      <w:r w:rsidRPr="009F2A35">
        <w:rPr>
          <w:rFonts w:ascii="Cambria" w:hAnsi="Cambria"/>
          <w:sz w:val="24"/>
          <w:szCs w:val="24"/>
          <w:lang w:val="pt-BR"/>
        </w:rPr>
        <w:t xml:space="preserve"> de 201</w:t>
      </w:r>
      <w:r w:rsidR="00D9147B" w:rsidRPr="009F2A35">
        <w:rPr>
          <w:rFonts w:ascii="Cambria" w:hAnsi="Cambria"/>
          <w:sz w:val="24"/>
          <w:szCs w:val="24"/>
          <w:lang w:val="pt-BR"/>
        </w:rPr>
        <w:t>9</w:t>
      </w:r>
      <w:r w:rsidRPr="009F2A35">
        <w:rPr>
          <w:rFonts w:ascii="Cambria" w:hAnsi="Cambria"/>
          <w:sz w:val="24"/>
          <w:szCs w:val="24"/>
          <w:lang w:val="pt-BR"/>
        </w:rPr>
        <w:t>.</w:t>
      </w:r>
    </w:p>
    <w:p w:rsidR="001929B0" w:rsidRPr="009F2A35" w:rsidRDefault="001929B0" w:rsidP="001929B0">
      <w:pPr>
        <w:pStyle w:val="PargrafodaLista"/>
        <w:ind w:left="0"/>
        <w:rPr>
          <w:rFonts w:ascii="Cambria" w:hAnsi="Cambria"/>
          <w:sz w:val="24"/>
          <w:szCs w:val="24"/>
          <w:lang w:val="pt-BR"/>
        </w:rPr>
      </w:pPr>
      <w:r w:rsidRPr="009F2A35">
        <w:rPr>
          <w:rFonts w:ascii="Cambria" w:hAnsi="Cambria"/>
          <w:sz w:val="24"/>
          <w:szCs w:val="24"/>
          <w:lang w:val="pt-BR"/>
        </w:rPr>
        <w:t xml:space="preserve">   </w:t>
      </w:r>
    </w:p>
    <w:p w:rsidR="001929B0" w:rsidRPr="009F2A35" w:rsidRDefault="001929B0" w:rsidP="001929B0">
      <w:pPr>
        <w:pStyle w:val="PargrafodaLista"/>
        <w:ind w:left="0"/>
        <w:rPr>
          <w:rFonts w:ascii="Cambria" w:hAnsi="Cambria"/>
          <w:sz w:val="24"/>
          <w:szCs w:val="24"/>
          <w:lang w:val="pt-BR"/>
        </w:rPr>
      </w:pPr>
    </w:p>
    <w:p w:rsidR="001929B0" w:rsidRPr="009F2A35" w:rsidRDefault="001929B0" w:rsidP="001929B0">
      <w:pPr>
        <w:pStyle w:val="PargrafodaLista"/>
        <w:ind w:left="0"/>
        <w:rPr>
          <w:rFonts w:ascii="Cambria" w:hAnsi="Cambria"/>
          <w:sz w:val="24"/>
          <w:szCs w:val="24"/>
          <w:lang w:val="pt-BR"/>
        </w:rPr>
      </w:pPr>
    </w:p>
    <w:p w:rsidR="001929B0" w:rsidRPr="009F2A35" w:rsidRDefault="001929B0" w:rsidP="001929B0">
      <w:pPr>
        <w:pStyle w:val="PargrafodaLista"/>
        <w:ind w:left="0"/>
        <w:rPr>
          <w:rFonts w:ascii="Cambria" w:hAnsi="Cambria"/>
          <w:sz w:val="24"/>
          <w:szCs w:val="24"/>
          <w:lang w:val="pt-BR"/>
        </w:rPr>
      </w:pPr>
    </w:p>
    <w:p w:rsidR="001929B0" w:rsidRPr="009F2A35" w:rsidRDefault="006E6883" w:rsidP="006E6883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  <w:r w:rsidRPr="009F2A35">
        <w:rPr>
          <w:rFonts w:ascii="Cambria" w:hAnsi="Cambria"/>
          <w:sz w:val="24"/>
          <w:szCs w:val="24"/>
          <w:lang w:val="pt-BR"/>
        </w:rPr>
        <w:t>MIGUEL ROBERTO DO AMARAL</w:t>
      </w:r>
    </w:p>
    <w:p w:rsidR="006E6883" w:rsidRPr="009F2A35" w:rsidRDefault="006E6883" w:rsidP="006E6883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  <w:r w:rsidRPr="009F2A35">
        <w:rPr>
          <w:rFonts w:ascii="Cambria" w:hAnsi="Cambria"/>
          <w:sz w:val="24"/>
          <w:szCs w:val="24"/>
          <w:lang w:val="pt-BR"/>
        </w:rPr>
        <w:t>PREFEITO MUNICIPAL</w:t>
      </w:r>
    </w:p>
    <w:p w:rsidR="001929B0" w:rsidRPr="009F2A35" w:rsidRDefault="001929B0" w:rsidP="001929B0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</w:p>
    <w:p w:rsidR="001929B0" w:rsidRPr="009F2A35" w:rsidRDefault="001929B0" w:rsidP="001929B0">
      <w:pPr>
        <w:pStyle w:val="PargrafodaLista"/>
        <w:ind w:left="0"/>
        <w:jc w:val="center"/>
        <w:rPr>
          <w:rFonts w:ascii="Cambria" w:hAnsi="Cambria"/>
          <w:sz w:val="24"/>
          <w:szCs w:val="24"/>
          <w:lang w:val="pt-BR"/>
        </w:rPr>
      </w:pPr>
    </w:p>
    <w:p w:rsidR="004422E8" w:rsidRPr="009F2A35" w:rsidRDefault="004422E8">
      <w:pPr>
        <w:rPr>
          <w:rFonts w:ascii="Cambria" w:hAnsi="Cambria"/>
          <w:sz w:val="24"/>
          <w:szCs w:val="24"/>
        </w:rPr>
      </w:pPr>
    </w:p>
    <w:p w:rsidR="001E537A" w:rsidRPr="009F2A35" w:rsidRDefault="001E537A">
      <w:pPr>
        <w:rPr>
          <w:rFonts w:ascii="Cambria" w:hAnsi="Cambria"/>
          <w:sz w:val="24"/>
          <w:szCs w:val="24"/>
        </w:rPr>
      </w:pPr>
    </w:p>
    <w:p w:rsidR="001E537A" w:rsidRPr="009F2A35" w:rsidRDefault="001E537A">
      <w:pPr>
        <w:rPr>
          <w:rFonts w:ascii="Cambria" w:hAnsi="Cambria"/>
          <w:sz w:val="24"/>
          <w:szCs w:val="24"/>
        </w:rPr>
      </w:pPr>
    </w:p>
    <w:p w:rsidR="001E537A" w:rsidRPr="009F2A35" w:rsidRDefault="001E537A">
      <w:pPr>
        <w:rPr>
          <w:rFonts w:ascii="Cambria" w:hAnsi="Cambria"/>
          <w:sz w:val="24"/>
          <w:szCs w:val="24"/>
        </w:rPr>
      </w:pPr>
    </w:p>
    <w:p w:rsidR="001E537A" w:rsidRPr="009F2A35" w:rsidRDefault="001E537A">
      <w:pPr>
        <w:rPr>
          <w:rFonts w:ascii="Cambria" w:hAnsi="Cambria"/>
          <w:sz w:val="24"/>
          <w:szCs w:val="24"/>
        </w:rPr>
      </w:pPr>
    </w:p>
    <w:p w:rsidR="001E537A" w:rsidRPr="009F2A35" w:rsidRDefault="001E537A">
      <w:pPr>
        <w:rPr>
          <w:rFonts w:ascii="Cambria" w:hAnsi="Cambria"/>
          <w:sz w:val="24"/>
          <w:szCs w:val="24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  <w:sectPr w:rsidR="001E537A" w:rsidRPr="006E688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1E537A" w:rsidRPr="006E6883" w:rsidRDefault="001E537A" w:rsidP="001E537A">
      <w:pPr>
        <w:pStyle w:val="Standard"/>
        <w:rPr>
          <w:rFonts w:ascii="Cambria" w:hAnsi="Cambria"/>
          <w:b/>
        </w:rPr>
      </w:pPr>
      <w:r w:rsidRPr="006E6883">
        <w:rPr>
          <w:rFonts w:ascii="Cambria" w:hAnsi="Cambria"/>
          <w:b/>
        </w:rPr>
        <w:t>CLASSIFICAÇÃO PRELIMINAR EDITAL Nº 25/2019 – EDUCADOR INFANTIL</w:t>
      </w:r>
    </w:p>
    <w:p w:rsidR="001E537A" w:rsidRPr="006E6883" w:rsidRDefault="001E537A" w:rsidP="001E537A">
      <w:pPr>
        <w:pStyle w:val="Standard"/>
        <w:rPr>
          <w:rFonts w:ascii="Cambria" w:hAnsi="Cambria"/>
          <w:b/>
        </w:rPr>
      </w:pPr>
      <w:r w:rsidRPr="006E6883">
        <w:rPr>
          <w:rFonts w:ascii="Cambria" w:hAnsi="Cambria"/>
          <w:b/>
        </w:rPr>
        <w:t>PSS - PROCESSO SELETIVO SIMPLIFICADO</w:t>
      </w:r>
    </w:p>
    <w:p w:rsidR="001E537A" w:rsidRPr="006E6883" w:rsidRDefault="001E537A" w:rsidP="001E537A">
      <w:pPr>
        <w:pStyle w:val="Standard"/>
        <w:rPr>
          <w:rFonts w:ascii="Cambria" w:hAnsi="Cambria"/>
          <w:b/>
          <w:sz w:val="20"/>
          <w:szCs w:val="20"/>
        </w:rPr>
      </w:pPr>
    </w:p>
    <w:p w:rsidR="001E537A" w:rsidRPr="006E6883" w:rsidRDefault="001E537A" w:rsidP="001E537A">
      <w:pPr>
        <w:pStyle w:val="Standard"/>
        <w:rPr>
          <w:rFonts w:ascii="Cambria" w:hAnsi="Cambria"/>
          <w:sz w:val="20"/>
          <w:szCs w:val="20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100"/>
        <w:gridCol w:w="4428"/>
        <w:gridCol w:w="1984"/>
        <w:gridCol w:w="1418"/>
      </w:tblGrid>
      <w:tr w:rsidR="001E537A" w:rsidRPr="006E6883" w:rsidTr="001E537A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bCs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79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MÁRCIA CRISTIANA LUCIANO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047.820.359-42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72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LEILIANE LACERDA SATO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041.382.629-54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61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CIRENE RODRIGUES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033.438.359-51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DARIANE FREITAS PEREIRA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082.660.069-70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59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AMANDA INOCÊNCIO DOS SANTOS IANSE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069.405.319-80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22/09/1988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59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JOSIANE MOSTASSO LISBOA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082.661.429-98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21/03/1994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57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JOICE BORGES DA ROCHA NOGUEIRA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063.487.749-61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MÁRCIA CRISTINA RODRIGUES LANÇA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836.898.779-20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16/07/1971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RAQUEL ANTONIA DA SILVA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042.893.329-78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19/05/1973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BERNADETE GRUBEL LISBOA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990.202.549-87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04/09/1975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MÁRCIA CRISTINA FAGUNDES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041.199.899-41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21/04/1982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PAULA DOS SANTOS BATTISTETI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050.507.649-71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29/11/1985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GISLAINE ALVES DA COSTA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059.997.899-66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22/12/1987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JOSSUELE BARBOSA DE CARVALHO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066.506.899-98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14/10/1988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CAROLINA BURANELLO AMORIM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063.713.239-46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09/08/1990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THAÍSA LUZETI LUNARDELLO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087.740.719-39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09/10/1992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FRANCIELI DE OLIVEIRA GAMBAROTTO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084.520.999-08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18/11/1992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RAFAELA SILVA BARRETO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062.922.229-00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05/04/1994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51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ÉLFI REGIANI EISELE WICHERT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004.309.939-43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JOSIANE SOBRAL DE FRANÇA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082.637.179-57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43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LUANA COSTA DE SOUSA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088.567.469-30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RHALPH ROBERTSON FAUSTINO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067.477.579-12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17/03/1988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ALINE SALES PEREIRA LOPES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075.886.889-80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28/05/1989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PRICILA GABRIELA DOS SANTOS KAFKA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062.989.929-01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30/11/1989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ELIZABETH APARECIDA KUDREK DE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058.821.029-36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19/01/1991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DAIANE TOBIAS LOPES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080.329.319-45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18/05/1994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CAROLINE VIGOLO GAMBAROTTO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082.640.149-09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29/07/1994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KAREN PRISCILA MOTA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095.385.459-07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12/03/1995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38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VANESSA ROMAGNOLI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044.679.719-71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APARECIDA DE OLIVEIRA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014.599.599-22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14/07/1975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ROSIMARA DE OLIVEIRA PRACZUN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024.964.329-41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23/07/1977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ELIANA APARECIDA BATISTA DE ARRUDA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005.617.799-29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03/03/1979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GISLAINE APARECIDA PEREIRA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052.434.579-14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15/03/1983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DAYANE FRANCIELE GOMES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352.070.258-48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17/11/1985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GISELE GONÇALVES ALBANEZ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052.425.229-76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01/12/1985</w:t>
            </w:r>
          </w:p>
        </w:tc>
      </w:tr>
    </w:tbl>
    <w:p w:rsidR="001E537A" w:rsidRPr="006E6883" w:rsidRDefault="001E537A">
      <w:pPr>
        <w:rPr>
          <w:rFonts w:ascii="Cambria" w:hAnsi="Cambria"/>
          <w:sz w:val="20"/>
          <w:szCs w:val="20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100"/>
        <w:gridCol w:w="4428"/>
        <w:gridCol w:w="1984"/>
        <w:gridCol w:w="1418"/>
      </w:tblGrid>
      <w:tr w:rsidR="001E537A" w:rsidRPr="006E6883" w:rsidTr="0082754E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CLASSIFICAÇÃO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br w:type="page"/>
              <w:t>36º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PAULA HENEMBERG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052.336.259-54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26/12/1985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FRANCINNE NOGUEIRA MONTIBELLER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069.718.459-51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10/12/1989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MARIESLEI BELO GALDINO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069.774.829-40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02/02/1990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WÉLIDA GRANDO PINHEIRO ELVIRA GONÇALVES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096.564.689-02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19/03/1995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NEILANE PINHEIRO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077.816.649-06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13/04/1995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ANDRESSA MOREIRA FRAGA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096.670.829-62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22/05/1995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ELANNE CRISTINA CONTENTE LOPES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044.502.099-74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SILMARA WAGATUMA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029.695.379-23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30/01/1980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ANDREIA MARCELINO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031.031.239-65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09/02/1980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GEISY PAULA RODRIGUES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062.592.299-92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07/11/1988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CAROLINE FRANCIELLE FARIA RAMOS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082.991.999-64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18/04/1990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BRUNA SANCHEZ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085.958.329-51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09/07/1991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JÉSSICA PATRÍCIA CAVALHARI CORRRÊA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083.622.419-18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16/07/1992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49º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MAYRA FERNANDA FERREIRA LUCCHETTI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089.264.379-06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24/11/1995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VICTORIA SOBREIRA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070.222.919-93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01/11/1996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TÁSSIA FERNANDA NEVES SIRÇO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074.883.549-07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ALEX SOARES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071.851.399-10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VILMA DIAS LOPES ANDREIS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028.518.409-16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07/05/1976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JUSSIMARA ESSER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031.830.429-59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27/01/1977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MARISA DAMETO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026.533.049-10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02/05/1978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ELIANE APARECIDA BELETATO BARROS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039.032.549-08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14/04/1982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ANGELINA MOREIRA DOS SANTOS MORAES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059.874.639-04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06/09/1983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ROSILENE APARECIDA PELAIS PEREIRA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053.098.829-10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19/04/1984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59º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FERNANDA MARIA PRADO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053.892.529-93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18/12/1984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JULIANA APARECIDA SAPATINI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066.309.979-05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15/12/1986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SIMONE APARECIDA DA SILVA MARCOS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069.306.029-81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25/02/1987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FRANCIELI RENATA DA SILVA MORAES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083.173.129-00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28/05/1991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JÉSSICA MAYARA CRISTO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082.308.239-36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04/11/1992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WADYMA NAYARA PEREIRA DE CASTRO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104.882.889-16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20/12/1995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MAYARA TERRA VIEIRA PONTES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101.768.509-61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15/03/1997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LETICIA ROMANO PRACZUN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100.438.939-61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22/05/1997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KEILA MARIA SANTOS CARNEIRO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100.868.849-56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01/03/1998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SHEILA BRUMATTE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046.974.246-11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CARINA FIGUEIRA GUIMARÃES PINTO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187.786.448-01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13/07/1973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RENATA DAYSE FURLAN GUERRA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067.948.279-21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16/09/1992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LUZIA DINIZ FARIA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715.272.739-20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17/02/1969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DO CARMO SILVA COSTA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609.793.999-04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20/10/1970</w:t>
            </w:r>
          </w:p>
        </w:tc>
      </w:tr>
    </w:tbl>
    <w:p w:rsidR="001E537A" w:rsidRPr="006E6883" w:rsidRDefault="001E537A">
      <w:pPr>
        <w:rPr>
          <w:rFonts w:ascii="Cambria" w:hAnsi="Cambria"/>
          <w:sz w:val="20"/>
          <w:szCs w:val="20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100"/>
        <w:gridCol w:w="4428"/>
        <w:gridCol w:w="1984"/>
        <w:gridCol w:w="1418"/>
      </w:tblGrid>
      <w:tr w:rsidR="001E537A" w:rsidRPr="006E6883" w:rsidTr="0082754E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DÉBORA CRISTINA ZANONI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025.294.439-98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11/01/1977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ROSELI BARBOSA DE CARVALHO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023.321.499-29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12/08/1978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FABIANA APARECIDA PAULINI MONTEIRO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025.081.589-33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22/12/1978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NILMA APARECIDA PEGO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008.377.669-90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22/08/1979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TATIANE DOS SANTOS MARCONDES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055.411.379-18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30/11/1979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CARLA DAIANA DIAS FREIRE GIOVANI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051.660.319-11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27/12/1983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79º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CRISTINA DOS REIS SOARES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009.409.979-08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19/08/1985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DÉBORA REGINA PONTES VIEIRA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044.835.309-17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26/12/1985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TATIANE CRISTINA KURTZ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073.606.199-85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12/08/1986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DIANA IZIDORO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064.306.449-44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12/10/1989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EDINALVA ALINE LOPES TRIZOTTI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068.918.589-84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27/07/1990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MISLANE BUENO DA SILVA  NAVAS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082.671.349-13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19/08/1993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PALOMA MORAIS CAMPOS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085.800.299-02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28/01/1994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AGNES LEILANE PAIVA SOARES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081.926.769-43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16/03/1994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PATRICIA DE FÁTIMA DAMAZIO VIDAL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101.615.429-13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04/08/1994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AMANDA GONÇALVES DE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088.313.809-31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01/04/1995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LUCILENE PEREIRA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072.034.909-55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24/05/1995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DÉBORA CRISTINA BERTOLINO DE AGUIAR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075.879.089-94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15/10/1995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NEVALCY SIMIGUINI SAMPAIO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102.771.449-81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27/02/1996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MAIARA DA SILVA ALMEIDA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095.016.599-92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04/04/1996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BEATRIZ ALINE DE CARVALHO SUERO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100.547.789-21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24/05/1996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CAMILA SCHMITZ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088.644.619-81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21/12/1996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BRUNA WILIANE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087.641.759-44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31/01/1997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ALDA CAROLINE GUAITA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101.964.919-40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20/03/1997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DAIANE BONFATI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113.806.489-04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12/08/1997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THALIA CRISTINE NOGUEIRA BUENO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088.766.339-79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05/09/1997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VIVIANE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100.205.899-64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18/09/1997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VALÉRIA MARIA DE FRANÇA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111.882.269-24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04/12/1997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JAQUELINE CORREA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100.051.629-63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26/12/1997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MILENA FERREIRA DE ALMEIDA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105.833.139-65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29/01/1998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DANIELLE ALEXANDRE KALATE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070.444.219-11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17/07/1998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ADRIELLY BRASIL PALOPOLI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084.821.209-64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06/09/1998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105º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LETÍCIA MARIANA ALVES REGIS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102.005.839-05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15/12/1998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106º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MARIA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112.322.179-05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29/01/1999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107º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JAQUELINE BARBOSA DO ESPÍRITO SANTO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091.055.889-28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04/04/1999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108º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THAIZA FERNANDA MAREGA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098.003.619-44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04/05/1999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109º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GABRIELA DA SILVA TAVARES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107.117.739-71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02/08/1999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110º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GISLAINE BOEMER MATIAS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116.306.069-01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10/11/1999</w:t>
            </w:r>
          </w:p>
        </w:tc>
      </w:tr>
    </w:tbl>
    <w:p w:rsidR="001E537A" w:rsidRPr="006E6883" w:rsidRDefault="001E537A">
      <w:pPr>
        <w:rPr>
          <w:rFonts w:ascii="Cambria" w:hAnsi="Cambria"/>
          <w:sz w:val="20"/>
          <w:szCs w:val="20"/>
        </w:rPr>
      </w:pPr>
      <w:r w:rsidRPr="006E6883">
        <w:rPr>
          <w:rFonts w:ascii="Cambria" w:hAnsi="Cambria"/>
          <w:sz w:val="20"/>
          <w:szCs w:val="20"/>
        </w:rPr>
        <w:br w:type="page"/>
      </w: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100"/>
        <w:gridCol w:w="4428"/>
        <w:gridCol w:w="1984"/>
        <w:gridCol w:w="1418"/>
      </w:tblGrid>
      <w:tr w:rsidR="001E537A" w:rsidRPr="006E6883" w:rsidTr="0082754E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111º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NAYANNY DE OLIVEIRA MEDEIROS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109.700.869-03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03/01/2000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112º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THYFANI CARDOSO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112.228.349-01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26/02/2000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113º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BRENDA MARIANE FERNANDES BARBOSA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078.497.609-05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02/06/2000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114º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THAINARA FERNANDA FRANÇA DA MOTA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118.759.449-07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26/01/2001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ADRIANA NOGUEIRA DO NASCIMENTO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066.171.519-17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ADRIANA VIEIRA DA LUZ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027.774.739-30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BEATRIZ STILLI ANDRADE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006.021.449-06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CLÁUDIA DE SOUZA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063.451139-48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LETÍCIA DOS SANTOS MAIA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063.926.139-60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ANA PAULA HONÓRIO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053.674.959-07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APARECIDA DE FÁTIMA MALAQUIAS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881.819.259-87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CRISTINA VIEIRA BLASIUS DE LIMA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107.248.019-01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DAIANE MENDONÇA DE ABREU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109.270.679-86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DANÚBIA FABIANA DIAS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080.198.719-93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EDINALVA ROCHA RINALDI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086.811.659-92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ELIANE MOTA FITZ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022.543.359-10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ELIANE ROSANE BATISTA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005.926.939-10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ELISÂNGELA DOS SANTOS QUEIROZ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348.172.258-31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FERNANDA SOUZA DE JESUS LAHMANN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061.597.059-11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FRANCIELI CORREA DA SILVA BARBOSA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072.625.619-60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GISELDA BARBOSA MORETTI DE CARVALHO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677.816.839-00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JANAINA RIBEIRO DOS SANTOS FERNANDES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077.841.579-16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JESSICA NAIARA BUENO GARCIA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080.360.529-38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JHÉSCIKA KERÔLAYNE LARISSA ALEXANDRA IANES DOS SANTOS BIZERRA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089.022.589-39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82754E">
        <w:tc>
          <w:tcPr>
            <w:tcW w:w="155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LAISA FLORES ECKER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080.722.759-50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82754E"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PONTOS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E6883">
              <w:rPr>
                <w:rFonts w:ascii="Cambria" w:hAnsi="Cambria"/>
                <w:b/>
                <w:sz w:val="20"/>
                <w:szCs w:val="20"/>
              </w:rPr>
              <w:t>D/N</w:t>
            </w: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LAIZA NAIARA DE SOUZA BORGIO ALEIXO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076.467.379-33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LETÍCIA GABRIELE NEVES GUILL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097.175.069-65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LIDIA MEZAVILA BAGIO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018.524.609-54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MARCELA FERNANDA D'AVASSI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068.367.919-89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MARCOS ANTONIO NOGUEIRA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085.986.089-20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APARECIDA OSSACZ BELTRAME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035.468.859-61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MARIA CONCEBIDA GALVÃO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803.402.709-00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REGINA SALES RODRIGUES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698.350.719-34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RENATA MACENA OGURI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085.370.609-33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ROSENILDA DE MELO LOPES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052.254.769-96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SANDRA CRISTINA RIBEIRO BAGGIO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814.301.249-20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SARA LIMA ROCHA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116.867.639-80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SIMONE SCHUINDT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091.685.239-39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SUELI REGINA DA SILVA DE CAMARGO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650.663.919-91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TAÍS DOMINGUES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091.505.389-69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TAIS PEREIRA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070.313.709-30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THALITA ALVES FRANÇA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084.438.739-81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E537A" w:rsidRPr="006E6883" w:rsidTr="001E537A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DESCLASSIFICADO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9F2A35">
            <w:pPr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VALÉRIA DALILA LIMA RONQUE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6883">
              <w:rPr>
                <w:rFonts w:ascii="Cambria" w:hAnsi="Cambria"/>
                <w:sz w:val="20"/>
                <w:szCs w:val="20"/>
              </w:rPr>
              <w:t>906.407.729-00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37A" w:rsidRPr="006E6883" w:rsidRDefault="001E537A" w:rsidP="001E537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E537A" w:rsidRPr="006E6883" w:rsidRDefault="001E537A" w:rsidP="001E537A">
      <w:pPr>
        <w:pStyle w:val="Standard"/>
        <w:rPr>
          <w:rFonts w:ascii="Cambria" w:hAnsi="Cambria"/>
          <w:sz w:val="20"/>
          <w:szCs w:val="20"/>
        </w:rPr>
      </w:pPr>
    </w:p>
    <w:p w:rsidR="001E537A" w:rsidRPr="006E6883" w:rsidRDefault="001E537A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Pr="006E6883" w:rsidRDefault="005A1B6E">
      <w:pPr>
        <w:rPr>
          <w:rFonts w:ascii="Cambria" w:hAnsi="Cambria"/>
          <w:sz w:val="20"/>
          <w:szCs w:val="20"/>
        </w:rPr>
      </w:pPr>
    </w:p>
    <w:p w:rsidR="005A1B6E" w:rsidRDefault="005A1B6E" w:rsidP="005A1B6E">
      <w:pPr>
        <w:pStyle w:val="Standard"/>
        <w:rPr>
          <w:rFonts w:ascii="Cambria" w:hAnsi="Cambria"/>
          <w:sz w:val="20"/>
          <w:szCs w:val="20"/>
        </w:rPr>
      </w:pPr>
    </w:p>
    <w:p w:rsidR="00BD46EE" w:rsidRPr="006E6883" w:rsidRDefault="00BD46EE" w:rsidP="005A1B6E">
      <w:pPr>
        <w:pStyle w:val="Standard"/>
        <w:rPr>
          <w:rFonts w:ascii="Cambria" w:hAnsi="Cambria"/>
          <w:sz w:val="20"/>
          <w:szCs w:val="20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328"/>
        <w:gridCol w:w="4429"/>
        <w:gridCol w:w="1984"/>
        <w:gridCol w:w="1418"/>
      </w:tblGrid>
      <w:tr w:rsidR="00BD46EE" w:rsidRPr="006E6883" w:rsidTr="009F2A35">
        <w:tc>
          <w:tcPr>
            <w:tcW w:w="104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46EE" w:rsidRPr="00BD46EE" w:rsidRDefault="00BD46EE" w:rsidP="00BD46EE">
            <w:pPr>
              <w:pStyle w:val="Standard"/>
              <w:rPr>
                <w:rFonts w:ascii="Cambria" w:hAnsi="Cambria"/>
                <w:b/>
                <w:sz w:val="22"/>
                <w:szCs w:val="22"/>
              </w:rPr>
            </w:pPr>
            <w:r w:rsidRPr="00BD46EE">
              <w:rPr>
                <w:rFonts w:ascii="Cambria" w:hAnsi="Cambria"/>
                <w:b/>
                <w:sz w:val="22"/>
                <w:szCs w:val="22"/>
              </w:rPr>
              <w:t>CLASSIFICAÇÃO – EDITAL Nº 25/2019 – PROFESSOR</w:t>
            </w:r>
          </w:p>
          <w:p w:rsidR="00BD46EE" w:rsidRPr="00BD46EE" w:rsidRDefault="00BD46EE" w:rsidP="00BD46EE">
            <w:pPr>
              <w:pStyle w:val="Standard"/>
              <w:rPr>
                <w:sz w:val="22"/>
                <w:szCs w:val="22"/>
              </w:rPr>
            </w:pPr>
            <w:r w:rsidRPr="00BD46EE">
              <w:rPr>
                <w:rFonts w:ascii="Cambria" w:hAnsi="Cambria"/>
                <w:b/>
                <w:sz w:val="22"/>
                <w:szCs w:val="22"/>
              </w:rPr>
              <w:t>PSS - PROCESSO SELETIVO SIMPLIFICADO</w:t>
            </w:r>
          </w:p>
        </w:tc>
      </w:tr>
      <w:tr w:rsidR="005A1B6E" w:rsidRPr="006E6883" w:rsidTr="00F363B3"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14"/>
                <w:szCs w:val="14"/>
              </w:rPr>
            </w:pPr>
            <w:r w:rsidRPr="006E6883">
              <w:rPr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D/N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MARTA RUBLOSKI PEREIRA XAVIER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445.658.369-04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05/08/1962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ELIZETE FRAGA ZANCANARO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026.768.389-89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23/08/1974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ROSIMAR DE OLIVEIRA PESSONI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030.057.869-51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18/03/1975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SILVIA ELENA BARDINI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773.456.069-53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ARIANA CONCEIÇÃO BOVO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056.526.749-38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JANE DE OLIVEIRA LUIZ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045.576.046-25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SYLVIA MIRANDA ESQUIÇATO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036.468.959-50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20/12/1960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MARIVETE DA SILVA BACK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020.192.359-94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15/11/1961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FÁTIMA DIEB GHADBANE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539.650.789-69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02/03/1963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 CRISTINA BOVO RODRIGUES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748.269.139-15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27/12/1967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JAQUELINE MÁRCIA BRANCO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577.975.289-34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31/03/1969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VERA LÚCIA SANTANA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004.154.579-63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10/03/1973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ELANDE MARIA ALVARINO DE SOUZA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882.588.829-53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22/05/1973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ELISANGELA KOSSAR SILVA PEREIRA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006.785.309-98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22/11/1980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SIMONE RISSATO RIBEIRO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041.771.489-03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02/01/1983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ELAINE ALVES DIAS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054.343.979-83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19/04/1985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ADRIELE CAROLINE VASQUES ALVARINO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073.809.639-37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15/07/1994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INDIANARA THEIS BELO RIBEIRO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077.390.099-38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ELIANE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066.453.799-51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CLAUDINEIA DA COSTA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029.214.909-35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12/08/1975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GISMEIRE MAGNA NOGUEIRA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047.641.939-57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12/03/1985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ANGÉLICA MAZIER DA SILVA RIOS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072.447.919-84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15/03/1991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BEATRIZ SUDAK DE LIMA DUTRA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060.417.549-35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 LUZIENE DOS SANTOS SHUINDT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989.405.385-87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13/12/1979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SIMONE SUERO PEDÃO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005.496.049-05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20/07/1980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VIVIANE MARIA DE ALVARINO MORAES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036.793.709-38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25/09/1980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NAIANE DE SOUZA TEIXEIRA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066.419.909-74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19/02/1988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GIOVANA CAROLINA PATROCÍNIO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097.015.639-13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11/04/1995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VERA LÚCIA SOCOLOSKI BATISTA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686.990.269-00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10/07/1968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IDÁLIA SANTANA ROSVADOSKI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855.906.309-91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11/04/1971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ANA REGINA MUSSIAU CAMARGO DE LIMA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849.291.979-53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21/11/1972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CRISTIANE MENDONÇA PAPIN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832.932.809-00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22/07/1974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MÁRCIA REGINA CICATTO ZANI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040.822.539-47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22/11/1980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EDINALVA ARAÚJO MARUCCIO CHAMBÓ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048.745.659-55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31/12/1980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ANGELA KEILE LANÇONE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040.830.689-06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21/01/1982</w:t>
            </w:r>
          </w:p>
        </w:tc>
      </w:tr>
    </w:tbl>
    <w:p w:rsidR="00281211" w:rsidRDefault="00281211"/>
    <w:p w:rsidR="00BD46EE" w:rsidRPr="006E6883" w:rsidRDefault="00BD46EE"/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328"/>
        <w:gridCol w:w="4429"/>
        <w:gridCol w:w="1984"/>
        <w:gridCol w:w="1418"/>
      </w:tblGrid>
      <w:tr w:rsidR="00281211" w:rsidRPr="006E6883" w:rsidTr="0082754E"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D/N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VALQUIRIA APARECIDA RAIMUNDO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039.925.469-26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26/12/1982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GISELE DE SIQUEIRA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044.531.279-36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20/04/1983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ANDREA APARECIDA CORREIA DO NASCIMENTO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058.309.259-40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12/05/1984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GISLAINE DIAS CHELIS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068.504.479-39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10/03/1990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ÉRICA RENATA GUSMÃO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072.033.629-57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21/06/1994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ROSANGELA DAGMAR BOLETI COLUSSI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881.806.039-20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TATIANE CRISTINA BELTRAME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076.105.849-40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EMÍLIA DANIEL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006.265.189-70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02/06/1973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JULIANA APARECIDA CORRÊA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082.415.799-00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17/05/1991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FRANCIELE APARECIDA BARBOSA GAIOSKI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078.029.799-78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27/09/1991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ALINE DANIELE DE CARVALHO PAUKA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101.401.149-39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25/12/1995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ÉLIDA DOS SANTOS STOCKER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093.908.969-67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16/02/1996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KELLY ADRIANE SILVA DE OLIVEIRA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087.882.709-98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49º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SANDRA REGINA HARTHMANN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956.535.119-00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16/06/1973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ADRIANO MARCOS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048.419.639-10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07/10/1982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CRISTIANE RISCAROLLI LANEIRO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071.611.149-77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20/11/1989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KATLIEN REJANE BOLETTI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072.799.929-00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24/11/1989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THALITA TAIOANE APARECIDA BELETATO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076.633.009-55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12/03/1993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GLEICI NAIMEG CUSTÓDIO GUIMARÃES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082.247.719-03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02/01/1995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KÁSSIA FERNANDA DANIEL BELETI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063.805.049-90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08/05/1996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DANIELE FLORES DE MATOS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085.324.549-50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LORENA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080.799.509-62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EDILANICE LIMA DA SILVA TOMÉ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576.348.589-00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29/07/1966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59º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SIMONE SOLANGE FERREIRA RIEPE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074.903.979-52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03/05/1989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MARIANA GABRIELA SEBOLD DO CARMO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084.423.369-23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02/01/1997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VALÉRIA PAIXÃO GERMANO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071.258.699-71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LUCIENE BATISTA CAMARGO BAGIO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881.820.379-72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08/07/1972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LUCIANA FÁTIMA MOURA BORTHOLASSI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019.609.399-63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13/05/1977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LUANA LIMA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061.435.519-28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07/01/1988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ANDRESSA VICENTE ALMEIDA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107.302.479-29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21/01/1997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ANDERSON DE SOUZA PINTO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006.971.719-22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06/09/1982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FABIANA LOPES BERTELONI DE MELO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060.029.709-83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02/06/1987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CÁSSIA CRISTINA ROMEIRO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085.454.329-50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07/06/1992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69º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JULIANA DA SILVA RISSATO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084.410.989-48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06/11/1995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LIDIANE TEIXEIRA ROSA DÚRIA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099.144.239-30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25/04/1996</w:t>
            </w:r>
          </w:p>
        </w:tc>
      </w:tr>
      <w:tr w:rsidR="005A1B6E" w:rsidRPr="006E6883" w:rsidTr="0082754E">
        <w:tc>
          <w:tcPr>
            <w:tcW w:w="13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ANA PAULA FLORIANO SCHMOELER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102.897.749-26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10/11/1996</w:t>
            </w:r>
          </w:p>
        </w:tc>
      </w:tr>
      <w:tr w:rsidR="00281211" w:rsidRPr="006E6883" w:rsidTr="0082754E"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281211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211" w:rsidRPr="006E6883" w:rsidRDefault="00281211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t>D/N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EMANUELLY MARIA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101.482.539-38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31/03/1997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TAINARA KULCHESKI BELTRAME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101.778.969-06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GEOVANA DA ROCHA 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022.112.079-36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LEIDEMAR MARAJOLLI REBECA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531.862.499-53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13/04/1965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VALQUIRIA DE MATTOS GAVA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047.937.419-83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21/03/1979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ELISANGELA DE FÁTIMA ORTEGA DE JESUS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048.551.789-26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01/12/1981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GILMARA DOMINGOS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048.490.049-89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21/06/1984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79º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DIONITA DE PAULA DURAN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062.491.339-25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24/06/1988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PATRÍCIA SINHORETO RURATO DE MATOS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077.506.899-31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19/04/1991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81º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ALINE SANVEZZO FERNANDES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092.278.769-79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01/10/1993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82º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STACY ASSIS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089.201.329-09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23/11/1993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83º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MARIANE PIRES TARAS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092.055.169-61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29/10/1995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84º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DANIELE KOCHINSKI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073.036.959-58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08/07/1996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85º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BRENDA LETÍCIA PEREIRA CORREA BUENO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101.348.979-94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15/10/1996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86º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NADLAINE MAIARA SACCHI DA LUZ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098.161.219-99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10/02/1997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87º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DAIANE TEIXEIRA ALEXANDRE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105.858.129-50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25/06/1998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88º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EDUARDA CRISTIANE DE BRITO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111.280.719-59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29/03/1999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89º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NOEMIA FERNANDA BELTRAME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072.033.699-60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24/08/1999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90º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CAROLINE SILVA FRANCISCO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104.984.459-92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02/09/1999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ADRIANA MAMEDE FAGÁ DA SILVA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007.358.129-18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ALEXSANDRA APARECIDA MARCELINO FERREIRA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021.835.089-90|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ALINE APARECIDA CORREIA DO NASCIMENTO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077.788.419-40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ANDRÉA DOS SANTOS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091.909.399-05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ANGÉLICA MANDATO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049.080.719-42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ANGÉLICA SILVA JACINTI SCHMIDT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084.743.839-27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BÁRBARA DOS SANTOS DE BIAGE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076.121.059-85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CLEIA VIEIRA MARINI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006.269.629-78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CRISTIANA APARECIDA DOS SANTOS RAMOS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003.717.649-80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DAIANA MOREIRA DA ROCHA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102.492449-18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DAYANE CRISTINA DE OLIVEIRA MONTARROIS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668.067.847-25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DEISE DE OLIVEIRA PEREIRA MACHADO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052.277.509-80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FERNANDA MENCK FREITAS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007.576.439-30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FRANCIELTON CUSTÓDIO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048.588.809-23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GEISE RAFAELA GONÇALVES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079.040.039-10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JENNIFER SAMPAIO RODRIGUES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071.616.959-29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JÉSSICA ALAIANE CARVALHO FIORI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104.790.259-16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</w:tbl>
    <w:p w:rsidR="006E6883" w:rsidRDefault="006E6883">
      <w:r>
        <w:br w:type="page"/>
      </w: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1328"/>
        <w:gridCol w:w="4429"/>
        <w:gridCol w:w="1984"/>
        <w:gridCol w:w="1418"/>
      </w:tblGrid>
      <w:tr w:rsidR="006E6883" w:rsidRPr="006E6883" w:rsidTr="0082754E"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883" w:rsidRPr="006E6883" w:rsidRDefault="006E6883" w:rsidP="009F2A35">
            <w:pPr>
              <w:jc w:val="center"/>
              <w:rPr>
                <w:b/>
                <w:bCs/>
                <w:sz w:val="20"/>
                <w:szCs w:val="20"/>
              </w:rPr>
            </w:pPr>
            <w:r w:rsidRPr="006E6883">
              <w:rPr>
                <w:b/>
                <w:bCs/>
                <w:sz w:val="20"/>
                <w:szCs w:val="20"/>
              </w:rPr>
              <w:lastRenderedPageBreak/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883" w:rsidRPr="006E6883" w:rsidRDefault="006E6883" w:rsidP="009F2A35">
            <w:pPr>
              <w:jc w:val="center"/>
              <w:rPr>
                <w:b/>
                <w:bCs/>
                <w:sz w:val="12"/>
                <w:szCs w:val="12"/>
              </w:rPr>
            </w:pPr>
            <w:r w:rsidRPr="006E6883">
              <w:rPr>
                <w:b/>
                <w:bCs/>
                <w:sz w:val="12"/>
                <w:szCs w:val="12"/>
              </w:rPr>
              <w:t>PONTOS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883" w:rsidRPr="006E6883" w:rsidRDefault="006E6883" w:rsidP="006E6883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883" w:rsidRPr="006E6883" w:rsidRDefault="006E6883" w:rsidP="006E6883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6883" w:rsidRPr="006E6883" w:rsidRDefault="006E6883" w:rsidP="006E6883">
            <w:pPr>
              <w:rPr>
                <w:b/>
                <w:sz w:val="20"/>
                <w:szCs w:val="20"/>
              </w:rPr>
            </w:pPr>
            <w:r w:rsidRPr="006E6883">
              <w:rPr>
                <w:b/>
                <w:sz w:val="20"/>
                <w:szCs w:val="20"/>
              </w:rPr>
              <w:t>D/N</w:t>
            </w: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JOANA PAULA BOLETI LIMA DA ROCHA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049.036.559-03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JUCÉLIA CRISTIANE DE LIMA RIBEIRO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066.369.549-70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KAMILLA FRANÇA TERUEL VITOR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063.872.199-73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LIGIANE CRISTINE SZPALER PEREIRA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004.349.429-36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MARIA APARECIDA BUCCI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438.330.129-00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MILENA SILVA SINHORETE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110.666.269-52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ROBSON DOUGLAS NORTE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068.365.059-94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RÚBIA EDINEIA PRESA HOMENZUK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007.635.349-75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SANDRA APARECIDA BELETATO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033.402.479-00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SIRLENE CARDOSO VIANA DE MORAES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039.351.309-29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  <w:tr w:rsidR="005A1B6E" w:rsidRPr="006E6883" w:rsidTr="00F363B3"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20"/>
                <w:szCs w:val="20"/>
              </w:rPr>
            </w:pPr>
            <w:r w:rsidRPr="006E68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jc w:val="center"/>
              <w:rPr>
                <w:bCs/>
                <w:sz w:val="12"/>
                <w:szCs w:val="12"/>
              </w:rPr>
            </w:pPr>
            <w:r w:rsidRPr="006E6883">
              <w:rPr>
                <w:bCs/>
                <w:sz w:val="12"/>
                <w:szCs w:val="12"/>
              </w:rPr>
              <w:t>DESCLASSIFICADO</w:t>
            </w:r>
          </w:p>
        </w:tc>
        <w:tc>
          <w:tcPr>
            <w:tcW w:w="4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THAIANE STRESSER ADÃO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  <w:r w:rsidRPr="006E6883">
              <w:rPr>
                <w:sz w:val="20"/>
                <w:szCs w:val="20"/>
              </w:rPr>
              <w:t>050.872.629-88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B6E" w:rsidRPr="006E6883" w:rsidRDefault="005A1B6E" w:rsidP="009F2A35">
            <w:pPr>
              <w:rPr>
                <w:sz w:val="20"/>
                <w:szCs w:val="20"/>
              </w:rPr>
            </w:pPr>
          </w:p>
        </w:tc>
      </w:tr>
    </w:tbl>
    <w:p w:rsidR="005A1B6E" w:rsidRPr="006E6883" w:rsidRDefault="005A1B6E"/>
    <w:p w:rsidR="005A1B6E" w:rsidRDefault="005A1B6E"/>
    <w:p w:rsidR="00720489" w:rsidRPr="00720489" w:rsidRDefault="00720489" w:rsidP="00720489">
      <w:pPr>
        <w:widowControl/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="Cambria" w:eastAsia="Times New Roman" w:hAnsi="Cambria" w:cs="Calibri"/>
          <w:b/>
          <w:color w:val="000000"/>
          <w:sz w:val="24"/>
          <w:szCs w:val="24"/>
          <w:lang w:val="pt-BR" w:eastAsia="pt-BR"/>
        </w:rPr>
      </w:pPr>
      <w:r w:rsidRPr="00720489">
        <w:rPr>
          <w:rFonts w:ascii="Cambria" w:hAnsi="Cambria"/>
          <w:b/>
          <w:sz w:val="24"/>
          <w:szCs w:val="24"/>
        </w:rPr>
        <w:t xml:space="preserve">OBSERVAÇÃO:  </w:t>
      </w:r>
      <w:r w:rsidRPr="00720489">
        <w:rPr>
          <w:rFonts w:ascii="Cambria" w:eastAsia="Times New Roman" w:hAnsi="Cambria" w:cs="Calibri"/>
          <w:b/>
          <w:color w:val="000000"/>
          <w:sz w:val="24"/>
          <w:szCs w:val="24"/>
          <w:lang w:val="pt-BR" w:eastAsia="pt-BR"/>
        </w:rPr>
        <w:t>Todos os candidatos classificados deverão entrar em contato com a Secretaria Municipal de Educação através do telefone 43-3472-3121.</w:t>
      </w:r>
    </w:p>
    <w:p w:rsidR="00720489" w:rsidRPr="00720489" w:rsidRDefault="00720489" w:rsidP="00720489">
      <w:pPr>
        <w:widowControl/>
        <w:shd w:val="clear" w:color="auto" w:fill="FFFFFF"/>
        <w:spacing w:before="100" w:beforeAutospacing="1" w:after="100" w:afterAutospacing="1"/>
        <w:ind w:left="945"/>
        <w:rPr>
          <w:rFonts w:ascii="Cambria" w:hAnsi="Cambria"/>
        </w:rPr>
      </w:pPr>
    </w:p>
    <w:sectPr w:rsidR="00720489" w:rsidRPr="00720489" w:rsidSect="001E537A">
      <w:pgSz w:w="11906" w:h="16838" w:code="9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647E"/>
    <w:multiLevelType w:val="multilevel"/>
    <w:tmpl w:val="ED3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13176"/>
    <w:multiLevelType w:val="multilevel"/>
    <w:tmpl w:val="5596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B0"/>
    <w:rsid w:val="001929B0"/>
    <w:rsid w:val="001E537A"/>
    <w:rsid w:val="00281211"/>
    <w:rsid w:val="00331ABD"/>
    <w:rsid w:val="004422E8"/>
    <w:rsid w:val="005A1B6E"/>
    <w:rsid w:val="005F76F2"/>
    <w:rsid w:val="00651581"/>
    <w:rsid w:val="006E6883"/>
    <w:rsid w:val="00720489"/>
    <w:rsid w:val="0082754E"/>
    <w:rsid w:val="009F2A35"/>
    <w:rsid w:val="00A33292"/>
    <w:rsid w:val="00B31418"/>
    <w:rsid w:val="00BD46EE"/>
    <w:rsid w:val="00C17E0C"/>
    <w:rsid w:val="00D9147B"/>
    <w:rsid w:val="00DA1A60"/>
    <w:rsid w:val="00E54062"/>
    <w:rsid w:val="00F363B3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BCEB"/>
  <w15:chartTrackingRefBased/>
  <w15:docId w15:val="{DCC7E4B6-BAAF-41DF-936B-1EAFE25A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29B0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929B0"/>
    <w:pPr>
      <w:widowControl w:val="0"/>
      <w:spacing w:after="0" w:line="240" w:lineRule="auto"/>
    </w:pPr>
    <w:rPr>
      <w:rFonts w:ascii="Arial" w:eastAsia="Arial" w:hAnsi="Arial" w:cs="Arial"/>
      <w:sz w:val="22"/>
      <w:lang w:val="en-US"/>
    </w:rPr>
  </w:style>
  <w:style w:type="paragraph" w:styleId="PargrafodaLista">
    <w:name w:val="List Paragraph"/>
    <w:aliases w:val="QuestaoHeader"/>
    <w:basedOn w:val="Normal"/>
    <w:uiPriority w:val="34"/>
    <w:qFormat/>
    <w:rsid w:val="001929B0"/>
    <w:pPr>
      <w:ind w:left="219"/>
      <w:jc w:val="both"/>
    </w:pPr>
  </w:style>
  <w:style w:type="character" w:styleId="Hyperlink">
    <w:name w:val="Hyperlink"/>
    <w:uiPriority w:val="99"/>
    <w:unhideWhenUsed/>
    <w:rsid w:val="001929B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929B0"/>
    <w:rPr>
      <w:color w:val="605E5C"/>
      <w:shd w:val="clear" w:color="auto" w:fill="E1DFDD"/>
    </w:rPr>
  </w:style>
  <w:style w:type="paragraph" w:customStyle="1" w:styleId="Standard">
    <w:name w:val="Standard"/>
    <w:rsid w:val="001E53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ipor&#227;.pr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2908</Words>
  <Characters>15709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Claudemicio dos Santos Brasil</dc:creator>
  <cp:keywords/>
  <dc:description/>
  <cp:lastModifiedBy>Imprensa</cp:lastModifiedBy>
  <cp:revision>5</cp:revision>
  <dcterms:created xsi:type="dcterms:W3CDTF">2019-02-26T11:23:00Z</dcterms:created>
  <dcterms:modified xsi:type="dcterms:W3CDTF">2019-02-26T11:26:00Z</dcterms:modified>
</cp:coreProperties>
</file>