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B0" w:rsidRPr="00651581" w:rsidRDefault="001929B0" w:rsidP="005B78D0">
      <w:pPr>
        <w:pStyle w:val="SemEspaamento"/>
        <w:jc w:val="center"/>
        <w:rPr>
          <w:rFonts w:ascii="Cambria" w:hAnsi="Cambria"/>
          <w:sz w:val="24"/>
          <w:szCs w:val="24"/>
          <w:lang w:val="pt-BR"/>
        </w:rPr>
      </w:pPr>
    </w:p>
    <w:p w:rsidR="001929B0" w:rsidRPr="00651581" w:rsidRDefault="001929B0" w:rsidP="001929B0">
      <w:pPr>
        <w:pStyle w:val="SemEspaamento"/>
        <w:tabs>
          <w:tab w:val="left" w:pos="1665"/>
        </w:tabs>
        <w:jc w:val="both"/>
        <w:rPr>
          <w:rFonts w:ascii="Cambria" w:hAnsi="Cambria"/>
          <w:sz w:val="24"/>
          <w:szCs w:val="24"/>
          <w:lang w:val="pt-BR"/>
        </w:rPr>
      </w:pPr>
      <w:r w:rsidRPr="00651581">
        <w:rPr>
          <w:rFonts w:ascii="Cambria" w:hAnsi="Cambria"/>
          <w:sz w:val="24"/>
          <w:szCs w:val="24"/>
          <w:lang w:val="pt-BR"/>
        </w:rPr>
        <w:tab/>
      </w:r>
    </w:p>
    <w:p w:rsidR="005B78D0" w:rsidRDefault="005B78D0" w:rsidP="00B53C10">
      <w:pPr>
        <w:pStyle w:val="SemEspaamento"/>
        <w:jc w:val="center"/>
        <w:rPr>
          <w:rFonts w:ascii="Cambria" w:hAnsi="Cambria"/>
          <w:b/>
          <w:sz w:val="24"/>
          <w:szCs w:val="24"/>
          <w:u w:val="single"/>
          <w:lang w:val="pt-BR"/>
        </w:rPr>
      </w:pPr>
      <w:r w:rsidRPr="00B53C10">
        <w:rPr>
          <w:rFonts w:ascii="Cambria" w:hAnsi="Cambria"/>
          <w:b/>
          <w:sz w:val="24"/>
          <w:szCs w:val="24"/>
          <w:u w:val="single"/>
          <w:lang w:val="pt-BR"/>
        </w:rPr>
        <w:t>EDITAL DE RESULTADO FINAL</w:t>
      </w:r>
      <w:r w:rsidR="00DD1406">
        <w:rPr>
          <w:rFonts w:ascii="Cambria" w:hAnsi="Cambria"/>
          <w:b/>
          <w:sz w:val="24"/>
          <w:szCs w:val="24"/>
          <w:u w:val="single"/>
          <w:lang w:val="pt-BR"/>
        </w:rPr>
        <w:t xml:space="preserve"> Nº 026/2019</w:t>
      </w:r>
    </w:p>
    <w:p w:rsidR="00B53C10" w:rsidRPr="00B53C10" w:rsidRDefault="00B53C10" w:rsidP="00B53C10">
      <w:pPr>
        <w:pStyle w:val="SemEspaamento"/>
        <w:jc w:val="center"/>
        <w:rPr>
          <w:rFonts w:ascii="Cambria" w:hAnsi="Cambria"/>
          <w:b/>
          <w:sz w:val="24"/>
          <w:szCs w:val="24"/>
          <w:u w:val="single"/>
          <w:lang w:val="pt-BR"/>
        </w:rPr>
      </w:pPr>
    </w:p>
    <w:p w:rsidR="005B78D0" w:rsidRPr="00B53C10" w:rsidRDefault="005B78D0" w:rsidP="005B78D0">
      <w:pPr>
        <w:pStyle w:val="SemEspaamento"/>
        <w:tabs>
          <w:tab w:val="left" w:pos="1665"/>
        </w:tabs>
        <w:jc w:val="both"/>
        <w:rPr>
          <w:rFonts w:ascii="Cambria" w:hAnsi="Cambria"/>
          <w:sz w:val="24"/>
          <w:szCs w:val="24"/>
          <w:lang w:val="pt-BR"/>
        </w:rPr>
      </w:pPr>
      <w:r w:rsidRPr="00B53C10">
        <w:rPr>
          <w:rFonts w:ascii="Cambria" w:hAnsi="Cambria"/>
          <w:sz w:val="24"/>
          <w:szCs w:val="24"/>
          <w:lang w:val="pt-BR"/>
        </w:rPr>
        <w:tab/>
      </w:r>
    </w:p>
    <w:p w:rsidR="005B78D0" w:rsidRDefault="005B78D0" w:rsidP="005B78D0">
      <w:pPr>
        <w:jc w:val="both"/>
        <w:rPr>
          <w:rFonts w:ascii="Cambria" w:hAnsi="Cambria"/>
          <w:sz w:val="24"/>
          <w:szCs w:val="24"/>
          <w:lang w:val="pt-BR"/>
        </w:rPr>
      </w:pPr>
      <w:r w:rsidRPr="00B53C10">
        <w:rPr>
          <w:rFonts w:ascii="Cambria" w:hAnsi="Cambria"/>
          <w:sz w:val="24"/>
          <w:szCs w:val="24"/>
          <w:lang w:val="pt-BR"/>
        </w:rPr>
        <w:t>A PREFEITURA MUNICIPAL DE IVAIPORÃ, ESTADO DO PARANÁ por intermédio da Comissão do Processo Seletivo</w:t>
      </w:r>
      <w:r w:rsidR="00B53C10" w:rsidRPr="00B53C10">
        <w:rPr>
          <w:rFonts w:ascii="Cambria" w:hAnsi="Cambria"/>
          <w:sz w:val="24"/>
          <w:szCs w:val="24"/>
          <w:lang w:val="pt-BR"/>
        </w:rPr>
        <w:t xml:space="preserve"> Simplificado</w:t>
      </w:r>
      <w:r w:rsidRPr="00B53C10">
        <w:rPr>
          <w:rFonts w:ascii="Cambria" w:hAnsi="Cambria"/>
          <w:sz w:val="24"/>
          <w:szCs w:val="24"/>
          <w:lang w:val="pt-BR"/>
        </w:rPr>
        <w:t xml:space="preserve">, no uso de suas atribuições legais,  </w:t>
      </w:r>
      <w:r w:rsidRPr="00B53C10">
        <w:rPr>
          <w:rFonts w:ascii="Cambria" w:hAnsi="Cambria"/>
          <w:b/>
          <w:sz w:val="24"/>
          <w:szCs w:val="24"/>
          <w:u w:val="single"/>
          <w:lang w:val="pt-BR"/>
        </w:rPr>
        <w:t>torna público</w:t>
      </w:r>
      <w:r w:rsidRPr="00B53C10">
        <w:rPr>
          <w:rFonts w:ascii="Cambria" w:hAnsi="Cambria"/>
          <w:sz w:val="24"/>
          <w:szCs w:val="24"/>
          <w:lang w:val="pt-BR"/>
        </w:rPr>
        <w:t xml:space="preserve"> que está disponível no </w:t>
      </w:r>
      <w:r w:rsidRPr="00B53C10">
        <w:rPr>
          <w:rFonts w:ascii="Cambria" w:hAnsi="Cambria"/>
          <w:i/>
          <w:sz w:val="24"/>
          <w:szCs w:val="24"/>
          <w:lang w:val="pt-BR"/>
        </w:rPr>
        <w:t>site</w:t>
      </w:r>
      <w:r w:rsidRPr="00B53C10">
        <w:rPr>
          <w:rFonts w:ascii="Cambria" w:hAnsi="Cambria"/>
          <w:sz w:val="24"/>
          <w:szCs w:val="24"/>
          <w:lang w:val="pt-BR"/>
        </w:rPr>
        <w:t xml:space="preserve"> </w:t>
      </w:r>
      <w:hyperlink r:id="rId7" w:history="1">
        <w:r w:rsidR="00B53C10" w:rsidRPr="00B53C10">
          <w:rPr>
            <w:rStyle w:val="Hyperlink"/>
            <w:rFonts w:ascii="Cambria" w:hAnsi="Cambria"/>
            <w:sz w:val="24"/>
            <w:szCs w:val="24"/>
            <w:lang w:val="pt-BR"/>
          </w:rPr>
          <w:t>www.ivaipora.pr.gov.br</w:t>
        </w:r>
      </w:hyperlink>
      <w:r w:rsidRPr="00B53C10">
        <w:rPr>
          <w:rFonts w:ascii="Cambria" w:hAnsi="Cambria"/>
          <w:sz w:val="24"/>
          <w:szCs w:val="24"/>
          <w:lang w:val="pt-BR"/>
        </w:rPr>
        <w:t>, Resultado Final</w:t>
      </w:r>
      <w:r w:rsidRPr="00B53C10">
        <w:rPr>
          <w:rFonts w:ascii="Cambria" w:hAnsi="Cambria"/>
          <w:b/>
          <w:sz w:val="24"/>
          <w:szCs w:val="24"/>
          <w:lang w:val="pt-BR"/>
        </w:rPr>
        <w:t xml:space="preserve"> </w:t>
      </w:r>
      <w:r w:rsidRPr="00B53C10">
        <w:rPr>
          <w:rFonts w:ascii="Cambria" w:hAnsi="Cambria"/>
          <w:sz w:val="24"/>
          <w:szCs w:val="24"/>
          <w:lang w:val="pt-BR"/>
        </w:rPr>
        <w:t>que integra este edital do Processo Seletivo Edital nº 01</w:t>
      </w:r>
      <w:r w:rsidR="00B53C10" w:rsidRPr="00B53C10">
        <w:rPr>
          <w:rFonts w:ascii="Cambria" w:hAnsi="Cambria"/>
          <w:sz w:val="24"/>
          <w:szCs w:val="24"/>
          <w:lang w:val="pt-BR"/>
        </w:rPr>
        <w:t>2</w:t>
      </w:r>
      <w:r w:rsidRPr="00B53C10">
        <w:rPr>
          <w:rFonts w:ascii="Cambria" w:hAnsi="Cambria"/>
          <w:sz w:val="24"/>
          <w:szCs w:val="24"/>
          <w:lang w:val="pt-BR"/>
        </w:rPr>
        <w:t>/201</w:t>
      </w:r>
      <w:r w:rsidR="00B53C10" w:rsidRPr="00B53C10">
        <w:rPr>
          <w:rFonts w:ascii="Cambria" w:hAnsi="Cambria"/>
          <w:sz w:val="24"/>
          <w:szCs w:val="24"/>
          <w:lang w:val="pt-BR"/>
        </w:rPr>
        <w:t>9</w:t>
      </w:r>
      <w:r w:rsidRPr="00B53C10">
        <w:rPr>
          <w:rFonts w:ascii="Cambria" w:hAnsi="Cambria"/>
          <w:sz w:val="24"/>
          <w:szCs w:val="24"/>
          <w:lang w:val="pt-BR"/>
        </w:rPr>
        <w:t xml:space="preserve">. </w:t>
      </w:r>
    </w:p>
    <w:p w:rsidR="00FF6E6C" w:rsidRDefault="00FF6E6C" w:rsidP="005B78D0">
      <w:pPr>
        <w:jc w:val="both"/>
        <w:rPr>
          <w:rFonts w:ascii="Cambria" w:hAnsi="Cambria"/>
          <w:b/>
          <w:sz w:val="24"/>
          <w:szCs w:val="24"/>
          <w:lang w:val="pt-BR"/>
        </w:rPr>
      </w:pPr>
    </w:p>
    <w:p w:rsidR="002F6715" w:rsidRDefault="00772ADD" w:rsidP="005B78D0">
      <w:pPr>
        <w:jc w:val="both"/>
        <w:rPr>
          <w:rFonts w:ascii="Cambria" w:hAnsi="Cambria"/>
          <w:sz w:val="24"/>
          <w:szCs w:val="24"/>
          <w:lang w:val="pt-BR"/>
        </w:rPr>
      </w:pPr>
      <w:r w:rsidRPr="00772ADD">
        <w:rPr>
          <w:rFonts w:ascii="Cambria" w:hAnsi="Cambria"/>
          <w:b/>
          <w:sz w:val="24"/>
          <w:szCs w:val="24"/>
          <w:lang w:val="pt-BR"/>
        </w:rPr>
        <w:t>Artigo 1º</w:t>
      </w:r>
      <w:r>
        <w:rPr>
          <w:rFonts w:ascii="Cambria" w:hAnsi="Cambria"/>
          <w:sz w:val="24"/>
          <w:szCs w:val="24"/>
          <w:lang w:val="pt-BR"/>
        </w:rPr>
        <w:t xml:space="preserve"> </w:t>
      </w:r>
      <w:r w:rsidR="00593BD6">
        <w:rPr>
          <w:rFonts w:ascii="Cambria" w:hAnsi="Cambria"/>
          <w:sz w:val="24"/>
          <w:szCs w:val="24"/>
          <w:lang w:val="pt-BR"/>
        </w:rPr>
        <w:t>Os candidatos que entraram com recurso, em relação à homologação das inscrições do presente Edital, que não estive</w:t>
      </w:r>
      <w:r w:rsidR="002F6715">
        <w:rPr>
          <w:rFonts w:ascii="Cambria" w:hAnsi="Cambria"/>
          <w:sz w:val="24"/>
          <w:szCs w:val="24"/>
          <w:lang w:val="pt-BR"/>
        </w:rPr>
        <w:t>re</w:t>
      </w:r>
      <w:r w:rsidR="00593BD6">
        <w:rPr>
          <w:rFonts w:ascii="Cambria" w:hAnsi="Cambria"/>
          <w:sz w:val="24"/>
          <w:szCs w:val="24"/>
          <w:lang w:val="pt-BR"/>
        </w:rPr>
        <w:t>m de acordo com a decisão da Comissão Especial de PSS, terão o direito de interpor novo recurso, acompanhado de documentação que deem sustentação legal ao mesmo, até as 16</w:t>
      </w:r>
      <w:r w:rsidR="002F6715">
        <w:rPr>
          <w:rFonts w:ascii="Cambria" w:hAnsi="Cambria"/>
          <w:sz w:val="24"/>
          <w:szCs w:val="24"/>
          <w:lang w:val="pt-BR"/>
        </w:rPr>
        <w:t>h</w:t>
      </w:r>
      <w:r w:rsidR="00593BD6">
        <w:rPr>
          <w:rFonts w:ascii="Cambria" w:hAnsi="Cambria"/>
          <w:sz w:val="24"/>
          <w:szCs w:val="24"/>
          <w:lang w:val="pt-BR"/>
        </w:rPr>
        <w:t xml:space="preserve">00 do dia 01/03/2019. </w:t>
      </w:r>
    </w:p>
    <w:p w:rsidR="00593BD6" w:rsidRDefault="00593BD6" w:rsidP="005B78D0">
      <w:pPr>
        <w:jc w:val="both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Os novos recursos deverão, obrigatoriamente, ser protocolados na Prefeitura</w:t>
      </w:r>
      <w:r w:rsidR="00772ADD">
        <w:rPr>
          <w:rFonts w:ascii="Cambria" w:hAnsi="Cambria"/>
          <w:sz w:val="24"/>
          <w:szCs w:val="24"/>
          <w:lang w:val="pt-BR"/>
        </w:rPr>
        <w:t xml:space="preserve"> Municipal de Ivaiporã</w:t>
      </w:r>
      <w:r>
        <w:rPr>
          <w:rFonts w:ascii="Cambria" w:hAnsi="Cambria"/>
          <w:sz w:val="24"/>
          <w:szCs w:val="24"/>
          <w:lang w:val="pt-BR"/>
        </w:rPr>
        <w:t>, acompanhados de requerimento.</w:t>
      </w:r>
    </w:p>
    <w:p w:rsidR="00593BD6" w:rsidRDefault="00593BD6" w:rsidP="005B78D0">
      <w:pPr>
        <w:jc w:val="both"/>
        <w:rPr>
          <w:rFonts w:ascii="Cambria" w:hAnsi="Cambria"/>
          <w:sz w:val="24"/>
          <w:szCs w:val="24"/>
          <w:lang w:val="pt-BR"/>
        </w:rPr>
      </w:pPr>
    </w:p>
    <w:p w:rsidR="005B78D0" w:rsidRPr="00B53C10" w:rsidRDefault="005B78D0" w:rsidP="005B78D0">
      <w:pPr>
        <w:jc w:val="both"/>
        <w:rPr>
          <w:rFonts w:ascii="Cambria" w:hAnsi="Cambria"/>
          <w:b/>
          <w:sz w:val="24"/>
          <w:szCs w:val="24"/>
          <w:lang w:val="pt-BR"/>
        </w:rPr>
      </w:pPr>
      <w:r w:rsidRPr="00B53C10">
        <w:rPr>
          <w:rFonts w:ascii="Cambria" w:hAnsi="Cambria"/>
          <w:b/>
          <w:sz w:val="24"/>
          <w:szCs w:val="24"/>
          <w:lang w:val="pt-BR"/>
        </w:rPr>
        <w:t xml:space="preserve">Artigo </w:t>
      </w:r>
      <w:r w:rsidR="00772ADD">
        <w:rPr>
          <w:rFonts w:ascii="Cambria" w:hAnsi="Cambria"/>
          <w:b/>
          <w:sz w:val="24"/>
          <w:szCs w:val="24"/>
          <w:lang w:val="pt-BR"/>
        </w:rPr>
        <w:t>2</w:t>
      </w:r>
      <w:r w:rsidRPr="00B53C10">
        <w:rPr>
          <w:rFonts w:ascii="Cambria" w:hAnsi="Cambria"/>
          <w:b/>
          <w:sz w:val="24"/>
          <w:szCs w:val="24"/>
          <w:lang w:val="pt-BR"/>
        </w:rPr>
        <w:t>°</w:t>
      </w:r>
      <w:r w:rsidRPr="00B53C10">
        <w:rPr>
          <w:rFonts w:ascii="Cambria" w:hAnsi="Cambria"/>
          <w:sz w:val="24"/>
          <w:szCs w:val="24"/>
          <w:lang w:val="pt-BR"/>
        </w:rPr>
        <w:t xml:space="preserve"> Este Edital entra em vigor na data de sua publicação.</w:t>
      </w:r>
    </w:p>
    <w:p w:rsidR="005B78D0" w:rsidRPr="00B53C10" w:rsidRDefault="005B78D0" w:rsidP="005B78D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5B78D0" w:rsidRPr="00B53C10" w:rsidRDefault="005B78D0" w:rsidP="005B78D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5B78D0" w:rsidRPr="00B53C10" w:rsidRDefault="005B78D0" w:rsidP="005B78D0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  <w:r w:rsidRPr="00B53C10">
        <w:rPr>
          <w:rFonts w:ascii="Cambria" w:hAnsi="Cambria"/>
          <w:sz w:val="24"/>
          <w:szCs w:val="24"/>
          <w:lang w:val="pt-BR"/>
        </w:rPr>
        <w:t xml:space="preserve">Ivaiporã - PR, </w:t>
      </w:r>
      <w:r w:rsidR="00B53C10" w:rsidRPr="00B53C10">
        <w:rPr>
          <w:rFonts w:ascii="Cambria" w:hAnsi="Cambria"/>
          <w:sz w:val="24"/>
          <w:szCs w:val="24"/>
          <w:lang w:val="pt-BR"/>
        </w:rPr>
        <w:t>27</w:t>
      </w:r>
      <w:r w:rsidRPr="00B53C10">
        <w:rPr>
          <w:rFonts w:ascii="Cambria" w:hAnsi="Cambria"/>
          <w:sz w:val="24"/>
          <w:szCs w:val="24"/>
          <w:lang w:val="pt-BR"/>
        </w:rPr>
        <w:t xml:space="preserve"> de </w:t>
      </w:r>
      <w:r w:rsidR="00B53C10" w:rsidRPr="00B53C10">
        <w:rPr>
          <w:rFonts w:ascii="Cambria" w:hAnsi="Cambria"/>
          <w:sz w:val="24"/>
          <w:szCs w:val="24"/>
          <w:lang w:val="pt-BR"/>
        </w:rPr>
        <w:t>fevereiro</w:t>
      </w:r>
      <w:r w:rsidRPr="00B53C10">
        <w:rPr>
          <w:rFonts w:ascii="Cambria" w:hAnsi="Cambria"/>
          <w:sz w:val="24"/>
          <w:szCs w:val="24"/>
          <w:lang w:val="pt-BR"/>
        </w:rPr>
        <w:t xml:space="preserve"> de 201</w:t>
      </w:r>
      <w:r w:rsidR="00B53C10" w:rsidRPr="00B53C10">
        <w:rPr>
          <w:rFonts w:ascii="Cambria" w:hAnsi="Cambria"/>
          <w:sz w:val="24"/>
          <w:szCs w:val="24"/>
          <w:lang w:val="pt-BR"/>
        </w:rPr>
        <w:t>9</w:t>
      </w:r>
      <w:r w:rsidRPr="00B53C10">
        <w:rPr>
          <w:rFonts w:ascii="Cambria" w:hAnsi="Cambria"/>
          <w:sz w:val="24"/>
          <w:szCs w:val="24"/>
          <w:lang w:val="pt-BR"/>
        </w:rPr>
        <w:t>.</w:t>
      </w:r>
      <w:bookmarkStart w:id="0" w:name="_GoBack"/>
      <w:bookmarkEnd w:id="0"/>
    </w:p>
    <w:p w:rsidR="005B78D0" w:rsidRPr="00B53C10" w:rsidRDefault="005B78D0" w:rsidP="005B78D0">
      <w:pPr>
        <w:pStyle w:val="PargrafodaLista"/>
        <w:ind w:left="0"/>
        <w:rPr>
          <w:rFonts w:ascii="Cambria" w:hAnsi="Cambria"/>
          <w:sz w:val="24"/>
          <w:szCs w:val="24"/>
          <w:lang w:val="pt-BR"/>
        </w:rPr>
      </w:pPr>
      <w:r w:rsidRPr="00B53C10">
        <w:rPr>
          <w:rFonts w:ascii="Cambria" w:hAnsi="Cambria"/>
          <w:sz w:val="24"/>
          <w:szCs w:val="24"/>
          <w:lang w:val="pt-BR"/>
        </w:rPr>
        <w:t xml:space="preserve">   </w:t>
      </w:r>
    </w:p>
    <w:p w:rsidR="005B78D0" w:rsidRPr="00B53C10" w:rsidRDefault="005B78D0" w:rsidP="005B78D0">
      <w:pPr>
        <w:pStyle w:val="PargrafodaLista"/>
        <w:ind w:left="0"/>
        <w:rPr>
          <w:rFonts w:ascii="Cambria" w:hAnsi="Cambria"/>
          <w:sz w:val="24"/>
          <w:szCs w:val="24"/>
          <w:lang w:val="pt-BR"/>
        </w:rPr>
      </w:pPr>
    </w:p>
    <w:p w:rsidR="005B78D0" w:rsidRPr="00B53C10" w:rsidRDefault="005B78D0" w:rsidP="005B78D0">
      <w:pPr>
        <w:pStyle w:val="PargrafodaLista"/>
        <w:ind w:left="0"/>
        <w:rPr>
          <w:rFonts w:ascii="Cambria" w:hAnsi="Cambria"/>
          <w:sz w:val="24"/>
          <w:szCs w:val="24"/>
          <w:lang w:val="pt-BR"/>
        </w:rPr>
      </w:pPr>
    </w:p>
    <w:p w:rsidR="005B78D0" w:rsidRPr="00B53C10" w:rsidRDefault="005B78D0" w:rsidP="005B78D0">
      <w:pPr>
        <w:pStyle w:val="PargrafodaLista"/>
        <w:ind w:left="0"/>
        <w:rPr>
          <w:rFonts w:ascii="Cambria" w:hAnsi="Cambria"/>
          <w:sz w:val="24"/>
          <w:szCs w:val="24"/>
          <w:lang w:val="pt-BR"/>
        </w:rPr>
      </w:pPr>
    </w:p>
    <w:p w:rsidR="005B78D0" w:rsidRPr="00B53C10" w:rsidRDefault="005B78D0" w:rsidP="005B78D0">
      <w:pPr>
        <w:pStyle w:val="PargrafodaLista"/>
        <w:ind w:left="0"/>
        <w:rPr>
          <w:rFonts w:ascii="Cambria" w:hAnsi="Cambria"/>
          <w:sz w:val="24"/>
          <w:szCs w:val="24"/>
          <w:lang w:val="pt-BR"/>
        </w:rPr>
      </w:pPr>
    </w:p>
    <w:p w:rsidR="005B78D0" w:rsidRPr="00B53C10" w:rsidRDefault="005B78D0" w:rsidP="005B78D0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</w:p>
    <w:p w:rsidR="005B78D0" w:rsidRDefault="005B78D0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DD1406" w:rsidRPr="00B53C10" w:rsidRDefault="00DD1406" w:rsidP="005B78D0">
      <w:pPr>
        <w:pStyle w:val="SemEspaamento"/>
        <w:ind w:right="-1"/>
        <w:jc w:val="center"/>
        <w:rPr>
          <w:rFonts w:ascii="Cambria" w:hAnsi="Cambria"/>
          <w:sz w:val="24"/>
          <w:szCs w:val="24"/>
          <w:lang w:val="pt-BR"/>
        </w:rPr>
      </w:pPr>
    </w:p>
    <w:p w:rsidR="005B78D0" w:rsidRPr="00B53C10" w:rsidRDefault="00B53C10" w:rsidP="005B78D0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  <w:r w:rsidRPr="00B53C10">
        <w:rPr>
          <w:rFonts w:ascii="Cambria" w:hAnsi="Cambria"/>
          <w:sz w:val="24"/>
          <w:szCs w:val="24"/>
          <w:lang w:val="pt-BR"/>
        </w:rPr>
        <w:t>Miguel Roberto do Amaral</w:t>
      </w:r>
    </w:p>
    <w:p w:rsidR="00B53C10" w:rsidRPr="00B53C10" w:rsidRDefault="00B53C10" w:rsidP="005B78D0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  <w:r w:rsidRPr="00B53C10">
        <w:rPr>
          <w:rFonts w:ascii="Cambria" w:hAnsi="Cambria"/>
          <w:sz w:val="24"/>
          <w:szCs w:val="24"/>
          <w:lang w:val="pt-BR"/>
        </w:rPr>
        <w:t>Prefeito Municipal</w:t>
      </w:r>
    </w:p>
    <w:p w:rsidR="005B78D0" w:rsidRPr="00B53C10" w:rsidRDefault="005B78D0" w:rsidP="005B78D0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</w:p>
    <w:p w:rsidR="001929B0" w:rsidRPr="00B53C10" w:rsidRDefault="001929B0" w:rsidP="001929B0">
      <w:pPr>
        <w:jc w:val="both"/>
        <w:rPr>
          <w:rFonts w:ascii="Cambria" w:hAnsi="Cambria"/>
          <w:sz w:val="24"/>
          <w:szCs w:val="24"/>
          <w:lang w:val="pt-BR"/>
        </w:rPr>
      </w:pPr>
    </w:p>
    <w:p w:rsidR="001929B0" w:rsidRPr="00B53C10" w:rsidRDefault="001929B0" w:rsidP="001929B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1E537A" w:rsidRPr="006E6883" w:rsidRDefault="00B53C10" w:rsidP="001E537A">
      <w:pPr>
        <w:pStyle w:val="Standard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RESULTADO FINAL </w:t>
      </w:r>
      <w:r w:rsidR="001E537A" w:rsidRPr="006E6883">
        <w:rPr>
          <w:rFonts w:ascii="Cambria" w:hAnsi="Cambria"/>
          <w:b/>
        </w:rPr>
        <w:t>EDITAL Nº 25/2019 – EDUCADOR INFANTIL</w:t>
      </w:r>
    </w:p>
    <w:p w:rsidR="001E537A" w:rsidRPr="006E6883" w:rsidRDefault="001E537A" w:rsidP="001E537A">
      <w:pPr>
        <w:pStyle w:val="Standard"/>
        <w:rPr>
          <w:rFonts w:ascii="Cambria" w:hAnsi="Cambria"/>
          <w:b/>
        </w:rPr>
      </w:pPr>
      <w:r w:rsidRPr="006E6883">
        <w:rPr>
          <w:rFonts w:ascii="Cambria" w:hAnsi="Cambria"/>
          <w:b/>
        </w:rPr>
        <w:t>PSS - PROCESSO SELETIVO SIMPLIFICADO</w:t>
      </w:r>
    </w:p>
    <w:p w:rsidR="001E537A" w:rsidRPr="006E6883" w:rsidRDefault="001E537A" w:rsidP="001E537A">
      <w:pPr>
        <w:pStyle w:val="Standard"/>
        <w:rPr>
          <w:rFonts w:ascii="Cambria" w:hAnsi="Cambria"/>
          <w:b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1E537A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79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MÁRCIA CRISTIANA LUCIANO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047.820.359-42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LEILIANE LACERDA SATO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041.382.629-54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61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CIRENE RODRIGUES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033.438.359-51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DARIANE FREITAS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082.660.069-70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59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AMANDA INOCÊNCIO DOS SANTOS IANSE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069.405.319-80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22/09/1988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59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JOSIANE MOSTASSO LISBOA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082.661.429-98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21/03/1994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57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JOICE BORGES DA ROCHA NOGUEIRA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063.487.749-61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MÁRCIA CRISTINA RODRIGUES LANÇA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836.898.779-20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16/07/1971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RAQUEL ANTONIA DA SILVA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042.893.329-78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19/05/1973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BERNADETE GRUBEL LISBOA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990.202.549-87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04/09/1975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MÁRCIA CRISTINA FAGUNDES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041.199.899-41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21/04/1982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PAULA DOS SANTOS BATTISTETI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050.507.649-71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29/11/1985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GISLAINE ALVES DA COSTA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059.997.899-66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22/12/1987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JOSSUELE BARBOSA DE CARVALHO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066.506.899-98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14/10/1988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CAROLINA BURANELLO AMORIM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063.713.239-46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09/08/1990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THAÍSA LUZETI LUNARDELLO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087.740.719-39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09/10/1992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FRANCIELI DE OLIVEIRA GAMBAROTTO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084.520.999-08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18/11/1992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RAFAELA SILVA BARRETO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062.922.229-00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05/04/1994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51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ÉLFI REGIANI EISELE WICHERT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004.309.939-43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JOSIANE SOBRAL DE FRANÇA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082.637.179-57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43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LUANA COSTA DE SOUSA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088.567.469-30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RHALPH ROBERTSON FAUSTINO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067.477.579-12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17/03/1988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ALINE SALES PEREIRA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075.886.889-80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28/05/1989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PRICILA GABRIELA DOS SANTOS KAFKA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062.989.929-01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30/11/1989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ELIZABETH APARECIDA KUDREK DE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058.821.029-36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19/01/1991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DAIANE TOBIAS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080.329.319-45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18/05/1994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CAROLINE VIGOLO GAMBAROTTO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082.640.149-09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29/07/1994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KAREN PRISCILA MOTA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095.385.459-07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12/03/1995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38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VANESSA ROMAGNOLI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044.679.719-71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APARECIDA DE OLIVEIRA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014.599.599-22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14/07/1975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ROSIMARA DE OLIVEIRA PRACZUN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024.964.329-41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23/07/1977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ELIANA APARECIDA BATISTA DE ARRUDA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005.617.799-29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03/03/1979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GISLAINE APARECIDA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052.434.579-14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15/03/1983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DAYANE FRANCIELE GOMES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352.070.258-48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17/11/1985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lastRenderedPageBreak/>
              <w:t>35º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GISELE GONÇALVES ALBANEZ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052.425.229-76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01/12/1985</w:t>
            </w:r>
          </w:p>
        </w:tc>
      </w:tr>
    </w:tbl>
    <w:p w:rsidR="001E537A" w:rsidRPr="006E6883" w:rsidRDefault="001E537A">
      <w:pPr>
        <w:rPr>
          <w:rFonts w:ascii="Cambria" w:hAnsi="Cambria"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br w:type="page"/>
              <w:t>36º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PAULA HENEMBERG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052.336.259-54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26/12/1985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FRANCINNE NOGUEIRA MONTIBELLER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069.718.459-51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10/12/1989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MARIESLEI BELO GALDINO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069.774.829-40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02/02/1990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WÉLIDA GRANDO PINHEIRO ELVIRA GONÇALVES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096.564.689-02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19/03/1995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NEILANE PINHEIRO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077.816.649-06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13/04/1995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ANDRESSA MOREIRA FRAGA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096.670.829-62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22/05/1995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ELANNE CRISTINA CONTENTE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044.502.099-74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SILMARA WAGATUMA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029.695.379-23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30/01/1980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ANDREIA MARCELINO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031.031.239-65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09/02/1980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GEISY PAULA RODRIGUES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062.592.299-92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07/11/1988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CAROLINE FRANCIELLE FARIA RAMOS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082.991.999-64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18/04/1990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BRUNA SANCHEZ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085.958.329-51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09/07/1991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JÉSSICA PATRÍCIA CAVALHARI CORRRÊA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083.622.419-18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16/07/1992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MAYRA FERNANDA FERREIRA LUCCHETTI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089.264.379-06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24/11/1995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VICTORIA SOBREIRA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070.222.919-93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01/11/1996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TÁSSIA FERNANDA NEVES SIRÇO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074.883.549-07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ALEX SOARES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071.851.399-10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VILMA DIAS LOPES ANDREIS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028.518.409-16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07/05/1976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JUSSIMARA ESSER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031.830.429-59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27/01/1977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MARISA DAMETO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026.533.049-10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02/05/1978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ELIANE APARECIDA BELETATO BARROS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039.032.549-08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14/04/1982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ANGELINA MOREIRA DOS SANTOS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059.874.639-04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06/09/1983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ROSILENE APARECIDA PELAIS PEREIRA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053.098.829-10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19/04/1984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FERNANDA MARIA PRADO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053.892.529-93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18/12/1984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JULIANA APARECIDA SAPATINI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066.309.979-05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15/12/1986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SIMONE APARECIDA DA SILVA MARCOS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069.306.029-81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25/02/1987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FRANCIELI RENATA DA SILVA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083.173.129-00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28/05/1991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JÉSSICA MAYARA CRISTO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082.308.239-36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04/11/1992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WADYMA NAYARA PEREIRA DE CASTRO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104.882.889-16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20/12/1995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MAYARA TERRA VIEIRA PONTES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101.768.509-61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15/03/1997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LETICIA ROMANO PRACZUN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100.438.939-61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22/05/1997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KEILA MARIA SANTOS CARNEIRO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100.868.849-56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01/03/1998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SHEILA BRUMATTE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046.974.246-11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CARINA FIGUEIRA GUIMARÃES PINTO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187.786.448-01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13/07/1973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RENATA DAYSE FURLAN GUERRA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067.948.279-21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16/09/1992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LUZIA DINIZ FARIA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715.272.739-20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17/02/1969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lastRenderedPageBreak/>
              <w:t>72º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DO CARMO SILVA COSTA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609.793.999-04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20/10/1970</w:t>
            </w:r>
          </w:p>
        </w:tc>
      </w:tr>
    </w:tbl>
    <w:p w:rsidR="001E537A" w:rsidRPr="006E6883" w:rsidRDefault="001E537A">
      <w:pPr>
        <w:rPr>
          <w:rFonts w:ascii="Cambria" w:hAnsi="Cambria"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DÉBORA CRISTINA ZANONI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025.294.439-98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11/01/1977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ROSELI BARBOSA DE CARVALHO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023.321.499-29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12/08/1978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FABIANA APARECIDA PAULINI MONTEIRO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025.081.589-33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22/12/1978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NILMA APARECIDA PEGO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008.377.669-90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22/08/1979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TATIANE DOS SANTOS MARCONDES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055.411.379-18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30/11/1979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CARLA DAIANA DIAS FREIRE GIOVANI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051.660.319-11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27/12/1983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CRISTINA DOS REIS SOARES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009.409.979-08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19/08/1985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DÉBORA REGINA PONTES VIEIRA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044.835.309-17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26/12/1985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TATIANE CRISTINA KURTZ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073.606.199-85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12/08/1986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DIANA IZIDORO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064.306.449-44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12/10/1989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EDINALVA ALINE LOPES TRIZOTTI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068.918.589-84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27/07/1990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MISLANE BUENO DA SILVA  NAVAS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082.671.349-13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19/08/1993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PALOMA MORAIS CAMPOS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085.800.299-02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28/01/1994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AGNES LEILANE PAIVA SOARES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081.926.769-43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16/03/1994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PATRICIA DE FÁTIMA DAMAZIO VIDAL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101.615.429-13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04/08/1994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AMANDA GONÇALVES DE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088.313.809-31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01/04/1995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LUCILENE PEREIRA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072.034.909-55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24/05/1995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DÉBORA CRISTINA BERTOLINO DE AGUIAR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075.879.089-94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15/10/1995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NEVALCY SIMIGUINI SAMPAIO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102.771.449-81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27/02/1996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MAIARA DA SILVA ALMEIDA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095.016.599-92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04/04/1996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BEATRIZ ALINE DE CARVALHO SUERO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100.547.789-21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24/05/1996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CAMILA SCHMITZ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088.644.619-81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21/12/1996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BRUNA WILIANE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087.641.759-44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31/01/1997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ALDA CAROLINE GUAITA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101.964.919-40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20/03/1997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DAIANE BONFATI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113.806.489-04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12/08/1997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THALIA CRISTINE NOGUEIRA BUENO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088.766.339-79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05/09/1997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VIVIANE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100.205.899-64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18/09/1997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VALÉRIA MARIA DE FRANÇA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111.882.269-24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04/12/1997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JAQUELINE CORREA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100.051.629-63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26/12/1997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MILENA FERREIRA DE ALMEIDA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105.833.139-65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29/01/1998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DANIELLE ALEXANDRE KALATE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070.444.219-11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17/07/1998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ADRIELLY BRASIL PALOPOLI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084.821.209-64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06/09/1998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LETÍCIA MARIANA ALVES REGIS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102.005.839-05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15/12/1998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MARIA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112.322.179-05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29/01/1999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JAQUELINE BARBOSA DO ESPÍRITO SANTO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091.055.889-28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04/04/1999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THAIZA FERNANDA MAREGA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098.003.619-44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04/05/1999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GABRIELA DA SILVA TAVARES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107.117.739-71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02/08/1999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lastRenderedPageBreak/>
              <w:t>110º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GISLAINE BOEMER MATIAS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116.306.069-01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10/11/1999</w:t>
            </w:r>
          </w:p>
        </w:tc>
      </w:tr>
    </w:tbl>
    <w:p w:rsidR="001E537A" w:rsidRPr="006E6883" w:rsidRDefault="001E537A">
      <w:pPr>
        <w:rPr>
          <w:rFonts w:ascii="Cambria" w:hAnsi="Cambria"/>
          <w:sz w:val="20"/>
          <w:szCs w:val="20"/>
        </w:rPr>
      </w:pPr>
      <w:r w:rsidRPr="006E6883">
        <w:rPr>
          <w:rFonts w:ascii="Cambria" w:hAnsi="Cambria"/>
          <w:sz w:val="20"/>
          <w:szCs w:val="20"/>
        </w:rPr>
        <w:br w:type="page"/>
      </w: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NAYANNY DE OLIVEIRA MEDEIROS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109.700.869-03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03/01/2000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THYFANI CARDOSO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112.228.349-01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26/02/2000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BRENDA MARIANE FERNANDES BARBOSA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078.497.609-05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02/06/2000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THAINARA FERNANDA FRANÇA DA MOTA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118.759.449-07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26/01/2001</w:t>
            </w:r>
          </w:p>
        </w:tc>
      </w:tr>
    </w:tbl>
    <w:p w:rsidR="001E537A" w:rsidRPr="006E6883" w:rsidRDefault="001E537A" w:rsidP="001E537A">
      <w:pPr>
        <w:pStyle w:val="Standard"/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Default="005A1B6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Pr="006E6883" w:rsidRDefault="006208FE">
      <w:pPr>
        <w:rPr>
          <w:rFonts w:ascii="Cambria" w:hAnsi="Cambria"/>
          <w:sz w:val="20"/>
          <w:szCs w:val="20"/>
        </w:rPr>
      </w:pPr>
    </w:p>
    <w:p w:rsidR="005A1B6E" w:rsidRDefault="005A1B6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Default="006208FE">
      <w:pPr>
        <w:rPr>
          <w:rFonts w:ascii="Cambria" w:hAnsi="Cambria"/>
          <w:sz w:val="20"/>
          <w:szCs w:val="20"/>
        </w:rPr>
      </w:pPr>
    </w:p>
    <w:p w:rsidR="006208FE" w:rsidRPr="006E6883" w:rsidRDefault="006208FE">
      <w:pPr>
        <w:rPr>
          <w:rFonts w:ascii="Cambria" w:hAnsi="Cambria"/>
          <w:sz w:val="20"/>
          <w:szCs w:val="20"/>
        </w:rPr>
      </w:pPr>
    </w:p>
    <w:p w:rsidR="005A1B6E" w:rsidRDefault="005A1B6E" w:rsidP="005A1B6E">
      <w:pPr>
        <w:pStyle w:val="Standard"/>
        <w:rPr>
          <w:rFonts w:ascii="Cambria" w:hAnsi="Cambria"/>
          <w:sz w:val="20"/>
          <w:szCs w:val="20"/>
        </w:rPr>
      </w:pPr>
    </w:p>
    <w:p w:rsidR="00BD46EE" w:rsidRPr="006E6883" w:rsidRDefault="00BD46EE" w:rsidP="005A1B6E">
      <w:pPr>
        <w:pStyle w:val="Standard"/>
        <w:rPr>
          <w:rFonts w:ascii="Cambria" w:hAnsi="Cambria"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4429"/>
        <w:gridCol w:w="1984"/>
        <w:gridCol w:w="1418"/>
      </w:tblGrid>
      <w:tr w:rsidR="00BD46EE" w:rsidRPr="006E6883" w:rsidTr="009F2A35">
        <w:tc>
          <w:tcPr>
            <w:tcW w:w="10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6EE" w:rsidRPr="00BD46EE" w:rsidRDefault="00BD46EE" w:rsidP="00BD46EE">
            <w:pPr>
              <w:pStyle w:val="Standard"/>
              <w:rPr>
                <w:rFonts w:ascii="Cambria" w:hAnsi="Cambria"/>
                <w:b/>
                <w:sz w:val="22"/>
                <w:szCs w:val="22"/>
              </w:rPr>
            </w:pPr>
            <w:r w:rsidRPr="00BD46EE">
              <w:rPr>
                <w:rFonts w:ascii="Cambria" w:hAnsi="Cambria"/>
                <w:b/>
                <w:sz w:val="22"/>
                <w:szCs w:val="22"/>
              </w:rPr>
              <w:lastRenderedPageBreak/>
              <w:t>CLASSIFICAÇÃO – EDITAL Nº 25/2019 – PROFESSOR</w:t>
            </w:r>
          </w:p>
          <w:p w:rsidR="00BD46EE" w:rsidRPr="00BD46EE" w:rsidRDefault="00BD46EE" w:rsidP="00BD46EE">
            <w:pPr>
              <w:pStyle w:val="Standard"/>
              <w:rPr>
                <w:sz w:val="22"/>
                <w:szCs w:val="22"/>
              </w:rPr>
            </w:pPr>
            <w:r w:rsidRPr="00BD46EE">
              <w:rPr>
                <w:rFonts w:ascii="Cambria" w:hAnsi="Cambria"/>
                <w:b/>
                <w:sz w:val="22"/>
                <w:szCs w:val="22"/>
              </w:rPr>
              <w:t>PSS - PROCESSO SELETIVO SIMPLIFICADO</w:t>
            </w:r>
          </w:p>
        </w:tc>
      </w:tr>
      <w:tr w:rsidR="005A1B6E" w:rsidRPr="006E6883" w:rsidTr="00F363B3"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14"/>
                <w:szCs w:val="14"/>
              </w:rPr>
            </w:pPr>
            <w:r w:rsidRPr="006E6883">
              <w:rPr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MARTA RUBLOSKI PEREIRA XAVIER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445.658.369-04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05/08/1962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ELIZETE FRAGA ZANCANARO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026.768.389-89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23/08/1974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ROSIMAR DE OLIVEIRA PESSONI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030.057.869-51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18/03/1975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SILVIA ELENA BARDINI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773.456.069-53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ARIANA CONCEIÇÃO BOVO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056.526.749-38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JANE DE OLIVEIRA LUIZ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045.576.046-25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SYLVIA MIRANDA ESQUIÇATO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036.468.959-50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20/12/1960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MARIVETE DA SILVA BACK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020.192.359-94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15/11/1961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FÁTIMA DIEB GHADBANE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539.650.789-69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02/03/1963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 CRISTINA BOVO RODRIGUES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748.269.139-15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27/12/1967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JAQUELINE MÁRCIA BRANCO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577.975.289-34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31/03/1969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VERA LÚCIA SANTANA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004.154.579-63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10/03/1973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ELANDE MARIA ALVARINO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882.588.829-53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22/05/1973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ELISANGELA KOSSAR SILVA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006.785.309-98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22/11/1980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SIMONE RISSATO RIBEIRO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041.771.489-03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02/01/1983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ELAINE ALVES DIAS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054.343.979-83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19/04/1985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ADRIELE CAROLINE VASQUES ALVARINO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073.809.639-37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15/07/1994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INDIANARA THEIS BELO RIBEIRO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077.390.099-38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ELIANE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066.453.799-51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CLAUDINEIA DA COSTA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029.214.909-35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12/08/1975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GISMEIRE MAGNA NOGUEIRA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047.641.939-57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12/03/1985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ANGÉLICA MAZIER DA SILVA RIOS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072.447.919-84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15/03/1991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BEATRIZ SUDAK DE LIMA DUTRA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060.417.549-35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 LUZIENE DOS SANTOS SHUINDT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989.405.385-87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13/12/1979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SIMONE SUERO PEDÃO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005.496.049-05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20/07/1980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VIVIANE MARIA DE ALVARINO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036.793.709-38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25/09/1980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NAIANE DE SOUZA TEIXEIRA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066.419.909-74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19/02/1988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GIOVANA CAROLINA PATROCÍNIO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097.015.639-13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11/04/1995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VERA LÚCIA SOCOLOSKI BATISTA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686.990.269-00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10/07/1968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IDÁLIA SANTANA ROSVADOSKI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855.906.309-91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11/04/1971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ANA REGINA MUSSIAU CAMARGO DE LIMA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849.291.979-53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21/11/1972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CRISTIANE MENDONÇA PAPIN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832.932.809-00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22/07/1974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MÁRCIA REGINA CICATTO ZANI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040.822.539-47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22/11/1980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EDINALVA ARAÚJO MARUCCIO CHAMBÓ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048.745.659-55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31/12/1980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ANGELA KEILE LANÇONE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040.830.689-06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21/01/1982</w:t>
            </w:r>
          </w:p>
        </w:tc>
      </w:tr>
    </w:tbl>
    <w:p w:rsidR="00281211" w:rsidRDefault="00281211"/>
    <w:p w:rsidR="00BD46EE" w:rsidRPr="006E6883" w:rsidRDefault="00BD46EE"/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4429"/>
        <w:gridCol w:w="1984"/>
        <w:gridCol w:w="1418"/>
      </w:tblGrid>
      <w:tr w:rsidR="00281211" w:rsidRPr="006E6883" w:rsidTr="0082754E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VALQUIRIA APARECIDA RAIMUNDO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039.925.469-26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26/12/1982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GISELE DE SIQUEIRA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044.531.279-36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20/04/1983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ANDREA APARECIDA CORREIA DO NASCIMENTO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058.309.259-40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12/05/1984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GISLAINE DIAS CHELIS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068.504.479-39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10/03/1990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ÉRICA RENATA GUSMÃO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072.033.629-57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21/06/1994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ROSANGELA DAGMAR BOLETI COLUSSI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881.806.039-20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TATIANE CRISTINA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076.105.849-40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EMÍLIA DANIEL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006.265.189-70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02/06/1973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JULIANA APARECIDA CORRÊA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082.415.799-00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17/05/1991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FRANCIELE APARECIDA BARBOSA GAIOSKI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078.029.799-78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27/09/1991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ALINE DANIELE DE CARVALHO PAUKA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101.401.149-39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25/12/1995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ÉLIDA DOS SANTOS STOCKER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093.908.969-67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16/02/1996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KELLY ADRIANE SILVA DE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087.882.709-98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SANDRA REGINA HARTHMANN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956.535.119-00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16/06/1973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ADRIANO MARCOS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048.419.639-10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07/10/1982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CRISTIANE RISCAROLLI LANEIRO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071.611.149-77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20/11/1989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KATLIEN REJANE BOLETTI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072.799.929-00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24/11/1989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THALITA TAIOANE APARECIDA BELETATO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076.633.009-55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12/03/1993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GLEICI NAIMEG CUSTÓDIO GUIMARÃES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082.247.719-03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02/01/1995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KÁSSIA FERNANDA DANIEL BELETI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063.805.049-90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08/05/1996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DANIELE FLORES DE MATOS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085.324.549-50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LORENA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080.799.509-62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EDILANICE LIMA DA SILVA TOMÉ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576.348.589-00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29/07/1966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SIMONE SOLANGE FERREIRA RIEPE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074.903.979-52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03/05/1989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MARIANA GABRIELA SEBOLD DO CARMO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084.423.369-23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02/01/1997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VALÉRIA PAIXÃO GERMANO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071.258.699-71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LUCIENE BATISTA CAMARGO BAGIO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881.820.379-72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08/07/1972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LUCIANA FÁTIMA MOURA BORTHOLASSI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019.609.399-63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13/05/1977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LUANA LIMA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061.435.519-28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07/01/1988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ANDRESSA VICENTE ALMEIDA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107.302.479-29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21/01/1997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ANDERSON DE SOUZA PINTO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006.971.719-22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06/09/1982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FABIANA LOPES BERTELONI DE MELO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060.029.709-83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02/06/1987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CÁSSIA CRISTINA ROMEIRO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085.454.329-50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07/06/1992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JULIANA DA SILVA RISSATO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084.410.989-48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06/11/1995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LIDIANE TEIXEIRA ROSA DÚRIA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099.144.239-30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25/04/1996</w:t>
            </w:r>
          </w:p>
        </w:tc>
      </w:tr>
      <w:tr w:rsidR="005A1B6E" w:rsidRPr="006E6883" w:rsidTr="0082754E">
        <w:tc>
          <w:tcPr>
            <w:tcW w:w="13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ANA PAULA FLORIANO SCHMOELER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102.897.749-26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10/11/1996</w:t>
            </w:r>
          </w:p>
        </w:tc>
      </w:tr>
      <w:tr w:rsidR="00281211" w:rsidRPr="006E6883" w:rsidTr="0082754E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EMANUELLY MARIA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101.482.539-38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31/03/1997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TAINARA KULCHESKI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101.778.969-06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GEOVANA DA ROCHA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022.112.079-36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LEIDEMAR MARAJOLLI REBECA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531.862.499-53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13/04/1965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VALQUIRIA DE MATTOS GAVA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047.937.419-83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21/03/1979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ELISANGELA DE FÁTIMA ORTEGA DE JESUS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048.551.789-26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01/12/1981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GILMARA DOMINGOS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048.490.049-89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21/06/1984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DIONITA DE PAULA DURAN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062.491.339-25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24/06/1988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PATRÍCIA SINHORETO RURATO DE MATOS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077.506.899-31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19/04/1991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ALINE SANVEZZO FERNANDES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092.278.769-79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01/10/1993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STACY ASSIS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089.201.329-09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23/11/1993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MARIANE PIRES TARAS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092.055.169-61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29/10/1995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DANIELE KOCHINSKI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073.036.959-58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08/07/1996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BRENDA LETÍCIA PEREIRA CORREA BUENO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101.348.979-94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15/10/1996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NADLAINE MAIARA SACCHI DA LUZ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098.161.219-99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10/02/1997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DAIANE TEIXEIRA ALEXANDRE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105.858.129-50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25/06/1998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EDUARDA CRISTIANE DE BRITO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111.280.719-59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29/03/1999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NOEMIA FERNANDA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072.033.699-60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24/08/1999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CAROLINE SILVA FRANCISCO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104.984.459-92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02/09/1999</w:t>
            </w:r>
          </w:p>
        </w:tc>
      </w:tr>
    </w:tbl>
    <w:p w:rsidR="005A1B6E" w:rsidRDefault="005A1B6E" w:rsidP="007304CE"/>
    <w:sectPr w:rsidR="005A1B6E" w:rsidSect="001E537A">
      <w:headerReference w:type="default" r:id="rId8"/>
      <w:pgSz w:w="11906" w:h="16838" w:code="9"/>
      <w:pgMar w:top="1418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86" w:rsidRDefault="00D05586" w:rsidP="005B78D0">
      <w:r>
        <w:separator/>
      </w:r>
    </w:p>
  </w:endnote>
  <w:endnote w:type="continuationSeparator" w:id="0">
    <w:p w:rsidR="00D05586" w:rsidRDefault="00D05586" w:rsidP="005B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86" w:rsidRDefault="00D05586" w:rsidP="005B78D0">
      <w:r>
        <w:separator/>
      </w:r>
    </w:p>
  </w:footnote>
  <w:footnote w:type="continuationSeparator" w:id="0">
    <w:p w:rsidR="00D05586" w:rsidRDefault="00D05586" w:rsidP="005B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D6" w:rsidRPr="00A93D7C" w:rsidRDefault="00593BD6" w:rsidP="005B78D0">
    <w:pPr>
      <w:pStyle w:val="Cabealho"/>
      <w:jc w:val="center"/>
      <w:rPr>
        <w:rFonts w:ascii="Bookman Old Style" w:eastAsia="BatangChe" w:hAnsi="Bookman Old Style" w:cs="Iskoola Pota"/>
        <w:b/>
        <w:spacing w:val="22"/>
        <w:sz w:val="32"/>
        <w:szCs w:val="32"/>
      </w:rPr>
    </w:pPr>
    <w:r w:rsidRPr="005C1F48">
      <w:rPr>
        <w:rFonts w:ascii="Bookman Old Style" w:eastAsia="BatangChe" w:hAnsi="Bookman Old Style" w:cs="Iskoola Pota"/>
        <w:b/>
        <w:noProof/>
        <w:spacing w:val="22"/>
        <w:sz w:val="32"/>
        <w:szCs w:val="32"/>
        <w:u w:val="thick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-97155</wp:posOffset>
          </wp:positionV>
          <wp:extent cx="866775" cy="657225"/>
          <wp:effectExtent l="0" t="0" r="9525" b="9525"/>
          <wp:wrapNone/>
          <wp:docPr id="3" name="Imagem 3" descr="brasao - 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- 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atangChe" w:hAnsi="Bookman Old Style" w:cs="Iskoola Pota"/>
        <w:b/>
        <w:spacing w:val="22"/>
        <w:sz w:val="32"/>
        <w:szCs w:val="32"/>
      </w:rPr>
      <w:t xml:space="preserve">         </w:t>
    </w:r>
    <w:r w:rsidRPr="00A93D7C">
      <w:rPr>
        <w:rFonts w:ascii="Bookman Old Style" w:eastAsia="BatangChe" w:hAnsi="Bookman Old Style" w:cs="Iskoola Pota"/>
        <w:b/>
        <w:spacing w:val="22"/>
        <w:sz w:val="32"/>
        <w:szCs w:val="32"/>
      </w:rPr>
      <w:t>PREFEITURA DO MUNICÍPIO DE IVAIPORÃ</w:t>
    </w:r>
  </w:p>
  <w:p w:rsidR="00593BD6" w:rsidRDefault="00593BD6" w:rsidP="005B78D0">
    <w:pPr>
      <w:pStyle w:val="Cabealho"/>
      <w:jc w:val="center"/>
      <w:rPr>
        <w:rFonts w:ascii="Bookman Old Style" w:eastAsia="BatangChe" w:hAnsi="Bookman Old Style" w:cs="Iskoola Pota"/>
        <w:b/>
      </w:rPr>
    </w:pPr>
    <w:r w:rsidRPr="00CB34C5">
      <w:rPr>
        <w:rFonts w:ascii="Bookman Old Style" w:eastAsia="BatangChe" w:hAnsi="Bookman Old Style" w:cs="Iskoola Pota"/>
        <w:b/>
      </w:rPr>
      <w:t>Estado do Paraná</w:t>
    </w:r>
  </w:p>
  <w:p w:rsidR="00593BD6" w:rsidRDefault="00593B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647E"/>
    <w:multiLevelType w:val="multilevel"/>
    <w:tmpl w:val="ED3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13176"/>
    <w:multiLevelType w:val="multilevel"/>
    <w:tmpl w:val="5596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B0"/>
    <w:rsid w:val="001929B0"/>
    <w:rsid w:val="001E537A"/>
    <w:rsid w:val="0023133B"/>
    <w:rsid w:val="00281211"/>
    <w:rsid w:val="002F6715"/>
    <w:rsid w:val="00331ABD"/>
    <w:rsid w:val="004422E8"/>
    <w:rsid w:val="00593BD6"/>
    <w:rsid w:val="005A1B6E"/>
    <w:rsid w:val="005B78D0"/>
    <w:rsid w:val="006146E3"/>
    <w:rsid w:val="006208FE"/>
    <w:rsid w:val="00651581"/>
    <w:rsid w:val="006A575B"/>
    <w:rsid w:val="006E6883"/>
    <w:rsid w:val="00720489"/>
    <w:rsid w:val="007304CE"/>
    <w:rsid w:val="00772ADD"/>
    <w:rsid w:val="0082754E"/>
    <w:rsid w:val="008C01E2"/>
    <w:rsid w:val="009F2A35"/>
    <w:rsid w:val="00B53C10"/>
    <w:rsid w:val="00BD46EE"/>
    <w:rsid w:val="00C17E0C"/>
    <w:rsid w:val="00D05586"/>
    <w:rsid w:val="00D9147B"/>
    <w:rsid w:val="00DD1406"/>
    <w:rsid w:val="00ED5DAC"/>
    <w:rsid w:val="00F363B3"/>
    <w:rsid w:val="00F40AFE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410EC"/>
  <w15:chartTrackingRefBased/>
  <w15:docId w15:val="{DCC7E4B6-BAAF-41DF-936B-1EAFE25A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29B0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929B0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PargrafodaLista">
    <w:name w:val="List Paragraph"/>
    <w:aliases w:val="QuestaoHeader"/>
    <w:basedOn w:val="Normal"/>
    <w:uiPriority w:val="34"/>
    <w:qFormat/>
    <w:rsid w:val="001929B0"/>
    <w:pPr>
      <w:ind w:left="219"/>
      <w:jc w:val="both"/>
    </w:pPr>
  </w:style>
  <w:style w:type="character" w:styleId="Hyperlink">
    <w:name w:val="Hyperlink"/>
    <w:uiPriority w:val="99"/>
    <w:unhideWhenUsed/>
    <w:rsid w:val="001929B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929B0"/>
    <w:rPr>
      <w:color w:val="605E5C"/>
      <w:shd w:val="clear" w:color="auto" w:fill="E1DFDD"/>
    </w:rPr>
  </w:style>
  <w:style w:type="paragraph" w:customStyle="1" w:styleId="Standard">
    <w:name w:val="Standard"/>
    <w:rsid w:val="001E53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5B78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78D0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B78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78D0"/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vaipora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2154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Claudemicio dos Santos Brasil</dc:creator>
  <cp:keywords/>
  <dc:description/>
  <cp:lastModifiedBy>Imprensa</cp:lastModifiedBy>
  <cp:revision>2</cp:revision>
  <dcterms:created xsi:type="dcterms:W3CDTF">2019-03-01T11:58:00Z</dcterms:created>
  <dcterms:modified xsi:type="dcterms:W3CDTF">2019-03-01T11:58:00Z</dcterms:modified>
</cp:coreProperties>
</file>