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6C" w:rsidRDefault="00501C6C" w:rsidP="00501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VIII –</w:t>
      </w:r>
    </w:p>
    <w:p w:rsidR="00501C6C" w:rsidRDefault="00501C6C" w:rsidP="00501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26012" w:rsidRDefault="00426012" w:rsidP="00501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PREFEITURA MUNICIPAL DE PRADO FERREIRA – PR</w:t>
      </w:r>
    </w:p>
    <w:p w:rsidR="00426012" w:rsidRDefault="00426012" w:rsidP="00501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SECRETARIA MUNICIPAL DE CULTURA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Identificação do Projeto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Título do projeto: __________________________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Proponente (PJ): __________________________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CNPJ: __________________________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Responsável legal: __________________________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Valor Recebido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Total repassado pela Prefeitura: R$ ___________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• Data do repasse: / /2025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Declaração de Aplicação dos Recursos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(Texto obrigatório e válido juridicamente):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Declaro, sob as penas da lei, que os recursos recebidos foram integralmente aplicados na execução do projeto</w:t>
      </w:r>
    </w:p>
    <w:p w:rsidR="00426012" w:rsidRDefault="00A42CE1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Cultural</w:t>
      </w:r>
      <w:r w:rsidR="00426012">
        <w:rPr>
          <w:rFonts w:ascii="ArialMT" w:hAnsi="ArialMT" w:cs="ArialMT"/>
          <w:sz w:val="20"/>
          <w:szCs w:val="20"/>
        </w:rPr>
        <w:t xml:space="preserve"> aprovado neste Edital, conforme notas fiscais anexadas e plano de trabalho.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Assinatura do responsável legal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Relação Resumida das Despesas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(Apenas lista simples — sem necessidade de campos detalhados)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Nº Descrição do item/serviço Valor (R$) Nº da Nota Fiscal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6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7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8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9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10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TOTAL EXECUTADO: R$ ________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Documentos obrigatórios em anexo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( )</w:t>
      </w:r>
      <w:proofErr w:type="gramEnd"/>
      <w:r>
        <w:rPr>
          <w:rFonts w:ascii="ArialMT" w:hAnsi="ArialMT" w:cs="ArialMT"/>
          <w:sz w:val="20"/>
          <w:szCs w:val="20"/>
        </w:rPr>
        <w:t xml:space="preserve"> Notas fiscais dos serviços ou produtos</w:t>
      </w:r>
    </w:p>
    <w:p w:rsidR="00426012" w:rsidRDefault="00426012" w:rsidP="0042601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( )</w:t>
      </w:r>
      <w:proofErr w:type="gramEnd"/>
      <w:r>
        <w:rPr>
          <w:rFonts w:ascii="ArialMT" w:hAnsi="ArialMT" w:cs="ArialMT"/>
          <w:sz w:val="20"/>
          <w:szCs w:val="20"/>
        </w:rPr>
        <w:t xml:space="preserve"> Extratos da conta bancária específica (início ao fim)</w:t>
      </w:r>
    </w:p>
    <w:p w:rsidR="008428DD" w:rsidRPr="00426012" w:rsidRDefault="00426012" w:rsidP="00426012">
      <w:proofErr w:type="gramStart"/>
      <w:r>
        <w:rPr>
          <w:rFonts w:ascii="ArialMT" w:hAnsi="ArialMT" w:cs="ArialMT"/>
          <w:sz w:val="20"/>
          <w:szCs w:val="20"/>
        </w:rPr>
        <w:t>( )</w:t>
      </w:r>
      <w:proofErr w:type="gramEnd"/>
      <w:r>
        <w:rPr>
          <w:rFonts w:ascii="ArialMT" w:hAnsi="ArialMT" w:cs="ArialMT"/>
          <w:sz w:val="20"/>
          <w:szCs w:val="20"/>
        </w:rPr>
        <w:t xml:space="preserve"> Comprovante da devolução de saldo (se houver)</w:t>
      </w:r>
    </w:p>
    <w:sectPr w:rsidR="008428DD" w:rsidRPr="00426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D0"/>
    <w:rsid w:val="002777A1"/>
    <w:rsid w:val="002C2834"/>
    <w:rsid w:val="00426012"/>
    <w:rsid w:val="00501C6C"/>
    <w:rsid w:val="0077191C"/>
    <w:rsid w:val="008618A0"/>
    <w:rsid w:val="008B5CD0"/>
    <w:rsid w:val="00A42CE1"/>
    <w:rsid w:val="00AA1E38"/>
    <w:rsid w:val="00C33E14"/>
    <w:rsid w:val="00C3647C"/>
    <w:rsid w:val="00C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ACAD-8EFF-4E67-9297-EF93E4C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Cairo M. Pires</dc:creator>
  <cp:keywords/>
  <dc:description/>
  <cp:lastModifiedBy>DIV. LICITAÇÃO E CONTRATOS</cp:lastModifiedBy>
  <cp:revision>2</cp:revision>
  <dcterms:created xsi:type="dcterms:W3CDTF">2025-12-15T19:01:00Z</dcterms:created>
  <dcterms:modified xsi:type="dcterms:W3CDTF">2025-12-15T19:01:00Z</dcterms:modified>
</cp:coreProperties>
</file>