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86E2" w14:textId="442971C7" w:rsidR="00C36405" w:rsidRPr="00603082" w:rsidRDefault="00C36405" w:rsidP="00C3640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3082">
        <w:rPr>
          <w:rFonts w:ascii="Times New Roman" w:hAnsi="Times New Roman" w:cs="Times New Roman"/>
          <w:b/>
          <w:bCs/>
          <w:sz w:val="24"/>
          <w:szCs w:val="24"/>
        </w:rPr>
        <w:t>PROCESSO SELETIVO SIMPLIFICADO</w:t>
      </w:r>
      <w:r>
        <w:rPr>
          <w:rFonts w:ascii="Times New Roman" w:hAnsi="Times New Roman"/>
          <w:b/>
          <w:bCs/>
          <w:sz w:val="24"/>
          <w:szCs w:val="24"/>
        </w:rPr>
        <w:t xml:space="preserve"> Nº</w:t>
      </w:r>
      <w:r w:rsidRPr="00603082">
        <w:rPr>
          <w:rFonts w:ascii="Times New Roman" w:hAnsi="Times New Roman" w:cs="Times New Roman"/>
          <w:b/>
          <w:bCs/>
          <w:sz w:val="24"/>
          <w:szCs w:val="24"/>
        </w:rPr>
        <w:t xml:space="preserve"> 001/202</w:t>
      </w:r>
      <w:r w:rsidR="0025625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603082">
        <w:rPr>
          <w:rFonts w:ascii="Times New Roman" w:hAnsi="Times New Roman" w:cs="Times New Roman"/>
          <w:b/>
          <w:bCs/>
          <w:sz w:val="24"/>
          <w:szCs w:val="24"/>
        </w:rPr>
        <w:t>PARA PROVIMENTO DE VAGAS TEMPORÁRIAS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082">
        <w:rPr>
          <w:rFonts w:ascii="Times New Roman" w:hAnsi="Times New Roman" w:cs="Times New Roman"/>
          <w:b/>
          <w:bCs/>
          <w:sz w:val="24"/>
          <w:szCs w:val="24"/>
        </w:rPr>
        <w:t>PARA O QUADRO DE PESSOAL DO MUNICÍPIO</w:t>
      </w:r>
      <w:r>
        <w:rPr>
          <w:rFonts w:ascii="Times New Roman" w:hAnsi="Times New Roman"/>
          <w:b/>
          <w:bCs/>
          <w:sz w:val="24"/>
          <w:szCs w:val="24"/>
        </w:rPr>
        <w:t xml:space="preserve"> – CONTRATAÇÃO POR PRAZO DETERMINADO.</w:t>
      </w:r>
    </w:p>
    <w:p w14:paraId="597D7FF1" w14:textId="77777777" w:rsidR="00C36405" w:rsidRDefault="00C36405" w:rsidP="00C364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2137F" w14:textId="2FB176B3" w:rsidR="00C36405" w:rsidRDefault="00C36405" w:rsidP="00C364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3082">
        <w:rPr>
          <w:rFonts w:ascii="Times New Roman" w:hAnsi="Times New Roman" w:cs="Times New Roman"/>
          <w:b/>
          <w:bCs/>
          <w:sz w:val="24"/>
          <w:szCs w:val="24"/>
        </w:rPr>
        <w:t>EDITAL Nº 0</w:t>
      </w:r>
      <w:r w:rsidR="00CC5E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308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CC5EC7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25625F">
        <w:rPr>
          <w:rFonts w:ascii="Times New Roman" w:hAnsi="Times New Roman"/>
          <w:b/>
          <w:bCs/>
          <w:sz w:val="24"/>
          <w:szCs w:val="24"/>
        </w:rPr>
        <w:t xml:space="preserve"> MARÇO</w:t>
      </w:r>
      <w:r>
        <w:rPr>
          <w:rFonts w:ascii="Times New Roman" w:hAnsi="Times New Roman"/>
          <w:b/>
          <w:bCs/>
          <w:sz w:val="24"/>
          <w:szCs w:val="24"/>
        </w:rPr>
        <w:t xml:space="preserve"> DE 2024</w:t>
      </w:r>
    </w:p>
    <w:p w14:paraId="6AD2CBE5" w14:textId="77777777" w:rsidR="00C36405" w:rsidRPr="00603082" w:rsidRDefault="00C36405" w:rsidP="00C36405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  <w:lang w:eastAsia="pt-BR"/>
        </w:rPr>
      </w:pPr>
    </w:p>
    <w:p w14:paraId="33E50B73" w14:textId="43E5D8BF" w:rsidR="00C36405" w:rsidRPr="00855CA7" w:rsidRDefault="00C36405" w:rsidP="00855CA7">
      <w:pPr>
        <w:pStyle w:val="PargrafodaLista"/>
        <w:numPr>
          <w:ilvl w:val="0"/>
          <w:numId w:val="1"/>
        </w:num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A7">
        <w:rPr>
          <w:rFonts w:ascii="Times New Roman" w:hAnsi="Times New Roman"/>
          <w:b/>
          <w:sz w:val="24"/>
          <w:szCs w:val="24"/>
          <w:u w:val="single"/>
        </w:rPr>
        <w:t xml:space="preserve">RESULTADO </w:t>
      </w:r>
      <w:r w:rsidR="00CC5EC7">
        <w:rPr>
          <w:rFonts w:ascii="Times New Roman" w:hAnsi="Times New Roman"/>
          <w:b/>
          <w:sz w:val="24"/>
          <w:szCs w:val="24"/>
          <w:u w:val="single"/>
        </w:rPr>
        <w:t>FINAL.</w:t>
      </w:r>
    </w:p>
    <w:p w14:paraId="74F50CF9" w14:textId="77777777" w:rsidR="00C36405" w:rsidRPr="00603082" w:rsidRDefault="00C36405" w:rsidP="00C36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FF9042" w14:textId="54D66CEC" w:rsidR="00C36405" w:rsidRDefault="00C36405" w:rsidP="00C3640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03082">
        <w:rPr>
          <w:rFonts w:ascii="Times New Roman" w:hAnsi="Times New Roman" w:cs="Times New Roman"/>
          <w:sz w:val="24"/>
          <w:szCs w:val="24"/>
        </w:rPr>
        <w:t>R</w:t>
      </w:r>
      <w:r w:rsidR="0025625F">
        <w:rPr>
          <w:rFonts w:ascii="Times New Roman" w:hAnsi="Times New Roman" w:cs="Times New Roman"/>
          <w:sz w:val="24"/>
          <w:szCs w:val="24"/>
        </w:rPr>
        <w:t xml:space="preserve">aquel Dziubate </w:t>
      </w:r>
      <w:proofErr w:type="spellStart"/>
      <w:r w:rsidR="0025625F">
        <w:rPr>
          <w:rFonts w:ascii="Times New Roman" w:hAnsi="Times New Roman" w:cs="Times New Roman"/>
          <w:sz w:val="24"/>
          <w:szCs w:val="24"/>
        </w:rPr>
        <w:t>Siminoski</w:t>
      </w:r>
      <w:proofErr w:type="spellEnd"/>
      <w:r w:rsidRPr="00603082">
        <w:rPr>
          <w:rFonts w:ascii="Times New Roman" w:hAnsi="Times New Roman" w:cs="Times New Roman"/>
          <w:sz w:val="24"/>
          <w:szCs w:val="24"/>
        </w:rPr>
        <w:t xml:space="preserve">, Presidente da </w:t>
      </w:r>
      <w:r w:rsidRPr="00DC4DA3">
        <w:rPr>
          <w:rFonts w:ascii="Times New Roman" w:hAnsi="Times New Roman"/>
          <w:sz w:val="24"/>
          <w:szCs w:val="24"/>
        </w:rPr>
        <w:t>Comissão Especial de Processo Seletivo (CEPS)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C4DA3">
        <w:rPr>
          <w:rFonts w:ascii="Times New Roman" w:hAnsi="Times New Roman"/>
          <w:sz w:val="24"/>
          <w:szCs w:val="24"/>
        </w:rPr>
        <w:t xml:space="preserve"> designada pelo Decreto Municipal nº 1</w:t>
      </w:r>
      <w:r w:rsidR="0025625F">
        <w:rPr>
          <w:rFonts w:ascii="Times New Roman" w:hAnsi="Times New Roman"/>
          <w:sz w:val="24"/>
          <w:szCs w:val="24"/>
        </w:rPr>
        <w:t>9</w:t>
      </w:r>
      <w:r w:rsidRPr="00DC4DA3">
        <w:rPr>
          <w:rFonts w:ascii="Times New Roman" w:hAnsi="Times New Roman"/>
          <w:sz w:val="24"/>
          <w:szCs w:val="24"/>
        </w:rPr>
        <w:t>, de 1</w:t>
      </w:r>
      <w:r w:rsidR="0025625F">
        <w:rPr>
          <w:rFonts w:ascii="Times New Roman" w:hAnsi="Times New Roman"/>
          <w:sz w:val="24"/>
          <w:szCs w:val="24"/>
        </w:rPr>
        <w:t>3</w:t>
      </w:r>
      <w:r w:rsidRPr="00DC4DA3">
        <w:rPr>
          <w:rFonts w:ascii="Times New Roman" w:hAnsi="Times New Roman"/>
          <w:sz w:val="24"/>
          <w:szCs w:val="24"/>
        </w:rPr>
        <w:t xml:space="preserve"> de </w:t>
      </w:r>
      <w:r w:rsidR="0025625F">
        <w:rPr>
          <w:rFonts w:ascii="Times New Roman" w:hAnsi="Times New Roman"/>
          <w:sz w:val="24"/>
          <w:szCs w:val="24"/>
        </w:rPr>
        <w:t>março</w:t>
      </w:r>
      <w:r w:rsidRPr="00DC4DA3">
        <w:rPr>
          <w:rFonts w:ascii="Times New Roman" w:hAnsi="Times New Roman"/>
          <w:sz w:val="24"/>
          <w:szCs w:val="24"/>
        </w:rPr>
        <w:t xml:space="preserve"> de 202</w:t>
      </w:r>
      <w:r w:rsidR="0025625F">
        <w:rPr>
          <w:rFonts w:ascii="Times New Roman" w:hAnsi="Times New Roman"/>
          <w:sz w:val="24"/>
          <w:szCs w:val="24"/>
        </w:rPr>
        <w:t>4</w:t>
      </w:r>
      <w:r w:rsidRPr="00603082">
        <w:rPr>
          <w:rFonts w:ascii="Times New Roman" w:eastAsia="Batang" w:hAnsi="Times New Roman" w:cs="Times New Roman"/>
          <w:sz w:val="24"/>
          <w:szCs w:val="24"/>
        </w:rPr>
        <w:t>, no uso das atribuições legais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3082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03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A3A8D">
        <w:rPr>
          <w:rFonts w:ascii="Times New Roman" w:hAnsi="Times New Roman"/>
          <w:b/>
          <w:bCs/>
          <w:sz w:val="24"/>
          <w:szCs w:val="24"/>
        </w:rPr>
        <w:t xml:space="preserve">RESULTADO </w:t>
      </w:r>
      <w:r w:rsidR="00CC5EC7">
        <w:rPr>
          <w:rFonts w:ascii="Times New Roman" w:hAnsi="Times New Roman"/>
          <w:b/>
          <w:bCs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da avaliação de títulos dos</w:t>
      </w:r>
      <w:r w:rsidRPr="00DC4DA3">
        <w:t xml:space="preserve"> </w:t>
      </w:r>
      <w:r w:rsidRPr="00DC4DA3">
        <w:rPr>
          <w:rFonts w:ascii="Times New Roman" w:hAnsi="Times New Roman"/>
          <w:sz w:val="24"/>
          <w:szCs w:val="24"/>
        </w:rPr>
        <w:t>candidatos para preenchimento de contrato por tempo determinado</w:t>
      </w:r>
      <w:r>
        <w:rPr>
          <w:rFonts w:ascii="Times New Roman" w:hAnsi="Times New Roman"/>
          <w:sz w:val="24"/>
          <w:szCs w:val="24"/>
        </w:rPr>
        <w:t xml:space="preserve">, relativamente aos cargos de: </w:t>
      </w:r>
      <w:r w:rsidR="0025625F" w:rsidRPr="0025625F">
        <w:rPr>
          <w:rFonts w:ascii="Times New Roman" w:hAnsi="Times New Roman"/>
          <w:b/>
          <w:bCs/>
          <w:sz w:val="24"/>
          <w:szCs w:val="24"/>
        </w:rPr>
        <w:t>I) Agente de Vigilância Sanitária (sede/masculino) – 40h; II) Enfermeiro(a) Padrão – 40h (sede) e; III) Médico(a) – 40h (sede)</w:t>
      </w:r>
      <w:r w:rsidRPr="002A3A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24E3215" w14:textId="2A332CB6" w:rsidR="00C36405" w:rsidRDefault="00C36405" w:rsidP="00C3640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22C1C" w14:textId="77777777" w:rsidR="0025625F" w:rsidRPr="002A3A8D" w:rsidRDefault="0025625F" w:rsidP="0025625F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5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>
        <w:rPr>
          <w:rFonts w:ascii="Times New Roman" w:hAnsi="Times New Roman" w:cs="Times New Roman"/>
          <w:b/>
          <w:bCs/>
          <w:sz w:val="24"/>
          <w:szCs w:val="24"/>
        </w:rPr>
        <w:t>AGENTE DE VIGILÂNCIA SANITÁRIA – 40H (SEDE/MASCULINO)</w:t>
      </w:r>
    </w:p>
    <w:tbl>
      <w:tblPr>
        <w:tblW w:w="104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4277"/>
        <w:gridCol w:w="1560"/>
        <w:gridCol w:w="1417"/>
        <w:gridCol w:w="1844"/>
      </w:tblGrid>
      <w:tr w:rsidR="0025625F" w:rsidRPr="0025625F" w14:paraId="4621779A" w14:textId="41989A4A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AA30683" w14:textId="77777777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B3DAF5A" w14:textId="77777777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87CC86A" w14:textId="77777777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3A958792" w14:textId="6FEE0177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1663EE43" w14:textId="6C28AB85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</w:tr>
      <w:tr w:rsidR="0025625F" w:rsidRPr="0025625F" w14:paraId="080F4032" w14:textId="12B850F7" w:rsidTr="0025625F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AC5" w14:textId="3507559D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9A7" w14:textId="464DAD22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MIGUEL CIUPA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D72" w14:textId="4A4348A6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27/09/1991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5AA" w14:textId="4AAE0156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84A" w14:textId="71925CDA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1º</w:t>
            </w:r>
          </w:p>
        </w:tc>
      </w:tr>
      <w:tr w:rsidR="0025625F" w:rsidRPr="0025625F" w14:paraId="54E9AA70" w14:textId="55A47070" w:rsidTr="0025625F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625B" w14:textId="36928814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0CA2" w14:textId="1A590B46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CLAUDAIR NOVAK DE OLIVEIRA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78F2" w14:textId="1E8AD6CB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29/01/1990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9F5A" w14:textId="5B16B98A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6590" w14:textId="1D2E155C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2º</w:t>
            </w:r>
          </w:p>
        </w:tc>
      </w:tr>
      <w:tr w:rsidR="0025625F" w:rsidRPr="0025625F" w14:paraId="43034F8C" w14:textId="1296F5DE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7251" w14:textId="259EFB5D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394/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48EB" w14:textId="2C2B2962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WESLEY CARLOS RACZYNSKI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41C0" w14:textId="5DBB4694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05/03/2000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A571" w14:textId="0D3623AE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1419" w14:textId="7E165901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3º</w:t>
            </w:r>
          </w:p>
        </w:tc>
      </w:tr>
      <w:tr w:rsidR="0025625F" w:rsidRPr="0025625F" w14:paraId="36B41F26" w14:textId="2806E3BE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7DCE" w14:textId="5CDE864C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40C4" w14:textId="0481E8F8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MAURÍCIO DOS SANTOS FERREIRA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A5FF" w14:textId="44601466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10/09/2000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138E" w14:textId="44C25CF4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AFA4" w14:textId="490A98A2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4º</w:t>
            </w:r>
          </w:p>
        </w:tc>
      </w:tr>
      <w:tr w:rsidR="0025625F" w:rsidRPr="0025625F" w14:paraId="563B0FA0" w14:textId="776DE238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C3DB" w14:textId="2CAFA4F7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743D" w14:textId="60DD0813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IGOR JOENK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0D2C" w14:textId="080F6CA4" w:rsidR="0025625F" w:rsidRPr="0025625F" w:rsidRDefault="0025625F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19/12/2000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E2E" w14:textId="02064C79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6EA9" w14:textId="0C6381B2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5º</w:t>
            </w:r>
          </w:p>
        </w:tc>
      </w:tr>
      <w:tr w:rsidR="0025625F" w:rsidRPr="0025625F" w14:paraId="62C1106F" w14:textId="1F7E2E07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4146" w14:textId="244E5137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410/2024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D8B1" w14:textId="198950D8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FELIPE DZIUBATE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FC55" w14:textId="5DE96AFC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21/01/2004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AD45" w14:textId="11E74FD6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73D9" w14:textId="62DA3EAF" w:rsidR="0025625F" w:rsidRPr="009A1615" w:rsidRDefault="009A1615" w:rsidP="009A161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6º</w:t>
            </w:r>
          </w:p>
        </w:tc>
      </w:tr>
      <w:tr w:rsidR="0025625F" w:rsidRPr="0025625F" w14:paraId="16AC68E2" w14:textId="2D41133D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5E13" w14:textId="7FECA92B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414/2024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A05" w14:textId="5FDF05A8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VITOR MARRONE KUIAVA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37B8" w14:textId="5FEAF4B7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31/01/2003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5747" w14:textId="2030D178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E8F9" w14:textId="471B6855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7º</w:t>
            </w:r>
          </w:p>
        </w:tc>
      </w:tr>
      <w:tr w:rsidR="0025625F" w:rsidRPr="0025625F" w14:paraId="203CB359" w14:textId="76755BD1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742D" w14:textId="62AD745D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="0025625F"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C688" w14:textId="1D8F89CF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PEDRO ANTONIO MAGALHÃES CAPUCHO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FD56" w14:textId="5A548387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19/03/2004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10B9" w14:textId="1AA79B83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4615" w14:textId="664F9E2C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8º</w:t>
            </w:r>
          </w:p>
        </w:tc>
      </w:tr>
      <w:tr w:rsidR="0025625F" w:rsidRPr="0025625F" w14:paraId="32FF413B" w14:textId="159D4F80" w:rsidTr="0025625F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0E69" w14:textId="315AC5A5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25625F"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B02" w14:textId="7CB5CDE1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LUIZ FELIPE FERREIRA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55E7" w14:textId="7F0A7CEB" w:rsidR="0025625F" w:rsidRPr="0025625F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19/02/2006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2426" w14:textId="1ED993D1" w:rsidR="0025625F" w:rsidRPr="0025625F" w:rsidRDefault="00F85313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9FF" w14:textId="53FD41D6" w:rsidR="0025625F" w:rsidRPr="009A1615" w:rsidRDefault="009A1615" w:rsidP="002562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9º</w:t>
            </w:r>
          </w:p>
        </w:tc>
      </w:tr>
    </w:tbl>
    <w:p w14:paraId="0847101F" w14:textId="3D9B4384" w:rsidR="0025625F" w:rsidRDefault="0025625F" w:rsidP="00C3640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FA9D4" w14:textId="77777777" w:rsidR="005E176F" w:rsidRDefault="005E176F" w:rsidP="005E176F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328B8" w14:textId="0BD60345" w:rsidR="005E176F" w:rsidRPr="002A3A8D" w:rsidRDefault="005E176F" w:rsidP="005E176F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76F">
        <w:rPr>
          <w:rFonts w:ascii="Times New Roman" w:hAnsi="Times New Roman" w:cs="Times New Roman"/>
          <w:b/>
          <w:bCs/>
          <w:sz w:val="24"/>
          <w:szCs w:val="24"/>
        </w:rPr>
        <w:t>II) ENFERMEIRO(A) PADRÃO – 40H (SEDE)</w:t>
      </w:r>
    </w:p>
    <w:tbl>
      <w:tblPr>
        <w:tblW w:w="104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4277"/>
        <w:gridCol w:w="1560"/>
        <w:gridCol w:w="1417"/>
        <w:gridCol w:w="1844"/>
      </w:tblGrid>
      <w:tr w:rsidR="005E176F" w:rsidRPr="0025625F" w14:paraId="294787F0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C1DFAAC" w14:textId="77777777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526A4E7" w14:textId="77777777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690F4AE" w14:textId="77777777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12078AFC" w14:textId="77777777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466B9BDF" w14:textId="77777777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</w:tr>
      <w:tr w:rsidR="005E176F" w:rsidRPr="0025625F" w14:paraId="72503FF9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86E" w14:textId="73CE561D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06D" w14:textId="6D146576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TAIS LIMA PENGA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E9F" w14:textId="6D45AC60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601" w14:textId="2CDB18FD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FB4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1º</w:t>
            </w:r>
          </w:p>
        </w:tc>
      </w:tr>
      <w:tr w:rsidR="005E176F" w:rsidRPr="0025625F" w14:paraId="27F04DA7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2D85" w14:textId="7E938B30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F6BE" w14:textId="51DA63F3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DEBORA DE LIMA COSTA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D666" w14:textId="4D599DA3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09/02/1987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FF29" w14:textId="28285F88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CE9D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2º</w:t>
            </w:r>
          </w:p>
        </w:tc>
      </w:tr>
      <w:tr w:rsidR="005E176F" w:rsidRPr="0025625F" w14:paraId="69E572F2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D9BB" w14:textId="2E299355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5E17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176F" w:rsidRPr="002562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C183" w14:textId="711DC838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MARINARA NADINE ROSA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8B9D" w14:textId="7AFE0AC8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20/11/1995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FBC0" w14:textId="4DD028AE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7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B603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3º</w:t>
            </w:r>
          </w:p>
        </w:tc>
      </w:tr>
      <w:tr w:rsidR="005E176F" w:rsidRPr="0025625F" w14:paraId="116E2A05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904C" w14:textId="44096EAD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="005E176F"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7A0A" w14:textId="29672A30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ALZELIA RUBEL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C7F2" w14:textId="4A1ED048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26/09/1988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617C" w14:textId="52241A0B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B254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4º</w:t>
            </w:r>
          </w:p>
        </w:tc>
      </w:tr>
      <w:tr w:rsidR="005E176F" w:rsidRPr="0025625F" w14:paraId="06356B6B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ABB3" w14:textId="4D7E1C7D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5E176F"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E079" w14:textId="5C0D6240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ALINE APARECIDA VIDAL GONÇALVES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51C1" w14:textId="04ABD2FF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03/10/</w:t>
            </w:r>
            <w:r w:rsidR="005E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441D" w14:textId="33503E74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CEB2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5º</w:t>
            </w:r>
          </w:p>
        </w:tc>
      </w:tr>
      <w:tr w:rsidR="005E176F" w:rsidRPr="0025625F" w14:paraId="3B24C565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98F3" w14:textId="3E1E6FA1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C3E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1615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7B24" w14:textId="144C8449" w:rsidR="005E176F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MARLENE KOSTESKI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FE40" w14:textId="571FF25C" w:rsidR="005E176F" w:rsidRPr="0025625F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3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A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CC3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A1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0/</w:t>
            </w:r>
            <w:r w:rsidR="00CC3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C5DA" w14:textId="220799A4" w:rsidR="005E176F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58D" w14:textId="77777777" w:rsidR="005E176F" w:rsidRPr="009A1615" w:rsidRDefault="005E176F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6º</w:t>
            </w:r>
          </w:p>
        </w:tc>
      </w:tr>
    </w:tbl>
    <w:p w14:paraId="0879E4F1" w14:textId="475097B0" w:rsidR="005E176F" w:rsidRDefault="005E176F" w:rsidP="00C3640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8263B" w14:textId="5C81B0AC" w:rsidR="005E176F" w:rsidRDefault="005E176F" w:rsidP="00C3640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D54ED" w14:textId="6C370DB3" w:rsidR="00CC3EAC" w:rsidRPr="002A3A8D" w:rsidRDefault="00CC3EAC" w:rsidP="00CC3EAC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176F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>
        <w:rPr>
          <w:rFonts w:ascii="Times New Roman" w:hAnsi="Times New Roman" w:cs="Times New Roman"/>
          <w:b/>
          <w:bCs/>
          <w:sz w:val="24"/>
          <w:szCs w:val="24"/>
        </w:rPr>
        <w:t>MÉDICO(A) CLÍNICO GERAL</w:t>
      </w:r>
      <w:r w:rsidRPr="005E176F">
        <w:rPr>
          <w:rFonts w:ascii="Times New Roman" w:hAnsi="Times New Roman" w:cs="Times New Roman"/>
          <w:b/>
          <w:bCs/>
          <w:sz w:val="24"/>
          <w:szCs w:val="24"/>
        </w:rPr>
        <w:t xml:space="preserve"> – 40H (SEDE)</w:t>
      </w:r>
    </w:p>
    <w:tbl>
      <w:tblPr>
        <w:tblW w:w="104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4277"/>
        <w:gridCol w:w="1560"/>
        <w:gridCol w:w="1417"/>
        <w:gridCol w:w="1844"/>
      </w:tblGrid>
      <w:tr w:rsidR="00CC3EAC" w:rsidRPr="0025625F" w14:paraId="25BDA38C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5DFCD08" w14:textId="7777777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5C989F1" w14:textId="7777777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2FBDD1D2" w14:textId="7777777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2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20273504" w14:textId="7777777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1B29981F" w14:textId="7777777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</w:tr>
      <w:tr w:rsidR="00CC3EAC" w:rsidRPr="0025625F" w14:paraId="5C792178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3DE" w14:textId="2FF6ADAA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CD3" w14:textId="622640F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MYLENA BINI MENDES DOS SANTOS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A30" w14:textId="7524845B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D9D" w14:textId="1591BB45" w:rsidR="00CC3EAC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97E" w14:textId="77777777" w:rsidR="00CC3EAC" w:rsidRPr="009A1615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1º</w:t>
            </w:r>
          </w:p>
        </w:tc>
      </w:tr>
      <w:tr w:rsidR="00CC3EAC" w:rsidRPr="0025625F" w14:paraId="7BF31A54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EB9C" w14:textId="791B0085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 w:rsidRPr="00256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928B" w14:textId="5DF8E48F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RHANNA CARINA PEREIRA PINTO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B44A" w14:textId="3429D614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14/06/1991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53E6" w14:textId="330C97B2" w:rsidR="00CC3EAC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704E" w14:textId="77777777" w:rsidR="00CC3EAC" w:rsidRPr="009A1615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2º</w:t>
            </w:r>
          </w:p>
        </w:tc>
      </w:tr>
      <w:tr w:rsidR="00CC3EAC" w:rsidRPr="0025625F" w14:paraId="2C671C5E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F8FC" w14:textId="4AC0456A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405/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A7BF" w14:textId="2EBB3CF1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LUCAS CRISTO MEDEIROS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2C" w14:textId="63123297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11/02/1995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C681" w14:textId="01D46AD0" w:rsidR="00CC3EAC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19A2" w14:textId="77777777" w:rsidR="00CC3EAC" w:rsidRPr="009A1615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3º</w:t>
            </w:r>
          </w:p>
        </w:tc>
      </w:tr>
      <w:tr w:rsidR="00CC3EAC" w:rsidRPr="0025625F" w14:paraId="4D166253" w14:textId="77777777" w:rsidTr="003B2288">
        <w:trPr>
          <w:trHeight w:val="290"/>
          <w:jc w:val="center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04B0" w14:textId="519007F1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Pr="0025625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92CD" w14:textId="3165F311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JOÃO VITOR DE LIMA PÓERA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AB87" w14:textId="368EA898" w:rsidR="00CC3EAC" w:rsidRPr="0025625F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05/01/2000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07B" w14:textId="5A739888" w:rsidR="00CC3EAC" w:rsidRPr="0025625F" w:rsidRDefault="00F85313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F7E" w14:textId="77777777" w:rsidR="00CC3EAC" w:rsidRPr="009A1615" w:rsidRDefault="00CC3EAC" w:rsidP="003B22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4º</w:t>
            </w:r>
          </w:p>
        </w:tc>
      </w:tr>
    </w:tbl>
    <w:p w14:paraId="7663902C" w14:textId="77777777" w:rsidR="00CC3EAC" w:rsidRDefault="00CC3EAC" w:rsidP="00C3640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AE685" w14:textId="77777777" w:rsidR="00855CA7" w:rsidRDefault="00855CA7" w:rsidP="003C5897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E55A3" w14:textId="57E81A2E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753">
        <w:rPr>
          <w:rFonts w:ascii="Times New Roman" w:hAnsi="Times New Roman" w:cs="Times New Roman"/>
          <w:sz w:val="24"/>
          <w:szCs w:val="24"/>
        </w:rPr>
        <w:t xml:space="preserve">Roncador, </w:t>
      </w:r>
      <w:r w:rsidR="007B7516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110753">
        <w:rPr>
          <w:rFonts w:ascii="Times New Roman" w:hAnsi="Times New Roman" w:cs="Times New Roman"/>
          <w:sz w:val="24"/>
          <w:szCs w:val="24"/>
        </w:rPr>
        <w:t xml:space="preserve"> de </w:t>
      </w:r>
      <w:r w:rsidR="00CB3146">
        <w:rPr>
          <w:rFonts w:ascii="Times New Roman" w:hAnsi="Times New Roman" w:cs="Times New Roman"/>
          <w:sz w:val="24"/>
          <w:szCs w:val="24"/>
        </w:rPr>
        <w:t>março</w:t>
      </w:r>
      <w:r w:rsidR="00C37076">
        <w:rPr>
          <w:rFonts w:ascii="Times New Roman" w:hAnsi="Times New Roman" w:cs="Times New Roman"/>
          <w:sz w:val="24"/>
          <w:szCs w:val="24"/>
        </w:rPr>
        <w:t xml:space="preserve"> de 2024</w:t>
      </w:r>
      <w:r w:rsidRPr="00110753">
        <w:rPr>
          <w:rFonts w:ascii="Times New Roman" w:hAnsi="Times New Roman" w:cs="Times New Roman"/>
          <w:sz w:val="24"/>
          <w:szCs w:val="24"/>
        </w:rPr>
        <w:t>.</w:t>
      </w:r>
    </w:p>
    <w:p w14:paraId="31D833D2" w14:textId="716096CE" w:rsid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644B0" w14:textId="77777777" w:rsidR="002E3ADA" w:rsidRPr="00110753" w:rsidRDefault="002E3ADA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8BE74" w14:textId="77777777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F46B3" w14:textId="77777777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823B5" w14:textId="275AC5A6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5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B3146">
        <w:rPr>
          <w:rFonts w:ascii="Times New Roman" w:hAnsi="Times New Roman" w:cs="Times New Roman"/>
          <w:b/>
          <w:bCs/>
          <w:sz w:val="24"/>
          <w:szCs w:val="24"/>
        </w:rPr>
        <w:t>AQUEL DZIUBATE SIMINOSKI</w:t>
      </w:r>
    </w:p>
    <w:p w14:paraId="334EB910" w14:textId="77777777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53">
        <w:rPr>
          <w:rFonts w:ascii="Times New Roman" w:hAnsi="Times New Roman" w:cs="Times New Roman"/>
          <w:b/>
          <w:bCs/>
          <w:sz w:val="24"/>
          <w:szCs w:val="24"/>
        </w:rPr>
        <w:t>Presidente da Comissão Especial de Processo Seletivo</w:t>
      </w:r>
    </w:p>
    <w:p w14:paraId="6E1E5A46" w14:textId="01B36A49" w:rsidR="00110753" w:rsidRPr="00110753" w:rsidRDefault="00110753" w:rsidP="00110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753">
        <w:rPr>
          <w:rFonts w:ascii="Times New Roman" w:hAnsi="Times New Roman" w:cs="Times New Roman"/>
          <w:b/>
          <w:bCs/>
          <w:sz w:val="24"/>
          <w:szCs w:val="24"/>
        </w:rPr>
        <w:t>Decreto Municipal nº 1</w:t>
      </w:r>
      <w:r w:rsidR="00CB314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075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31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07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10753" w:rsidRPr="00110753" w:rsidSect="00C36405">
      <w:headerReference w:type="default" r:id="rId7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91B8" w14:textId="77777777" w:rsidR="0003001B" w:rsidRDefault="0003001B" w:rsidP="00C36405">
      <w:pPr>
        <w:spacing w:after="0" w:line="240" w:lineRule="auto"/>
      </w:pPr>
      <w:r>
        <w:separator/>
      </w:r>
    </w:p>
  </w:endnote>
  <w:endnote w:type="continuationSeparator" w:id="0">
    <w:p w14:paraId="566C2BAF" w14:textId="77777777" w:rsidR="0003001B" w:rsidRDefault="0003001B" w:rsidP="00C3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BF046" w14:textId="77777777" w:rsidR="0003001B" w:rsidRDefault="0003001B" w:rsidP="00C36405">
      <w:pPr>
        <w:spacing w:after="0" w:line="240" w:lineRule="auto"/>
      </w:pPr>
      <w:r>
        <w:separator/>
      </w:r>
    </w:p>
  </w:footnote>
  <w:footnote w:type="continuationSeparator" w:id="0">
    <w:p w14:paraId="77B6ED1D" w14:textId="77777777" w:rsidR="0003001B" w:rsidRDefault="0003001B" w:rsidP="00C3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8427" w14:textId="77777777" w:rsidR="0025625F" w:rsidRPr="00CC66BF" w:rsidRDefault="0003001B" w:rsidP="00C36405">
    <w:pPr>
      <w:pStyle w:val="Ttulo"/>
      <w:ind w:right="-676"/>
      <w:jc w:val="left"/>
      <w:rPr>
        <w:b/>
        <w:color w:val="000000"/>
        <w:sz w:val="49"/>
      </w:rPr>
    </w:pPr>
    <w:r>
      <w:rPr>
        <w:b/>
        <w:noProof/>
        <w:sz w:val="20"/>
      </w:rPr>
      <w:object w:dxaOrig="1440" w:dyaOrig="1440" w14:anchorId="03FAC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1.9pt;width:68.75pt;height:81pt;z-index:251659264">
          <v:imagedata r:id="rId1" o:title=""/>
          <w10:wrap type="square" side="right"/>
        </v:shape>
        <o:OLEObject Type="Embed" ProgID="PBrush" ShapeID="_x0000_s2049" DrawAspect="Content" ObjectID="_1772889482" r:id="rId2"/>
      </w:object>
    </w:r>
    <w:r w:rsidR="0025625F">
      <w:rPr>
        <w:b/>
        <w:color w:val="000000"/>
        <w:sz w:val="49"/>
      </w:rPr>
      <w:t xml:space="preserve"> </w:t>
    </w:r>
    <w:r w:rsidR="0025625F" w:rsidRPr="00CC66BF">
      <w:rPr>
        <w:b/>
        <w:color w:val="000000"/>
        <w:sz w:val="49"/>
      </w:rPr>
      <w:t>Prefeitura Municipal de Roncador</w:t>
    </w:r>
  </w:p>
  <w:p w14:paraId="67D5AEEC" w14:textId="77777777" w:rsidR="0025625F" w:rsidRDefault="0025625F" w:rsidP="00C36405">
    <w:pPr>
      <w:spacing w:after="0" w:line="240" w:lineRule="auto"/>
      <w:ind w:left="708" w:firstLine="708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    </w:t>
    </w:r>
  </w:p>
  <w:p w14:paraId="0BA47D03" w14:textId="77777777" w:rsidR="0025625F" w:rsidRDefault="0025625F" w:rsidP="00C36405">
    <w:pPr>
      <w:spacing w:after="0" w:line="240" w:lineRule="auto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405C976F" w14:textId="77777777" w:rsidR="0025625F" w:rsidRDefault="0025625F" w:rsidP="00C36405">
    <w:pPr>
      <w:spacing w:after="0" w:line="240" w:lineRule="auto"/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 RONCADOR             -       PARANÁ    –     CEP-87320-000     -      FONE: (44) 3575-1222  </w:t>
    </w:r>
  </w:p>
  <w:p w14:paraId="3B2A51C5" w14:textId="77777777" w:rsidR="0025625F" w:rsidRDefault="0025625F" w:rsidP="00C36405">
    <w:pPr>
      <w:spacing w:after="0" w:line="240" w:lineRule="auto"/>
      <w:ind w:left="708" w:firstLine="708"/>
      <w:rPr>
        <w:rFonts w:ascii="Arial Black" w:hAnsi="Arial Black"/>
        <w:color w:val="808080"/>
        <w:sz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 wp14:anchorId="3E14282C" wp14:editId="2656055D">
              <wp:simplePos x="0" y="0"/>
              <wp:positionH relativeFrom="column">
                <wp:posOffset>3987165</wp:posOffset>
              </wp:positionH>
              <wp:positionV relativeFrom="paragraph">
                <wp:posOffset>73660</wp:posOffset>
              </wp:positionV>
              <wp:extent cx="1276350" cy="9525"/>
              <wp:effectExtent l="19050" t="19050" r="19050" b="4762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635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86B21" id="Conector reto 4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3.95pt,5.8pt" to="414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" o:allowincell="f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4D189168" wp14:editId="428F2DB4">
              <wp:simplePos x="0" y="0"/>
              <wp:positionH relativeFrom="column">
                <wp:posOffset>952500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19050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66E64" id="Conector reto 1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</w:t>
    </w:r>
    <w:r>
      <w:rPr>
        <w:rFonts w:ascii="Arial Black" w:hAnsi="Arial Black"/>
        <w:color w:val="808080"/>
        <w:sz w:val="16"/>
      </w:rPr>
      <w:tab/>
      <w:t xml:space="preserve">                    CNPJ - 75.371.401/0001-57</w:t>
    </w:r>
  </w:p>
  <w:p w14:paraId="618FC13D" w14:textId="77777777" w:rsidR="0025625F" w:rsidRDefault="0025625F" w:rsidP="00C364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50307"/>
    <w:multiLevelType w:val="multilevel"/>
    <w:tmpl w:val="4CFA6586"/>
    <w:lvl w:ilvl="0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5"/>
    <w:rsid w:val="0003001B"/>
    <w:rsid w:val="00110753"/>
    <w:rsid w:val="00130E90"/>
    <w:rsid w:val="0025625F"/>
    <w:rsid w:val="002E3ADA"/>
    <w:rsid w:val="003C5897"/>
    <w:rsid w:val="003C77A0"/>
    <w:rsid w:val="005E176F"/>
    <w:rsid w:val="006357D6"/>
    <w:rsid w:val="006B7B5D"/>
    <w:rsid w:val="007B7516"/>
    <w:rsid w:val="00855CA7"/>
    <w:rsid w:val="00927F31"/>
    <w:rsid w:val="009A1615"/>
    <w:rsid w:val="00C23F3C"/>
    <w:rsid w:val="00C36405"/>
    <w:rsid w:val="00C37076"/>
    <w:rsid w:val="00C64B61"/>
    <w:rsid w:val="00CB3146"/>
    <w:rsid w:val="00CC3EAC"/>
    <w:rsid w:val="00CC5EC7"/>
    <w:rsid w:val="00CE13DD"/>
    <w:rsid w:val="00D14E5C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E4775F"/>
  <w15:chartTrackingRefBased/>
  <w15:docId w15:val="{9A7998DB-DD4C-4512-97BA-4B33330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E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405"/>
  </w:style>
  <w:style w:type="paragraph" w:styleId="Rodap">
    <w:name w:val="footer"/>
    <w:basedOn w:val="Normal"/>
    <w:link w:val="RodapChar"/>
    <w:uiPriority w:val="99"/>
    <w:unhideWhenUsed/>
    <w:rsid w:val="00C36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405"/>
  </w:style>
  <w:style w:type="character" w:styleId="Hyperlink">
    <w:name w:val="Hyperlink"/>
    <w:rsid w:val="00C3640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36405"/>
    <w:pPr>
      <w:spacing w:after="0" w:line="240" w:lineRule="auto"/>
      <w:ind w:firstLine="0"/>
      <w:jc w:val="center"/>
    </w:pPr>
    <w:rPr>
      <w:rFonts w:ascii="Calisto MT" w:eastAsia="Times New Roman" w:hAnsi="Calisto MT" w:cs="Times New Roman"/>
      <w:i/>
      <w:sz w:val="6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36405"/>
    <w:rPr>
      <w:rFonts w:ascii="Calisto MT" w:eastAsia="Times New Roman" w:hAnsi="Calisto MT" w:cs="Times New Roman"/>
      <w:i/>
      <w:sz w:val="6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3</cp:revision>
  <cp:lastPrinted>2024-01-15T20:47:00Z</cp:lastPrinted>
  <dcterms:created xsi:type="dcterms:W3CDTF">2024-03-25T19:30:00Z</dcterms:created>
  <dcterms:modified xsi:type="dcterms:W3CDTF">2024-03-25T19:32:00Z</dcterms:modified>
</cp:coreProperties>
</file>