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2CA" w:rsidRPr="00C928DC" w:rsidRDefault="000A32CA" w:rsidP="000A32CA">
      <w:pPr>
        <w:ind w:left="-240" w:right="-408"/>
        <w:jc w:val="center"/>
        <w:rPr>
          <w:rFonts w:ascii="Arial" w:hAnsi="Arial" w:cs="Arial"/>
          <w:b/>
          <w:u w:val="single"/>
        </w:rPr>
      </w:pPr>
      <w:r w:rsidRPr="00C928DC">
        <w:rPr>
          <w:rFonts w:ascii="Arial" w:hAnsi="Arial" w:cs="Arial"/>
          <w:b/>
          <w:u w:val="single"/>
        </w:rPr>
        <w:t>LICITAÇÃO 113/14</w:t>
      </w:r>
    </w:p>
    <w:p w:rsidR="000A32CA" w:rsidRPr="00C928DC" w:rsidRDefault="000A32CA" w:rsidP="000A32CA">
      <w:pPr>
        <w:ind w:left="-240" w:right="-408"/>
        <w:jc w:val="center"/>
        <w:rPr>
          <w:rFonts w:ascii="Arial" w:hAnsi="Arial" w:cs="Arial"/>
          <w:b/>
          <w:u w:val="single"/>
        </w:rPr>
      </w:pPr>
      <w:r w:rsidRPr="00C928DC">
        <w:rPr>
          <w:rFonts w:ascii="Arial" w:hAnsi="Arial" w:cs="Arial"/>
          <w:b/>
          <w:u w:val="single"/>
        </w:rPr>
        <w:t>LEILÃO 001/14</w:t>
      </w:r>
    </w:p>
    <w:p w:rsidR="000A32CA" w:rsidRPr="00C928DC" w:rsidRDefault="000A32CA" w:rsidP="000A32CA">
      <w:pPr>
        <w:ind w:left="-240" w:right="-408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928DC">
        <w:rPr>
          <w:rFonts w:ascii="Arial" w:hAnsi="Arial" w:cs="Arial"/>
          <w:b/>
          <w:sz w:val="22"/>
          <w:szCs w:val="22"/>
          <w:u w:val="single"/>
        </w:rPr>
        <w:t xml:space="preserve">ANEXO I – RELAÇÃO DOS BENS </w:t>
      </w:r>
    </w:p>
    <w:p w:rsidR="000A32CA" w:rsidRPr="0019159F" w:rsidRDefault="000A32CA" w:rsidP="000A32CA">
      <w:pPr>
        <w:ind w:left="-240" w:right="-408"/>
        <w:jc w:val="both"/>
        <w:rPr>
          <w:rFonts w:ascii="Arial" w:hAnsi="Arial" w:cs="Arial"/>
          <w:sz w:val="22"/>
          <w:szCs w:val="22"/>
        </w:rPr>
      </w:pPr>
    </w:p>
    <w:p w:rsidR="000A32CA" w:rsidRPr="0019159F" w:rsidRDefault="000A32CA" w:rsidP="000A32CA">
      <w:pPr>
        <w:ind w:left="-240" w:right="-408"/>
        <w:jc w:val="both"/>
        <w:rPr>
          <w:rFonts w:ascii="Arial" w:hAnsi="Arial" w:cs="Arial"/>
          <w:sz w:val="22"/>
          <w:szCs w:val="22"/>
        </w:rPr>
      </w:pPr>
    </w:p>
    <w:p w:rsidR="000A32CA" w:rsidRPr="0019159F" w:rsidRDefault="000A32CA" w:rsidP="000A32CA">
      <w:pPr>
        <w:ind w:left="-240" w:right="-408"/>
        <w:jc w:val="both"/>
        <w:rPr>
          <w:rFonts w:ascii="Arial" w:hAnsi="Arial" w:cs="Arial"/>
          <w:b/>
          <w:sz w:val="22"/>
          <w:szCs w:val="22"/>
        </w:rPr>
      </w:pPr>
    </w:p>
    <w:p w:rsidR="000A32CA" w:rsidRPr="0019159F" w:rsidRDefault="000A32CA" w:rsidP="000A32CA">
      <w:pPr>
        <w:ind w:left="-240" w:right="-408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708" w:type="dxa"/>
        <w:tblInd w:w="-639" w:type="dxa"/>
        <w:tblCellMar>
          <w:left w:w="70" w:type="dxa"/>
          <w:right w:w="70" w:type="dxa"/>
        </w:tblCellMar>
        <w:tblLook w:val="04A0"/>
      </w:tblPr>
      <w:tblGrid>
        <w:gridCol w:w="558"/>
        <w:gridCol w:w="7948"/>
        <w:gridCol w:w="1202"/>
      </w:tblGrid>
      <w:tr w:rsidR="000A32CA" w:rsidRPr="00B50E8C" w:rsidTr="0062374B">
        <w:trPr>
          <w:trHeight w:val="2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2CA" w:rsidRPr="00B50E8C" w:rsidRDefault="000A32CA" w:rsidP="006237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LOTE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2CA" w:rsidRPr="00B50E8C" w:rsidRDefault="000A32CA" w:rsidP="006237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DESCRIÇÃO DOS VEÍCULOS/MAQUINAS/EQUIPAMENTOS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2CA" w:rsidRPr="00B50E8C" w:rsidRDefault="000A32CA" w:rsidP="006237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Valor  Mínimo</w:t>
            </w:r>
          </w:p>
        </w:tc>
      </w:tr>
      <w:tr w:rsidR="000A32CA" w:rsidRPr="00B50E8C" w:rsidTr="0062374B">
        <w:trPr>
          <w:trHeight w:val="2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2CA" w:rsidRPr="00B50E8C" w:rsidRDefault="000A32CA" w:rsidP="006237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2CA" w:rsidRPr="00B50E8C" w:rsidRDefault="000A32CA" w:rsidP="006237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Veículo Fiat Uno, na cor branca, ano de fabricação e modelo 2001/2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002, placa AAW-8651 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2CA" w:rsidRPr="00B50E8C" w:rsidRDefault="000A32CA" w:rsidP="006237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</w:tr>
      <w:tr w:rsidR="000A32CA" w:rsidRPr="00B50E8C" w:rsidTr="0062374B">
        <w:trPr>
          <w:trHeight w:val="2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2CA" w:rsidRPr="00B50E8C" w:rsidRDefault="000A32CA" w:rsidP="006237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2CA" w:rsidRPr="00B50E8C" w:rsidRDefault="000A32CA" w:rsidP="006237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 xml:space="preserve">Veículo Ford Pampa, na cor vermelha, ano de fabricação e modelo 1997, placa AHB-2148 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2CA" w:rsidRPr="00B50E8C" w:rsidRDefault="000A32CA" w:rsidP="006237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</w:tr>
      <w:tr w:rsidR="000A32CA" w:rsidRPr="00B50E8C" w:rsidTr="0062374B">
        <w:trPr>
          <w:trHeight w:val="2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2CA" w:rsidRPr="00B50E8C" w:rsidRDefault="000A32CA" w:rsidP="006237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2CA" w:rsidRPr="00B50E8C" w:rsidRDefault="000A32CA" w:rsidP="006237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Veículo Fiat Uno EX, na cor vermelho, ano de fabricação e modelo 1998, placa AHU-1670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2CA" w:rsidRPr="00B50E8C" w:rsidRDefault="000A32CA" w:rsidP="006237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</w:tr>
      <w:tr w:rsidR="000A32CA" w:rsidRPr="00B50E8C" w:rsidTr="0062374B">
        <w:trPr>
          <w:trHeight w:val="2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2CA" w:rsidRPr="00B50E8C" w:rsidRDefault="000A32CA" w:rsidP="006237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2CA" w:rsidRPr="00B50E8C" w:rsidRDefault="000A32CA" w:rsidP="006237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 xml:space="preserve">Veículo GM Corsa Wind, na cor vermelha, ano de fabricação e modelo 2000, placa ALU-1876 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2CA" w:rsidRPr="00B50E8C" w:rsidRDefault="000A32CA" w:rsidP="006237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</w:tr>
      <w:tr w:rsidR="000A32CA" w:rsidRPr="00B50E8C" w:rsidTr="0062374B">
        <w:trPr>
          <w:trHeight w:val="2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2CA" w:rsidRPr="00B50E8C" w:rsidRDefault="000A32CA" w:rsidP="006237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2CA" w:rsidRPr="00B50E8C" w:rsidRDefault="000A32CA" w:rsidP="006237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 xml:space="preserve">Veículo VW Parati GL, na cor azul, ano de fabricação e modelo 1987/1988, placa AAG-5794 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2CA" w:rsidRPr="00B50E8C" w:rsidRDefault="000A32CA" w:rsidP="006237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</w:tr>
      <w:tr w:rsidR="000A32CA" w:rsidRPr="00B50E8C" w:rsidTr="0062374B">
        <w:trPr>
          <w:trHeight w:val="2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2CA" w:rsidRPr="00B50E8C" w:rsidRDefault="000A32CA" w:rsidP="006237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2CA" w:rsidRPr="00B50E8C" w:rsidRDefault="000A32CA" w:rsidP="006237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Veículo Fiat Uno Mille EP, na cor vermelha, ano de fabricação e modelo 1995/1996, placa AFM-7223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2CA" w:rsidRPr="00B50E8C" w:rsidRDefault="000A32CA" w:rsidP="006237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2.300,00</w:t>
            </w:r>
          </w:p>
        </w:tc>
      </w:tr>
      <w:tr w:rsidR="000A32CA" w:rsidRPr="00B50E8C" w:rsidTr="0062374B">
        <w:trPr>
          <w:trHeight w:val="2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2CA" w:rsidRPr="00B50E8C" w:rsidRDefault="000A32CA" w:rsidP="006237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2CA" w:rsidRPr="00B50E8C" w:rsidRDefault="000A32CA" w:rsidP="006237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 xml:space="preserve">Veículo Fiat Tempra SW SLX, na cor cinza, ano de fabricação e modelo 1995, placa CIQ-3900 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2CA" w:rsidRPr="00B50E8C" w:rsidRDefault="000A32CA" w:rsidP="006237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</w:tr>
      <w:tr w:rsidR="000A32CA" w:rsidRPr="00B50E8C" w:rsidTr="0062374B">
        <w:trPr>
          <w:trHeight w:val="2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2CA" w:rsidRPr="00B50E8C" w:rsidRDefault="000A32CA" w:rsidP="006237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2CA" w:rsidRPr="00B50E8C" w:rsidRDefault="000A32CA" w:rsidP="006237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 xml:space="preserve">Veículo VW Parati CL, na cor branca, ano de fabricação e modelo 1992, placa JYA-5492 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2CA" w:rsidRPr="00B50E8C" w:rsidRDefault="000A32CA" w:rsidP="006237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</w:tr>
      <w:tr w:rsidR="000A32CA" w:rsidRPr="00B50E8C" w:rsidTr="0062374B">
        <w:trPr>
          <w:trHeight w:val="2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2CA" w:rsidRPr="00B50E8C" w:rsidRDefault="000A32CA" w:rsidP="006237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2CA" w:rsidRPr="00B50E8C" w:rsidRDefault="000A32CA" w:rsidP="006237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Veículo VW Gol MI, na cor branca, ano de fabricação e modelo 1998/1999, placa MDT-7870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2CA" w:rsidRPr="00B50E8C" w:rsidRDefault="000A32CA" w:rsidP="006237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</w:tr>
      <w:tr w:rsidR="000A32CA" w:rsidRPr="00B50E8C" w:rsidTr="0062374B">
        <w:trPr>
          <w:trHeight w:val="2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2CA" w:rsidRPr="00B50E8C" w:rsidRDefault="000A32CA" w:rsidP="006237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2CA" w:rsidRPr="00B50E8C" w:rsidRDefault="000A32CA" w:rsidP="006237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 xml:space="preserve">Veículo Fiat Palio ED, na cor cinza, ano de fabricação e modelo 1996, placa ALI-5600 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2CA" w:rsidRPr="00B50E8C" w:rsidRDefault="000A32CA" w:rsidP="006237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</w:tr>
      <w:tr w:rsidR="000A32CA" w:rsidRPr="00B50E8C" w:rsidTr="0062374B">
        <w:trPr>
          <w:trHeight w:val="2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2CA" w:rsidRPr="00B50E8C" w:rsidRDefault="000A32CA" w:rsidP="006237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2CA" w:rsidRPr="00B50E8C" w:rsidRDefault="000A32CA" w:rsidP="006237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 xml:space="preserve">Veículo Fiat Uno Mille </w:t>
            </w:r>
            <w:proofErr w:type="spellStart"/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Fire</w:t>
            </w:r>
            <w:proofErr w:type="spellEnd"/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Flex</w:t>
            </w:r>
            <w:proofErr w:type="spellEnd"/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, na cor vermelha, ano de fabricação e modelo 2005/2006, placa ANK-1086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2CA" w:rsidRPr="00B50E8C" w:rsidRDefault="000A32CA" w:rsidP="006237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</w:tr>
      <w:tr w:rsidR="000A32CA" w:rsidRPr="00B50E8C" w:rsidTr="0062374B">
        <w:trPr>
          <w:trHeight w:val="2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2CA" w:rsidRPr="00B50E8C" w:rsidRDefault="000A32CA" w:rsidP="006237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2CA" w:rsidRPr="00B50E8C" w:rsidRDefault="000A32CA" w:rsidP="006237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 xml:space="preserve">Veículo Fiat Uno </w:t>
            </w:r>
            <w:proofErr w:type="spellStart"/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Eletronic</w:t>
            </w:r>
            <w:proofErr w:type="spellEnd"/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,  na cor vermelha, ano de fabricação e modelo 1994, placa AEM-3742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2CA" w:rsidRPr="00B50E8C" w:rsidRDefault="000A32CA" w:rsidP="006237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</w:tr>
      <w:tr w:rsidR="000A32CA" w:rsidRPr="00B50E8C" w:rsidTr="0062374B">
        <w:trPr>
          <w:trHeight w:val="2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2CA" w:rsidRPr="00B50E8C" w:rsidRDefault="000A32CA" w:rsidP="006237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2CA" w:rsidRPr="00B50E8C" w:rsidRDefault="000A32CA" w:rsidP="006237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Veículo GM Corsa Super, na cor branca, ano de fabricação e modelo 2000, placa CRZ-2733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2CA" w:rsidRPr="00B50E8C" w:rsidRDefault="000A32CA" w:rsidP="006237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</w:tr>
      <w:tr w:rsidR="000A32CA" w:rsidRPr="00B50E8C" w:rsidTr="0062374B">
        <w:trPr>
          <w:trHeight w:val="2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2CA" w:rsidRPr="00B50E8C" w:rsidRDefault="000A32CA" w:rsidP="006237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2CA" w:rsidRPr="00B50E8C" w:rsidRDefault="000A32CA" w:rsidP="006237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 xml:space="preserve">Veículo Fiat Uno Mille SX Young na cor branca, ano de fabricação e modelo 1997/1998, placa AHN-1981 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2CA" w:rsidRPr="00B50E8C" w:rsidRDefault="000A32CA" w:rsidP="006237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</w:tr>
      <w:tr w:rsidR="000A32CA" w:rsidRPr="00B50E8C" w:rsidTr="0062374B">
        <w:trPr>
          <w:trHeight w:val="2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2CA" w:rsidRPr="00B50E8C" w:rsidRDefault="000A32CA" w:rsidP="006237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2CA" w:rsidRPr="00B50E8C" w:rsidRDefault="000A32CA" w:rsidP="006237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Veículo GM Corsa Sedan, na cor prata, ano de fabricação e modelo 2002/2003, placa IKU - 3835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2CA" w:rsidRPr="00B50E8C" w:rsidRDefault="000A32CA" w:rsidP="006237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</w:tr>
      <w:tr w:rsidR="000A32CA" w:rsidRPr="00B50E8C" w:rsidTr="0062374B">
        <w:trPr>
          <w:trHeight w:val="2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2CA" w:rsidRPr="00B50E8C" w:rsidRDefault="000A32CA" w:rsidP="006237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2CA" w:rsidRPr="00B50E8C" w:rsidRDefault="000A32CA" w:rsidP="006237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 xml:space="preserve">Veículo ônibus Volvo/B10M, na cor branca, ano de fabricação e modelo 1988,com 50 (cinqüenta) poltronas,  placa CQH-7681 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2CA" w:rsidRPr="00B50E8C" w:rsidRDefault="000A32CA" w:rsidP="006237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</w:tr>
      <w:tr w:rsidR="000A32CA" w:rsidRPr="00B50E8C" w:rsidTr="0062374B">
        <w:trPr>
          <w:trHeight w:val="2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2CA" w:rsidRPr="00B50E8C" w:rsidRDefault="000A32CA" w:rsidP="006237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2CA" w:rsidRPr="00B50E8C" w:rsidRDefault="000A32CA" w:rsidP="006237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Ônibus Mercedes Benz/OF1313, Ano de fabricação e modelo 1983, na cor verde, com 39 (trinta e nove) poltronas, placa ACE-7130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2CA" w:rsidRPr="00B50E8C" w:rsidRDefault="000A32CA" w:rsidP="006237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</w:tr>
      <w:tr w:rsidR="000A32CA" w:rsidRPr="00B50E8C" w:rsidTr="0062374B">
        <w:trPr>
          <w:trHeight w:val="2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2CA" w:rsidRPr="00B50E8C" w:rsidRDefault="000A32CA" w:rsidP="006237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2CA" w:rsidRPr="00B50E8C" w:rsidRDefault="000A32CA" w:rsidP="006237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Ônibus Mercedes Benz/OH1313, Ano de fabricação e modelo 1986, na cor branca, com 30 (trinta) poltronas, placa ACP-2830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2CA" w:rsidRPr="00B50E8C" w:rsidRDefault="000A32CA" w:rsidP="006237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</w:tr>
      <w:tr w:rsidR="000A32CA" w:rsidRPr="00B50E8C" w:rsidTr="0062374B">
        <w:trPr>
          <w:trHeight w:val="2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2CA" w:rsidRPr="00B50E8C" w:rsidRDefault="000A32CA" w:rsidP="006237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2CA" w:rsidRPr="00B50E8C" w:rsidRDefault="000A32CA" w:rsidP="006237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Ônibus Mercedes Benz/OF1315, Ano de fabricação e modelo 1988, na cor azul, com 29 (vinte e nove poltronas), placa AHT-1603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2CA" w:rsidRPr="00B50E8C" w:rsidRDefault="000A32CA" w:rsidP="006237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</w:tr>
      <w:tr w:rsidR="000A32CA" w:rsidRPr="00B50E8C" w:rsidTr="0062374B">
        <w:trPr>
          <w:trHeight w:val="2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2CA" w:rsidRPr="00B50E8C" w:rsidRDefault="000A32CA" w:rsidP="006237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2CA" w:rsidRPr="00B50E8C" w:rsidRDefault="000A32CA" w:rsidP="006237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Ônibus Mercedes Benz/OF1313, Ano de fabricação e modelo 1986, na cor branca, com 43 (quarenta e três) poltronas, placa HQG-4270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2CA" w:rsidRPr="00B50E8C" w:rsidRDefault="000A32CA" w:rsidP="006237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</w:tr>
      <w:tr w:rsidR="000A32CA" w:rsidRPr="00B50E8C" w:rsidTr="0062374B">
        <w:trPr>
          <w:trHeight w:val="2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2CA" w:rsidRPr="00B50E8C" w:rsidRDefault="000A32CA" w:rsidP="006237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2CA" w:rsidRPr="00B50E8C" w:rsidRDefault="000A32CA" w:rsidP="006237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 xml:space="preserve">Ônibus Mercedes Benz/OF1313, Ano de fabricação e modelo 1980, na cor branca, com 38 (quarenta e três) poltronas, placa AEL-6537 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2CA" w:rsidRPr="00B50E8C" w:rsidRDefault="000A32CA" w:rsidP="006237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</w:tr>
      <w:tr w:rsidR="000A32CA" w:rsidRPr="00B50E8C" w:rsidTr="0062374B">
        <w:trPr>
          <w:trHeight w:val="2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2CA" w:rsidRPr="00B50E8C" w:rsidRDefault="000A32CA" w:rsidP="006237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2CA" w:rsidRPr="00B50E8C" w:rsidRDefault="000A32CA" w:rsidP="006237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 xml:space="preserve">Ônibus Mercedes Benz OF1313, Ano de fabricação e modelo 1983/1984, na cor branca, com 40 (quarenta) poltronas, placa AER-6882 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2CA" w:rsidRPr="00B50E8C" w:rsidRDefault="000A32CA" w:rsidP="006237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</w:tr>
      <w:tr w:rsidR="000A32CA" w:rsidRPr="00B50E8C" w:rsidTr="0062374B">
        <w:trPr>
          <w:trHeight w:val="2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2CA" w:rsidRPr="00B50E8C" w:rsidRDefault="000A32CA" w:rsidP="006237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2CA" w:rsidRPr="00B50E8C" w:rsidRDefault="000A32CA" w:rsidP="006237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TRATOR VALMET 685 ANO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2CA" w:rsidRPr="00B50E8C" w:rsidRDefault="000A32CA" w:rsidP="006237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0A32CA" w:rsidRPr="00B50E8C" w:rsidTr="0062374B">
        <w:trPr>
          <w:trHeight w:val="2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2CA" w:rsidRPr="00B50E8C" w:rsidRDefault="000A32CA" w:rsidP="006237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2CA" w:rsidRPr="00B50E8C" w:rsidRDefault="000A32CA" w:rsidP="006237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Veículo VW Santana, na cor prata, ano de fabricação e modelo 2000, placa KEF-5453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2CA" w:rsidRPr="00B50E8C" w:rsidRDefault="000A32CA" w:rsidP="006237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</w:tr>
      <w:tr w:rsidR="000A32CA" w:rsidRPr="00B50E8C" w:rsidTr="0062374B">
        <w:trPr>
          <w:trHeight w:val="2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2CA" w:rsidRPr="00B50E8C" w:rsidRDefault="000A32CA" w:rsidP="006237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2CA" w:rsidRPr="00B50E8C" w:rsidRDefault="000A32CA" w:rsidP="006237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Tombador</w:t>
            </w:r>
            <w:proofErr w:type="spellEnd"/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 xml:space="preserve"> S Tatu 1999 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2CA" w:rsidRPr="00B50E8C" w:rsidRDefault="000A32CA" w:rsidP="006237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0A32CA" w:rsidRPr="00B50E8C" w:rsidTr="0062374B">
        <w:trPr>
          <w:trHeight w:val="2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2CA" w:rsidRPr="00B50E8C" w:rsidRDefault="000A32CA" w:rsidP="006237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2CA" w:rsidRPr="00B50E8C" w:rsidRDefault="000A32CA" w:rsidP="006237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Esparramador</w:t>
            </w:r>
            <w:proofErr w:type="spellEnd"/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 xml:space="preserve"> Jan </w:t>
            </w:r>
            <w:proofErr w:type="spellStart"/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Lancer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 xml:space="preserve"> 600 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2CA" w:rsidRPr="00B50E8C" w:rsidRDefault="000A32CA" w:rsidP="006237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0A32CA" w:rsidRPr="00B50E8C" w:rsidTr="0062374B">
        <w:trPr>
          <w:trHeight w:val="2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2CA" w:rsidRPr="00B50E8C" w:rsidRDefault="000A32CA" w:rsidP="006237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2CA" w:rsidRPr="00B50E8C" w:rsidRDefault="000A32CA" w:rsidP="006237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 xml:space="preserve">Pulverizador 600 </w:t>
            </w:r>
            <w:proofErr w:type="spellStart"/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Lts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2CA" w:rsidRPr="00B50E8C" w:rsidRDefault="000A32CA" w:rsidP="006237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0A32CA" w:rsidRPr="00B50E8C" w:rsidTr="0062374B">
        <w:trPr>
          <w:trHeight w:val="2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2CA" w:rsidRPr="00B50E8C" w:rsidRDefault="000A32CA" w:rsidP="006237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2CA" w:rsidRPr="00B50E8C" w:rsidRDefault="000A32CA" w:rsidP="006237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 xml:space="preserve">Plantadeira </w:t>
            </w:r>
            <w:proofErr w:type="spellStart"/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Fitareli</w:t>
            </w:r>
            <w:proofErr w:type="spellEnd"/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 xml:space="preserve">Ano 2009 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2CA" w:rsidRPr="00B50E8C" w:rsidRDefault="000A32CA" w:rsidP="006237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</w:tr>
      <w:tr w:rsidR="000A32CA" w:rsidRPr="00B50E8C" w:rsidTr="0062374B">
        <w:trPr>
          <w:trHeight w:val="2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2CA" w:rsidRPr="00B50E8C" w:rsidRDefault="000A32CA" w:rsidP="006237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2CA" w:rsidRPr="00B50E8C" w:rsidRDefault="000A32CA" w:rsidP="006237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Patrola</w:t>
            </w:r>
            <w:proofErr w:type="spellEnd"/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 xml:space="preserve"> 120 H Ano 1997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2CA" w:rsidRPr="00B50E8C" w:rsidRDefault="000A32CA" w:rsidP="006237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</w:tr>
      <w:tr w:rsidR="000A32CA" w:rsidRPr="00B50E8C" w:rsidTr="0062374B">
        <w:trPr>
          <w:trHeight w:val="2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2CA" w:rsidRPr="00B50E8C" w:rsidRDefault="000A32CA" w:rsidP="006237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2CA" w:rsidRPr="00B50E8C" w:rsidRDefault="000A32CA" w:rsidP="006237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Pa</w:t>
            </w:r>
            <w:proofErr w:type="spellEnd"/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 xml:space="preserve"> Carregadeira 924 F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2CA" w:rsidRPr="00B50E8C" w:rsidRDefault="000A32CA" w:rsidP="006237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E8C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</w:tr>
    </w:tbl>
    <w:p w:rsidR="000A32CA" w:rsidRDefault="000A32CA" w:rsidP="000A32CA">
      <w:pPr>
        <w:ind w:left="-240" w:right="-408"/>
        <w:jc w:val="both"/>
        <w:rPr>
          <w:rFonts w:ascii="Arial" w:hAnsi="Arial" w:cs="Arial"/>
          <w:sz w:val="22"/>
          <w:szCs w:val="22"/>
        </w:rPr>
      </w:pPr>
    </w:p>
    <w:p w:rsidR="00323509" w:rsidRDefault="00323509"/>
    <w:sectPr w:rsidR="00323509" w:rsidSect="003235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A32CA"/>
    <w:rsid w:val="000A32CA"/>
    <w:rsid w:val="00323509"/>
    <w:rsid w:val="004715A2"/>
    <w:rsid w:val="00D16D62"/>
    <w:rsid w:val="00E75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Pce</dc:creator>
  <cp:lastModifiedBy>Pce</cp:lastModifiedBy>
  <cp:revision>1</cp:revision>
  <dcterms:created xsi:type="dcterms:W3CDTF">2014-12-08T11:05:00Z</dcterms:created>
  <dcterms:modified xsi:type="dcterms:W3CDTF">2014-12-08T11:06:00Z</dcterms:modified>
</cp:coreProperties>
</file>