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BCA62" w14:textId="2493959F" w:rsidR="00325D86" w:rsidRDefault="00325D86"/>
    <w:p w14:paraId="6D579004" w14:textId="77777777" w:rsidR="00EF3FB3" w:rsidRDefault="00EF3FB3"/>
    <w:p w14:paraId="4CDFAD42" w14:textId="2748A2E2" w:rsidR="00EF3FB3" w:rsidRDefault="00EF3FB3" w:rsidP="00EF3FB3">
      <w:pPr>
        <w:ind w:firstLine="0"/>
      </w:pPr>
      <w:r>
        <w:t>Pauta da ata nº 0</w:t>
      </w:r>
      <w:r w:rsidR="00D9494D">
        <w:t>7</w:t>
      </w:r>
      <w:r w:rsidR="00AE0B66">
        <w:t>/</w:t>
      </w:r>
      <w:r>
        <w:t>2019</w:t>
      </w:r>
      <w:r w:rsidR="003F7D74">
        <w:t>.</w:t>
      </w:r>
    </w:p>
    <w:p w14:paraId="67B370C8" w14:textId="434A74B4" w:rsidR="009736C6" w:rsidRDefault="005C10DA" w:rsidP="00D9494D">
      <w:pPr>
        <w:ind w:firstLine="0"/>
      </w:pPr>
      <w:r>
        <w:t xml:space="preserve">Reunião realizada </w:t>
      </w:r>
      <w:r w:rsidR="00AE0B66">
        <w:t xml:space="preserve"> com os membros do Conselho</w:t>
      </w:r>
      <w:r w:rsidR="009736C6">
        <w:t xml:space="preserve"> Municipal, Conselho do Fundeb </w:t>
      </w:r>
      <w:r w:rsidR="00D9494D">
        <w:t xml:space="preserve"> e Comissão de acompanhamento do Plano  de Cargos e Carreira dos Professores Municipais, junto aos prefeito Municipal.</w:t>
      </w:r>
    </w:p>
    <w:p w14:paraId="6C9B70AF" w14:textId="77009797" w:rsidR="005C10DA" w:rsidRDefault="00D9494D" w:rsidP="00D9494D">
      <w:pPr>
        <w:pStyle w:val="PargrafodaLista"/>
        <w:numPr>
          <w:ilvl w:val="0"/>
          <w:numId w:val="5"/>
        </w:numPr>
      </w:pPr>
      <w:r>
        <w:t>Parecer referente ao reenquadramento sal</w:t>
      </w:r>
      <w:r w:rsidR="002B5A45">
        <w:t>á</w:t>
      </w:r>
      <w:r>
        <w:t>rial dos professores que se encontra em defasagem desde o ano de 2012.</w:t>
      </w:r>
    </w:p>
    <w:p w14:paraId="673C956D" w14:textId="1FD05D26" w:rsidR="00D9494D" w:rsidRDefault="00D9494D" w:rsidP="00D9494D">
      <w:pPr>
        <w:pStyle w:val="PargrafodaLista"/>
        <w:numPr>
          <w:ilvl w:val="0"/>
          <w:numId w:val="5"/>
        </w:numPr>
      </w:pPr>
      <w:r>
        <w:t>Edital do concurso de 2014.</w:t>
      </w:r>
    </w:p>
    <w:p w14:paraId="17924E0E" w14:textId="1F1F7912" w:rsidR="00D9494D" w:rsidRDefault="00D9494D" w:rsidP="00D9494D">
      <w:pPr>
        <w:pStyle w:val="PargrafodaLista"/>
        <w:numPr>
          <w:ilvl w:val="0"/>
          <w:numId w:val="5"/>
        </w:numPr>
      </w:pPr>
      <w:r>
        <w:t xml:space="preserve">Avaliação do profissional após o estágio probatório. </w:t>
      </w:r>
    </w:p>
    <w:p w14:paraId="15746A9A" w14:textId="77777777" w:rsidR="00D9494D" w:rsidRDefault="00D9494D" w:rsidP="002B5A45">
      <w:pPr>
        <w:pStyle w:val="PargrafodaLista"/>
        <w:ind w:left="1429" w:firstLine="0"/>
      </w:pPr>
    </w:p>
    <w:p w14:paraId="39B59E48" w14:textId="0E70357E" w:rsidR="00137525" w:rsidRDefault="00137525" w:rsidP="005C10DA">
      <w:pPr>
        <w:ind w:left="142" w:firstLine="0"/>
      </w:pPr>
      <w:r>
        <w:t>Obs: A ata original  em sua integra, encontra-se em posse da Presidente do Conselho Municipal de Educação.</w:t>
      </w:r>
    </w:p>
    <w:p w14:paraId="1F10FD8C" w14:textId="77777777" w:rsidR="00137525" w:rsidRPr="00137525" w:rsidRDefault="00137525" w:rsidP="00137525">
      <w:pPr>
        <w:ind w:firstLine="0"/>
      </w:pPr>
    </w:p>
    <w:sectPr w:rsidR="00137525" w:rsidRPr="001375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E37EDA" w14:textId="77777777" w:rsidR="00CC0A31" w:rsidRDefault="00CC0A31" w:rsidP="00EF3FB3">
      <w:pPr>
        <w:spacing w:line="240" w:lineRule="auto"/>
      </w:pPr>
      <w:r>
        <w:separator/>
      </w:r>
    </w:p>
  </w:endnote>
  <w:endnote w:type="continuationSeparator" w:id="0">
    <w:p w14:paraId="2639D7AB" w14:textId="77777777" w:rsidR="00CC0A31" w:rsidRDefault="00CC0A31" w:rsidP="00EF3F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27D7E" w14:textId="77777777" w:rsidR="002C09A6" w:rsidRDefault="002C09A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C284F" w14:textId="77777777" w:rsidR="002C09A6" w:rsidRDefault="002C09A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3730F" w14:textId="77777777" w:rsidR="002C09A6" w:rsidRDefault="002C09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46DC7F" w14:textId="77777777" w:rsidR="00CC0A31" w:rsidRDefault="00CC0A31" w:rsidP="00EF3FB3">
      <w:pPr>
        <w:spacing w:line="240" w:lineRule="auto"/>
      </w:pPr>
      <w:r>
        <w:separator/>
      </w:r>
    </w:p>
  </w:footnote>
  <w:footnote w:type="continuationSeparator" w:id="0">
    <w:p w14:paraId="5516632C" w14:textId="77777777" w:rsidR="00CC0A31" w:rsidRDefault="00CC0A31" w:rsidP="00EF3F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65493" w14:textId="77777777" w:rsidR="002C09A6" w:rsidRDefault="002C09A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96111" w14:textId="0F9525FB" w:rsidR="00EF3FB3" w:rsidRDefault="00EF3FB3">
    <w:pPr>
      <w:pStyle w:val="Cabealho"/>
    </w:pPr>
    <w:r>
      <w:rPr>
        <w:noProof/>
      </w:rPr>
      <w:drawing>
        <wp:inline distT="0" distB="0" distL="0" distR="0" wp14:anchorId="67DECF25" wp14:editId="21515D8E">
          <wp:extent cx="5400040" cy="931545"/>
          <wp:effectExtent l="0" t="0" r="0" b="1905"/>
          <wp:docPr id="8" name="Imagem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B41A3" w14:textId="77777777" w:rsidR="002C09A6" w:rsidRDefault="002C09A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D3EC6"/>
    <w:multiLevelType w:val="hybridMultilevel"/>
    <w:tmpl w:val="47CCDA4E"/>
    <w:lvl w:ilvl="0" w:tplc="0416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EF16A2"/>
    <w:multiLevelType w:val="hybridMultilevel"/>
    <w:tmpl w:val="DA1A9B9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01A10"/>
    <w:multiLevelType w:val="hybridMultilevel"/>
    <w:tmpl w:val="152A34C0"/>
    <w:lvl w:ilvl="0" w:tplc="0416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05B690C"/>
    <w:multiLevelType w:val="hybridMultilevel"/>
    <w:tmpl w:val="5A502C3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D399B"/>
    <w:multiLevelType w:val="hybridMultilevel"/>
    <w:tmpl w:val="4D7055B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B3"/>
    <w:rsid w:val="00137525"/>
    <w:rsid w:val="002B5A45"/>
    <w:rsid w:val="002C09A6"/>
    <w:rsid w:val="00325D86"/>
    <w:rsid w:val="003F7D74"/>
    <w:rsid w:val="00505741"/>
    <w:rsid w:val="005C10DA"/>
    <w:rsid w:val="00772022"/>
    <w:rsid w:val="008138AD"/>
    <w:rsid w:val="00832C42"/>
    <w:rsid w:val="00842CCA"/>
    <w:rsid w:val="009736C6"/>
    <w:rsid w:val="00AE0B66"/>
    <w:rsid w:val="00CC0A31"/>
    <w:rsid w:val="00D9494D"/>
    <w:rsid w:val="00EF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DE59D"/>
  <w15:chartTrackingRefBased/>
  <w15:docId w15:val="{E9EE7F72-D542-4ADB-999C-FF5F423C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Arial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72022"/>
    <w:pPr>
      <w:widowControl w:val="0"/>
      <w:autoSpaceDE w:val="0"/>
      <w:autoSpaceDN w:val="0"/>
      <w:spacing w:after="0" w:line="360" w:lineRule="auto"/>
      <w:ind w:firstLine="709"/>
      <w:jc w:val="both"/>
    </w:pPr>
    <w:rPr>
      <w:rFonts w:ascii="Arial" w:hAnsi="Arial" w:cs="Arial"/>
      <w:sz w:val="24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F3FB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3FB3"/>
    <w:rPr>
      <w:rFonts w:ascii="Arial" w:hAnsi="Arial" w:cs="Arial"/>
      <w:sz w:val="24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EF3FB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3FB3"/>
    <w:rPr>
      <w:rFonts w:ascii="Arial" w:hAnsi="Arial" w:cs="Arial"/>
      <w:sz w:val="24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EF3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rosilene marconi</dc:creator>
  <cp:keywords/>
  <dc:description/>
  <cp:lastModifiedBy>rosilene marconi</cp:lastModifiedBy>
  <cp:revision>2</cp:revision>
  <dcterms:created xsi:type="dcterms:W3CDTF">2020-08-20T21:39:00Z</dcterms:created>
  <dcterms:modified xsi:type="dcterms:W3CDTF">2020-08-20T21:39:00Z</dcterms:modified>
</cp:coreProperties>
</file>