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CA62" w14:textId="2493959F" w:rsidR="00325D86" w:rsidRDefault="00325D86"/>
    <w:p w14:paraId="6D579004" w14:textId="77777777" w:rsidR="00EF3FB3" w:rsidRDefault="00EF3FB3"/>
    <w:p w14:paraId="4CDFAD42" w14:textId="49BCB9FA" w:rsidR="00EF3FB3" w:rsidRDefault="00EF3FB3" w:rsidP="00EF3FB3">
      <w:pPr>
        <w:ind w:firstLine="0"/>
      </w:pPr>
      <w:r>
        <w:t>Pauta da ata nº 0</w:t>
      </w:r>
      <w:r w:rsidR="00AE0B66">
        <w:t>6/</w:t>
      </w:r>
      <w:r>
        <w:t>2019</w:t>
      </w:r>
      <w:r w:rsidR="003F7D74">
        <w:t>.</w:t>
      </w:r>
    </w:p>
    <w:p w14:paraId="61910AD3" w14:textId="4CDBAC18" w:rsidR="00137525" w:rsidRDefault="005C10DA" w:rsidP="005C10DA">
      <w:pPr>
        <w:ind w:firstLine="0"/>
      </w:pPr>
      <w:r>
        <w:t xml:space="preserve">Reunião realizada </w:t>
      </w:r>
      <w:r w:rsidR="00AE0B66">
        <w:t xml:space="preserve"> com os membros do Conselho</w:t>
      </w:r>
      <w:r w:rsidR="009736C6">
        <w:t xml:space="preserve"> Municipal, Conselho do Fundeb e Conselho do Transporte Escolar </w:t>
      </w:r>
      <w:r w:rsidR="00AE0B66">
        <w:t xml:space="preserve"> junta</w:t>
      </w:r>
      <w:r w:rsidR="009736C6">
        <w:t xml:space="preserve"> a  S</w:t>
      </w:r>
      <w:r w:rsidR="00AE0B66">
        <w:t>ecretária Municipal de Educação, patra tratar de assuntos referente a:</w:t>
      </w:r>
    </w:p>
    <w:p w14:paraId="6BE61A3B" w14:textId="078DD866" w:rsidR="00AE0B66" w:rsidRDefault="00AE0B66" w:rsidP="00AE0B66">
      <w:pPr>
        <w:pStyle w:val="PargrafodaLista"/>
        <w:numPr>
          <w:ilvl w:val="0"/>
          <w:numId w:val="4"/>
        </w:numPr>
      </w:pPr>
      <w:r>
        <w:t xml:space="preserve">Vencimento do contrato com a empreza </w:t>
      </w:r>
      <w:r w:rsidR="009736C6">
        <w:t xml:space="preserve"> terceriada do transpote escolar.</w:t>
      </w:r>
    </w:p>
    <w:p w14:paraId="67B370C8" w14:textId="4649724D" w:rsidR="009736C6" w:rsidRDefault="009736C6" w:rsidP="00AE0B66">
      <w:pPr>
        <w:pStyle w:val="PargrafodaLista"/>
        <w:numPr>
          <w:ilvl w:val="0"/>
          <w:numId w:val="4"/>
        </w:numPr>
      </w:pPr>
      <w:r>
        <w:t>Prorrogação do Contrato.</w:t>
      </w:r>
    </w:p>
    <w:p w14:paraId="0AB2BB3C" w14:textId="3973BC56" w:rsidR="009736C6" w:rsidRDefault="009736C6" w:rsidP="00AE0B66">
      <w:pPr>
        <w:pStyle w:val="PargrafodaLista"/>
        <w:numPr>
          <w:ilvl w:val="0"/>
          <w:numId w:val="4"/>
        </w:numPr>
      </w:pPr>
      <w:r>
        <w:t>Cintos e  tacógrafo d a frota de ônibus pertencentes ao municipio.</w:t>
      </w:r>
    </w:p>
    <w:p w14:paraId="6C9B70AF" w14:textId="77777777" w:rsidR="005C10DA" w:rsidRDefault="005C10DA" w:rsidP="005C10DA"/>
    <w:p w14:paraId="39B59E48" w14:textId="0E70357E" w:rsidR="00137525" w:rsidRDefault="00137525" w:rsidP="005C10DA">
      <w:pPr>
        <w:ind w:left="142" w:firstLine="0"/>
      </w:pPr>
      <w:r>
        <w:t>Obs: A ata original  em sua integra, encontra-se em posse da Presidente do Conselho Municipal de Educação.</w:t>
      </w:r>
    </w:p>
    <w:p w14:paraId="1F10FD8C" w14:textId="77777777" w:rsidR="00137525" w:rsidRPr="00137525" w:rsidRDefault="00137525" w:rsidP="00137525">
      <w:pPr>
        <w:ind w:firstLine="0"/>
      </w:pPr>
    </w:p>
    <w:sectPr w:rsidR="00137525" w:rsidRPr="00137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1583" w14:textId="77777777" w:rsidR="00362723" w:rsidRDefault="00362723" w:rsidP="00EF3FB3">
      <w:pPr>
        <w:spacing w:line="240" w:lineRule="auto"/>
      </w:pPr>
      <w:r>
        <w:separator/>
      </w:r>
    </w:p>
  </w:endnote>
  <w:endnote w:type="continuationSeparator" w:id="0">
    <w:p w14:paraId="0BC58708" w14:textId="77777777" w:rsidR="00362723" w:rsidRDefault="00362723" w:rsidP="00E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7D7E" w14:textId="77777777" w:rsidR="002C09A6" w:rsidRDefault="002C09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284F" w14:textId="77777777" w:rsidR="002C09A6" w:rsidRDefault="002C09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730F" w14:textId="77777777" w:rsidR="002C09A6" w:rsidRDefault="002C0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CA7D" w14:textId="77777777" w:rsidR="00362723" w:rsidRDefault="00362723" w:rsidP="00EF3FB3">
      <w:pPr>
        <w:spacing w:line="240" w:lineRule="auto"/>
      </w:pPr>
      <w:r>
        <w:separator/>
      </w:r>
    </w:p>
  </w:footnote>
  <w:footnote w:type="continuationSeparator" w:id="0">
    <w:p w14:paraId="3E888A85" w14:textId="77777777" w:rsidR="00362723" w:rsidRDefault="00362723" w:rsidP="00EF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493" w14:textId="77777777" w:rsidR="002C09A6" w:rsidRDefault="002C09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111" w14:textId="0F9525FB" w:rsidR="00EF3FB3" w:rsidRDefault="00EF3FB3">
    <w:pPr>
      <w:pStyle w:val="Cabealho"/>
    </w:pPr>
    <w:r>
      <w:rPr>
        <w:noProof/>
      </w:rPr>
      <w:drawing>
        <wp:inline distT="0" distB="0" distL="0" distR="0" wp14:anchorId="67DECF25" wp14:editId="21515D8E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41A3" w14:textId="77777777" w:rsidR="002C09A6" w:rsidRDefault="002C0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D3EC6"/>
    <w:multiLevelType w:val="hybridMultilevel"/>
    <w:tmpl w:val="47CCDA4E"/>
    <w:lvl w:ilvl="0" w:tplc="0416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EF16A2"/>
    <w:multiLevelType w:val="hybridMultilevel"/>
    <w:tmpl w:val="DA1A9B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690C"/>
    <w:multiLevelType w:val="hybridMultilevel"/>
    <w:tmpl w:val="5A502C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D399B"/>
    <w:multiLevelType w:val="hybridMultilevel"/>
    <w:tmpl w:val="4D7055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137525"/>
    <w:rsid w:val="002C09A6"/>
    <w:rsid w:val="00325D86"/>
    <w:rsid w:val="00362723"/>
    <w:rsid w:val="003F7D74"/>
    <w:rsid w:val="00505741"/>
    <w:rsid w:val="005C10DA"/>
    <w:rsid w:val="00772022"/>
    <w:rsid w:val="008138AD"/>
    <w:rsid w:val="00832C42"/>
    <w:rsid w:val="00842CCA"/>
    <w:rsid w:val="009736C6"/>
    <w:rsid w:val="00AE0B66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59D"/>
  <w15:chartTrackingRefBased/>
  <w15:docId w15:val="{E9EE7F72-D542-4ADB-999C-FF5F423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2</cp:revision>
  <dcterms:created xsi:type="dcterms:W3CDTF">2020-08-20T21:31:00Z</dcterms:created>
  <dcterms:modified xsi:type="dcterms:W3CDTF">2020-08-20T21:31:00Z</dcterms:modified>
</cp:coreProperties>
</file>