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BCA62" w14:textId="2493959F" w:rsidR="00325D86" w:rsidRDefault="00325D86"/>
    <w:p w14:paraId="6D579004" w14:textId="77777777" w:rsidR="00EF3FB3" w:rsidRDefault="00EF3FB3"/>
    <w:p w14:paraId="4CDFAD42" w14:textId="63321355" w:rsidR="00EF3FB3" w:rsidRDefault="00EF3FB3" w:rsidP="00EF3FB3">
      <w:pPr>
        <w:ind w:firstLine="0"/>
      </w:pPr>
      <w:r>
        <w:t>Pauta da ata nº 0</w:t>
      </w:r>
      <w:r w:rsidR="00832C42">
        <w:t>4</w:t>
      </w:r>
      <w:r>
        <w:t>/2019</w:t>
      </w:r>
      <w:r w:rsidR="003F7D74">
        <w:t>.</w:t>
      </w:r>
    </w:p>
    <w:p w14:paraId="61910AD3" w14:textId="77777777" w:rsidR="00137525" w:rsidRDefault="00137525" w:rsidP="00EF3FB3">
      <w:pPr>
        <w:ind w:firstLine="0"/>
      </w:pPr>
    </w:p>
    <w:p w14:paraId="6A4C43BB" w14:textId="31DD63CD" w:rsidR="003F7D74" w:rsidRDefault="00832C42" w:rsidP="00832C42">
      <w:pPr>
        <w:pStyle w:val="PargrafodaLista"/>
        <w:numPr>
          <w:ilvl w:val="0"/>
          <w:numId w:val="2"/>
        </w:numPr>
      </w:pPr>
      <w:r>
        <w:t xml:space="preserve">Andamento da Construção da Super creche no Municipio de Iretama. </w:t>
      </w:r>
    </w:p>
    <w:p w14:paraId="154A76E2" w14:textId="5B48A0C4" w:rsidR="00832C42" w:rsidRDefault="00832C42" w:rsidP="00832C42">
      <w:pPr>
        <w:pStyle w:val="PargrafodaLista"/>
        <w:numPr>
          <w:ilvl w:val="0"/>
          <w:numId w:val="2"/>
        </w:numPr>
      </w:pPr>
      <w:r>
        <w:t>Fiscalização da referida obra pelo engenheiro da prefeitura.</w:t>
      </w:r>
    </w:p>
    <w:p w14:paraId="0C4C621D" w14:textId="211F084A" w:rsidR="00832C42" w:rsidRDefault="00832C42" w:rsidP="00832C42">
      <w:pPr>
        <w:pStyle w:val="PargrafodaLista"/>
        <w:numPr>
          <w:ilvl w:val="0"/>
          <w:numId w:val="2"/>
        </w:numPr>
      </w:pPr>
      <w:r>
        <w:t>Prazos de entega</w:t>
      </w:r>
      <w:r w:rsidR="00842CCA">
        <w:t>.</w:t>
      </w:r>
    </w:p>
    <w:p w14:paraId="50CF3281" w14:textId="3E8DBA27" w:rsidR="00832C42" w:rsidRDefault="00832C42" w:rsidP="00832C42">
      <w:pPr>
        <w:pStyle w:val="PargrafodaLista"/>
        <w:numPr>
          <w:ilvl w:val="0"/>
          <w:numId w:val="2"/>
        </w:numPr>
      </w:pPr>
      <w:r>
        <w:t>Obrigações da empreiteira</w:t>
      </w:r>
      <w:r w:rsidR="00842CCA">
        <w:t xml:space="preserve"> contratada.</w:t>
      </w:r>
    </w:p>
    <w:p w14:paraId="5E2B37A4" w14:textId="77777777" w:rsidR="00842CCA" w:rsidRDefault="00842CCA" w:rsidP="00842CCA">
      <w:pPr>
        <w:pStyle w:val="PargrafodaLista"/>
        <w:ind w:firstLine="0"/>
      </w:pPr>
    </w:p>
    <w:p w14:paraId="39B59E48" w14:textId="3B0287BD" w:rsidR="00137525" w:rsidRDefault="00137525" w:rsidP="00137525">
      <w:pPr>
        <w:pStyle w:val="PargrafodaLista"/>
        <w:ind w:left="142" w:firstLine="0"/>
      </w:pPr>
      <w:r>
        <w:t>Obs: A ata original  em sua integra, encontra-se em posse da Presidente do Conselho Municipal de Educação.</w:t>
      </w:r>
    </w:p>
    <w:p w14:paraId="1F10FD8C" w14:textId="77777777" w:rsidR="00137525" w:rsidRPr="00137525" w:rsidRDefault="00137525" w:rsidP="00137525">
      <w:pPr>
        <w:ind w:firstLine="0"/>
      </w:pPr>
    </w:p>
    <w:sectPr w:rsidR="00137525" w:rsidRPr="00137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CC4E5" w14:textId="77777777" w:rsidR="004150F1" w:rsidRDefault="004150F1" w:rsidP="00EF3FB3">
      <w:pPr>
        <w:spacing w:line="240" w:lineRule="auto"/>
      </w:pPr>
      <w:r>
        <w:separator/>
      </w:r>
    </w:p>
  </w:endnote>
  <w:endnote w:type="continuationSeparator" w:id="0">
    <w:p w14:paraId="550EAF01" w14:textId="77777777" w:rsidR="004150F1" w:rsidRDefault="004150F1" w:rsidP="00EF3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27D7E" w14:textId="77777777" w:rsidR="002C09A6" w:rsidRDefault="002C09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C284F" w14:textId="77777777" w:rsidR="002C09A6" w:rsidRDefault="002C09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3730F" w14:textId="77777777" w:rsidR="002C09A6" w:rsidRDefault="002C09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1449C" w14:textId="77777777" w:rsidR="004150F1" w:rsidRDefault="004150F1" w:rsidP="00EF3FB3">
      <w:pPr>
        <w:spacing w:line="240" w:lineRule="auto"/>
      </w:pPr>
      <w:r>
        <w:separator/>
      </w:r>
    </w:p>
  </w:footnote>
  <w:footnote w:type="continuationSeparator" w:id="0">
    <w:p w14:paraId="5C82BAB4" w14:textId="77777777" w:rsidR="004150F1" w:rsidRDefault="004150F1" w:rsidP="00EF3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65493" w14:textId="77777777" w:rsidR="002C09A6" w:rsidRDefault="002C09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96111" w14:textId="0F9525FB" w:rsidR="00EF3FB3" w:rsidRDefault="00EF3FB3">
    <w:pPr>
      <w:pStyle w:val="Cabealho"/>
    </w:pPr>
    <w:r>
      <w:rPr>
        <w:noProof/>
      </w:rPr>
      <w:drawing>
        <wp:inline distT="0" distB="0" distL="0" distR="0" wp14:anchorId="67DECF25" wp14:editId="21515D8E">
          <wp:extent cx="5400040" cy="931545"/>
          <wp:effectExtent l="0" t="0" r="0" b="1905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41A3" w14:textId="77777777" w:rsidR="002C09A6" w:rsidRDefault="002C09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F16A2"/>
    <w:multiLevelType w:val="hybridMultilevel"/>
    <w:tmpl w:val="DA1A9B9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D399B"/>
    <w:multiLevelType w:val="hybridMultilevel"/>
    <w:tmpl w:val="4D7055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B3"/>
    <w:rsid w:val="00137525"/>
    <w:rsid w:val="002C09A6"/>
    <w:rsid w:val="00325D86"/>
    <w:rsid w:val="003F7D74"/>
    <w:rsid w:val="004150F1"/>
    <w:rsid w:val="00505741"/>
    <w:rsid w:val="00772022"/>
    <w:rsid w:val="008138AD"/>
    <w:rsid w:val="00832C42"/>
    <w:rsid w:val="00842CCA"/>
    <w:rsid w:val="00E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E59D"/>
  <w15:chartTrackingRefBased/>
  <w15:docId w15:val="{E9EE7F72-D542-4ADB-999C-FF5F423C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2022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Arial" w:hAnsi="Arial" w:cs="Arial"/>
      <w:sz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F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FB3"/>
    <w:rPr>
      <w:rFonts w:ascii="Arial" w:hAnsi="Arial" w:cs="Arial"/>
      <w:sz w:val="24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F3F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FB3"/>
    <w:rPr>
      <w:rFonts w:ascii="Arial" w:hAnsi="Arial" w:cs="Arial"/>
      <w:sz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EF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marconi</dc:creator>
  <cp:keywords/>
  <dc:description/>
  <cp:lastModifiedBy>rosilene marconi</cp:lastModifiedBy>
  <cp:revision>2</cp:revision>
  <dcterms:created xsi:type="dcterms:W3CDTF">2020-08-20T21:18:00Z</dcterms:created>
  <dcterms:modified xsi:type="dcterms:W3CDTF">2020-08-20T21:18:00Z</dcterms:modified>
</cp:coreProperties>
</file>