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CA62" w14:textId="2493959F" w:rsidR="00325D86" w:rsidRDefault="00325D86"/>
    <w:p w14:paraId="6D579004" w14:textId="77777777" w:rsidR="00EF3FB3" w:rsidRDefault="00EF3FB3"/>
    <w:p w14:paraId="4CDFAD42" w14:textId="7F854A0C" w:rsidR="00EF3FB3" w:rsidRDefault="00EF3FB3" w:rsidP="00EF3FB3">
      <w:pPr>
        <w:ind w:firstLine="0"/>
      </w:pPr>
      <w:r>
        <w:t>Pauta da ata nº 0</w:t>
      </w:r>
      <w:r w:rsidR="003F7D74">
        <w:t>3</w:t>
      </w:r>
      <w:r>
        <w:t>/2019</w:t>
      </w:r>
      <w:r w:rsidR="003F7D74">
        <w:t>.</w:t>
      </w:r>
    </w:p>
    <w:p w14:paraId="3E96BBEA" w14:textId="7BB61EB3" w:rsidR="009C0F2F" w:rsidRDefault="009C0F2F" w:rsidP="009C0F2F">
      <w:pPr>
        <w:ind w:firstLine="0"/>
      </w:pPr>
      <w:r>
        <w:t xml:space="preserve">Reunião realizada  com os membros do Conselho Municipal, Conselho do Fundeb e Conselho do Transporte Escolar  junta </w:t>
      </w:r>
      <w:r>
        <w:t>ao</w:t>
      </w:r>
      <w:r>
        <w:t xml:space="preserve"> </w:t>
      </w:r>
      <w:r>
        <w:t>Departamento de Aviação e serviços publicos e representante legal do Detran para:</w:t>
      </w:r>
    </w:p>
    <w:p w14:paraId="61910AD3" w14:textId="77777777" w:rsidR="00137525" w:rsidRDefault="00137525" w:rsidP="00EF3FB3">
      <w:pPr>
        <w:ind w:firstLine="0"/>
      </w:pPr>
    </w:p>
    <w:p w14:paraId="1DFFCEA7" w14:textId="4E07327A" w:rsidR="00EF3FB3" w:rsidRDefault="00EF3FB3" w:rsidP="00EF3FB3">
      <w:pPr>
        <w:pStyle w:val="PargrafodaLista"/>
        <w:numPr>
          <w:ilvl w:val="0"/>
          <w:numId w:val="1"/>
        </w:numPr>
      </w:pPr>
      <w:r>
        <w:t xml:space="preserve">  </w:t>
      </w:r>
      <w:r w:rsidR="003F7D74">
        <w:t>Vistória da frota tercerizada da empresa Fortunato Transporte e Fernando Cezar Divino.</w:t>
      </w:r>
    </w:p>
    <w:p w14:paraId="6A4C43BB" w14:textId="77777777" w:rsidR="003F7D74" w:rsidRDefault="003F7D74" w:rsidP="003F7D74">
      <w:pPr>
        <w:pStyle w:val="PargrafodaLista"/>
        <w:ind w:firstLine="0"/>
      </w:pPr>
    </w:p>
    <w:p w14:paraId="39B59E48" w14:textId="77777777" w:rsidR="00137525" w:rsidRDefault="00137525" w:rsidP="00137525">
      <w:pPr>
        <w:pStyle w:val="PargrafodaLista"/>
        <w:ind w:left="142" w:firstLine="0"/>
      </w:pPr>
      <w:r>
        <w:t>Obs: A ata original e em sua integra, encontra-se em posse da Presidente do Conselho Municipal de Educação.</w:t>
      </w:r>
    </w:p>
    <w:p w14:paraId="1F10FD8C" w14:textId="77777777" w:rsidR="00137525" w:rsidRPr="00137525" w:rsidRDefault="00137525" w:rsidP="00137525">
      <w:pPr>
        <w:ind w:firstLine="0"/>
      </w:pPr>
    </w:p>
    <w:sectPr w:rsidR="00137525" w:rsidRPr="00137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2CB4" w14:textId="77777777" w:rsidR="00B32282" w:rsidRDefault="00B32282" w:rsidP="00EF3FB3">
      <w:pPr>
        <w:spacing w:line="240" w:lineRule="auto"/>
      </w:pPr>
      <w:r>
        <w:separator/>
      </w:r>
    </w:p>
  </w:endnote>
  <w:endnote w:type="continuationSeparator" w:id="0">
    <w:p w14:paraId="559FC95E" w14:textId="77777777" w:rsidR="00B32282" w:rsidRDefault="00B32282" w:rsidP="00EF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7D7E" w14:textId="77777777" w:rsidR="002C09A6" w:rsidRDefault="002C09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284F" w14:textId="77777777" w:rsidR="002C09A6" w:rsidRDefault="002C09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730F" w14:textId="77777777" w:rsidR="002C09A6" w:rsidRDefault="002C0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33D87" w14:textId="77777777" w:rsidR="00B32282" w:rsidRDefault="00B32282" w:rsidP="00EF3FB3">
      <w:pPr>
        <w:spacing w:line="240" w:lineRule="auto"/>
      </w:pPr>
      <w:r>
        <w:separator/>
      </w:r>
    </w:p>
  </w:footnote>
  <w:footnote w:type="continuationSeparator" w:id="0">
    <w:p w14:paraId="3FB93A24" w14:textId="77777777" w:rsidR="00B32282" w:rsidRDefault="00B32282" w:rsidP="00EF3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493" w14:textId="77777777" w:rsidR="002C09A6" w:rsidRDefault="002C09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6111" w14:textId="0F9525FB" w:rsidR="00EF3FB3" w:rsidRDefault="00EF3FB3">
    <w:pPr>
      <w:pStyle w:val="Cabealho"/>
    </w:pPr>
    <w:r>
      <w:rPr>
        <w:noProof/>
      </w:rPr>
      <w:drawing>
        <wp:inline distT="0" distB="0" distL="0" distR="0" wp14:anchorId="67DECF25" wp14:editId="21515D8E">
          <wp:extent cx="5400040" cy="931545"/>
          <wp:effectExtent l="0" t="0" r="0" b="190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41A3" w14:textId="77777777" w:rsidR="002C09A6" w:rsidRDefault="002C0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D399B"/>
    <w:multiLevelType w:val="hybridMultilevel"/>
    <w:tmpl w:val="4D7055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3"/>
    <w:rsid w:val="00137525"/>
    <w:rsid w:val="002C09A6"/>
    <w:rsid w:val="00325D86"/>
    <w:rsid w:val="003F7D74"/>
    <w:rsid w:val="00505741"/>
    <w:rsid w:val="00772022"/>
    <w:rsid w:val="008138AD"/>
    <w:rsid w:val="00955C1A"/>
    <w:rsid w:val="009C0F2F"/>
    <w:rsid w:val="00B32282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59D"/>
  <w15:chartTrackingRefBased/>
  <w15:docId w15:val="{E9EE7F72-D542-4ADB-999C-FF5F423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02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Arial" w:hAnsi="Arial" w:cs="Arial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F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rosilene marconi</cp:lastModifiedBy>
  <cp:revision>4</cp:revision>
  <dcterms:created xsi:type="dcterms:W3CDTF">2020-08-20T21:07:00Z</dcterms:created>
  <dcterms:modified xsi:type="dcterms:W3CDTF">2020-08-20T21:56:00Z</dcterms:modified>
</cp:coreProperties>
</file>