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6E42E1E1" w:rsidR="00EF3FB3" w:rsidRDefault="00EF3FB3" w:rsidP="00EF3FB3">
      <w:pPr>
        <w:ind w:firstLine="0"/>
      </w:pPr>
      <w:r>
        <w:t>Pauta da ata nº 0</w:t>
      </w:r>
      <w:r w:rsidR="00134BAD">
        <w:t>1</w:t>
      </w:r>
      <w:r w:rsidR="00AE0B66">
        <w:t>/</w:t>
      </w:r>
      <w:r>
        <w:t>20</w:t>
      </w:r>
      <w:r w:rsidR="00134BAD">
        <w:t>20</w:t>
      </w:r>
      <w:r w:rsidR="003F7D74">
        <w:t>.</w:t>
      </w:r>
    </w:p>
    <w:p w14:paraId="67B370C8" w14:textId="457592FC" w:rsidR="009736C6" w:rsidRDefault="005C10DA" w:rsidP="00D9494D">
      <w:pPr>
        <w:ind w:firstLine="0"/>
      </w:pPr>
      <w:r>
        <w:t xml:space="preserve">Reunião realizada </w:t>
      </w:r>
      <w:r w:rsidR="00AE0B66">
        <w:t xml:space="preserve"> com os membros do Conselho</w:t>
      </w:r>
      <w:r w:rsidR="009736C6">
        <w:t xml:space="preserve"> Municipal, Conselho do Fundeb </w:t>
      </w:r>
      <w:r w:rsidR="00D9494D">
        <w:t xml:space="preserve"> e Comissão de acompanhamento do Plano  de Cargos e Carreira dos Professores Municipais, junto </w:t>
      </w:r>
      <w:r w:rsidR="00134BAD">
        <w:t xml:space="preserve"> a Secretária Municipal de Educação.</w:t>
      </w:r>
    </w:p>
    <w:p w14:paraId="15746A9A" w14:textId="01FC9AF0" w:rsidR="00D9494D" w:rsidRDefault="00134BAD" w:rsidP="00134BAD">
      <w:pPr>
        <w:pStyle w:val="PargrafodaLista"/>
        <w:numPr>
          <w:ilvl w:val="0"/>
          <w:numId w:val="6"/>
        </w:numPr>
        <w:ind w:left="1134" w:firstLine="0"/>
      </w:pPr>
      <w:r>
        <w:t>Piso sálarial para o ano de 2020.</w:t>
      </w:r>
    </w:p>
    <w:p w14:paraId="15357E4D" w14:textId="25DAF12B" w:rsidR="00134BAD" w:rsidRDefault="00134BAD" w:rsidP="00134BAD">
      <w:pPr>
        <w:pStyle w:val="PargrafodaLista"/>
        <w:numPr>
          <w:ilvl w:val="0"/>
          <w:numId w:val="6"/>
        </w:numPr>
        <w:ind w:left="1134" w:firstLine="0"/>
      </w:pPr>
      <w:r>
        <w:t>Avanço horizontal conforme  o reenquadramento sálarial de cada professor.</w:t>
      </w:r>
    </w:p>
    <w:p w14:paraId="3D8F526B" w14:textId="79E33ADD" w:rsidR="00134BAD" w:rsidRDefault="00134BAD" w:rsidP="00134BAD">
      <w:pPr>
        <w:pStyle w:val="PargrafodaLista"/>
        <w:numPr>
          <w:ilvl w:val="0"/>
          <w:numId w:val="6"/>
        </w:numPr>
        <w:ind w:left="1134" w:firstLine="0"/>
      </w:pPr>
      <w:r>
        <w:t>Avaliação de desempenho  dos professores.</w:t>
      </w:r>
    </w:p>
    <w:p w14:paraId="1D562D7E" w14:textId="77777777" w:rsidR="00134BAD" w:rsidRDefault="00134BAD" w:rsidP="00134BAD">
      <w:pPr>
        <w:pStyle w:val="PargrafodaLista"/>
        <w:ind w:left="1134" w:firstLine="0"/>
      </w:pPr>
    </w:p>
    <w:p w14:paraId="39B59E48" w14:textId="0E70357E" w:rsidR="00137525" w:rsidRDefault="00137525" w:rsidP="005C10DA">
      <w:pPr>
        <w:ind w:left="142" w:firstLine="0"/>
      </w:pPr>
      <w:r>
        <w:t>Obs: A ata original 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FF0E1" w14:textId="77777777" w:rsidR="005E6ABB" w:rsidRDefault="005E6ABB" w:rsidP="00EF3FB3">
      <w:pPr>
        <w:spacing w:line="240" w:lineRule="auto"/>
      </w:pPr>
      <w:r>
        <w:separator/>
      </w:r>
    </w:p>
  </w:endnote>
  <w:endnote w:type="continuationSeparator" w:id="0">
    <w:p w14:paraId="5EC7821C" w14:textId="77777777" w:rsidR="005E6ABB" w:rsidRDefault="005E6ABB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7D7E" w14:textId="77777777" w:rsidR="002C09A6" w:rsidRDefault="002C0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284F" w14:textId="77777777" w:rsidR="002C09A6" w:rsidRDefault="002C09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730F" w14:textId="77777777" w:rsidR="002C09A6" w:rsidRDefault="002C0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A75E3" w14:textId="77777777" w:rsidR="005E6ABB" w:rsidRDefault="005E6ABB" w:rsidP="00EF3FB3">
      <w:pPr>
        <w:spacing w:line="240" w:lineRule="auto"/>
      </w:pPr>
      <w:r>
        <w:separator/>
      </w:r>
    </w:p>
  </w:footnote>
  <w:footnote w:type="continuationSeparator" w:id="0">
    <w:p w14:paraId="74222C7D" w14:textId="77777777" w:rsidR="005E6ABB" w:rsidRDefault="005E6ABB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493" w14:textId="77777777" w:rsidR="002C09A6" w:rsidRDefault="002C0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1A3" w14:textId="77777777" w:rsidR="002C09A6" w:rsidRDefault="002C0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3D72"/>
    <w:multiLevelType w:val="hybridMultilevel"/>
    <w:tmpl w:val="F2008008"/>
    <w:lvl w:ilvl="0" w:tplc="0416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B2D3EC6"/>
    <w:multiLevelType w:val="hybridMultilevel"/>
    <w:tmpl w:val="47CCDA4E"/>
    <w:lvl w:ilvl="0" w:tplc="0416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F16A2"/>
    <w:multiLevelType w:val="hybridMultilevel"/>
    <w:tmpl w:val="DA1A9B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01A10"/>
    <w:multiLevelType w:val="hybridMultilevel"/>
    <w:tmpl w:val="152A34C0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5B690C"/>
    <w:multiLevelType w:val="hybridMultilevel"/>
    <w:tmpl w:val="5A502C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4BAD"/>
    <w:rsid w:val="00137525"/>
    <w:rsid w:val="002B5A45"/>
    <w:rsid w:val="002C09A6"/>
    <w:rsid w:val="00325D86"/>
    <w:rsid w:val="003F7D74"/>
    <w:rsid w:val="00505741"/>
    <w:rsid w:val="005C10DA"/>
    <w:rsid w:val="005E6ABB"/>
    <w:rsid w:val="00772022"/>
    <w:rsid w:val="008138AD"/>
    <w:rsid w:val="00832C42"/>
    <w:rsid w:val="00842CCA"/>
    <w:rsid w:val="009736C6"/>
    <w:rsid w:val="00AE0B66"/>
    <w:rsid w:val="00D9494D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2</cp:revision>
  <dcterms:created xsi:type="dcterms:W3CDTF">2020-08-20T21:44:00Z</dcterms:created>
  <dcterms:modified xsi:type="dcterms:W3CDTF">2020-08-20T21:44:00Z</dcterms:modified>
</cp:coreProperties>
</file>