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29" w:rsidRDefault="00C77129" w:rsidP="00C77129">
      <w:pPr>
        <w:spacing w:line="360" w:lineRule="auto"/>
        <w:ind w:left="708" w:firstLine="708"/>
        <w:jc w:val="both"/>
        <w:rPr>
          <w:rFonts w:ascii="Arial" w:hAnsi="Arial" w:cs="Arial"/>
        </w:rPr>
      </w:pPr>
    </w:p>
    <w:p w:rsidR="00054717" w:rsidRDefault="00054717" w:rsidP="00A83DB2">
      <w:pPr>
        <w:jc w:val="center"/>
        <w:rPr>
          <w:rFonts w:ascii="Arial" w:hAnsi="Arial" w:cs="Arial"/>
          <w:b/>
          <w:sz w:val="28"/>
        </w:rPr>
      </w:pPr>
    </w:p>
    <w:p w:rsidR="00054717" w:rsidRDefault="00054717" w:rsidP="00A83DB2">
      <w:pPr>
        <w:jc w:val="center"/>
        <w:rPr>
          <w:rFonts w:ascii="Arial" w:hAnsi="Arial" w:cs="Arial"/>
          <w:b/>
          <w:sz w:val="28"/>
        </w:rPr>
      </w:pPr>
    </w:p>
    <w:p w:rsidR="00A83DB2" w:rsidRDefault="00A83DB2" w:rsidP="00A83DB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EDITAL DE </w:t>
      </w:r>
      <w:r w:rsidRPr="00DB5F36">
        <w:rPr>
          <w:rFonts w:ascii="Arial" w:hAnsi="Arial" w:cs="Arial"/>
          <w:b/>
          <w:sz w:val="28"/>
        </w:rPr>
        <w:t>CONVOCAÇÃO</w:t>
      </w:r>
      <w:r w:rsidR="00CC7D8B">
        <w:rPr>
          <w:rFonts w:ascii="Arial" w:hAnsi="Arial" w:cs="Arial"/>
          <w:b/>
          <w:sz w:val="28"/>
        </w:rPr>
        <w:t xml:space="preserve"> Nº 0</w:t>
      </w:r>
      <w:r w:rsidR="000E45B4">
        <w:rPr>
          <w:rFonts w:ascii="Arial" w:hAnsi="Arial" w:cs="Arial"/>
          <w:b/>
          <w:sz w:val="28"/>
        </w:rPr>
        <w:t>5</w:t>
      </w:r>
      <w:r w:rsidR="00330E1D">
        <w:rPr>
          <w:rFonts w:ascii="Arial" w:hAnsi="Arial" w:cs="Arial"/>
          <w:b/>
          <w:sz w:val="28"/>
        </w:rPr>
        <w:t>/</w:t>
      </w:r>
      <w:r w:rsidR="00926AA5">
        <w:rPr>
          <w:rFonts w:ascii="Arial" w:hAnsi="Arial" w:cs="Arial"/>
          <w:b/>
          <w:sz w:val="28"/>
        </w:rPr>
        <w:t>202</w:t>
      </w:r>
      <w:r w:rsidR="0021483E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 xml:space="preserve"> –</w:t>
      </w:r>
      <w:r w:rsidR="009434F8">
        <w:rPr>
          <w:rFonts w:ascii="Arial" w:hAnsi="Arial" w:cs="Arial"/>
          <w:b/>
          <w:sz w:val="28"/>
        </w:rPr>
        <w:t xml:space="preserve"> </w:t>
      </w:r>
      <w:r w:rsidR="00E66D24">
        <w:rPr>
          <w:rFonts w:ascii="Arial" w:hAnsi="Arial" w:cs="Arial"/>
          <w:b/>
          <w:sz w:val="28"/>
        </w:rPr>
        <w:t xml:space="preserve">REUNIÃO </w:t>
      </w:r>
      <w:r w:rsidR="009F2BD0">
        <w:rPr>
          <w:rFonts w:ascii="Arial" w:hAnsi="Arial" w:cs="Arial"/>
          <w:b/>
          <w:sz w:val="28"/>
        </w:rPr>
        <w:t xml:space="preserve">ORDINÁRIA   </w:t>
      </w:r>
    </w:p>
    <w:p w:rsidR="00054717" w:rsidRDefault="00054717" w:rsidP="00A83DB2">
      <w:pPr>
        <w:jc w:val="center"/>
        <w:rPr>
          <w:rFonts w:ascii="Arial" w:hAnsi="Arial" w:cs="Arial"/>
          <w:b/>
          <w:sz w:val="28"/>
        </w:rPr>
      </w:pPr>
    </w:p>
    <w:p w:rsidR="003121E6" w:rsidRDefault="003121E6" w:rsidP="003121E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Conselho de alimentação escolar. CAE</w:t>
      </w:r>
    </w:p>
    <w:p w:rsidR="009434F8" w:rsidRDefault="009434F8" w:rsidP="00A83DB2">
      <w:pPr>
        <w:jc w:val="center"/>
        <w:rPr>
          <w:rFonts w:ascii="Arial" w:hAnsi="Arial" w:cs="Arial"/>
          <w:b/>
          <w:sz w:val="28"/>
        </w:rPr>
      </w:pPr>
    </w:p>
    <w:p w:rsidR="003C1480" w:rsidRDefault="00631997" w:rsidP="00631997">
      <w:pPr>
        <w:jc w:val="both"/>
        <w:rPr>
          <w:rFonts w:ascii="Arial" w:hAnsi="Arial" w:cs="Arial"/>
        </w:rPr>
      </w:pPr>
      <w:r w:rsidRPr="00631997">
        <w:rPr>
          <w:rFonts w:ascii="Arial" w:hAnsi="Arial" w:cs="Arial"/>
        </w:rPr>
        <w:t>Em cumprimento à Lei Municipal nº1359/2000, e Decreto Municipal nº 135/2021, a Presidente do Conselho de Alimen</w:t>
      </w:r>
      <w:r w:rsidR="009F2BD0">
        <w:rPr>
          <w:rFonts w:ascii="Arial" w:hAnsi="Arial" w:cs="Arial"/>
        </w:rPr>
        <w:t>tação Escolar de Paiçandu, Eliza</w:t>
      </w:r>
      <w:r w:rsidRPr="00631997">
        <w:rPr>
          <w:rFonts w:ascii="Arial" w:hAnsi="Arial" w:cs="Arial"/>
        </w:rPr>
        <w:t>ngela Lopes da Silva Lunardelli convoca todos (as) os (as) Conselheiros (as) pa</w:t>
      </w:r>
      <w:r w:rsidR="00E66D24">
        <w:rPr>
          <w:rFonts w:ascii="Arial" w:hAnsi="Arial" w:cs="Arial"/>
        </w:rPr>
        <w:t xml:space="preserve">ra a Reunião </w:t>
      </w:r>
      <w:r w:rsidR="00F860DE">
        <w:rPr>
          <w:rFonts w:ascii="Arial" w:hAnsi="Arial" w:cs="Arial"/>
        </w:rPr>
        <w:t>ordinária</w:t>
      </w:r>
      <w:r w:rsidR="000E45B4">
        <w:rPr>
          <w:rFonts w:ascii="Arial" w:hAnsi="Arial" w:cs="Arial"/>
        </w:rPr>
        <w:t xml:space="preserve"> no dia 14/10</w:t>
      </w:r>
      <w:r w:rsidR="009F2BD0">
        <w:rPr>
          <w:rFonts w:ascii="Arial" w:hAnsi="Arial" w:cs="Arial"/>
        </w:rPr>
        <w:t>/2021 às</w:t>
      </w:r>
      <w:r w:rsidR="00E66D24">
        <w:rPr>
          <w:rFonts w:ascii="Arial" w:hAnsi="Arial" w:cs="Arial"/>
        </w:rPr>
        <w:t xml:space="preserve"> 09h00</w:t>
      </w:r>
      <w:r w:rsidR="00F860DE">
        <w:rPr>
          <w:rFonts w:ascii="Arial" w:hAnsi="Arial" w:cs="Arial"/>
        </w:rPr>
        <w:t xml:space="preserve">, </w:t>
      </w:r>
      <w:r w:rsidR="00CC0D89">
        <w:rPr>
          <w:rFonts w:ascii="Arial" w:hAnsi="Arial" w:cs="Arial"/>
        </w:rPr>
        <w:t>na sala</w:t>
      </w:r>
      <w:r w:rsidR="00035660">
        <w:rPr>
          <w:rFonts w:ascii="Arial" w:hAnsi="Arial" w:cs="Arial"/>
        </w:rPr>
        <w:t xml:space="preserve"> de reuniões do conselho situada</w:t>
      </w:r>
      <w:r w:rsidR="00CC0D89">
        <w:rPr>
          <w:rFonts w:ascii="Arial" w:hAnsi="Arial" w:cs="Arial"/>
        </w:rPr>
        <w:t xml:space="preserve"> na Rua Cônego José Jesu Flor nº 70, Centro.</w:t>
      </w:r>
    </w:p>
    <w:p w:rsidR="00CC0D89" w:rsidRDefault="00CC0D89" w:rsidP="00631997">
      <w:pPr>
        <w:jc w:val="both"/>
        <w:rPr>
          <w:rFonts w:ascii="Arial" w:hAnsi="Arial" w:cs="Arial"/>
        </w:rPr>
      </w:pPr>
    </w:p>
    <w:p w:rsidR="00631997" w:rsidRDefault="00631997" w:rsidP="00631997">
      <w:pPr>
        <w:jc w:val="both"/>
        <w:rPr>
          <w:rFonts w:ascii="Arial" w:hAnsi="Arial" w:cs="Arial"/>
        </w:rPr>
      </w:pPr>
      <w:r w:rsidRPr="00631997">
        <w:rPr>
          <w:rFonts w:ascii="Arial" w:hAnsi="Arial" w:cs="Arial"/>
        </w:rPr>
        <w:t>Pauta:</w:t>
      </w:r>
    </w:p>
    <w:p w:rsidR="00631997" w:rsidRPr="00631997" w:rsidRDefault="00631997" w:rsidP="00631997">
      <w:pPr>
        <w:jc w:val="both"/>
        <w:rPr>
          <w:rFonts w:ascii="Arial" w:hAnsi="Arial" w:cs="Arial"/>
        </w:rPr>
      </w:pPr>
    </w:p>
    <w:p w:rsidR="00E66D24" w:rsidRDefault="00E66D24" w:rsidP="00CC0D8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C0D89">
        <w:rPr>
          <w:rFonts w:ascii="Arial" w:hAnsi="Arial" w:cs="Arial"/>
        </w:rPr>
        <w:t>Quórum;</w:t>
      </w:r>
    </w:p>
    <w:p w:rsidR="00AE6534" w:rsidRDefault="00AE6534" w:rsidP="00CC0D8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Visitas nas Instituições de Ensino;</w:t>
      </w:r>
    </w:p>
    <w:p w:rsidR="000E45B4" w:rsidRDefault="000E45B4" w:rsidP="00CC0D8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Resposta do ofício nº09/2021 referente à solicitação do relatório das entregas dos al</w:t>
      </w:r>
      <w:r w:rsidR="00AE6534">
        <w:rPr>
          <w:rFonts w:ascii="Arial" w:hAnsi="Arial" w:cs="Arial"/>
        </w:rPr>
        <w:t>imentos Agricultura Familiar e Cesta Básica.</w:t>
      </w:r>
    </w:p>
    <w:p w:rsidR="00AE6534" w:rsidRDefault="00AE6534" w:rsidP="00AE6534">
      <w:pPr>
        <w:jc w:val="both"/>
        <w:rPr>
          <w:rFonts w:ascii="Arial" w:hAnsi="Arial" w:cs="Arial"/>
        </w:rPr>
      </w:pPr>
    </w:p>
    <w:p w:rsidR="00AE6534" w:rsidRDefault="00AE6534" w:rsidP="00AE6534">
      <w:pPr>
        <w:jc w:val="both"/>
        <w:rPr>
          <w:rFonts w:ascii="Arial" w:hAnsi="Arial" w:cs="Arial"/>
        </w:rPr>
      </w:pPr>
    </w:p>
    <w:p w:rsidR="00AE6534" w:rsidRDefault="00AE6534" w:rsidP="00AE6534">
      <w:pPr>
        <w:jc w:val="both"/>
        <w:rPr>
          <w:rFonts w:ascii="Arial" w:hAnsi="Arial" w:cs="Arial"/>
        </w:rPr>
      </w:pPr>
    </w:p>
    <w:p w:rsidR="00AE6534" w:rsidRDefault="00AE6534" w:rsidP="00AE6534">
      <w:pPr>
        <w:jc w:val="both"/>
        <w:rPr>
          <w:rFonts w:ascii="Arial" w:hAnsi="Arial" w:cs="Arial"/>
        </w:rPr>
      </w:pPr>
    </w:p>
    <w:p w:rsidR="00AE6534" w:rsidRDefault="00AE6534" w:rsidP="00AE6534">
      <w:pPr>
        <w:jc w:val="both"/>
        <w:rPr>
          <w:rFonts w:ascii="Arial" w:hAnsi="Arial" w:cs="Arial"/>
        </w:rPr>
      </w:pPr>
    </w:p>
    <w:p w:rsidR="00AE6534" w:rsidRPr="00AE6534" w:rsidRDefault="00AE6534" w:rsidP="00AE6534">
      <w:pPr>
        <w:jc w:val="both"/>
        <w:rPr>
          <w:rFonts w:ascii="Arial" w:hAnsi="Arial" w:cs="Arial"/>
        </w:rPr>
      </w:pPr>
    </w:p>
    <w:p w:rsidR="00A83DB2" w:rsidRDefault="00A83DB2" w:rsidP="00A83DB2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Paiçandu, </w:t>
      </w:r>
      <w:r w:rsidR="00AE6534">
        <w:rPr>
          <w:rFonts w:ascii="Arial" w:hAnsi="Arial" w:cs="Arial"/>
        </w:rPr>
        <w:t>08</w:t>
      </w:r>
      <w:r w:rsidR="00CC7D8B">
        <w:rPr>
          <w:rFonts w:ascii="Arial" w:hAnsi="Arial" w:cs="Arial"/>
        </w:rPr>
        <w:t xml:space="preserve"> de </w:t>
      </w:r>
      <w:r w:rsidR="00AE6534">
        <w:rPr>
          <w:rFonts w:ascii="Arial" w:hAnsi="Arial" w:cs="Arial"/>
        </w:rPr>
        <w:t>outubro</w:t>
      </w:r>
      <w:r w:rsidR="00926AA5">
        <w:rPr>
          <w:rFonts w:ascii="Arial" w:hAnsi="Arial" w:cs="Arial"/>
        </w:rPr>
        <w:t xml:space="preserve"> de 202</w:t>
      </w:r>
      <w:r w:rsidR="00731FE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A83DB2" w:rsidRDefault="00A83DB2" w:rsidP="00A83DB2">
      <w:pPr>
        <w:ind w:firstLine="708"/>
        <w:jc w:val="both"/>
        <w:rPr>
          <w:rFonts w:ascii="Arial" w:hAnsi="Arial" w:cs="Arial"/>
        </w:rPr>
      </w:pPr>
    </w:p>
    <w:p w:rsidR="00A83DB2" w:rsidRDefault="00A83DB2" w:rsidP="00A83DB2">
      <w:pPr>
        <w:ind w:firstLine="708"/>
        <w:jc w:val="both"/>
        <w:rPr>
          <w:rFonts w:ascii="Arial" w:hAnsi="Arial" w:cs="Arial"/>
        </w:rPr>
      </w:pPr>
    </w:p>
    <w:p w:rsidR="002033B9" w:rsidRDefault="002033B9" w:rsidP="00A83DB2">
      <w:pPr>
        <w:ind w:firstLine="708"/>
        <w:jc w:val="both"/>
        <w:rPr>
          <w:rFonts w:ascii="Arial" w:hAnsi="Arial" w:cs="Arial"/>
        </w:rPr>
      </w:pPr>
    </w:p>
    <w:p w:rsidR="002033B9" w:rsidRDefault="002033B9" w:rsidP="00A83DB2">
      <w:pPr>
        <w:ind w:firstLine="708"/>
        <w:jc w:val="both"/>
        <w:rPr>
          <w:rFonts w:ascii="Arial" w:hAnsi="Arial" w:cs="Arial"/>
        </w:rPr>
      </w:pPr>
    </w:p>
    <w:p w:rsidR="002033B9" w:rsidRDefault="002033B9" w:rsidP="00A83DB2">
      <w:pPr>
        <w:ind w:firstLine="708"/>
        <w:jc w:val="both"/>
        <w:rPr>
          <w:rFonts w:ascii="Arial" w:hAnsi="Arial" w:cs="Arial"/>
        </w:rPr>
      </w:pPr>
    </w:p>
    <w:p w:rsidR="002033B9" w:rsidRDefault="002033B9" w:rsidP="00A83DB2">
      <w:pPr>
        <w:ind w:firstLine="708"/>
        <w:jc w:val="both"/>
        <w:rPr>
          <w:rFonts w:ascii="Arial" w:hAnsi="Arial" w:cs="Arial"/>
        </w:rPr>
      </w:pPr>
    </w:p>
    <w:p w:rsidR="002033B9" w:rsidRDefault="002033B9" w:rsidP="00A83DB2">
      <w:pPr>
        <w:ind w:firstLine="708"/>
        <w:jc w:val="both"/>
        <w:rPr>
          <w:rFonts w:ascii="Arial" w:hAnsi="Arial" w:cs="Arial"/>
        </w:rPr>
      </w:pPr>
    </w:p>
    <w:p w:rsidR="00A83DB2" w:rsidRDefault="00A83DB2" w:rsidP="00A83DB2">
      <w:pPr>
        <w:jc w:val="both"/>
        <w:rPr>
          <w:rFonts w:ascii="Arial" w:hAnsi="Arial" w:cs="Arial"/>
        </w:rPr>
      </w:pPr>
    </w:p>
    <w:p w:rsidR="00CB1518" w:rsidRDefault="00752F3B" w:rsidP="00752F3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00450" cy="609600"/>
            <wp:effectExtent l="19050" t="0" r="0" b="0"/>
            <wp:docPr id="2" name="Imagem 1" descr="C:\Users\eliane\Desktop\CAE\2021\assinatura Elizang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e\Desktop\CAE\2021\assinatura Elizange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40" cy="61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B2" w:rsidRDefault="00054BEE" w:rsidP="00E66D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Eliza</w:t>
      </w:r>
      <w:r w:rsidR="00631997" w:rsidRPr="00631997">
        <w:rPr>
          <w:rFonts w:ascii="Arial" w:hAnsi="Arial" w:cs="Arial"/>
        </w:rPr>
        <w:t>ngela Lopes da Silva Lunardelli</w:t>
      </w:r>
    </w:p>
    <w:p w:rsidR="00A83DB2" w:rsidRDefault="00631997" w:rsidP="00E66D24">
      <w:pPr>
        <w:jc w:val="center"/>
        <w:rPr>
          <w:rFonts w:ascii="Arial" w:hAnsi="Arial" w:cs="Arial"/>
        </w:rPr>
      </w:pPr>
      <w:r w:rsidRPr="00631997">
        <w:rPr>
          <w:rFonts w:ascii="Arial" w:hAnsi="Arial" w:cs="Arial"/>
        </w:rPr>
        <w:t>Presidente do Conselho de</w:t>
      </w:r>
      <w:r>
        <w:rPr>
          <w:rFonts w:ascii="Arial" w:hAnsi="Arial" w:cs="Arial"/>
        </w:rPr>
        <w:t xml:space="preserve"> Alimentação Escolar</w:t>
      </w:r>
    </w:p>
    <w:sectPr w:rsidR="00A83DB2" w:rsidSect="002B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B8" w:rsidRDefault="00B028B8" w:rsidP="0075587B">
      <w:r>
        <w:separator/>
      </w:r>
    </w:p>
  </w:endnote>
  <w:endnote w:type="continuationSeparator" w:id="1">
    <w:p w:rsidR="00B028B8" w:rsidRDefault="00B028B8" w:rsidP="00755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4" w:rsidRDefault="002A27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4" w:rsidRDefault="002A27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4" w:rsidRDefault="002A27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B8" w:rsidRDefault="00B028B8" w:rsidP="0075587B">
      <w:r>
        <w:separator/>
      </w:r>
    </w:p>
  </w:footnote>
  <w:footnote w:type="continuationSeparator" w:id="1">
    <w:p w:rsidR="00B028B8" w:rsidRDefault="00B028B8" w:rsidP="00755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4" w:rsidRDefault="002A27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17" w:rsidRPr="00DC09F4" w:rsidRDefault="002A2744" w:rsidP="00054717">
    <w:pPr>
      <w:contextualSpacing/>
      <w:jc w:val="center"/>
      <w:rPr>
        <w:rFonts w:ascii="Arial" w:hAnsi="Arial" w:cs="Arial"/>
        <w:b/>
      </w:rPr>
    </w:pPr>
    <w:r>
      <w:rPr>
        <w:rFonts w:ascii="Calibri" w:hAnsi="Calibri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34290</wp:posOffset>
          </wp:positionH>
          <wp:positionV relativeFrom="margin">
            <wp:posOffset>-951865</wp:posOffset>
          </wp:positionV>
          <wp:extent cx="876300" cy="657225"/>
          <wp:effectExtent l="19050" t="0" r="0" b="0"/>
          <wp:wrapSquare wrapText="bothSides"/>
          <wp:docPr id="3" name="Imagem 1" descr="Sobre o CAE - Sobre o CAE - Município de Major Vi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bre o CAE - Sobre o CAE - Município de Major Vi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7DB" w:rsidRPr="00FB17DB">
      <w:rPr>
        <w:rFonts w:ascii="Calibri" w:hAnsi="Calibri"/>
        <w:noProof/>
        <w:lang w:eastAsia="en-US"/>
      </w:rPr>
      <w:pict>
        <v:rect id="Retângulo 6" o:spid="_x0000_s1026" style="position:absolute;left:0;text-align:left;margin-left:-17.55pt;margin-top:-22.65pt;width:496.5pt;height:105pt;z-index:2516643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" filled="f" strokeweight="3pt">
          <w10:wrap anchorx="margin"/>
        </v:rect>
      </w:pict>
    </w:r>
    <w:r w:rsidR="00FB17DB" w:rsidRPr="00FB17DB">
      <w:rPr>
        <w:rFonts w:ascii="Calibri" w:hAnsi="Calibri"/>
        <w:noProof/>
        <w:lang w:eastAsia="en-US"/>
      </w:rPr>
      <w:pict>
        <v:rect id="Retângulo 5" o:spid="_x0000_s1025" style="position:absolute;left:0;text-align:left;margin-left:-10.05pt;margin-top:-14.4pt;width:485.25pt;height:90.8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" filled="f" strokeweight="1.5pt">
          <w10:wrap anchorx="margin"/>
        </v:rect>
      </w:pict>
    </w:r>
    <w:r w:rsidR="00054717" w:rsidRPr="00DC09F4">
      <w:rPr>
        <w:rFonts w:ascii="Arial" w:hAnsi="Arial" w:cs="Arial"/>
        <w:b/>
      </w:rPr>
      <w:t>PREFEITURA MUNICIPAL DE PAIÇANDU</w:t>
    </w:r>
  </w:p>
  <w:p w:rsidR="003121E6" w:rsidRDefault="003121E6" w:rsidP="00054717">
    <w:pPr>
      <w:contextualSpacing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Conselho de alimentação escolar</w:t>
    </w:r>
  </w:p>
  <w:p w:rsidR="00054717" w:rsidRDefault="00F860DE" w:rsidP="00054717">
    <w:pPr>
      <w:contextualSpacing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Cônego José Jesu Flor Nº 7</w:t>
    </w:r>
    <w:r w:rsidR="00054717">
      <w:rPr>
        <w:rFonts w:ascii="Arial" w:hAnsi="Arial" w:cs="Arial"/>
        <w:sz w:val="16"/>
        <w:szCs w:val="16"/>
      </w:rPr>
      <w:t xml:space="preserve">7, Centro </w:t>
    </w:r>
  </w:p>
  <w:p w:rsidR="00054717" w:rsidRDefault="00054717" w:rsidP="00054717">
    <w:pPr>
      <w:contextualSpacing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Fone (44) 3244-6939</w:t>
    </w:r>
  </w:p>
  <w:p w:rsidR="00054717" w:rsidRDefault="00054717" w:rsidP="00054717">
    <w:pPr>
      <w:contextualSpacing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Paiçandu – Paraná – CEP 87.140-000</w:t>
    </w:r>
  </w:p>
  <w:p w:rsidR="00054717" w:rsidRDefault="00054717" w:rsidP="00054717">
    <w:pPr>
      <w:contextualSpacing/>
      <w:jc w:val="center"/>
      <w:rPr>
        <w:rFonts w:ascii="Arial" w:hAnsi="Arial" w:cs="Arial"/>
        <w:sz w:val="16"/>
        <w:szCs w:val="16"/>
      </w:rPr>
    </w:pPr>
  </w:p>
  <w:p w:rsidR="0075587B" w:rsidRPr="00054717" w:rsidRDefault="0075587B" w:rsidP="00054717">
    <w:pPr>
      <w:pStyle w:val="Cabealho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4" w:rsidRDefault="002A27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35FE"/>
    <w:multiLevelType w:val="hybridMultilevel"/>
    <w:tmpl w:val="5442EC88"/>
    <w:lvl w:ilvl="0" w:tplc="824AD6F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5B73F3E"/>
    <w:multiLevelType w:val="hybridMultilevel"/>
    <w:tmpl w:val="C428BB5A"/>
    <w:lvl w:ilvl="0" w:tplc="0F70BA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868C5"/>
    <w:multiLevelType w:val="hybridMultilevel"/>
    <w:tmpl w:val="228E10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A36D95"/>
    <w:multiLevelType w:val="hybridMultilevel"/>
    <w:tmpl w:val="7CF8A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587B"/>
    <w:rsid w:val="00023311"/>
    <w:rsid w:val="00035660"/>
    <w:rsid w:val="000368FF"/>
    <w:rsid w:val="00054717"/>
    <w:rsid w:val="00054BEE"/>
    <w:rsid w:val="000717A6"/>
    <w:rsid w:val="00071F57"/>
    <w:rsid w:val="000A07A9"/>
    <w:rsid w:val="000E45B4"/>
    <w:rsid w:val="000F14F0"/>
    <w:rsid w:val="0010474D"/>
    <w:rsid w:val="00105084"/>
    <w:rsid w:val="00126634"/>
    <w:rsid w:val="00164F7C"/>
    <w:rsid w:val="001A3578"/>
    <w:rsid w:val="001F2432"/>
    <w:rsid w:val="002033B9"/>
    <w:rsid w:val="0021483E"/>
    <w:rsid w:val="002257EA"/>
    <w:rsid w:val="00227170"/>
    <w:rsid w:val="00263AFB"/>
    <w:rsid w:val="00272418"/>
    <w:rsid w:val="00275853"/>
    <w:rsid w:val="002A2744"/>
    <w:rsid w:val="002B08C7"/>
    <w:rsid w:val="003076FD"/>
    <w:rsid w:val="003121E6"/>
    <w:rsid w:val="00330E1D"/>
    <w:rsid w:val="00372A17"/>
    <w:rsid w:val="003B74C1"/>
    <w:rsid w:val="003C1480"/>
    <w:rsid w:val="003C3E78"/>
    <w:rsid w:val="003D6F9F"/>
    <w:rsid w:val="003F6C33"/>
    <w:rsid w:val="0044672D"/>
    <w:rsid w:val="0045248F"/>
    <w:rsid w:val="004633A7"/>
    <w:rsid w:val="00471C6F"/>
    <w:rsid w:val="00496255"/>
    <w:rsid w:val="004A1049"/>
    <w:rsid w:val="004B038E"/>
    <w:rsid w:val="004D3893"/>
    <w:rsid w:val="004D3BBE"/>
    <w:rsid w:val="00506094"/>
    <w:rsid w:val="005068B7"/>
    <w:rsid w:val="00554642"/>
    <w:rsid w:val="00564593"/>
    <w:rsid w:val="00574770"/>
    <w:rsid w:val="00580C62"/>
    <w:rsid w:val="0058414E"/>
    <w:rsid w:val="005C4F6F"/>
    <w:rsid w:val="005C7E7E"/>
    <w:rsid w:val="005D3662"/>
    <w:rsid w:val="005D517C"/>
    <w:rsid w:val="00615961"/>
    <w:rsid w:val="00620372"/>
    <w:rsid w:val="00631997"/>
    <w:rsid w:val="006329AF"/>
    <w:rsid w:val="00640E5D"/>
    <w:rsid w:val="00654B06"/>
    <w:rsid w:val="00685CCF"/>
    <w:rsid w:val="006A5F59"/>
    <w:rsid w:val="006B5CED"/>
    <w:rsid w:val="006C54F4"/>
    <w:rsid w:val="006F548E"/>
    <w:rsid w:val="00701C60"/>
    <w:rsid w:val="00731FE6"/>
    <w:rsid w:val="00752B00"/>
    <w:rsid w:val="00752D34"/>
    <w:rsid w:val="00752F3B"/>
    <w:rsid w:val="0075587B"/>
    <w:rsid w:val="00756975"/>
    <w:rsid w:val="007648BB"/>
    <w:rsid w:val="00766822"/>
    <w:rsid w:val="007732E0"/>
    <w:rsid w:val="0078638C"/>
    <w:rsid w:val="0078722C"/>
    <w:rsid w:val="007B157D"/>
    <w:rsid w:val="007B35F5"/>
    <w:rsid w:val="007E5F73"/>
    <w:rsid w:val="008106BF"/>
    <w:rsid w:val="00810FB8"/>
    <w:rsid w:val="0083190F"/>
    <w:rsid w:val="008A2E41"/>
    <w:rsid w:val="008C6EC9"/>
    <w:rsid w:val="008F4A93"/>
    <w:rsid w:val="009106A4"/>
    <w:rsid w:val="00926AA5"/>
    <w:rsid w:val="00927FC5"/>
    <w:rsid w:val="00936592"/>
    <w:rsid w:val="009434F8"/>
    <w:rsid w:val="00976075"/>
    <w:rsid w:val="00985923"/>
    <w:rsid w:val="00992A22"/>
    <w:rsid w:val="00996BD7"/>
    <w:rsid w:val="009970A5"/>
    <w:rsid w:val="009A43C6"/>
    <w:rsid w:val="009A65B1"/>
    <w:rsid w:val="009B7838"/>
    <w:rsid w:val="009F2BD0"/>
    <w:rsid w:val="009F5C21"/>
    <w:rsid w:val="00A21DA7"/>
    <w:rsid w:val="00A30E6E"/>
    <w:rsid w:val="00A34E03"/>
    <w:rsid w:val="00A83DB2"/>
    <w:rsid w:val="00A86E37"/>
    <w:rsid w:val="00A87B6C"/>
    <w:rsid w:val="00AD7F49"/>
    <w:rsid w:val="00AE6534"/>
    <w:rsid w:val="00B028B8"/>
    <w:rsid w:val="00B05B69"/>
    <w:rsid w:val="00B125E7"/>
    <w:rsid w:val="00B570E7"/>
    <w:rsid w:val="00BC443D"/>
    <w:rsid w:val="00BC57CA"/>
    <w:rsid w:val="00BC7EA5"/>
    <w:rsid w:val="00BE00FB"/>
    <w:rsid w:val="00BE5D01"/>
    <w:rsid w:val="00BF1526"/>
    <w:rsid w:val="00C02057"/>
    <w:rsid w:val="00C13EFE"/>
    <w:rsid w:val="00C17B7D"/>
    <w:rsid w:val="00C23928"/>
    <w:rsid w:val="00C46CEC"/>
    <w:rsid w:val="00C77129"/>
    <w:rsid w:val="00CA469E"/>
    <w:rsid w:val="00CB1518"/>
    <w:rsid w:val="00CC0D89"/>
    <w:rsid w:val="00CC5FFC"/>
    <w:rsid w:val="00CC7D8B"/>
    <w:rsid w:val="00CD0DE6"/>
    <w:rsid w:val="00CD368D"/>
    <w:rsid w:val="00CE077C"/>
    <w:rsid w:val="00D13750"/>
    <w:rsid w:val="00D16C2B"/>
    <w:rsid w:val="00D311A8"/>
    <w:rsid w:val="00D93E37"/>
    <w:rsid w:val="00DB56B7"/>
    <w:rsid w:val="00DE18A3"/>
    <w:rsid w:val="00E074AA"/>
    <w:rsid w:val="00E116D3"/>
    <w:rsid w:val="00E15A7D"/>
    <w:rsid w:val="00E17B89"/>
    <w:rsid w:val="00E257CD"/>
    <w:rsid w:val="00E47CD8"/>
    <w:rsid w:val="00E64957"/>
    <w:rsid w:val="00E66D24"/>
    <w:rsid w:val="00E853A5"/>
    <w:rsid w:val="00EB3EB0"/>
    <w:rsid w:val="00EE71FE"/>
    <w:rsid w:val="00F079CB"/>
    <w:rsid w:val="00F117B5"/>
    <w:rsid w:val="00F17E93"/>
    <w:rsid w:val="00F402F0"/>
    <w:rsid w:val="00F63A66"/>
    <w:rsid w:val="00F63B96"/>
    <w:rsid w:val="00F860DE"/>
    <w:rsid w:val="00FB17D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8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87B"/>
  </w:style>
  <w:style w:type="paragraph" w:styleId="Rodap">
    <w:name w:val="footer"/>
    <w:basedOn w:val="Normal"/>
    <w:link w:val="RodapChar"/>
    <w:uiPriority w:val="99"/>
    <w:semiHidden/>
    <w:unhideWhenUsed/>
    <w:rsid w:val="007558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5587B"/>
  </w:style>
  <w:style w:type="paragraph" w:styleId="SemEspaamento">
    <w:name w:val="No Spacing"/>
    <w:uiPriority w:val="1"/>
    <w:qFormat/>
    <w:rsid w:val="007558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8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34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31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eliane</cp:lastModifiedBy>
  <cp:revision>3</cp:revision>
  <cp:lastPrinted>2021-06-30T11:01:00Z</cp:lastPrinted>
  <dcterms:created xsi:type="dcterms:W3CDTF">2021-10-04T18:21:00Z</dcterms:created>
  <dcterms:modified xsi:type="dcterms:W3CDTF">2021-10-08T12:59:00Z</dcterms:modified>
</cp:coreProperties>
</file>