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F20675" w14:textId="77777777" w:rsidR="001C4B87" w:rsidRPr="007D769C" w:rsidRDefault="007D769C" w:rsidP="001C4B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</w:t>
      </w:r>
      <w:r w:rsidR="00BC6ABC" w:rsidRPr="007D769C">
        <w:rPr>
          <w:rFonts w:ascii="Arial" w:hAnsi="Arial" w:cs="Arial"/>
          <w:b/>
        </w:rPr>
        <w:t xml:space="preserve"> </w:t>
      </w:r>
      <w:r w:rsidRPr="007D769C">
        <w:rPr>
          <w:rFonts w:ascii="Arial" w:hAnsi="Arial" w:cs="Arial"/>
          <w:b/>
        </w:rPr>
        <w:t xml:space="preserve">CMAS nº </w:t>
      </w:r>
      <w:r w:rsidR="00BC6ABC" w:rsidRPr="007D769C">
        <w:rPr>
          <w:rFonts w:ascii="Arial" w:hAnsi="Arial" w:cs="Arial"/>
          <w:b/>
        </w:rPr>
        <w:t>0</w:t>
      </w:r>
      <w:r w:rsidRPr="007D769C">
        <w:rPr>
          <w:rFonts w:ascii="Arial" w:hAnsi="Arial" w:cs="Arial"/>
          <w:b/>
        </w:rPr>
        <w:t>0</w:t>
      </w:r>
      <w:r w:rsidR="009671A6">
        <w:rPr>
          <w:rFonts w:ascii="Arial" w:hAnsi="Arial" w:cs="Arial"/>
          <w:b/>
        </w:rPr>
        <w:t>2</w:t>
      </w:r>
      <w:r w:rsidRPr="007D769C">
        <w:rPr>
          <w:rFonts w:ascii="Arial" w:hAnsi="Arial" w:cs="Arial"/>
          <w:b/>
        </w:rPr>
        <w:t>/</w:t>
      </w:r>
      <w:r w:rsidR="00BC6ABC" w:rsidRPr="007D769C">
        <w:rPr>
          <w:rFonts w:ascii="Arial" w:hAnsi="Arial" w:cs="Arial"/>
          <w:b/>
        </w:rPr>
        <w:t>202</w:t>
      </w:r>
      <w:r w:rsidR="00794155">
        <w:rPr>
          <w:rFonts w:ascii="Arial" w:hAnsi="Arial" w:cs="Arial"/>
          <w:b/>
        </w:rPr>
        <w:t>2</w:t>
      </w:r>
    </w:p>
    <w:p w14:paraId="34EE92BE" w14:textId="77777777" w:rsidR="001C4B87" w:rsidRPr="007D769C" w:rsidRDefault="001C4B87" w:rsidP="001C4B87">
      <w:pPr>
        <w:jc w:val="center"/>
        <w:rPr>
          <w:rFonts w:ascii="Arial" w:hAnsi="Arial" w:cs="Arial"/>
          <w:b/>
        </w:rPr>
      </w:pPr>
    </w:p>
    <w:p w14:paraId="3F804D81" w14:textId="77777777" w:rsidR="007D769C" w:rsidRDefault="007D769C" w:rsidP="007D769C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382A1678" w14:textId="77777777" w:rsidR="006B6C38" w:rsidRDefault="006B6C38" w:rsidP="007D769C">
      <w:pPr>
        <w:widowControl/>
        <w:suppressAutoHyphens w:val="0"/>
        <w:ind w:left="4963"/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</w:p>
    <w:p w14:paraId="41ACD3CF" w14:textId="77777777" w:rsidR="00BC6ABC" w:rsidRDefault="007D769C" w:rsidP="007D769C">
      <w:pPr>
        <w:widowControl/>
        <w:suppressAutoHyphens w:val="0"/>
        <w:ind w:left="4963"/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  <w:r w:rsidRPr="007D769C">
        <w:rPr>
          <w:rFonts w:ascii="Arial" w:eastAsia="Times New Roman" w:hAnsi="Arial" w:cs="Arial"/>
          <w:bCs/>
          <w:kern w:val="0"/>
          <w:lang w:eastAsia="pt-BR" w:bidi="ar-SA"/>
        </w:rPr>
        <w:t>Súmula</w:t>
      </w:r>
      <w:r>
        <w:rPr>
          <w:rFonts w:ascii="Arial" w:eastAsia="Times New Roman" w:hAnsi="Arial" w:cs="Arial"/>
          <w:bCs/>
          <w:kern w:val="0"/>
          <w:lang w:eastAsia="pt-BR" w:bidi="ar-SA"/>
        </w:rPr>
        <w:t xml:space="preserve">: </w:t>
      </w:r>
      <w:bookmarkStart w:id="0" w:name="_Hlk72488212"/>
      <w:r w:rsidR="00265D89">
        <w:rPr>
          <w:rFonts w:ascii="Arial" w:eastAsia="Times New Roman" w:hAnsi="Arial" w:cs="Arial"/>
          <w:bCs/>
          <w:kern w:val="0"/>
          <w:lang w:eastAsia="pt-BR" w:bidi="ar-SA"/>
        </w:rPr>
        <w:t xml:space="preserve">Aprova </w:t>
      </w:r>
      <w:r w:rsidR="006D4081">
        <w:rPr>
          <w:rFonts w:ascii="Arial" w:eastAsia="Times New Roman" w:hAnsi="Arial" w:cs="Arial"/>
          <w:bCs/>
          <w:kern w:val="0"/>
          <w:lang w:eastAsia="pt-BR" w:bidi="ar-SA"/>
        </w:rPr>
        <w:t xml:space="preserve">o </w:t>
      </w:r>
      <w:r w:rsidR="001C16F8">
        <w:rPr>
          <w:rFonts w:ascii="Arial" w:eastAsia="Times New Roman" w:hAnsi="Arial" w:cs="Arial"/>
          <w:bCs/>
          <w:kern w:val="0"/>
          <w:lang w:eastAsia="pt-BR" w:bidi="ar-SA"/>
        </w:rPr>
        <w:t>Plano Plurianual de Assistência Social para o período 2022 - 2025</w:t>
      </w:r>
      <w:r w:rsidR="00855C12">
        <w:rPr>
          <w:rFonts w:ascii="Arial" w:eastAsia="Times New Roman" w:hAnsi="Arial" w:cs="Arial"/>
          <w:bCs/>
          <w:kern w:val="0"/>
          <w:lang w:eastAsia="pt-BR" w:bidi="ar-SA"/>
        </w:rPr>
        <w:t>.</w:t>
      </w:r>
    </w:p>
    <w:p w14:paraId="1E467A5A" w14:textId="77777777" w:rsidR="007D769C" w:rsidRDefault="007D769C" w:rsidP="007D769C">
      <w:pPr>
        <w:widowControl/>
        <w:suppressAutoHyphens w:val="0"/>
        <w:ind w:left="2268" w:hanging="282"/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</w:p>
    <w:p w14:paraId="10D0937C" w14:textId="77777777" w:rsidR="006B6C38" w:rsidRDefault="006B6C38" w:rsidP="007D769C">
      <w:pPr>
        <w:jc w:val="both"/>
        <w:rPr>
          <w:rFonts w:ascii="Arial" w:hAnsi="Arial" w:cs="Arial"/>
          <w:b/>
        </w:rPr>
      </w:pPr>
    </w:p>
    <w:p w14:paraId="2CB6A5C9" w14:textId="77777777" w:rsidR="007D769C" w:rsidRPr="002A5270" w:rsidRDefault="007D769C" w:rsidP="007D769C">
      <w:pPr>
        <w:jc w:val="both"/>
        <w:rPr>
          <w:rFonts w:ascii="Arial" w:hAnsi="Arial" w:cs="Arial"/>
        </w:rPr>
      </w:pPr>
      <w:r w:rsidRPr="002A5270">
        <w:rPr>
          <w:rFonts w:ascii="Arial" w:hAnsi="Arial" w:cs="Arial"/>
          <w:b/>
        </w:rPr>
        <w:t>Considerando</w:t>
      </w:r>
      <w:r w:rsidRPr="002A5270">
        <w:rPr>
          <w:rFonts w:ascii="Arial" w:hAnsi="Arial" w:cs="Arial"/>
        </w:rPr>
        <w:t xml:space="preserve"> a </w:t>
      </w:r>
      <w:r w:rsidRPr="002A5270">
        <w:rPr>
          <w:rFonts w:ascii="Arial" w:eastAsia="Times New Roman" w:hAnsi="Arial" w:cs="Arial"/>
          <w:bCs/>
          <w:kern w:val="0"/>
          <w:lang w:eastAsia="pt-BR" w:bidi="ar-SA"/>
        </w:rPr>
        <w:t xml:space="preserve">deliberação da plenária realizada em reunião ordinária em </w:t>
      </w:r>
      <w:r w:rsidR="00154982">
        <w:rPr>
          <w:rFonts w:ascii="Arial" w:eastAsia="Times New Roman" w:hAnsi="Arial" w:cs="Arial"/>
          <w:bCs/>
          <w:kern w:val="0"/>
          <w:lang w:eastAsia="pt-BR" w:bidi="ar-SA"/>
        </w:rPr>
        <w:t>07</w:t>
      </w:r>
      <w:r w:rsidRPr="002A5270">
        <w:rPr>
          <w:rFonts w:ascii="Arial" w:eastAsia="Times New Roman" w:hAnsi="Arial" w:cs="Arial"/>
          <w:bCs/>
          <w:kern w:val="0"/>
          <w:lang w:eastAsia="pt-BR" w:bidi="ar-SA"/>
        </w:rPr>
        <w:t xml:space="preserve"> de </w:t>
      </w:r>
      <w:r w:rsidR="00154982">
        <w:rPr>
          <w:rFonts w:ascii="Arial" w:eastAsia="Times New Roman" w:hAnsi="Arial" w:cs="Arial"/>
          <w:bCs/>
          <w:kern w:val="0"/>
          <w:lang w:eastAsia="pt-BR" w:bidi="ar-SA"/>
        </w:rPr>
        <w:t>fevereiro</w:t>
      </w:r>
      <w:r w:rsidRPr="002A5270">
        <w:rPr>
          <w:rFonts w:ascii="Arial" w:eastAsia="Times New Roman" w:hAnsi="Arial" w:cs="Arial"/>
          <w:bCs/>
          <w:kern w:val="0"/>
          <w:lang w:eastAsia="pt-BR" w:bidi="ar-SA"/>
        </w:rPr>
        <w:t xml:space="preserve"> de 202</w:t>
      </w:r>
      <w:r w:rsidR="00154982">
        <w:rPr>
          <w:rFonts w:ascii="Arial" w:eastAsia="Times New Roman" w:hAnsi="Arial" w:cs="Arial"/>
          <w:bCs/>
          <w:kern w:val="0"/>
          <w:lang w:eastAsia="pt-BR" w:bidi="ar-SA"/>
        </w:rPr>
        <w:t>2</w:t>
      </w:r>
      <w:r w:rsidR="00862563">
        <w:rPr>
          <w:rFonts w:ascii="Arial" w:eastAsia="Times New Roman" w:hAnsi="Arial" w:cs="Arial"/>
          <w:bCs/>
          <w:kern w:val="0"/>
          <w:lang w:eastAsia="pt-BR" w:bidi="ar-SA"/>
        </w:rPr>
        <w:t xml:space="preserve"> </w:t>
      </w:r>
      <w:r w:rsidR="00BB68B9">
        <w:rPr>
          <w:rFonts w:ascii="Arial" w:eastAsia="Times New Roman" w:hAnsi="Arial" w:cs="Arial"/>
          <w:bCs/>
          <w:kern w:val="0"/>
          <w:lang w:eastAsia="pt-BR" w:bidi="ar-SA"/>
        </w:rPr>
        <w:t xml:space="preserve">às 09h30 minutos, </w:t>
      </w:r>
      <w:r w:rsidR="00862563">
        <w:rPr>
          <w:rFonts w:ascii="Arial" w:eastAsia="Times New Roman" w:hAnsi="Arial" w:cs="Arial"/>
          <w:bCs/>
          <w:kern w:val="0"/>
          <w:lang w:eastAsia="pt-BR" w:bidi="ar-SA"/>
        </w:rPr>
        <w:t>realizada de forma virtual</w:t>
      </w:r>
      <w:r w:rsidR="002A5270" w:rsidRPr="002A5270">
        <w:rPr>
          <w:rFonts w:ascii="Arial" w:eastAsia="Times New Roman" w:hAnsi="Arial" w:cs="Arial"/>
          <w:bCs/>
          <w:kern w:val="0"/>
          <w:lang w:eastAsia="pt-BR" w:bidi="ar-SA"/>
        </w:rPr>
        <w:t>.</w:t>
      </w:r>
    </w:p>
    <w:p w14:paraId="7602CA29" w14:textId="77777777" w:rsidR="007D769C" w:rsidRPr="00157D5B" w:rsidRDefault="007D769C" w:rsidP="007D769C">
      <w:pPr>
        <w:jc w:val="both"/>
        <w:rPr>
          <w:rFonts w:ascii="Arial" w:hAnsi="Arial" w:cs="Arial"/>
        </w:rPr>
      </w:pPr>
    </w:p>
    <w:p w14:paraId="6412854C" w14:textId="77777777" w:rsidR="00BC6ABC" w:rsidRPr="00E17EFA" w:rsidRDefault="007D769C" w:rsidP="00E17EFA">
      <w:pPr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  <w:r w:rsidRPr="00E17EFA">
        <w:rPr>
          <w:rFonts w:ascii="Arial" w:hAnsi="Arial" w:cs="Arial"/>
        </w:rPr>
        <w:t>O Conselho Municipal de Assistência Social de Pontal do Paraná</w:t>
      </w:r>
      <w:bookmarkEnd w:id="0"/>
      <w:r w:rsidR="00E17EFA" w:rsidRPr="00E17EFA">
        <w:rPr>
          <w:rFonts w:ascii="Arial" w:hAnsi="Arial" w:cs="Arial"/>
        </w:rPr>
        <w:t xml:space="preserve"> </w:t>
      </w:r>
      <w:r w:rsidR="00BC6ABC" w:rsidRPr="00E17EFA">
        <w:rPr>
          <w:rFonts w:ascii="Arial" w:eastAsia="Times New Roman" w:hAnsi="Arial" w:cs="Arial"/>
          <w:bCs/>
          <w:kern w:val="0"/>
          <w:lang w:eastAsia="pt-BR" w:bidi="ar-SA"/>
        </w:rPr>
        <w:t>no uso das atribuições que lhe confere a Lei Municipal nº</w:t>
      </w:r>
      <w:r w:rsidR="003C72C1">
        <w:rPr>
          <w:rFonts w:ascii="Arial" w:eastAsia="Times New Roman" w:hAnsi="Arial" w:cs="Arial"/>
          <w:bCs/>
          <w:kern w:val="0"/>
          <w:lang w:eastAsia="pt-BR" w:bidi="ar-SA"/>
        </w:rPr>
        <w:t xml:space="preserve"> </w:t>
      </w:r>
      <w:r w:rsidR="00BC6ABC" w:rsidRPr="00E17EFA">
        <w:rPr>
          <w:rFonts w:ascii="Arial" w:eastAsia="Times New Roman" w:hAnsi="Arial" w:cs="Arial"/>
          <w:bCs/>
          <w:kern w:val="0"/>
          <w:lang w:eastAsia="pt-BR" w:bidi="ar-SA"/>
        </w:rPr>
        <w:t>34 de 23/09/1997 e suas alterações.</w:t>
      </w:r>
    </w:p>
    <w:p w14:paraId="35909EEF" w14:textId="77777777" w:rsidR="007D769C" w:rsidRDefault="007D769C" w:rsidP="00900CFB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082E0700" w14:textId="77777777" w:rsidR="006B6C38" w:rsidRPr="00E17EFA" w:rsidRDefault="006B6C38" w:rsidP="00900CFB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68CF4C1C" w14:textId="77777777" w:rsidR="00BC6ABC" w:rsidRPr="00E17EFA" w:rsidRDefault="00BC6ABC" w:rsidP="00900CFB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eastAsia="pt-BR" w:bidi="ar-SA"/>
        </w:rPr>
      </w:pPr>
      <w:r w:rsidRPr="00E17EFA">
        <w:rPr>
          <w:rFonts w:ascii="Arial" w:eastAsia="Times New Roman" w:hAnsi="Arial" w:cs="Arial"/>
          <w:b/>
          <w:bCs/>
          <w:kern w:val="0"/>
          <w:lang w:eastAsia="pt-BR" w:bidi="ar-SA"/>
        </w:rPr>
        <w:t>RESOLVE</w:t>
      </w:r>
      <w:r w:rsidR="00900CFB" w:rsidRPr="00E17EFA">
        <w:rPr>
          <w:rFonts w:ascii="Arial" w:eastAsia="Times New Roman" w:hAnsi="Arial" w:cs="Arial"/>
          <w:b/>
          <w:bCs/>
          <w:kern w:val="0"/>
          <w:lang w:eastAsia="pt-BR" w:bidi="ar-SA"/>
        </w:rPr>
        <w:t>:</w:t>
      </w:r>
    </w:p>
    <w:p w14:paraId="73A7C874" w14:textId="77777777" w:rsidR="00900CFB" w:rsidRDefault="00900CFB" w:rsidP="00900CFB">
      <w:pPr>
        <w:widowControl/>
        <w:suppressAutoHyphens w:val="0"/>
        <w:ind w:left="2977" w:hanging="2977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p w14:paraId="06C1F4C4" w14:textId="77777777" w:rsidR="001C16F8" w:rsidRDefault="00BC6ABC" w:rsidP="001C16F8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  <w:r w:rsidRPr="00D518F9">
        <w:rPr>
          <w:rFonts w:ascii="Arial" w:eastAsia="Times New Roman" w:hAnsi="Arial" w:cs="Arial"/>
          <w:b/>
          <w:bCs/>
          <w:kern w:val="0"/>
          <w:lang w:eastAsia="pt-BR" w:bidi="ar-SA"/>
        </w:rPr>
        <w:t>Art.</w:t>
      </w:r>
      <w:r w:rsidR="00635F2E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 </w:t>
      </w:r>
      <w:r w:rsidRPr="00D518F9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1º - </w:t>
      </w:r>
      <w:r w:rsidR="001C16F8">
        <w:rPr>
          <w:rFonts w:ascii="Arial" w:eastAsia="Times New Roman" w:hAnsi="Arial" w:cs="Arial"/>
          <w:bCs/>
          <w:kern w:val="0"/>
          <w:lang w:eastAsia="pt-BR" w:bidi="ar-SA"/>
        </w:rPr>
        <w:t>Aprovar o Plano Plurianual de Assistência Social para o período 2022 - 2025.</w:t>
      </w:r>
    </w:p>
    <w:p w14:paraId="59D7C8F6" w14:textId="77777777" w:rsidR="001C16F8" w:rsidRDefault="001C16F8" w:rsidP="001C16F8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</w:p>
    <w:p w14:paraId="46456354" w14:textId="77777777" w:rsidR="00BC6ABC" w:rsidRPr="004C646D" w:rsidRDefault="00BC6ABC" w:rsidP="001C16F8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  <w:r w:rsidRPr="004C646D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Art. </w:t>
      </w:r>
      <w:r w:rsidR="00635F2E">
        <w:rPr>
          <w:rFonts w:ascii="Arial" w:eastAsia="Times New Roman" w:hAnsi="Arial" w:cs="Arial"/>
          <w:b/>
          <w:bCs/>
          <w:kern w:val="0"/>
          <w:lang w:eastAsia="pt-BR" w:bidi="ar-SA"/>
        </w:rPr>
        <w:t>2</w:t>
      </w:r>
      <w:r w:rsidRPr="004C646D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º - </w:t>
      </w:r>
      <w:r w:rsidRPr="004C646D">
        <w:rPr>
          <w:rFonts w:ascii="Arial" w:eastAsia="Times New Roman" w:hAnsi="Arial" w:cs="Arial"/>
          <w:bCs/>
          <w:kern w:val="0"/>
          <w:lang w:eastAsia="pt-BR" w:bidi="ar-SA"/>
        </w:rPr>
        <w:t xml:space="preserve">Esta resolução entra em vigor na data de sua publicação. </w:t>
      </w:r>
    </w:p>
    <w:p w14:paraId="6F005ECF" w14:textId="77777777" w:rsidR="00BC6ABC" w:rsidRPr="004C646D" w:rsidRDefault="00BC6ABC" w:rsidP="00900CFB">
      <w:pPr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</w:p>
    <w:p w14:paraId="7C422E78" w14:textId="77777777" w:rsidR="00BC6ABC" w:rsidRPr="004C646D" w:rsidRDefault="00BC6ABC" w:rsidP="00900CFB">
      <w:pPr>
        <w:jc w:val="both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11FDBACA" w14:textId="77777777" w:rsidR="00BC6ABC" w:rsidRPr="004C646D" w:rsidRDefault="00BC6ABC" w:rsidP="00900CFB">
      <w:pPr>
        <w:jc w:val="both"/>
        <w:rPr>
          <w:rFonts w:ascii="Arial" w:eastAsia="Times New Roman" w:hAnsi="Arial" w:cs="Arial"/>
          <w:bCs/>
          <w:kern w:val="0"/>
          <w:lang w:eastAsia="pt-BR" w:bidi="ar-SA"/>
        </w:rPr>
      </w:pPr>
      <w:r w:rsidRPr="004C646D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                                                          </w:t>
      </w:r>
      <w:r w:rsidR="004C646D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         </w:t>
      </w:r>
      <w:r w:rsidR="00265D89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 </w:t>
      </w:r>
      <w:r w:rsidR="004C646D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       </w:t>
      </w:r>
      <w:r w:rsidRPr="004C646D">
        <w:rPr>
          <w:rFonts w:ascii="Arial" w:eastAsia="Times New Roman" w:hAnsi="Arial" w:cs="Arial"/>
          <w:bCs/>
          <w:kern w:val="0"/>
          <w:lang w:eastAsia="pt-BR" w:bidi="ar-SA"/>
        </w:rPr>
        <w:t xml:space="preserve">Pontal do </w:t>
      </w:r>
      <w:r w:rsidR="00900CFB" w:rsidRPr="004C646D">
        <w:rPr>
          <w:rFonts w:ascii="Arial" w:eastAsia="Times New Roman" w:hAnsi="Arial" w:cs="Arial"/>
          <w:bCs/>
          <w:kern w:val="0"/>
          <w:lang w:eastAsia="pt-BR" w:bidi="ar-SA"/>
        </w:rPr>
        <w:t>Paraná,</w:t>
      </w:r>
      <w:r w:rsidRPr="004C646D">
        <w:rPr>
          <w:rFonts w:ascii="Arial" w:eastAsia="Times New Roman" w:hAnsi="Arial" w:cs="Arial"/>
          <w:bCs/>
          <w:kern w:val="0"/>
          <w:lang w:eastAsia="pt-BR" w:bidi="ar-SA"/>
        </w:rPr>
        <w:t xml:space="preserve"> </w:t>
      </w:r>
      <w:r w:rsidR="00265D89">
        <w:rPr>
          <w:rFonts w:ascii="Arial" w:eastAsia="Times New Roman" w:hAnsi="Arial" w:cs="Arial"/>
          <w:bCs/>
          <w:kern w:val="0"/>
          <w:lang w:eastAsia="pt-BR" w:bidi="ar-SA"/>
        </w:rPr>
        <w:t>07</w:t>
      </w:r>
      <w:r w:rsidRPr="004C646D">
        <w:rPr>
          <w:rFonts w:ascii="Arial" w:eastAsia="Times New Roman" w:hAnsi="Arial" w:cs="Arial"/>
          <w:bCs/>
          <w:kern w:val="0"/>
          <w:lang w:eastAsia="pt-BR" w:bidi="ar-SA"/>
        </w:rPr>
        <w:t xml:space="preserve"> de </w:t>
      </w:r>
      <w:r w:rsidR="00265D89">
        <w:rPr>
          <w:rFonts w:ascii="Arial" w:eastAsia="Times New Roman" w:hAnsi="Arial" w:cs="Arial"/>
          <w:bCs/>
          <w:kern w:val="0"/>
          <w:lang w:eastAsia="pt-BR" w:bidi="ar-SA"/>
        </w:rPr>
        <w:t xml:space="preserve">fevereiro </w:t>
      </w:r>
      <w:r w:rsidRPr="004C646D">
        <w:rPr>
          <w:rFonts w:ascii="Arial" w:eastAsia="Times New Roman" w:hAnsi="Arial" w:cs="Arial"/>
          <w:bCs/>
          <w:kern w:val="0"/>
          <w:lang w:eastAsia="pt-BR" w:bidi="ar-SA"/>
        </w:rPr>
        <w:t>de 202</w:t>
      </w:r>
      <w:r w:rsidR="00265D89">
        <w:rPr>
          <w:rFonts w:ascii="Arial" w:eastAsia="Times New Roman" w:hAnsi="Arial" w:cs="Arial"/>
          <w:bCs/>
          <w:kern w:val="0"/>
          <w:lang w:eastAsia="pt-BR" w:bidi="ar-SA"/>
        </w:rPr>
        <w:t>2</w:t>
      </w:r>
      <w:r w:rsidRPr="004C646D">
        <w:rPr>
          <w:rFonts w:ascii="Arial" w:eastAsia="Times New Roman" w:hAnsi="Arial" w:cs="Arial"/>
          <w:bCs/>
          <w:kern w:val="0"/>
          <w:lang w:eastAsia="pt-BR" w:bidi="ar-SA"/>
        </w:rPr>
        <w:t>.</w:t>
      </w:r>
    </w:p>
    <w:p w14:paraId="4DF3A156" w14:textId="77777777" w:rsidR="00BC6ABC" w:rsidRDefault="00BC6ABC" w:rsidP="00BC6ABC">
      <w:pPr>
        <w:jc w:val="center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168144CC" w14:textId="77777777" w:rsidR="004C646D" w:rsidRDefault="004C646D" w:rsidP="00BC6ABC">
      <w:pPr>
        <w:jc w:val="center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783916CE" w14:textId="77777777" w:rsidR="00D51AE0" w:rsidRPr="004C646D" w:rsidRDefault="00D51AE0" w:rsidP="00BC6ABC">
      <w:pPr>
        <w:jc w:val="center"/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412CCEBA" w14:textId="77777777" w:rsidR="00BC6ABC" w:rsidRPr="004C646D" w:rsidRDefault="00BC6ABC" w:rsidP="00BC6ABC">
      <w:pPr>
        <w:rPr>
          <w:rFonts w:ascii="Arial" w:eastAsia="Times New Roman" w:hAnsi="Arial" w:cs="Arial"/>
          <w:b/>
          <w:bCs/>
          <w:kern w:val="0"/>
          <w:lang w:eastAsia="pt-BR" w:bidi="ar-SA"/>
        </w:rPr>
      </w:pPr>
    </w:p>
    <w:p w14:paraId="6F039301" w14:textId="77777777" w:rsidR="00BC6ABC" w:rsidRPr="004C646D" w:rsidRDefault="00265D89" w:rsidP="00BC6ABC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Nadia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D4081">
        <w:rPr>
          <w:rFonts w:ascii="Arial" w:hAnsi="Arial" w:cs="Arial"/>
          <w:b/>
          <w:bCs/>
        </w:rPr>
        <w:t xml:space="preserve">Regina </w:t>
      </w:r>
      <w:proofErr w:type="spellStart"/>
      <w:r w:rsidR="006D4081">
        <w:rPr>
          <w:rFonts w:ascii="Arial" w:hAnsi="Arial" w:cs="Arial"/>
          <w:b/>
          <w:bCs/>
        </w:rPr>
        <w:t>Geremia</w:t>
      </w:r>
      <w:proofErr w:type="spellEnd"/>
      <w:r w:rsidR="006D4081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Giacomini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772B7A9B" w14:textId="77777777" w:rsidR="00BC6ABC" w:rsidRDefault="00BC6ABC" w:rsidP="00BC6ABC">
      <w:pPr>
        <w:jc w:val="center"/>
        <w:rPr>
          <w:rFonts w:ascii="Arial" w:hAnsi="Arial" w:cs="Arial"/>
          <w:bCs/>
        </w:rPr>
      </w:pPr>
      <w:r w:rsidRPr="004C646D">
        <w:rPr>
          <w:rFonts w:ascii="Arial" w:hAnsi="Arial" w:cs="Arial"/>
          <w:bCs/>
        </w:rPr>
        <w:t>Presidente do Conselho Municipal de Assistência Social</w:t>
      </w:r>
    </w:p>
    <w:p w14:paraId="5A0B8637" w14:textId="77777777" w:rsidR="00154982" w:rsidRPr="004C646D" w:rsidRDefault="00154982" w:rsidP="00BC6ABC">
      <w:pPr>
        <w:jc w:val="center"/>
        <w:rPr>
          <w:rFonts w:ascii="Arial" w:hAnsi="Arial" w:cs="Arial"/>
          <w:bCs/>
        </w:rPr>
      </w:pPr>
    </w:p>
    <w:p w14:paraId="0728DA34" w14:textId="77777777" w:rsidR="001C4B87" w:rsidRPr="004C646D" w:rsidRDefault="001C4B87" w:rsidP="00BC6ABC">
      <w:pPr>
        <w:jc w:val="center"/>
      </w:pPr>
    </w:p>
    <w:sectPr w:rsidR="001C4B87" w:rsidRPr="004C6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52" w:right="1134" w:bottom="2341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66F9" w14:textId="77777777" w:rsidR="0023374C" w:rsidRDefault="0023374C">
      <w:r>
        <w:separator/>
      </w:r>
    </w:p>
  </w:endnote>
  <w:endnote w:type="continuationSeparator" w:id="0">
    <w:p w14:paraId="50FBF0B7" w14:textId="77777777" w:rsidR="0023374C" w:rsidRDefault="002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D56" w14:textId="77777777" w:rsidR="00C22791" w:rsidRDefault="00C227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B41" w14:textId="77777777" w:rsidR="00671B1B" w:rsidRDefault="00C22791">
    <w:pPr>
      <w:pStyle w:val="Rodap"/>
      <w:jc w:val="right"/>
      <w:rPr>
        <w:b/>
        <w:bCs/>
        <w:color w:val="0033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707631" wp14:editId="6C732092">
              <wp:simplePos x="0" y="0"/>
              <wp:positionH relativeFrom="column">
                <wp:posOffset>3604895</wp:posOffset>
              </wp:positionH>
              <wp:positionV relativeFrom="paragraph">
                <wp:posOffset>-2540</wp:posOffset>
              </wp:positionV>
              <wp:extent cx="2522220" cy="0"/>
              <wp:effectExtent l="0" t="0" r="0" b="0"/>
              <wp:wrapNone/>
              <wp:docPr id="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522220" cy="0"/>
                      </a:xfrm>
                      <a:prstGeom prst="line">
                        <a:avLst/>
                      </a:prstGeom>
                      <a:noFill/>
                      <a:ln w="684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F9871" id="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5pt,-.2pt" to="482.45pt,-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" strokecolor="#036" strokeweight=".19mm">
              <o:lock v:ext="edit" shapetype="f"/>
            </v:line>
          </w:pict>
        </mc:Fallback>
      </mc:AlternateContent>
    </w:r>
    <w:r w:rsidR="00671B1B">
      <w:rPr>
        <w:b/>
        <w:bCs/>
        <w:color w:val="003366"/>
        <w:sz w:val="16"/>
        <w:szCs w:val="16"/>
      </w:rPr>
      <w:t>CONSELHO MUNICIPAL DE ASSISTÊNCIA SOCIAL</w:t>
    </w:r>
  </w:p>
  <w:p w14:paraId="65DE8D64" w14:textId="77777777" w:rsidR="00671B1B" w:rsidRDefault="00154982">
    <w:pPr>
      <w:pStyle w:val="Rodap"/>
      <w:jc w:val="right"/>
      <w:rPr>
        <w:b/>
        <w:bCs/>
        <w:color w:val="003366"/>
        <w:sz w:val="16"/>
        <w:szCs w:val="16"/>
      </w:rPr>
    </w:pPr>
    <w:r>
      <w:rPr>
        <w:b/>
        <w:bCs/>
        <w:color w:val="003366"/>
        <w:sz w:val="16"/>
        <w:szCs w:val="16"/>
      </w:rPr>
      <w:t>Rodovia PR 407</w:t>
    </w:r>
    <w:r w:rsidR="00671B1B">
      <w:rPr>
        <w:b/>
        <w:bCs/>
        <w:color w:val="003366"/>
        <w:sz w:val="16"/>
        <w:szCs w:val="16"/>
      </w:rPr>
      <w:t>,</w:t>
    </w:r>
    <w:r>
      <w:rPr>
        <w:b/>
        <w:bCs/>
        <w:color w:val="003366"/>
        <w:sz w:val="16"/>
        <w:szCs w:val="16"/>
      </w:rPr>
      <w:t xml:space="preserve"> Km 19,</w:t>
    </w:r>
    <w:r w:rsidR="00671B1B">
      <w:rPr>
        <w:b/>
        <w:bCs/>
        <w:color w:val="003366"/>
        <w:sz w:val="16"/>
        <w:szCs w:val="16"/>
      </w:rPr>
      <w:t xml:space="preserve"> nº</w:t>
    </w:r>
    <w:r>
      <w:rPr>
        <w:b/>
        <w:bCs/>
        <w:color w:val="003366"/>
        <w:sz w:val="16"/>
        <w:szCs w:val="16"/>
      </w:rPr>
      <w:t xml:space="preserve"> 215</w:t>
    </w:r>
    <w:r w:rsidR="00671B1B">
      <w:rPr>
        <w:b/>
        <w:bCs/>
        <w:color w:val="003366"/>
        <w:sz w:val="16"/>
        <w:szCs w:val="16"/>
      </w:rPr>
      <w:t xml:space="preserve">  – Praia de Leste</w:t>
    </w:r>
  </w:p>
  <w:p w14:paraId="25E318AF" w14:textId="77777777" w:rsidR="00671B1B" w:rsidRDefault="00671B1B">
    <w:pPr>
      <w:pStyle w:val="Rodap"/>
      <w:jc w:val="right"/>
      <w:rPr>
        <w:b/>
        <w:bCs/>
        <w:color w:val="003366"/>
        <w:sz w:val="16"/>
        <w:szCs w:val="16"/>
      </w:rPr>
    </w:pPr>
    <w:r>
      <w:rPr>
        <w:b/>
        <w:bCs/>
        <w:color w:val="003366"/>
        <w:sz w:val="16"/>
        <w:szCs w:val="16"/>
      </w:rPr>
      <w:t xml:space="preserve">Pontal do Paraná / PR CEP: 83.255-000 </w:t>
    </w:r>
  </w:p>
  <w:p w14:paraId="1436C5DF" w14:textId="77777777" w:rsidR="00671B1B" w:rsidRDefault="00671B1B">
    <w:pPr>
      <w:pStyle w:val="Rodap"/>
      <w:jc w:val="right"/>
    </w:pPr>
    <w:r>
      <w:rPr>
        <w:b/>
        <w:bCs/>
        <w:color w:val="003366"/>
        <w:sz w:val="16"/>
        <w:szCs w:val="16"/>
      </w:rPr>
      <w:t xml:space="preserve">Fone: (41) </w:t>
    </w:r>
    <w:r w:rsidR="00154982">
      <w:rPr>
        <w:b/>
        <w:bCs/>
        <w:color w:val="003366"/>
        <w:sz w:val="16"/>
        <w:szCs w:val="16"/>
      </w:rPr>
      <w:t>3455-9608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C4EE" w14:textId="77777777" w:rsidR="00C22791" w:rsidRDefault="00C227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B7C9" w14:textId="77777777" w:rsidR="0023374C" w:rsidRDefault="0023374C">
      <w:r>
        <w:separator/>
      </w:r>
    </w:p>
  </w:footnote>
  <w:footnote w:type="continuationSeparator" w:id="0">
    <w:p w14:paraId="39B05FDB" w14:textId="77777777" w:rsidR="0023374C" w:rsidRDefault="0023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DD87" w14:textId="77777777" w:rsidR="00C22791" w:rsidRDefault="00C227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06BD" w14:textId="77777777" w:rsidR="00671B1B" w:rsidRDefault="00C22791">
    <w:pPr>
      <w:pStyle w:val="Cabealho"/>
      <w:spacing w:line="360" w:lineRule="auto"/>
      <w:jc w:val="right"/>
      <w:rPr>
        <w:b/>
        <w:bCs/>
        <w:color w:val="003366"/>
        <w:sz w:val="40"/>
        <w:szCs w:val="40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67AC96CA" wp14:editId="6321B50C">
          <wp:simplePos x="0" y="0"/>
          <wp:positionH relativeFrom="column">
            <wp:posOffset>114935</wp:posOffset>
          </wp:positionH>
          <wp:positionV relativeFrom="paragraph">
            <wp:posOffset>24765</wp:posOffset>
          </wp:positionV>
          <wp:extent cx="1640205" cy="927735"/>
          <wp:effectExtent l="0" t="0" r="0" b="0"/>
          <wp:wrapTopAndBottom/>
          <wp:docPr id="6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27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B1B">
      <w:rPr>
        <w:b/>
        <w:bCs/>
        <w:color w:val="003366"/>
        <w:sz w:val="40"/>
        <w:szCs w:val="40"/>
      </w:rPr>
      <w:t>CONSELHO MUNICIPAL DE</w:t>
    </w:r>
  </w:p>
  <w:p w14:paraId="35807121" w14:textId="77777777" w:rsidR="00671B1B" w:rsidRDefault="00671B1B">
    <w:pPr>
      <w:pStyle w:val="Cabealho"/>
      <w:spacing w:line="360" w:lineRule="auto"/>
      <w:jc w:val="right"/>
    </w:pPr>
    <w:r>
      <w:rPr>
        <w:b/>
        <w:bCs/>
        <w:color w:val="003366"/>
        <w:sz w:val="40"/>
        <w:szCs w:val="40"/>
      </w:rPr>
      <w:t xml:space="preserve">ASSISTÊNCIA SOCIAL </w:t>
    </w:r>
  </w:p>
  <w:p w14:paraId="1B80CB1E" w14:textId="77777777" w:rsidR="00671B1B" w:rsidRDefault="00C22791">
    <w:pPr>
      <w:pStyle w:val="Cabealho"/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F2B7C41" wp14:editId="624A9CDB">
              <wp:simplePos x="0" y="0"/>
              <wp:positionH relativeFrom="column">
                <wp:posOffset>-19050</wp:posOffset>
              </wp:positionH>
              <wp:positionV relativeFrom="paragraph">
                <wp:posOffset>142875</wp:posOffset>
              </wp:positionV>
              <wp:extent cx="6120765" cy="0"/>
              <wp:effectExtent l="0" t="0" r="0" b="0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14760">
                        <a:solidFill>
                          <a:srgbClr val="3465A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75029" id="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25pt" to="480.45pt,1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" strokecolor="#3465af" strokeweight=".41mm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E932" w14:textId="77777777" w:rsidR="00C22791" w:rsidRDefault="00C22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1"/>
    <w:rsid w:val="00026225"/>
    <w:rsid w:val="000573C5"/>
    <w:rsid w:val="00091DE7"/>
    <w:rsid w:val="001176D0"/>
    <w:rsid w:val="00154982"/>
    <w:rsid w:val="00176CB0"/>
    <w:rsid w:val="001C16F8"/>
    <w:rsid w:val="001C4B87"/>
    <w:rsid w:val="0023374C"/>
    <w:rsid w:val="00265D89"/>
    <w:rsid w:val="002867AE"/>
    <w:rsid w:val="002A5270"/>
    <w:rsid w:val="00367C44"/>
    <w:rsid w:val="00376820"/>
    <w:rsid w:val="003818C1"/>
    <w:rsid w:val="003B2B54"/>
    <w:rsid w:val="003C72C1"/>
    <w:rsid w:val="004279B3"/>
    <w:rsid w:val="00475691"/>
    <w:rsid w:val="00491682"/>
    <w:rsid w:val="004C646D"/>
    <w:rsid w:val="004E4B7F"/>
    <w:rsid w:val="004F08EB"/>
    <w:rsid w:val="005177DB"/>
    <w:rsid w:val="00540205"/>
    <w:rsid w:val="00574681"/>
    <w:rsid w:val="005B3A00"/>
    <w:rsid w:val="00614AE6"/>
    <w:rsid w:val="0063023B"/>
    <w:rsid w:val="00635F2E"/>
    <w:rsid w:val="00650087"/>
    <w:rsid w:val="00671B1B"/>
    <w:rsid w:val="006B6884"/>
    <w:rsid w:val="006B6C38"/>
    <w:rsid w:val="006C2E0E"/>
    <w:rsid w:val="006D3560"/>
    <w:rsid w:val="006D4081"/>
    <w:rsid w:val="006D6DCB"/>
    <w:rsid w:val="007733B1"/>
    <w:rsid w:val="00794155"/>
    <w:rsid w:val="007C4193"/>
    <w:rsid w:val="007C629A"/>
    <w:rsid w:val="007D769C"/>
    <w:rsid w:val="0083427F"/>
    <w:rsid w:val="00855C12"/>
    <w:rsid w:val="00862563"/>
    <w:rsid w:val="00864427"/>
    <w:rsid w:val="008709F0"/>
    <w:rsid w:val="008777F1"/>
    <w:rsid w:val="00886895"/>
    <w:rsid w:val="008E754A"/>
    <w:rsid w:val="00900CFB"/>
    <w:rsid w:val="00912BE9"/>
    <w:rsid w:val="00912FE6"/>
    <w:rsid w:val="00936C86"/>
    <w:rsid w:val="009671A6"/>
    <w:rsid w:val="0097498C"/>
    <w:rsid w:val="009C4F49"/>
    <w:rsid w:val="009F574D"/>
    <w:rsid w:val="00A109CF"/>
    <w:rsid w:val="00A32E0D"/>
    <w:rsid w:val="00AB2586"/>
    <w:rsid w:val="00B47916"/>
    <w:rsid w:val="00B503F8"/>
    <w:rsid w:val="00B7355C"/>
    <w:rsid w:val="00BB5A80"/>
    <w:rsid w:val="00BB68B9"/>
    <w:rsid w:val="00BC6ABC"/>
    <w:rsid w:val="00C22791"/>
    <w:rsid w:val="00C247FC"/>
    <w:rsid w:val="00CB33A2"/>
    <w:rsid w:val="00CF095C"/>
    <w:rsid w:val="00CF5678"/>
    <w:rsid w:val="00D518F9"/>
    <w:rsid w:val="00D51AE0"/>
    <w:rsid w:val="00DB09BC"/>
    <w:rsid w:val="00DB44E1"/>
    <w:rsid w:val="00DB7A46"/>
    <w:rsid w:val="00E05955"/>
    <w:rsid w:val="00E161F2"/>
    <w:rsid w:val="00E17EFA"/>
    <w:rsid w:val="00E41AF9"/>
    <w:rsid w:val="00E94314"/>
    <w:rsid w:val="00EA2EB7"/>
    <w:rsid w:val="00F03D08"/>
    <w:rsid w:val="00F361ED"/>
    <w:rsid w:val="00F45445"/>
    <w:rsid w:val="00F607A1"/>
    <w:rsid w:val="00F94DBB"/>
    <w:rsid w:val="00FA06DE"/>
    <w:rsid w:val="00FD0E41"/>
    <w:rsid w:val="00FD4239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3D63EE"/>
  <w15:chartTrackingRefBased/>
  <w15:docId w15:val="{694A7302-CFB5-B049-886B-17A3076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cp:lastModifiedBy>Danielli Mendes</cp:lastModifiedBy>
  <cp:revision>2</cp:revision>
  <cp:lastPrinted>2016-01-04T15:36:00Z</cp:lastPrinted>
  <dcterms:created xsi:type="dcterms:W3CDTF">2022-02-14T11:52:00Z</dcterms:created>
  <dcterms:modified xsi:type="dcterms:W3CDTF">2022-02-14T11:52:00Z</dcterms:modified>
</cp:coreProperties>
</file>