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E8" w:rsidRPr="000E489B" w:rsidRDefault="00831542" w:rsidP="00123066">
      <w:pPr>
        <w:tabs>
          <w:tab w:val="left" w:pos="2410"/>
          <w:tab w:val="left" w:pos="3240"/>
        </w:tabs>
        <w:suppressAutoHyphens/>
        <w:spacing w:after="0" w:line="360" w:lineRule="auto"/>
        <w:ind w:right="-851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ATA nº</w:t>
      </w:r>
      <w:r w:rsidR="007C29A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05</w:t>
      </w:r>
      <w:r w:rsidR="00200C0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/2018</w:t>
      </w:r>
    </w:p>
    <w:p w:rsidR="009F71E8" w:rsidRPr="000E489B" w:rsidRDefault="00831542" w:rsidP="00123066">
      <w:pPr>
        <w:tabs>
          <w:tab w:val="left" w:pos="3240"/>
        </w:tabs>
        <w:suppressAutoHyphens/>
        <w:spacing w:after="0" w:line="360" w:lineRule="auto"/>
        <w:ind w:right="-851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Reunião O</w:t>
      </w:r>
      <w:r w:rsidR="00EA5C9B" w:rsidRPr="000E489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rdinária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09/05</w:t>
      </w:r>
      <w:r w:rsidR="00200C0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/2018</w:t>
      </w:r>
    </w:p>
    <w:p w:rsidR="009F71E8" w:rsidRPr="000E489B" w:rsidRDefault="009F71E8" w:rsidP="00524397">
      <w:pPr>
        <w:suppressAutoHyphens/>
        <w:spacing w:after="0" w:line="276" w:lineRule="auto"/>
        <w:ind w:right="-852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E26EB" w:rsidRPr="005058F9" w:rsidRDefault="00DC3408" w:rsidP="00F50E5C">
      <w:pPr>
        <w:pStyle w:val="PargrafodaLista"/>
        <w:spacing w:line="360" w:lineRule="auto"/>
        <w:ind w:left="0" w:right="-852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  <w:szCs w:val="24"/>
        </w:rPr>
        <w:t>Ao</w:t>
      </w:r>
      <w:r w:rsidR="00200C00">
        <w:rPr>
          <w:rFonts w:ascii="Arial" w:eastAsia="Calibri" w:hAnsi="Arial" w:cs="Arial"/>
          <w:sz w:val="24"/>
          <w:szCs w:val="24"/>
        </w:rPr>
        <w:t xml:space="preserve">s </w:t>
      </w:r>
      <w:r w:rsidR="00831542" w:rsidRPr="00831542">
        <w:rPr>
          <w:rFonts w:ascii="Arial" w:eastAsia="Calibri" w:hAnsi="Arial" w:cs="Arial"/>
          <w:sz w:val="24"/>
          <w:szCs w:val="24"/>
        </w:rPr>
        <w:t xml:space="preserve">cinco dias </w:t>
      </w:r>
      <w:r w:rsidR="00831542">
        <w:rPr>
          <w:rFonts w:ascii="Arial" w:eastAsia="Calibri" w:hAnsi="Arial" w:cs="Arial"/>
          <w:sz w:val="24"/>
          <w:szCs w:val="24"/>
        </w:rPr>
        <w:t xml:space="preserve">de maio </w:t>
      </w:r>
      <w:r w:rsidR="00200C00">
        <w:rPr>
          <w:rFonts w:ascii="Arial" w:eastAsia="Calibri" w:hAnsi="Arial" w:cs="Arial"/>
          <w:sz w:val="24"/>
          <w:szCs w:val="24"/>
        </w:rPr>
        <w:t>de dois mil e dezoito</w:t>
      </w:r>
      <w:r w:rsidR="009F71E8" w:rsidRPr="000E489B">
        <w:rPr>
          <w:rFonts w:ascii="Arial" w:eastAsia="Calibri" w:hAnsi="Arial" w:cs="Arial"/>
          <w:sz w:val="24"/>
          <w:szCs w:val="24"/>
        </w:rPr>
        <w:t>, às</w:t>
      </w:r>
      <w:r w:rsidR="00290270" w:rsidRPr="000E489B">
        <w:rPr>
          <w:rFonts w:ascii="Arial" w:eastAsia="Arial" w:hAnsi="Arial" w:cs="Arial"/>
          <w:sz w:val="24"/>
          <w:szCs w:val="24"/>
        </w:rPr>
        <w:t xml:space="preserve"> </w:t>
      </w:r>
      <w:r w:rsidR="00D61F15">
        <w:rPr>
          <w:rFonts w:ascii="Arial" w:eastAsia="Arial" w:hAnsi="Arial" w:cs="Arial"/>
          <w:sz w:val="24"/>
          <w:szCs w:val="24"/>
        </w:rPr>
        <w:t>oito</w:t>
      </w:r>
      <w:r w:rsidR="001A7AC9">
        <w:rPr>
          <w:rFonts w:ascii="Arial" w:eastAsia="Arial" w:hAnsi="Arial" w:cs="Arial"/>
          <w:sz w:val="24"/>
          <w:szCs w:val="24"/>
        </w:rPr>
        <w:t xml:space="preserve"> horas</w:t>
      </w:r>
      <w:r w:rsidR="00D61F15">
        <w:rPr>
          <w:rFonts w:ascii="Arial" w:eastAsia="Arial" w:hAnsi="Arial" w:cs="Arial"/>
          <w:sz w:val="24"/>
          <w:szCs w:val="24"/>
        </w:rPr>
        <w:t xml:space="preserve"> e trinta minutos</w:t>
      </w:r>
      <w:r w:rsidR="000624D8" w:rsidRPr="000E489B">
        <w:rPr>
          <w:rFonts w:ascii="Arial" w:eastAsia="Calibri" w:hAnsi="Arial" w:cs="Arial"/>
          <w:sz w:val="24"/>
          <w:szCs w:val="24"/>
        </w:rPr>
        <w:t xml:space="preserve"> </w:t>
      </w:r>
      <w:r w:rsidR="009F71E8" w:rsidRPr="000E489B">
        <w:rPr>
          <w:rFonts w:ascii="Arial" w:eastAsia="Calibri" w:hAnsi="Arial" w:cs="Arial"/>
          <w:sz w:val="24"/>
          <w:szCs w:val="24"/>
        </w:rPr>
        <w:t>nas dependências da Secretaria d</w:t>
      </w:r>
      <w:r w:rsidR="003F2EEA" w:rsidRPr="000E489B">
        <w:rPr>
          <w:rFonts w:ascii="Arial" w:eastAsia="Calibri" w:hAnsi="Arial" w:cs="Arial"/>
          <w:sz w:val="24"/>
          <w:szCs w:val="24"/>
        </w:rPr>
        <w:t xml:space="preserve">e </w:t>
      </w:r>
      <w:r w:rsidR="00B40168" w:rsidRPr="000E489B">
        <w:rPr>
          <w:rFonts w:ascii="Arial" w:eastAsia="Calibri" w:hAnsi="Arial" w:cs="Arial"/>
          <w:sz w:val="24"/>
          <w:szCs w:val="24"/>
        </w:rPr>
        <w:t>Desenvolvimento Social, reuniram</w:t>
      </w:r>
      <w:r w:rsidR="009F71E8" w:rsidRPr="000E489B">
        <w:rPr>
          <w:rFonts w:ascii="Arial" w:eastAsia="Calibri" w:hAnsi="Arial" w:cs="Arial"/>
          <w:sz w:val="24"/>
          <w:szCs w:val="24"/>
        </w:rPr>
        <w:t>-se os membros do Conselho Municipal de Assis</w:t>
      </w:r>
      <w:r w:rsidR="003769A5" w:rsidRPr="000E489B">
        <w:rPr>
          <w:rFonts w:ascii="Arial" w:eastAsia="Calibri" w:hAnsi="Arial" w:cs="Arial"/>
          <w:sz w:val="24"/>
          <w:szCs w:val="24"/>
        </w:rPr>
        <w:t xml:space="preserve">tência Social </w:t>
      </w:r>
      <w:r w:rsidR="00A41AD5" w:rsidRPr="000E489B">
        <w:rPr>
          <w:rFonts w:ascii="Arial" w:eastAsia="Calibri" w:hAnsi="Arial" w:cs="Arial"/>
          <w:sz w:val="24"/>
          <w:szCs w:val="24"/>
        </w:rPr>
        <w:t xml:space="preserve">(CMAS) </w:t>
      </w:r>
      <w:r w:rsidR="00C87343">
        <w:rPr>
          <w:rFonts w:ascii="Arial" w:eastAsia="Calibri" w:hAnsi="Arial" w:cs="Arial"/>
          <w:sz w:val="24"/>
          <w:szCs w:val="24"/>
        </w:rPr>
        <w:t xml:space="preserve">e </w:t>
      </w:r>
      <w:r w:rsidR="007C29AC">
        <w:rPr>
          <w:rFonts w:ascii="Arial" w:eastAsia="Calibri" w:hAnsi="Arial" w:cs="Arial"/>
          <w:sz w:val="24"/>
          <w:szCs w:val="24"/>
        </w:rPr>
        <w:t>I</w:t>
      </w:r>
      <w:r w:rsidR="00C87343">
        <w:rPr>
          <w:rFonts w:ascii="Arial" w:eastAsia="Calibri" w:hAnsi="Arial" w:cs="Arial"/>
          <w:sz w:val="24"/>
          <w:szCs w:val="24"/>
        </w:rPr>
        <w:t>nstâ</w:t>
      </w:r>
      <w:r w:rsidR="00452931">
        <w:rPr>
          <w:rFonts w:ascii="Arial" w:eastAsia="Calibri" w:hAnsi="Arial" w:cs="Arial"/>
          <w:sz w:val="24"/>
          <w:szCs w:val="24"/>
        </w:rPr>
        <w:t xml:space="preserve">ncia de Controle do Programa Bolsa Família, </w:t>
      </w:r>
      <w:r w:rsidR="003769A5" w:rsidRPr="000E489B">
        <w:rPr>
          <w:rFonts w:ascii="Arial" w:eastAsia="Calibri" w:hAnsi="Arial" w:cs="Arial"/>
          <w:sz w:val="24"/>
          <w:szCs w:val="24"/>
        </w:rPr>
        <w:t>para reunião</w:t>
      </w:r>
      <w:r w:rsidR="00831542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831542" w:rsidRPr="00831542">
        <w:rPr>
          <w:rFonts w:ascii="Arial" w:eastAsia="Calibri" w:hAnsi="Arial" w:cs="Arial"/>
          <w:sz w:val="24"/>
          <w:szCs w:val="24"/>
        </w:rPr>
        <w:t>ordinária</w:t>
      </w:r>
      <w:r w:rsidR="00DE26EB">
        <w:rPr>
          <w:rFonts w:ascii="Arial" w:eastAsia="Calibri" w:hAnsi="Arial" w:cs="Arial"/>
          <w:sz w:val="24"/>
          <w:szCs w:val="24"/>
        </w:rPr>
        <w:t>,</w:t>
      </w:r>
      <w:r w:rsidR="00DE26EB" w:rsidRPr="00DE26EB">
        <w:rPr>
          <w:rFonts w:ascii="Arial" w:eastAsia="Calibri" w:hAnsi="Arial" w:cs="Arial"/>
          <w:sz w:val="24"/>
          <w:szCs w:val="24"/>
        </w:rPr>
        <w:t xml:space="preserve"> </w:t>
      </w:r>
      <w:r w:rsidR="00310942">
        <w:rPr>
          <w:rFonts w:ascii="Arial" w:eastAsia="Calibri" w:hAnsi="Arial" w:cs="Arial"/>
          <w:sz w:val="24"/>
          <w:szCs w:val="24"/>
        </w:rPr>
        <w:t xml:space="preserve">estando presentes </w:t>
      </w:r>
      <w:r w:rsidR="00DE26EB">
        <w:rPr>
          <w:rFonts w:ascii="Arial" w:eastAsia="Calibri" w:hAnsi="Arial" w:cs="Arial"/>
          <w:sz w:val="24"/>
          <w:szCs w:val="24"/>
        </w:rPr>
        <w:t>os seguintes conselheiros:</w:t>
      </w:r>
      <w:r w:rsidR="003F2EEA" w:rsidRPr="000E489B">
        <w:rPr>
          <w:rFonts w:ascii="Arial" w:eastAsia="Calibri" w:hAnsi="Arial" w:cs="Arial"/>
          <w:sz w:val="24"/>
          <w:szCs w:val="24"/>
        </w:rPr>
        <w:t xml:space="preserve"> </w:t>
      </w:r>
      <w:r w:rsidR="007B53AD">
        <w:rPr>
          <w:rFonts w:ascii="Arial" w:eastAsia="Calibri" w:hAnsi="Arial" w:cs="Arial"/>
          <w:sz w:val="24"/>
          <w:szCs w:val="24"/>
        </w:rPr>
        <w:t xml:space="preserve">Rosane Fátima </w:t>
      </w:r>
      <w:proofErr w:type="spellStart"/>
      <w:r w:rsidR="007B53AD">
        <w:rPr>
          <w:rFonts w:ascii="Arial" w:eastAsia="Calibri" w:hAnsi="Arial" w:cs="Arial"/>
          <w:sz w:val="24"/>
          <w:szCs w:val="24"/>
        </w:rPr>
        <w:t>Tomazini</w:t>
      </w:r>
      <w:proofErr w:type="spellEnd"/>
      <w:r w:rsidR="007B53AD">
        <w:rPr>
          <w:rFonts w:ascii="Arial" w:eastAsia="Calibri" w:hAnsi="Arial" w:cs="Arial"/>
          <w:sz w:val="24"/>
          <w:szCs w:val="24"/>
        </w:rPr>
        <w:t xml:space="preserve">; </w:t>
      </w:r>
      <w:r w:rsidR="00200C00">
        <w:rPr>
          <w:rFonts w:ascii="Arial" w:eastAsia="Calibri" w:hAnsi="Arial" w:cs="Arial"/>
          <w:sz w:val="24"/>
          <w:szCs w:val="24"/>
        </w:rPr>
        <w:t xml:space="preserve">Regina Pereira, Thais </w:t>
      </w:r>
      <w:proofErr w:type="spellStart"/>
      <w:r w:rsidR="00200C00">
        <w:rPr>
          <w:rFonts w:ascii="Arial" w:eastAsia="Calibri" w:hAnsi="Arial" w:cs="Arial"/>
          <w:sz w:val="24"/>
          <w:szCs w:val="24"/>
        </w:rPr>
        <w:t>Reollon</w:t>
      </w:r>
      <w:proofErr w:type="spellEnd"/>
      <w:r w:rsidR="00200C00">
        <w:rPr>
          <w:rFonts w:ascii="Arial" w:eastAsia="Calibri" w:hAnsi="Arial" w:cs="Arial"/>
          <w:sz w:val="24"/>
          <w:szCs w:val="24"/>
        </w:rPr>
        <w:t xml:space="preserve">, </w:t>
      </w:r>
      <w:r w:rsidR="00831542">
        <w:rPr>
          <w:rFonts w:ascii="Arial" w:eastAsia="Calibri" w:hAnsi="Arial" w:cs="Arial"/>
          <w:sz w:val="24"/>
          <w:szCs w:val="24"/>
        </w:rPr>
        <w:t xml:space="preserve">Milena </w:t>
      </w:r>
      <w:proofErr w:type="spellStart"/>
      <w:r w:rsidR="00831542">
        <w:rPr>
          <w:rFonts w:ascii="Arial" w:eastAsia="Calibri" w:hAnsi="Arial" w:cs="Arial"/>
          <w:sz w:val="24"/>
          <w:szCs w:val="24"/>
        </w:rPr>
        <w:t>Mascarelli</w:t>
      </w:r>
      <w:proofErr w:type="spellEnd"/>
      <w:r w:rsidR="00831542">
        <w:rPr>
          <w:rFonts w:ascii="Arial" w:eastAsia="Calibri" w:hAnsi="Arial" w:cs="Arial"/>
          <w:sz w:val="24"/>
          <w:szCs w:val="24"/>
        </w:rPr>
        <w:t xml:space="preserve"> Meurer</w:t>
      </w:r>
      <w:r w:rsidR="00200C00">
        <w:rPr>
          <w:rFonts w:ascii="Arial" w:eastAsia="Calibri" w:hAnsi="Arial" w:cs="Arial"/>
          <w:sz w:val="24"/>
          <w:szCs w:val="24"/>
        </w:rPr>
        <w:t xml:space="preserve">, </w:t>
      </w:r>
      <w:r w:rsidR="00831542">
        <w:rPr>
          <w:rFonts w:ascii="Arial" w:eastAsia="Calibri" w:hAnsi="Arial" w:cs="Arial"/>
          <w:sz w:val="24"/>
          <w:szCs w:val="24"/>
        </w:rPr>
        <w:t xml:space="preserve">Adriana de Fatima </w:t>
      </w:r>
      <w:proofErr w:type="spellStart"/>
      <w:r w:rsidR="00831542">
        <w:rPr>
          <w:rFonts w:ascii="Arial" w:eastAsia="Calibri" w:hAnsi="Arial" w:cs="Arial"/>
          <w:sz w:val="24"/>
          <w:szCs w:val="24"/>
        </w:rPr>
        <w:t>Zanelatto</w:t>
      </w:r>
      <w:proofErr w:type="spellEnd"/>
      <w:r w:rsidR="00831542">
        <w:rPr>
          <w:rFonts w:ascii="Arial" w:eastAsia="Calibri" w:hAnsi="Arial" w:cs="Arial"/>
          <w:sz w:val="24"/>
          <w:szCs w:val="24"/>
        </w:rPr>
        <w:t xml:space="preserve"> e Verônica Santa Cruz. </w:t>
      </w:r>
      <w:r w:rsidR="00DE26EB" w:rsidRPr="00DE26EB">
        <w:rPr>
          <w:rFonts w:ascii="Arial" w:hAnsi="Arial" w:cs="Arial"/>
          <w:sz w:val="24"/>
        </w:rPr>
        <w:t>A reunião conta também com a presença de Karoline Ribeiro Brasilino de Oliveira, Assistente Social d</w:t>
      </w:r>
      <w:r w:rsidR="00200C00">
        <w:rPr>
          <w:rFonts w:ascii="Arial" w:hAnsi="Arial" w:cs="Arial"/>
          <w:sz w:val="24"/>
        </w:rPr>
        <w:t>o Órgão Gestor</w:t>
      </w:r>
      <w:r w:rsidR="00831542">
        <w:rPr>
          <w:rFonts w:ascii="Arial" w:hAnsi="Arial" w:cs="Arial"/>
          <w:sz w:val="24"/>
        </w:rPr>
        <w:t xml:space="preserve">, Carla </w:t>
      </w:r>
      <w:proofErr w:type="spellStart"/>
      <w:r w:rsidR="00831542">
        <w:rPr>
          <w:rFonts w:ascii="Arial" w:hAnsi="Arial" w:cs="Arial"/>
          <w:sz w:val="24"/>
        </w:rPr>
        <w:t>Drehmer</w:t>
      </w:r>
      <w:proofErr w:type="spellEnd"/>
      <w:r w:rsidR="00831542">
        <w:rPr>
          <w:rFonts w:ascii="Arial" w:hAnsi="Arial" w:cs="Arial"/>
          <w:sz w:val="24"/>
        </w:rPr>
        <w:t xml:space="preserve"> </w:t>
      </w:r>
      <w:proofErr w:type="spellStart"/>
      <w:r w:rsidR="00831542">
        <w:rPr>
          <w:rFonts w:ascii="Arial" w:hAnsi="Arial" w:cs="Arial"/>
          <w:sz w:val="24"/>
        </w:rPr>
        <w:t>Hammerer</w:t>
      </w:r>
      <w:proofErr w:type="spellEnd"/>
      <w:r w:rsidR="00831542">
        <w:rPr>
          <w:rFonts w:ascii="Arial" w:hAnsi="Arial" w:cs="Arial"/>
          <w:sz w:val="24"/>
        </w:rPr>
        <w:t>, Secretária Municipal de Desenvolvimento Social</w:t>
      </w:r>
      <w:r w:rsidR="00200C00">
        <w:rPr>
          <w:rFonts w:ascii="Arial" w:hAnsi="Arial" w:cs="Arial"/>
          <w:sz w:val="24"/>
        </w:rPr>
        <w:t xml:space="preserve"> e </w:t>
      </w:r>
      <w:proofErr w:type="spellStart"/>
      <w:r w:rsidR="00200C00">
        <w:rPr>
          <w:rFonts w:ascii="Arial" w:hAnsi="Arial" w:cs="Arial"/>
          <w:sz w:val="24"/>
        </w:rPr>
        <w:t>C</w:t>
      </w:r>
      <w:r w:rsidR="007B242F">
        <w:rPr>
          <w:rFonts w:ascii="Arial" w:hAnsi="Arial" w:cs="Arial"/>
          <w:sz w:val="24"/>
        </w:rPr>
        <w:t>hayene</w:t>
      </w:r>
      <w:proofErr w:type="spellEnd"/>
      <w:r w:rsidR="007B242F">
        <w:rPr>
          <w:rFonts w:ascii="Arial" w:hAnsi="Arial" w:cs="Arial"/>
          <w:sz w:val="24"/>
        </w:rPr>
        <w:t xml:space="preserve"> Conti de Oliveira</w:t>
      </w:r>
      <w:r w:rsidR="00DE26EB" w:rsidRPr="00DE26EB">
        <w:rPr>
          <w:rFonts w:ascii="Arial" w:hAnsi="Arial" w:cs="Arial"/>
          <w:sz w:val="24"/>
        </w:rPr>
        <w:t>,</w:t>
      </w:r>
      <w:r w:rsidR="007B242F">
        <w:rPr>
          <w:rFonts w:ascii="Arial" w:hAnsi="Arial" w:cs="Arial"/>
          <w:sz w:val="24"/>
        </w:rPr>
        <w:t xml:space="preserve"> Assistente Social,</w:t>
      </w:r>
      <w:r w:rsidR="00DE26EB" w:rsidRPr="00DE26EB">
        <w:rPr>
          <w:rFonts w:ascii="Arial" w:hAnsi="Arial" w:cs="Arial"/>
          <w:sz w:val="24"/>
        </w:rPr>
        <w:t xml:space="preserve"> Secr</w:t>
      </w:r>
      <w:r w:rsidR="00A25FF2">
        <w:rPr>
          <w:rFonts w:ascii="Arial" w:hAnsi="Arial" w:cs="Arial"/>
          <w:sz w:val="24"/>
        </w:rPr>
        <w:t xml:space="preserve">etária Executiva dos Conselhos. </w:t>
      </w:r>
      <w:r w:rsidR="007B242F">
        <w:rPr>
          <w:rFonts w:ascii="Arial" w:hAnsi="Arial" w:cs="Arial"/>
          <w:sz w:val="24"/>
        </w:rPr>
        <w:t xml:space="preserve">Iniciada a Reunião, </w:t>
      </w:r>
      <w:r w:rsidR="00831542">
        <w:rPr>
          <w:rFonts w:ascii="Arial" w:hAnsi="Arial" w:cs="Arial"/>
          <w:sz w:val="24"/>
        </w:rPr>
        <w:t xml:space="preserve">a secretária executiva cumprimenta a todos e </w:t>
      </w:r>
      <w:r w:rsidR="007C29AC">
        <w:rPr>
          <w:rFonts w:ascii="Arial" w:hAnsi="Arial" w:cs="Arial"/>
          <w:sz w:val="24"/>
        </w:rPr>
        <w:t>realiza a</w:t>
      </w:r>
      <w:r w:rsidR="007B242F">
        <w:rPr>
          <w:rFonts w:ascii="Arial" w:hAnsi="Arial" w:cs="Arial"/>
          <w:sz w:val="24"/>
        </w:rPr>
        <w:t xml:space="preserve"> leitura da pauta:</w:t>
      </w:r>
      <w:r w:rsidR="00DE26EB" w:rsidRPr="00DE26EB">
        <w:rPr>
          <w:rFonts w:ascii="Arial" w:hAnsi="Arial" w:cs="Arial"/>
          <w:sz w:val="24"/>
        </w:rPr>
        <w:t xml:space="preserve"> </w:t>
      </w:r>
      <w:r w:rsidR="00831542">
        <w:rPr>
          <w:rFonts w:ascii="Arial" w:hAnsi="Arial" w:cs="Arial"/>
          <w:b/>
          <w:sz w:val="24"/>
        </w:rPr>
        <w:t xml:space="preserve">item 1) </w:t>
      </w:r>
      <w:r w:rsidR="00831542" w:rsidRPr="00831542">
        <w:rPr>
          <w:rFonts w:ascii="Arial" w:hAnsi="Arial" w:cs="Arial"/>
          <w:sz w:val="24"/>
        </w:rPr>
        <w:t>Leitura e aprovação das Atas 02/2018 e 03/2018;</w:t>
      </w:r>
      <w:r w:rsidR="00831542">
        <w:rPr>
          <w:rFonts w:ascii="Arial" w:hAnsi="Arial" w:cs="Arial"/>
          <w:sz w:val="24"/>
        </w:rPr>
        <w:t xml:space="preserve"> </w:t>
      </w:r>
      <w:r w:rsidR="00831542">
        <w:rPr>
          <w:rFonts w:ascii="Arial" w:hAnsi="Arial" w:cs="Arial"/>
          <w:b/>
          <w:sz w:val="24"/>
        </w:rPr>
        <w:t xml:space="preserve">item 2) </w:t>
      </w:r>
      <w:r w:rsidR="00831542" w:rsidRPr="00831542">
        <w:rPr>
          <w:rFonts w:ascii="Arial" w:hAnsi="Arial" w:cs="Arial"/>
          <w:sz w:val="24"/>
        </w:rPr>
        <w:t xml:space="preserve">Ofício MDS: Regularização da Prestação de Contas – 2016 </w:t>
      </w:r>
      <w:r w:rsidR="00DE26EB" w:rsidRPr="00DE26EB">
        <w:rPr>
          <w:rFonts w:ascii="Arial" w:hAnsi="Arial" w:cs="Arial"/>
          <w:b/>
          <w:sz w:val="24"/>
        </w:rPr>
        <w:t>item 3)</w:t>
      </w:r>
      <w:r w:rsidR="00DE26EB" w:rsidRPr="00DE26EB">
        <w:rPr>
          <w:rFonts w:ascii="Arial" w:hAnsi="Arial" w:cs="Arial"/>
          <w:sz w:val="24"/>
        </w:rPr>
        <w:t xml:space="preserve"> Assuntos Gerais. A pauta foi aprovada por unanimidade. </w:t>
      </w:r>
      <w:proofErr w:type="gramStart"/>
      <w:r w:rsidR="00794DCB" w:rsidRPr="00502A3F">
        <w:rPr>
          <w:rFonts w:ascii="Arial" w:hAnsi="Arial" w:cs="Arial"/>
          <w:b/>
          <w:sz w:val="24"/>
        </w:rPr>
        <w:t>item</w:t>
      </w:r>
      <w:proofErr w:type="gramEnd"/>
      <w:r w:rsidR="00794DCB" w:rsidRPr="00502A3F">
        <w:rPr>
          <w:rFonts w:ascii="Arial" w:hAnsi="Arial" w:cs="Arial"/>
          <w:b/>
          <w:sz w:val="24"/>
        </w:rPr>
        <w:t xml:space="preserve"> 1)</w:t>
      </w:r>
      <w:r w:rsidR="00B062CF">
        <w:rPr>
          <w:rFonts w:ascii="Arial" w:hAnsi="Arial" w:cs="Arial"/>
          <w:b/>
          <w:sz w:val="24"/>
        </w:rPr>
        <w:t xml:space="preserve"> </w:t>
      </w:r>
      <w:r w:rsidR="00B062CF" w:rsidRPr="00B062CF">
        <w:rPr>
          <w:rFonts w:ascii="Arial" w:hAnsi="Arial" w:cs="Arial"/>
          <w:sz w:val="24"/>
        </w:rPr>
        <w:t xml:space="preserve">a secretária executiva </w:t>
      </w:r>
      <w:r w:rsidR="00B062CF">
        <w:rPr>
          <w:rFonts w:ascii="Arial" w:hAnsi="Arial" w:cs="Arial"/>
          <w:sz w:val="24"/>
        </w:rPr>
        <w:t>realiza a leitura da ata 02/2018 e posteriormente ata 03/2018, ambas foram aprovadas por todos os conselheiros presentes.</w:t>
      </w:r>
      <w:r w:rsidR="00C97283">
        <w:rPr>
          <w:rFonts w:ascii="Arial" w:hAnsi="Arial" w:cs="Arial"/>
          <w:b/>
          <w:sz w:val="24"/>
        </w:rPr>
        <w:t xml:space="preserve"> </w:t>
      </w:r>
      <w:r w:rsidR="00C97283">
        <w:rPr>
          <w:rFonts w:ascii="Arial" w:hAnsi="Arial" w:cs="Arial"/>
          <w:sz w:val="24"/>
        </w:rPr>
        <w:t>A</w:t>
      </w:r>
      <w:r w:rsidR="00B062CF" w:rsidRPr="00B062CF">
        <w:rPr>
          <w:rFonts w:ascii="Arial" w:hAnsi="Arial" w:cs="Arial"/>
          <w:sz w:val="24"/>
        </w:rPr>
        <w:t xml:space="preserve"> técnica Karoline</w:t>
      </w:r>
      <w:r w:rsidR="00B062CF">
        <w:rPr>
          <w:rFonts w:ascii="Arial" w:hAnsi="Arial" w:cs="Arial"/>
          <w:b/>
          <w:sz w:val="24"/>
        </w:rPr>
        <w:t xml:space="preserve"> </w:t>
      </w:r>
      <w:r w:rsidR="00C97283">
        <w:rPr>
          <w:rFonts w:ascii="Arial" w:hAnsi="Arial" w:cs="Arial"/>
          <w:sz w:val="24"/>
        </w:rPr>
        <w:t>aborda o assunto de que se refere</w:t>
      </w:r>
      <w:r w:rsidR="00B062CF" w:rsidRPr="00B062CF">
        <w:rPr>
          <w:rFonts w:ascii="Arial" w:hAnsi="Arial" w:cs="Arial"/>
          <w:sz w:val="24"/>
        </w:rPr>
        <w:t xml:space="preserve"> o </w:t>
      </w:r>
      <w:r w:rsidR="00B062CF" w:rsidRPr="00C97283">
        <w:rPr>
          <w:rFonts w:ascii="Arial" w:hAnsi="Arial" w:cs="Arial"/>
          <w:b/>
          <w:sz w:val="24"/>
        </w:rPr>
        <w:t>item</w:t>
      </w:r>
      <w:r w:rsidR="00C97283" w:rsidRPr="00C97283">
        <w:rPr>
          <w:rFonts w:ascii="Arial" w:hAnsi="Arial" w:cs="Arial"/>
          <w:b/>
          <w:sz w:val="24"/>
        </w:rPr>
        <w:t xml:space="preserve"> 2</w:t>
      </w:r>
      <w:r w:rsidR="00B062CF" w:rsidRPr="00C97283">
        <w:rPr>
          <w:rFonts w:ascii="Arial" w:hAnsi="Arial" w:cs="Arial"/>
          <w:sz w:val="24"/>
        </w:rPr>
        <w:t xml:space="preserve"> </w:t>
      </w:r>
      <w:r w:rsidR="00C97283" w:rsidRPr="00C97283">
        <w:rPr>
          <w:rFonts w:ascii="Arial" w:hAnsi="Arial" w:cs="Arial"/>
          <w:sz w:val="24"/>
        </w:rPr>
        <w:t xml:space="preserve">já </w:t>
      </w:r>
      <w:r w:rsidR="00C97283">
        <w:rPr>
          <w:rFonts w:ascii="Arial" w:hAnsi="Arial" w:cs="Arial"/>
          <w:sz w:val="24"/>
        </w:rPr>
        <w:t xml:space="preserve">tratado na última reunião deste conselho. Relembrando, foi </w:t>
      </w:r>
      <w:r w:rsidR="00C97283" w:rsidRPr="00C97283">
        <w:rPr>
          <w:rFonts w:ascii="Arial" w:hAnsi="Arial" w:cs="Arial"/>
          <w:sz w:val="24"/>
        </w:rPr>
        <w:t xml:space="preserve">recebido um ofício do MDS (ofício nº 1461/2018), solicitando regularização da prestação de contas do ano de 2016, segundo o ofício, conforme avaliação do Conselho em seu parecer, alguns serviços/ programas </w:t>
      </w:r>
      <w:proofErr w:type="spellStart"/>
      <w:r w:rsidR="00C97283" w:rsidRPr="00C97283">
        <w:rPr>
          <w:rFonts w:ascii="Arial" w:hAnsi="Arial" w:cs="Arial"/>
          <w:sz w:val="24"/>
        </w:rPr>
        <w:t>cofinanciados</w:t>
      </w:r>
      <w:proofErr w:type="spellEnd"/>
      <w:r w:rsidR="00C97283" w:rsidRPr="00C97283">
        <w:rPr>
          <w:rFonts w:ascii="Arial" w:hAnsi="Arial" w:cs="Arial"/>
          <w:sz w:val="24"/>
        </w:rPr>
        <w:t xml:space="preserve"> pela União não foram prestados à população de forma regular, sem descontinuidade, durante todo o exercício. Esta é condição para reprogramação de saldos dos pisos recebidos pelo município, conforme </w:t>
      </w:r>
      <w:proofErr w:type="spellStart"/>
      <w:r w:rsidR="00C97283" w:rsidRPr="00C97283">
        <w:rPr>
          <w:rFonts w:ascii="Arial" w:hAnsi="Arial" w:cs="Arial"/>
          <w:sz w:val="24"/>
        </w:rPr>
        <w:t>arts</w:t>
      </w:r>
      <w:proofErr w:type="spellEnd"/>
      <w:r w:rsidR="00C97283" w:rsidRPr="00C97283">
        <w:rPr>
          <w:rFonts w:ascii="Arial" w:hAnsi="Arial" w:cs="Arial"/>
          <w:sz w:val="24"/>
        </w:rPr>
        <w:t>. 30 e 32 da Portaria MDS nº 113/2015. Para sanar a impropriedade o gestor deverá verificar junto ao CMAS quais pisos apresentaram esta impropriedade e entrar em contato com o FNAS, por meio de e-mail e ofício, indicando os pisos em que não ocorreram a condição descrita para reprogramação, para que a coordenação realize a correção monetária deste valor a fim de que o gestor providencie a devolução dos recursos.</w:t>
      </w:r>
      <w:r w:rsidR="009251BA">
        <w:rPr>
          <w:rFonts w:ascii="Arial" w:hAnsi="Arial" w:cs="Arial"/>
          <w:sz w:val="24"/>
        </w:rPr>
        <w:t xml:space="preserve"> </w:t>
      </w:r>
      <w:r w:rsidR="00AF149E" w:rsidRPr="00AF149E">
        <w:rPr>
          <w:rFonts w:ascii="Arial" w:hAnsi="Arial" w:cs="Arial"/>
          <w:sz w:val="24"/>
        </w:rPr>
        <w:t>O conselho após realizar análise das atas e arquivos existentes do período citado, concluiu que</w:t>
      </w:r>
      <w:r w:rsidR="00AF149E">
        <w:rPr>
          <w:rFonts w:ascii="Arial" w:hAnsi="Arial" w:cs="Arial"/>
          <w:sz w:val="24"/>
        </w:rPr>
        <w:t xml:space="preserve"> o serviço</w:t>
      </w:r>
      <w:r w:rsidR="00C97283">
        <w:rPr>
          <w:rFonts w:ascii="Arial" w:hAnsi="Arial" w:cs="Arial"/>
          <w:sz w:val="24"/>
        </w:rPr>
        <w:t xml:space="preserve"> </w:t>
      </w:r>
      <w:r w:rsidR="009251BA" w:rsidRPr="009251BA">
        <w:rPr>
          <w:rFonts w:ascii="Arial" w:hAnsi="Arial" w:cs="Arial"/>
          <w:sz w:val="24"/>
        </w:rPr>
        <w:t>cujas atividades não foram prestadas a população de forma regular, nos meses de dezembro de 2015 e janeiro de 2016, refere-se ao Serviço de Convivência e Fortalecimento de Vínculos, ofertados a grupos na faixa etária de 18 (dezoit</w:t>
      </w:r>
      <w:r w:rsidR="005058F9">
        <w:rPr>
          <w:rFonts w:ascii="Arial" w:hAnsi="Arial" w:cs="Arial"/>
          <w:sz w:val="24"/>
        </w:rPr>
        <w:t xml:space="preserve">o) a 59 (cinquenta e nove) anos. </w:t>
      </w:r>
      <w:bookmarkStart w:id="0" w:name="_GoBack"/>
      <w:r w:rsidR="00342727" w:rsidRPr="00BA6980">
        <w:rPr>
          <w:rFonts w:ascii="Arial" w:hAnsi="Arial" w:cs="Arial"/>
          <w:sz w:val="24"/>
        </w:rPr>
        <w:t xml:space="preserve">Mediante </w:t>
      </w:r>
      <w:r w:rsidR="00342727" w:rsidRPr="00BA6980">
        <w:rPr>
          <w:rFonts w:ascii="Arial" w:hAnsi="Arial" w:cs="Arial"/>
          <w:sz w:val="24"/>
        </w:rPr>
        <w:lastRenderedPageBreak/>
        <w:t xml:space="preserve">esta informação, a assistente social do órgão gestor comentou que esta faixa etária deve ser atendida, porém, atualmente não há recebimento de recursos destinado ao </w:t>
      </w:r>
      <w:proofErr w:type="spellStart"/>
      <w:r w:rsidR="00342727" w:rsidRPr="00BA6980">
        <w:rPr>
          <w:rFonts w:ascii="Arial" w:hAnsi="Arial" w:cs="Arial"/>
          <w:sz w:val="24"/>
        </w:rPr>
        <w:t>cofinanciamento</w:t>
      </w:r>
      <w:proofErr w:type="spellEnd"/>
      <w:r w:rsidR="00342727" w:rsidRPr="00BA6980">
        <w:rPr>
          <w:rFonts w:ascii="Arial" w:hAnsi="Arial" w:cs="Arial"/>
          <w:sz w:val="24"/>
        </w:rPr>
        <w:t xml:space="preserve"> da ação nesta faixa etária. De qualquer modo, conforme orientação oficial o gestor </w:t>
      </w:r>
      <w:r w:rsidR="008D6952" w:rsidRPr="00BA6980">
        <w:rPr>
          <w:rFonts w:ascii="Arial" w:hAnsi="Arial" w:cs="Arial"/>
          <w:sz w:val="24"/>
        </w:rPr>
        <w:t xml:space="preserve">municipal será orientado a informar </w:t>
      </w:r>
      <w:r w:rsidR="00342727" w:rsidRPr="00BA6980">
        <w:rPr>
          <w:rFonts w:ascii="Arial" w:hAnsi="Arial" w:cs="Arial"/>
          <w:sz w:val="24"/>
        </w:rPr>
        <w:t xml:space="preserve">o Fundo Nacional para medidas cabíveis.  </w:t>
      </w:r>
      <w:bookmarkEnd w:id="0"/>
      <w:r w:rsidR="00EC4D4E">
        <w:rPr>
          <w:rFonts w:ascii="Arial" w:eastAsiaTheme="minorEastAsia" w:hAnsi="Arial" w:cs="Arial"/>
          <w:sz w:val="24"/>
          <w:szCs w:val="24"/>
          <w:lang w:val="pt" w:eastAsia="pt-BR"/>
        </w:rPr>
        <w:t xml:space="preserve">Não </w:t>
      </w:r>
      <w:r w:rsidR="00EC4D4E" w:rsidRPr="00EC4D4E">
        <w:rPr>
          <w:rFonts w:ascii="Arial" w:eastAsiaTheme="minorEastAsia" w:hAnsi="Arial" w:cs="Arial"/>
          <w:sz w:val="24"/>
          <w:szCs w:val="24"/>
          <w:lang w:val="pt" w:eastAsia="pt-BR"/>
        </w:rPr>
        <w:t>havendo</w:t>
      </w:r>
      <w:r w:rsidR="00EC4D4E">
        <w:rPr>
          <w:rFonts w:ascii="Arial" w:eastAsiaTheme="minorEastAsia" w:hAnsi="Arial" w:cs="Arial"/>
          <w:sz w:val="24"/>
          <w:szCs w:val="24"/>
          <w:lang w:val="pt" w:eastAsia="pt-BR"/>
        </w:rPr>
        <w:t xml:space="preserve"> mais</w:t>
      </w:r>
      <w:r w:rsidR="00EC4D4E" w:rsidRPr="00EC4D4E">
        <w:rPr>
          <w:rFonts w:ascii="Arial" w:eastAsiaTheme="minorEastAsia" w:hAnsi="Arial" w:cs="Arial"/>
          <w:sz w:val="24"/>
          <w:szCs w:val="24"/>
          <w:lang w:val="pt" w:eastAsia="pt-BR"/>
        </w:rPr>
        <w:t xml:space="preserve"> a</w:t>
      </w:r>
      <w:r w:rsidR="00EC4D4E">
        <w:rPr>
          <w:rFonts w:ascii="Arial" w:eastAsiaTheme="minorEastAsia" w:hAnsi="Arial" w:cs="Arial"/>
          <w:sz w:val="24"/>
          <w:szCs w:val="24"/>
          <w:lang w:val="pt" w:eastAsia="pt-BR"/>
        </w:rPr>
        <w:t>ssuntos a</w:t>
      </w:r>
      <w:r w:rsidR="00EC4D4E" w:rsidRPr="00EC4D4E">
        <w:rPr>
          <w:rFonts w:ascii="Arial" w:eastAsiaTheme="minorEastAsia" w:hAnsi="Arial" w:cs="Arial"/>
          <w:sz w:val="24"/>
          <w:szCs w:val="24"/>
          <w:lang w:val="pt" w:eastAsia="pt-BR"/>
        </w:rPr>
        <w:t xml:space="preserve"> </w:t>
      </w:r>
      <w:r w:rsidR="00EC4D4E">
        <w:rPr>
          <w:rFonts w:ascii="Arial" w:eastAsiaTheme="minorEastAsia" w:hAnsi="Arial" w:cs="Arial"/>
          <w:sz w:val="24"/>
          <w:szCs w:val="24"/>
          <w:lang w:val="pt" w:eastAsia="pt-BR"/>
        </w:rPr>
        <w:t xml:space="preserve">tratar, eu, </w:t>
      </w:r>
      <w:proofErr w:type="spellStart"/>
      <w:r w:rsidR="00EC4D4E">
        <w:rPr>
          <w:rFonts w:ascii="Arial" w:eastAsiaTheme="minorEastAsia" w:hAnsi="Arial" w:cs="Arial"/>
          <w:sz w:val="24"/>
          <w:szCs w:val="24"/>
          <w:lang w:val="pt" w:eastAsia="pt-BR"/>
        </w:rPr>
        <w:t>Chayene</w:t>
      </w:r>
      <w:proofErr w:type="spellEnd"/>
      <w:r w:rsidR="00EC4D4E">
        <w:rPr>
          <w:rFonts w:ascii="Arial" w:eastAsiaTheme="minorEastAsia" w:hAnsi="Arial" w:cs="Arial"/>
          <w:sz w:val="24"/>
          <w:szCs w:val="24"/>
          <w:lang w:val="pt" w:eastAsia="pt-BR"/>
        </w:rPr>
        <w:t xml:space="preserve"> Conti de Oliveira, Secretária Executiva</w:t>
      </w:r>
      <w:r w:rsidR="00EC4D4E" w:rsidRPr="00EC4D4E">
        <w:rPr>
          <w:rFonts w:ascii="Arial" w:eastAsiaTheme="minorEastAsia" w:hAnsi="Arial" w:cs="Arial"/>
          <w:sz w:val="24"/>
          <w:szCs w:val="24"/>
          <w:lang w:val="pt" w:eastAsia="pt-BR"/>
        </w:rPr>
        <w:t>, encerro a presente ata, a qual será assinada por mim e pelos demais presentes.</w:t>
      </w:r>
    </w:p>
    <w:sectPr w:rsidR="00DE26EB" w:rsidRPr="005058F9" w:rsidSect="00794DCB">
      <w:headerReference w:type="default" r:id="rId7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AD" w:rsidRDefault="004B43AD" w:rsidP="009F71E8">
      <w:pPr>
        <w:spacing w:after="0" w:line="240" w:lineRule="auto"/>
      </w:pPr>
      <w:r>
        <w:separator/>
      </w:r>
    </w:p>
  </w:endnote>
  <w:endnote w:type="continuationSeparator" w:id="0">
    <w:p w:rsidR="004B43AD" w:rsidRDefault="004B43AD" w:rsidP="009F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AD" w:rsidRDefault="004B43AD" w:rsidP="009F71E8">
      <w:pPr>
        <w:spacing w:after="0" w:line="240" w:lineRule="auto"/>
      </w:pPr>
      <w:r>
        <w:separator/>
      </w:r>
    </w:p>
  </w:footnote>
  <w:footnote w:type="continuationSeparator" w:id="0">
    <w:p w:rsidR="004B43AD" w:rsidRDefault="004B43AD" w:rsidP="009F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E8" w:rsidRPr="000E489B" w:rsidRDefault="009F71E8" w:rsidP="000E489B">
    <w:pPr>
      <w:suppressAutoHyphens/>
      <w:snapToGrid w:val="0"/>
      <w:spacing w:after="0" w:line="360" w:lineRule="auto"/>
      <w:jc w:val="center"/>
      <w:rPr>
        <w:rFonts w:ascii="Arial" w:eastAsia="Times New Roman" w:hAnsi="Arial" w:cs="Arial"/>
        <w:sz w:val="26"/>
        <w:szCs w:val="26"/>
        <w:lang w:eastAsia="ar-SA"/>
      </w:rPr>
    </w:pPr>
    <w:r w:rsidRPr="009F71E8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-116205</wp:posOffset>
          </wp:positionV>
          <wp:extent cx="1200150" cy="800100"/>
          <wp:effectExtent l="0" t="0" r="0" b="0"/>
          <wp:wrapSquare wrapText="bothSides"/>
          <wp:docPr id="1" name="Imagem 1" descr="http://portal.pmf.sc.gov.br/arquivos/imagens/22_02_2010_18_28_85bcafe910ecf6fbf1f7d7bafa4b6b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portal.pmf.sc.gov.br/arquivos/imagens/22_02_2010_18_28_85bcafe910ecf6fbf1f7d7bafa4b6bf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F71E8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0E489B">
      <w:rPr>
        <w:rFonts w:ascii="Arial" w:eastAsia="Times New Roman" w:hAnsi="Arial" w:cs="Arial"/>
        <w:b/>
        <w:sz w:val="26"/>
        <w:szCs w:val="26"/>
        <w:lang w:eastAsia="ar-SA"/>
      </w:rPr>
      <w:t>CONSELHO MUNICIPAL DE ASSISTÊNCIA SOCIAL DE CORBÉLIA – PR.</w:t>
    </w:r>
  </w:p>
  <w:p w:rsidR="009F71E8" w:rsidRDefault="009F71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E4F59"/>
    <w:multiLevelType w:val="hybridMultilevel"/>
    <w:tmpl w:val="8A00AA16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C18F7"/>
    <w:multiLevelType w:val="hybridMultilevel"/>
    <w:tmpl w:val="53B6D1F8"/>
    <w:lvl w:ilvl="0" w:tplc="C2D85A2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E8"/>
    <w:rsid w:val="00004BE7"/>
    <w:rsid w:val="000052A3"/>
    <w:rsid w:val="0000647B"/>
    <w:rsid w:val="00007021"/>
    <w:rsid w:val="00014B02"/>
    <w:rsid w:val="00020B1B"/>
    <w:rsid w:val="0002311A"/>
    <w:rsid w:val="00025E80"/>
    <w:rsid w:val="00030898"/>
    <w:rsid w:val="00033D63"/>
    <w:rsid w:val="00040B39"/>
    <w:rsid w:val="000420CF"/>
    <w:rsid w:val="00054022"/>
    <w:rsid w:val="00054B4D"/>
    <w:rsid w:val="00061EEB"/>
    <w:rsid w:val="000622B2"/>
    <w:rsid w:val="000624D8"/>
    <w:rsid w:val="00074D23"/>
    <w:rsid w:val="00074DB6"/>
    <w:rsid w:val="00082B8B"/>
    <w:rsid w:val="00086D27"/>
    <w:rsid w:val="000B58F1"/>
    <w:rsid w:val="000C41E2"/>
    <w:rsid w:val="000C4581"/>
    <w:rsid w:val="000D38D9"/>
    <w:rsid w:val="000D3F72"/>
    <w:rsid w:val="000D4DCF"/>
    <w:rsid w:val="000E489B"/>
    <w:rsid w:val="000F60BE"/>
    <w:rsid w:val="00104269"/>
    <w:rsid w:val="00106322"/>
    <w:rsid w:val="00106434"/>
    <w:rsid w:val="00114988"/>
    <w:rsid w:val="00120F4B"/>
    <w:rsid w:val="00123066"/>
    <w:rsid w:val="0013205F"/>
    <w:rsid w:val="001378FF"/>
    <w:rsid w:val="0014479A"/>
    <w:rsid w:val="00145A8D"/>
    <w:rsid w:val="00147AFE"/>
    <w:rsid w:val="001608FC"/>
    <w:rsid w:val="001654AF"/>
    <w:rsid w:val="00170291"/>
    <w:rsid w:val="001739C9"/>
    <w:rsid w:val="00177D33"/>
    <w:rsid w:val="001810A1"/>
    <w:rsid w:val="00191876"/>
    <w:rsid w:val="001A1D8B"/>
    <w:rsid w:val="001A5268"/>
    <w:rsid w:val="001A7AC9"/>
    <w:rsid w:val="001B1DAB"/>
    <w:rsid w:val="001B3E99"/>
    <w:rsid w:val="001C1145"/>
    <w:rsid w:val="001C186F"/>
    <w:rsid w:val="001D2DF6"/>
    <w:rsid w:val="001E6C84"/>
    <w:rsid w:val="001E79F0"/>
    <w:rsid w:val="001F1DED"/>
    <w:rsid w:val="001F4F6A"/>
    <w:rsid w:val="001F54C5"/>
    <w:rsid w:val="001F6B76"/>
    <w:rsid w:val="00200C00"/>
    <w:rsid w:val="00200CE4"/>
    <w:rsid w:val="00201199"/>
    <w:rsid w:val="00207063"/>
    <w:rsid w:val="00213CCF"/>
    <w:rsid w:val="00223032"/>
    <w:rsid w:val="00225624"/>
    <w:rsid w:val="002371F6"/>
    <w:rsid w:val="00245736"/>
    <w:rsid w:val="0024781D"/>
    <w:rsid w:val="002618AC"/>
    <w:rsid w:val="00267B18"/>
    <w:rsid w:val="0027631F"/>
    <w:rsid w:val="00286505"/>
    <w:rsid w:val="00290270"/>
    <w:rsid w:val="00294F37"/>
    <w:rsid w:val="0029518D"/>
    <w:rsid w:val="002B4528"/>
    <w:rsid w:val="002C6E9D"/>
    <w:rsid w:val="002D2E74"/>
    <w:rsid w:val="002D4925"/>
    <w:rsid w:val="002D7469"/>
    <w:rsid w:val="002E7FFB"/>
    <w:rsid w:val="002F143A"/>
    <w:rsid w:val="002F226F"/>
    <w:rsid w:val="0030511B"/>
    <w:rsid w:val="00310942"/>
    <w:rsid w:val="00313405"/>
    <w:rsid w:val="00323772"/>
    <w:rsid w:val="0032503F"/>
    <w:rsid w:val="00337416"/>
    <w:rsid w:val="00342727"/>
    <w:rsid w:val="00343D79"/>
    <w:rsid w:val="003456CE"/>
    <w:rsid w:val="00346AF0"/>
    <w:rsid w:val="00350606"/>
    <w:rsid w:val="00350E98"/>
    <w:rsid w:val="00357F5F"/>
    <w:rsid w:val="00364EC3"/>
    <w:rsid w:val="00371A81"/>
    <w:rsid w:val="00373254"/>
    <w:rsid w:val="003769A5"/>
    <w:rsid w:val="00377F0F"/>
    <w:rsid w:val="003805C5"/>
    <w:rsid w:val="003820A6"/>
    <w:rsid w:val="00390945"/>
    <w:rsid w:val="00394A59"/>
    <w:rsid w:val="00395438"/>
    <w:rsid w:val="00395643"/>
    <w:rsid w:val="00396778"/>
    <w:rsid w:val="003A31F0"/>
    <w:rsid w:val="003B339A"/>
    <w:rsid w:val="003C15D1"/>
    <w:rsid w:val="003D1F52"/>
    <w:rsid w:val="003D2D08"/>
    <w:rsid w:val="003D4BD7"/>
    <w:rsid w:val="003D6F04"/>
    <w:rsid w:val="003E184B"/>
    <w:rsid w:val="003E2A11"/>
    <w:rsid w:val="003E2C8D"/>
    <w:rsid w:val="003F2EEA"/>
    <w:rsid w:val="003F30CE"/>
    <w:rsid w:val="00407C48"/>
    <w:rsid w:val="00415CC9"/>
    <w:rsid w:val="004230BA"/>
    <w:rsid w:val="00424C3E"/>
    <w:rsid w:val="00436530"/>
    <w:rsid w:val="0043731F"/>
    <w:rsid w:val="004373B4"/>
    <w:rsid w:val="004408CA"/>
    <w:rsid w:val="00440CA0"/>
    <w:rsid w:val="00446172"/>
    <w:rsid w:val="00451D8C"/>
    <w:rsid w:val="00452931"/>
    <w:rsid w:val="00465430"/>
    <w:rsid w:val="00467D3E"/>
    <w:rsid w:val="004703B5"/>
    <w:rsid w:val="00471706"/>
    <w:rsid w:val="00474142"/>
    <w:rsid w:val="004741E0"/>
    <w:rsid w:val="004772F9"/>
    <w:rsid w:val="00487BD1"/>
    <w:rsid w:val="004912DC"/>
    <w:rsid w:val="00494FA5"/>
    <w:rsid w:val="004956BF"/>
    <w:rsid w:val="004962BA"/>
    <w:rsid w:val="004A7457"/>
    <w:rsid w:val="004B02D2"/>
    <w:rsid w:val="004B43AD"/>
    <w:rsid w:val="004D4268"/>
    <w:rsid w:val="004E3657"/>
    <w:rsid w:val="004E457D"/>
    <w:rsid w:val="004E4E80"/>
    <w:rsid w:val="004E669A"/>
    <w:rsid w:val="004F0F80"/>
    <w:rsid w:val="004F3F2B"/>
    <w:rsid w:val="004F534A"/>
    <w:rsid w:val="00502A3F"/>
    <w:rsid w:val="0050472E"/>
    <w:rsid w:val="005058F9"/>
    <w:rsid w:val="005114B3"/>
    <w:rsid w:val="00521FC4"/>
    <w:rsid w:val="00524397"/>
    <w:rsid w:val="00533D72"/>
    <w:rsid w:val="005536FB"/>
    <w:rsid w:val="00555E14"/>
    <w:rsid w:val="0056107A"/>
    <w:rsid w:val="00580AAB"/>
    <w:rsid w:val="00580E8E"/>
    <w:rsid w:val="00581817"/>
    <w:rsid w:val="00581C6E"/>
    <w:rsid w:val="00582EBA"/>
    <w:rsid w:val="005871E5"/>
    <w:rsid w:val="005877D3"/>
    <w:rsid w:val="00593808"/>
    <w:rsid w:val="005A1EFB"/>
    <w:rsid w:val="005A3B47"/>
    <w:rsid w:val="005A40FB"/>
    <w:rsid w:val="005D15C5"/>
    <w:rsid w:val="005D743A"/>
    <w:rsid w:val="005E26B3"/>
    <w:rsid w:val="005E36D5"/>
    <w:rsid w:val="005E5871"/>
    <w:rsid w:val="005F288F"/>
    <w:rsid w:val="005F490E"/>
    <w:rsid w:val="005F7250"/>
    <w:rsid w:val="006028A4"/>
    <w:rsid w:val="00606C6B"/>
    <w:rsid w:val="00617AC3"/>
    <w:rsid w:val="006410A2"/>
    <w:rsid w:val="00650297"/>
    <w:rsid w:val="00663D28"/>
    <w:rsid w:val="00663FE0"/>
    <w:rsid w:val="006A3F26"/>
    <w:rsid w:val="006A7C13"/>
    <w:rsid w:val="006B007D"/>
    <w:rsid w:val="006B0F71"/>
    <w:rsid w:val="006B1224"/>
    <w:rsid w:val="006C1B21"/>
    <w:rsid w:val="006C1C30"/>
    <w:rsid w:val="006D3600"/>
    <w:rsid w:val="006D6E2C"/>
    <w:rsid w:val="006E23C1"/>
    <w:rsid w:val="006E35F8"/>
    <w:rsid w:val="006E6AD3"/>
    <w:rsid w:val="006F2B4D"/>
    <w:rsid w:val="00703AC7"/>
    <w:rsid w:val="00706A9A"/>
    <w:rsid w:val="007128CC"/>
    <w:rsid w:val="00716BA3"/>
    <w:rsid w:val="00720732"/>
    <w:rsid w:val="00721231"/>
    <w:rsid w:val="00724A96"/>
    <w:rsid w:val="0074268B"/>
    <w:rsid w:val="00744D01"/>
    <w:rsid w:val="00750957"/>
    <w:rsid w:val="0075470C"/>
    <w:rsid w:val="007550A6"/>
    <w:rsid w:val="007704C8"/>
    <w:rsid w:val="00776763"/>
    <w:rsid w:val="00783CB2"/>
    <w:rsid w:val="00790770"/>
    <w:rsid w:val="00794DCB"/>
    <w:rsid w:val="00797D2E"/>
    <w:rsid w:val="007B242F"/>
    <w:rsid w:val="007B53AD"/>
    <w:rsid w:val="007C03E9"/>
    <w:rsid w:val="007C29AC"/>
    <w:rsid w:val="007C2CAC"/>
    <w:rsid w:val="007C3863"/>
    <w:rsid w:val="007C6FD1"/>
    <w:rsid w:val="007D324C"/>
    <w:rsid w:val="007E7BD1"/>
    <w:rsid w:val="007F11FC"/>
    <w:rsid w:val="007F4DEE"/>
    <w:rsid w:val="007F5A3D"/>
    <w:rsid w:val="00824950"/>
    <w:rsid w:val="00826820"/>
    <w:rsid w:val="00831542"/>
    <w:rsid w:val="0083170C"/>
    <w:rsid w:val="0085639C"/>
    <w:rsid w:val="008574B4"/>
    <w:rsid w:val="00857988"/>
    <w:rsid w:val="00861B40"/>
    <w:rsid w:val="0086241E"/>
    <w:rsid w:val="00863F6E"/>
    <w:rsid w:val="008661D0"/>
    <w:rsid w:val="00871CF5"/>
    <w:rsid w:val="00876FCA"/>
    <w:rsid w:val="0088147B"/>
    <w:rsid w:val="008857E2"/>
    <w:rsid w:val="008A3B07"/>
    <w:rsid w:val="008B2354"/>
    <w:rsid w:val="008B3E8C"/>
    <w:rsid w:val="008B53A5"/>
    <w:rsid w:val="008C4BB1"/>
    <w:rsid w:val="008D1F1C"/>
    <w:rsid w:val="008D6952"/>
    <w:rsid w:val="008E2F51"/>
    <w:rsid w:val="008E7640"/>
    <w:rsid w:val="008F3B2C"/>
    <w:rsid w:val="008F731B"/>
    <w:rsid w:val="00910177"/>
    <w:rsid w:val="009166B6"/>
    <w:rsid w:val="00917751"/>
    <w:rsid w:val="009226CB"/>
    <w:rsid w:val="009251BA"/>
    <w:rsid w:val="009263DF"/>
    <w:rsid w:val="00933BCE"/>
    <w:rsid w:val="0093428B"/>
    <w:rsid w:val="00952257"/>
    <w:rsid w:val="009549F6"/>
    <w:rsid w:val="00960A47"/>
    <w:rsid w:val="0096155C"/>
    <w:rsid w:val="00964B21"/>
    <w:rsid w:val="00970CA1"/>
    <w:rsid w:val="00971588"/>
    <w:rsid w:val="00980EC0"/>
    <w:rsid w:val="00981803"/>
    <w:rsid w:val="00984A01"/>
    <w:rsid w:val="0099181F"/>
    <w:rsid w:val="0099565C"/>
    <w:rsid w:val="009A0069"/>
    <w:rsid w:val="009A01A5"/>
    <w:rsid w:val="009A0308"/>
    <w:rsid w:val="009A15B3"/>
    <w:rsid w:val="009A1A2F"/>
    <w:rsid w:val="009B20F1"/>
    <w:rsid w:val="009C4091"/>
    <w:rsid w:val="009C5665"/>
    <w:rsid w:val="009C62DF"/>
    <w:rsid w:val="009C6521"/>
    <w:rsid w:val="009D54FC"/>
    <w:rsid w:val="009D6C66"/>
    <w:rsid w:val="009E2B7E"/>
    <w:rsid w:val="009E2BE4"/>
    <w:rsid w:val="009E38B8"/>
    <w:rsid w:val="009E395B"/>
    <w:rsid w:val="009F0E54"/>
    <w:rsid w:val="009F2EA2"/>
    <w:rsid w:val="009F71E8"/>
    <w:rsid w:val="009F7E42"/>
    <w:rsid w:val="00A00FB9"/>
    <w:rsid w:val="00A03348"/>
    <w:rsid w:val="00A112F2"/>
    <w:rsid w:val="00A14B59"/>
    <w:rsid w:val="00A17D86"/>
    <w:rsid w:val="00A20558"/>
    <w:rsid w:val="00A2412C"/>
    <w:rsid w:val="00A25FF2"/>
    <w:rsid w:val="00A31E4D"/>
    <w:rsid w:val="00A35DAC"/>
    <w:rsid w:val="00A369FA"/>
    <w:rsid w:val="00A41AD5"/>
    <w:rsid w:val="00A47C60"/>
    <w:rsid w:val="00A56F28"/>
    <w:rsid w:val="00A6713F"/>
    <w:rsid w:val="00A753BC"/>
    <w:rsid w:val="00A755E1"/>
    <w:rsid w:val="00A771C7"/>
    <w:rsid w:val="00A82790"/>
    <w:rsid w:val="00A83F37"/>
    <w:rsid w:val="00A84432"/>
    <w:rsid w:val="00A923B1"/>
    <w:rsid w:val="00A93393"/>
    <w:rsid w:val="00A971B5"/>
    <w:rsid w:val="00AB065D"/>
    <w:rsid w:val="00AB1D02"/>
    <w:rsid w:val="00AB3096"/>
    <w:rsid w:val="00AB38BC"/>
    <w:rsid w:val="00AB454C"/>
    <w:rsid w:val="00AC0308"/>
    <w:rsid w:val="00AE0D72"/>
    <w:rsid w:val="00AE5D40"/>
    <w:rsid w:val="00AF149E"/>
    <w:rsid w:val="00B01847"/>
    <w:rsid w:val="00B03DBE"/>
    <w:rsid w:val="00B03F34"/>
    <w:rsid w:val="00B062CF"/>
    <w:rsid w:val="00B1289D"/>
    <w:rsid w:val="00B13378"/>
    <w:rsid w:val="00B13426"/>
    <w:rsid w:val="00B2204A"/>
    <w:rsid w:val="00B30C01"/>
    <w:rsid w:val="00B32947"/>
    <w:rsid w:val="00B338B6"/>
    <w:rsid w:val="00B34328"/>
    <w:rsid w:val="00B356C7"/>
    <w:rsid w:val="00B40168"/>
    <w:rsid w:val="00B4146C"/>
    <w:rsid w:val="00B4371A"/>
    <w:rsid w:val="00B51B34"/>
    <w:rsid w:val="00B53B9E"/>
    <w:rsid w:val="00B606FE"/>
    <w:rsid w:val="00B664E9"/>
    <w:rsid w:val="00B718F4"/>
    <w:rsid w:val="00B8552C"/>
    <w:rsid w:val="00B87444"/>
    <w:rsid w:val="00B95D76"/>
    <w:rsid w:val="00B9700C"/>
    <w:rsid w:val="00BA3E61"/>
    <w:rsid w:val="00BA6980"/>
    <w:rsid w:val="00BA702E"/>
    <w:rsid w:val="00BA7531"/>
    <w:rsid w:val="00BB2101"/>
    <w:rsid w:val="00BB78AF"/>
    <w:rsid w:val="00BC049C"/>
    <w:rsid w:val="00BD12EC"/>
    <w:rsid w:val="00BE08A3"/>
    <w:rsid w:val="00BE43E0"/>
    <w:rsid w:val="00BE5E01"/>
    <w:rsid w:val="00BE5E58"/>
    <w:rsid w:val="00BE7602"/>
    <w:rsid w:val="00BF5BF6"/>
    <w:rsid w:val="00C00D7A"/>
    <w:rsid w:val="00C27C89"/>
    <w:rsid w:val="00C307A6"/>
    <w:rsid w:val="00C41B53"/>
    <w:rsid w:val="00C436D0"/>
    <w:rsid w:val="00C45EBF"/>
    <w:rsid w:val="00C767DC"/>
    <w:rsid w:val="00C87213"/>
    <w:rsid w:val="00C87343"/>
    <w:rsid w:val="00C92D95"/>
    <w:rsid w:val="00C934EF"/>
    <w:rsid w:val="00C9503E"/>
    <w:rsid w:val="00C97283"/>
    <w:rsid w:val="00CA0F61"/>
    <w:rsid w:val="00CA2CA8"/>
    <w:rsid w:val="00CA7295"/>
    <w:rsid w:val="00CB0145"/>
    <w:rsid w:val="00CB2959"/>
    <w:rsid w:val="00CC077B"/>
    <w:rsid w:val="00CC6423"/>
    <w:rsid w:val="00CC6E06"/>
    <w:rsid w:val="00CD0673"/>
    <w:rsid w:val="00CD0683"/>
    <w:rsid w:val="00CE57CF"/>
    <w:rsid w:val="00CF1656"/>
    <w:rsid w:val="00D032E7"/>
    <w:rsid w:val="00D03334"/>
    <w:rsid w:val="00D044C8"/>
    <w:rsid w:val="00D151B3"/>
    <w:rsid w:val="00D201A3"/>
    <w:rsid w:val="00D2040C"/>
    <w:rsid w:val="00D26110"/>
    <w:rsid w:val="00D326DB"/>
    <w:rsid w:val="00D34123"/>
    <w:rsid w:val="00D42AFD"/>
    <w:rsid w:val="00D4471B"/>
    <w:rsid w:val="00D5695A"/>
    <w:rsid w:val="00D61F15"/>
    <w:rsid w:val="00D65C2C"/>
    <w:rsid w:val="00D738CE"/>
    <w:rsid w:val="00D83E1C"/>
    <w:rsid w:val="00D90A8D"/>
    <w:rsid w:val="00D9154E"/>
    <w:rsid w:val="00DA1E7E"/>
    <w:rsid w:val="00DA3D5E"/>
    <w:rsid w:val="00DA7774"/>
    <w:rsid w:val="00DB4626"/>
    <w:rsid w:val="00DB5B02"/>
    <w:rsid w:val="00DB653E"/>
    <w:rsid w:val="00DB6CC8"/>
    <w:rsid w:val="00DB7791"/>
    <w:rsid w:val="00DC0304"/>
    <w:rsid w:val="00DC11F0"/>
    <w:rsid w:val="00DC3408"/>
    <w:rsid w:val="00DC6922"/>
    <w:rsid w:val="00DD1768"/>
    <w:rsid w:val="00DD4652"/>
    <w:rsid w:val="00DE26EB"/>
    <w:rsid w:val="00DE2F92"/>
    <w:rsid w:val="00DE576D"/>
    <w:rsid w:val="00DF14D1"/>
    <w:rsid w:val="00E11A62"/>
    <w:rsid w:val="00E15319"/>
    <w:rsid w:val="00E2682B"/>
    <w:rsid w:val="00E30F00"/>
    <w:rsid w:val="00E32B84"/>
    <w:rsid w:val="00E37FC1"/>
    <w:rsid w:val="00E50B6B"/>
    <w:rsid w:val="00E63741"/>
    <w:rsid w:val="00E63AC7"/>
    <w:rsid w:val="00E6423E"/>
    <w:rsid w:val="00E71B2E"/>
    <w:rsid w:val="00E76258"/>
    <w:rsid w:val="00E76280"/>
    <w:rsid w:val="00E82DCA"/>
    <w:rsid w:val="00E834CC"/>
    <w:rsid w:val="00E878FE"/>
    <w:rsid w:val="00E87F58"/>
    <w:rsid w:val="00E905C7"/>
    <w:rsid w:val="00E975C7"/>
    <w:rsid w:val="00EA15F0"/>
    <w:rsid w:val="00EA209E"/>
    <w:rsid w:val="00EA4388"/>
    <w:rsid w:val="00EA5C9B"/>
    <w:rsid w:val="00EB0AC0"/>
    <w:rsid w:val="00EB3036"/>
    <w:rsid w:val="00EB4509"/>
    <w:rsid w:val="00EB5EA1"/>
    <w:rsid w:val="00EC421D"/>
    <w:rsid w:val="00EC4D4E"/>
    <w:rsid w:val="00ED13B3"/>
    <w:rsid w:val="00ED495A"/>
    <w:rsid w:val="00ED675F"/>
    <w:rsid w:val="00EE1D21"/>
    <w:rsid w:val="00EF3E46"/>
    <w:rsid w:val="00EF700C"/>
    <w:rsid w:val="00F076AE"/>
    <w:rsid w:val="00F31310"/>
    <w:rsid w:val="00F50E5C"/>
    <w:rsid w:val="00F5110D"/>
    <w:rsid w:val="00F512E6"/>
    <w:rsid w:val="00F5375A"/>
    <w:rsid w:val="00F66FAA"/>
    <w:rsid w:val="00F76F3A"/>
    <w:rsid w:val="00F847D4"/>
    <w:rsid w:val="00F9277F"/>
    <w:rsid w:val="00FB639D"/>
    <w:rsid w:val="00FB73FC"/>
    <w:rsid w:val="00FC1401"/>
    <w:rsid w:val="00FC5203"/>
    <w:rsid w:val="00FC79D2"/>
    <w:rsid w:val="00FD2A3B"/>
    <w:rsid w:val="00FE3C15"/>
    <w:rsid w:val="00FE7C86"/>
    <w:rsid w:val="00FF0731"/>
    <w:rsid w:val="00FF562F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03F5E-1E9D-4CF2-B172-C733D577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5F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F7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71E8"/>
  </w:style>
  <w:style w:type="paragraph" w:styleId="Rodap">
    <w:name w:val="footer"/>
    <w:basedOn w:val="Normal"/>
    <w:link w:val="RodapCarter"/>
    <w:uiPriority w:val="99"/>
    <w:unhideWhenUsed/>
    <w:rsid w:val="009F7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71E8"/>
  </w:style>
  <w:style w:type="paragraph" w:styleId="PargrafodaLista">
    <w:name w:val="List Paragraph"/>
    <w:basedOn w:val="Normal"/>
    <w:uiPriority w:val="34"/>
    <w:qFormat/>
    <w:rsid w:val="009F71E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A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A1E7E"/>
    <w:rPr>
      <w:rFonts w:ascii="Segoe UI" w:hAnsi="Segoe UI" w:cs="Segoe UI"/>
      <w:sz w:val="18"/>
      <w:szCs w:val="18"/>
    </w:rPr>
  </w:style>
  <w:style w:type="character" w:styleId="Nmerodelinha">
    <w:name w:val="line number"/>
    <w:basedOn w:val="Tipodeletrapredefinidodopargrafo"/>
    <w:uiPriority w:val="99"/>
    <w:semiHidden/>
    <w:unhideWhenUsed/>
    <w:rsid w:val="0079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Ereni Galvão</dc:creator>
  <cp:lastModifiedBy>smas</cp:lastModifiedBy>
  <cp:revision>2</cp:revision>
  <cp:lastPrinted>2016-12-22T16:46:00Z</cp:lastPrinted>
  <dcterms:created xsi:type="dcterms:W3CDTF">2018-06-04T18:30:00Z</dcterms:created>
  <dcterms:modified xsi:type="dcterms:W3CDTF">2018-06-04T18:30:00Z</dcterms:modified>
</cp:coreProperties>
</file>