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9F85" w14:textId="77777777" w:rsidR="00885B18" w:rsidRDefault="00885B18" w:rsidP="00885B18">
      <w:r>
        <w:t>A Procuradoria-Geral do Município (PGM), constituída na forma da Lei Municipal nº 1.850, de 02 de julho de 2019, é a instituição permanente e essencial à Justiça, destinada a promover a representação judicial e extrajudicial do Município de Teixeira Soares e as atividades de consultoria e assessoramento jurídico do Poder Executivo Municipal. Ela está vinculada diretamente ao Gabinete do Senhor Prefeito Municipal e possui nível hierárquico de Secretaria Municipal.</w:t>
      </w:r>
    </w:p>
    <w:p w14:paraId="03B596D9" w14:textId="77777777" w:rsidR="00885B18" w:rsidRDefault="00885B18" w:rsidP="00885B18"/>
    <w:p w14:paraId="6868BB07" w14:textId="77777777" w:rsidR="00885B18" w:rsidRDefault="00885B18" w:rsidP="00885B18"/>
    <w:p w14:paraId="14DBDE3A" w14:textId="77777777" w:rsidR="00885B18" w:rsidRDefault="00885B18" w:rsidP="00885B18"/>
    <w:p w14:paraId="51E91303" w14:textId="77777777" w:rsidR="00885B18" w:rsidRDefault="00885B18" w:rsidP="00885B18">
      <w:r>
        <w:t>À PGM é assegurada autonomia técnico-jurídica, administrativa e financeira. Sendo que a autonomia técnico-jurídica consiste na independência institucional para manifestação jurídica, consultiva, judicial e extrajudicial em defesa dos interesses públicos municipais, observados os princípios e leis. A autonomia administrativa consiste na organização e execução dos serviços conforme as competências e atribuições legalmente definidas. E a autonomia financeira é assegurada por orçamento próprio que permita o pleno funcionamento da Instituição.</w:t>
      </w:r>
    </w:p>
    <w:p w14:paraId="758B3FEA" w14:textId="77777777" w:rsidR="00885B18" w:rsidRDefault="00885B18" w:rsidP="00885B18"/>
    <w:p w14:paraId="7A1FEE70" w14:textId="77777777" w:rsidR="00885B18" w:rsidRDefault="00885B18" w:rsidP="00885B18">
      <w:r>
        <w:t>Compete à PGM.</w:t>
      </w:r>
    </w:p>
    <w:p w14:paraId="360B3766" w14:textId="77777777" w:rsidR="00885B18" w:rsidRDefault="00885B18" w:rsidP="00885B18"/>
    <w:p w14:paraId="67590F81" w14:textId="77777777" w:rsidR="00885B18" w:rsidRDefault="00885B18" w:rsidP="00885B18"/>
    <w:p w14:paraId="5EB4C4B1" w14:textId="77777777" w:rsidR="00885B18" w:rsidRDefault="00885B18" w:rsidP="00885B18"/>
    <w:p w14:paraId="6D8F9AEA" w14:textId="57EAABAB" w:rsidR="00885B18" w:rsidRDefault="00885B18" w:rsidP="00885B18">
      <w:r>
        <w:t>Portanto, a Procuradoria é o órgão responsável para assessorar e representar o Município em questões jurídicas.</w:t>
      </w:r>
    </w:p>
    <w:sectPr w:rsidR="00885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18"/>
    <w:rsid w:val="00885B18"/>
    <w:rsid w:val="00A9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A1A3"/>
  <w15:chartTrackingRefBased/>
  <w15:docId w15:val="{4B3353CA-F582-499F-9D7B-71B8DA92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85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5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5B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5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5B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5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5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5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5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85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5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5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5B1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5B1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5B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5B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5B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5B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5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85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5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85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5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85B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5B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85B1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5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5B1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5B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</cp:revision>
  <dcterms:created xsi:type="dcterms:W3CDTF">2025-05-30T19:19:00Z</dcterms:created>
  <dcterms:modified xsi:type="dcterms:W3CDTF">2025-05-30T19:20:00Z</dcterms:modified>
</cp:coreProperties>
</file>