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D3" w:rsidRDefault="001502D3" w:rsidP="001502D3">
      <w:pPr>
        <w:spacing w:after="0"/>
        <w:ind w:left="-1440" w:right="10466"/>
      </w:pPr>
    </w:p>
    <w:tbl>
      <w:tblPr>
        <w:tblStyle w:val="TableGrid"/>
        <w:tblW w:w="11203" w:type="dxa"/>
        <w:tblInd w:w="-1015" w:type="dxa"/>
        <w:tblCellMar>
          <w:top w:w="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704"/>
        <w:gridCol w:w="5387"/>
        <w:gridCol w:w="2410"/>
        <w:gridCol w:w="1702"/>
      </w:tblGrid>
      <w:tr w:rsidR="001502D3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D3" w:rsidRPr="0044656E" w:rsidRDefault="001502D3" w:rsidP="007D206A">
            <w:pPr>
              <w:ind w:left="2"/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44656E">
              <w:rPr>
                <w:rFonts w:ascii="Times New Roman" w:eastAsia="Times New Roman" w:hAnsi="Times New Roman" w:cs="Times New Roman"/>
                <w:b/>
              </w:rPr>
              <w:t xml:space="preserve">COLOCAÇÃO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D3" w:rsidRPr="0044656E" w:rsidRDefault="001502D3" w:rsidP="007D206A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  <w:b/>
              </w:rPr>
              <w:t>CANDIDATO</w:t>
            </w:r>
            <w:proofErr w:type="gramStart"/>
            <w:r w:rsidRPr="0044656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D3" w:rsidRPr="0044656E" w:rsidRDefault="001502D3" w:rsidP="00A1719C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44656E">
              <w:rPr>
                <w:rFonts w:ascii="Times New Roman" w:eastAsia="Times New Roman" w:hAnsi="Times New Roman" w:cs="Times New Roman"/>
                <w:b/>
              </w:rPr>
              <w:t>NÍVEL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D3" w:rsidRPr="0044656E" w:rsidRDefault="001502D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</w:tc>
      </w:tr>
      <w:tr w:rsidR="00D730C9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C9" w:rsidRPr="0044656E" w:rsidRDefault="00D730C9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C9" w:rsidRPr="0044656E" w:rsidRDefault="00D730C9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AILTON DA SILVA JUNIOR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C9" w:rsidRPr="0044656E" w:rsidRDefault="00D730C9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C9" w:rsidRPr="0044656E" w:rsidRDefault="00D730C9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80</w:t>
            </w:r>
          </w:p>
        </w:tc>
      </w:tr>
      <w:tr w:rsidR="00D730C9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C9" w:rsidRPr="0044656E" w:rsidRDefault="00D730C9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C9" w:rsidRPr="0044656E" w:rsidRDefault="00D730C9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JULIANA PRADO PÍRES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C9" w:rsidRPr="0044656E" w:rsidRDefault="00D730C9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C9" w:rsidRPr="0044656E" w:rsidRDefault="00D730C9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70</w:t>
            </w:r>
          </w:p>
        </w:tc>
      </w:tr>
      <w:tr w:rsidR="002D6D1B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FD517D">
            <w:pPr>
              <w:rPr>
                <w:rFonts w:ascii="Times New Roman" w:hAnsi="Times New Roman" w:cs="Times New Roman"/>
              </w:rPr>
            </w:pPr>
            <w:proofErr w:type="gramStart"/>
            <w:r w:rsidRPr="0044656E">
              <w:rPr>
                <w:rFonts w:ascii="Times New Roman" w:eastAsia="Times New Roman" w:hAnsi="Times New Roman" w:cs="Times New Roman"/>
              </w:rPr>
              <w:t>JENIFFER MARCIANO</w:t>
            </w:r>
            <w:proofErr w:type="gramEnd"/>
            <w:r w:rsidRPr="0044656E">
              <w:rPr>
                <w:rFonts w:ascii="Times New Roman" w:eastAsia="Times New Roman" w:hAnsi="Times New Roman" w:cs="Times New Roman"/>
              </w:rPr>
              <w:t xml:space="preserve"> PEREIRA SIMÕES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65</w:t>
            </w:r>
          </w:p>
        </w:tc>
      </w:tr>
      <w:tr w:rsidR="002D6D1B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ELAINE RIBEIRO DOS SANTOS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65</w:t>
            </w:r>
          </w:p>
        </w:tc>
      </w:tr>
      <w:tr w:rsidR="002D6D1B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KETLLEM DE MELO FREITAS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65</w:t>
            </w:r>
          </w:p>
        </w:tc>
      </w:tr>
      <w:tr w:rsidR="002D6D1B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MANOEL FERNANDES NETO</w:t>
            </w:r>
            <w:proofErr w:type="gramStart"/>
            <w:r w:rsidRPr="0044656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65</w:t>
            </w:r>
          </w:p>
        </w:tc>
      </w:tr>
      <w:tr w:rsidR="002D6D1B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EDINÉIA RODRIGUES SIMÕES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1B" w:rsidRPr="0044656E" w:rsidRDefault="002D6D1B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60</w:t>
            </w:r>
          </w:p>
        </w:tc>
      </w:tr>
      <w:tr w:rsidR="00CA3513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MARIA JOSÉ DAS CANDEIAS OLIVEIRA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55</w:t>
            </w:r>
          </w:p>
        </w:tc>
      </w:tr>
      <w:tr w:rsidR="00CA3513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009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JOYCE APARECIDO SOARES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55</w:t>
            </w:r>
          </w:p>
        </w:tc>
      </w:tr>
      <w:tr w:rsidR="00CA3513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ANA GABRIELA SALES DA SILVA DURÃES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55</w:t>
            </w:r>
          </w:p>
        </w:tc>
      </w:tr>
      <w:tr w:rsidR="00CA3513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GUILHERME QUEIROZ SOUZA E SILVA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55</w:t>
            </w:r>
          </w:p>
        </w:tc>
      </w:tr>
      <w:tr w:rsidR="00CA3513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RAFAELA CARVALHO DIAS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45</w:t>
            </w:r>
          </w:p>
        </w:tc>
      </w:tr>
      <w:tr w:rsidR="00CA3513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BRUNA CAROLINE MOREIRA ROSA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45</w:t>
            </w:r>
          </w:p>
        </w:tc>
      </w:tr>
      <w:tr w:rsidR="00CA3513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FRANCISLAINE PAIVA CAETANO GOES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13" w:rsidRPr="0044656E" w:rsidRDefault="00CA3513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40</w:t>
            </w:r>
          </w:p>
        </w:tc>
      </w:tr>
      <w:tr w:rsidR="00A1719C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FD517D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AMANDA CAROLINA SOUZA DA SILVA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30</w:t>
            </w:r>
          </w:p>
        </w:tc>
      </w:tr>
      <w:tr w:rsidR="00A1719C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7D206A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ROSANA RODRIGUES LIMA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AUSENTE</w:t>
            </w:r>
          </w:p>
        </w:tc>
      </w:tr>
      <w:tr w:rsidR="00A1719C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7D206A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ROQUE SOBRINHO DE OLIVEIRA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AUSENTE</w:t>
            </w:r>
          </w:p>
        </w:tc>
      </w:tr>
      <w:tr w:rsidR="00A1719C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7D206A">
            <w:pPr>
              <w:rPr>
                <w:rFonts w:ascii="Times New Roman" w:hAnsi="Times New Roman" w:cs="Times New Roman"/>
              </w:rPr>
            </w:pPr>
            <w:proofErr w:type="gramStart"/>
            <w:r w:rsidRPr="0044656E">
              <w:rPr>
                <w:rFonts w:ascii="Times New Roman" w:eastAsia="Times New Roman" w:hAnsi="Times New Roman" w:cs="Times New Roman"/>
              </w:rPr>
              <w:t>ANDRESSA RAMOS FLORENTINO</w:t>
            </w:r>
            <w:proofErr w:type="gramEnd"/>
            <w:r w:rsidRPr="004465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AUSENTE</w:t>
            </w:r>
          </w:p>
        </w:tc>
      </w:tr>
      <w:tr w:rsidR="00A1719C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7D206A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AMANDA BEATRIZ DE ANDRADE</w:t>
            </w:r>
            <w:proofErr w:type="gramStart"/>
            <w:r w:rsidRPr="0044656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AUSENTE</w:t>
            </w:r>
          </w:p>
        </w:tc>
      </w:tr>
      <w:tr w:rsidR="00A1719C" w:rsidTr="007D206A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7D206A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MARCIELE DIAS DA SILVA</w:t>
            </w:r>
            <w:proofErr w:type="gramStart"/>
            <w:r w:rsidRPr="0044656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AUSENTE</w:t>
            </w:r>
          </w:p>
        </w:tc>
      </w:tr>
      <w:tr w:rsidR="00A1719C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7D206A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GABRIELA PAES DA COSTA</w:t>
            </w:r>
            <w:proofErr w:type="gramStart"/>
            <w:r w:rsidRPr="0044656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proofErr w:type="gramEnd"/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AUSENTE</w:t>
            </w:r>
          </w:p>
        </w:tc>
      </w:tr>
      <w:tr w:rsidR="00A1719C" w:rsidTr="007D206A">
        <w:trPr>
          <w:trHeight w:val="2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7D206A">
            <w:pPr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 xml:space="preserve">LARA FERNANDA MAINARDES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C" w:rsidRPr="0044656E" w:rsidRDefault="00A1719C" w:rsidP="00A1719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44656E">
              <w:rPr>
                <w:rFonts w:ascii="Times New Roman" w:hAnsi="Times New Roman" w:cs="Times New Roman"/>
              </w:rPr>
              <w:t>AUSENTE</w:t>
            </w:r>
          </w:p>
        </w:tc>
      </w:tr>
    </w:tbl>
    <w:bookmarkEnd w:id="0"/>
    <w:p w:rsidR="001502D3" w:rsidRDefault="001502D3" w:rsidP="001502D3">
      <w:pPr>
        <w:spacing w:after="0"/>
        <w:ind w:left="262"/>
        <w:jc w:val="both"/>
      </w:pPr>
      <w:r>
        <w:t xml:space="preserve"> </w:t>
      </w:r>
    </w:p>
    <w:p w:rsidR="00922570" w:rsidRDefault="00922570"/>
    <w:sectPr w:rsidR="00922570" w:rsidSect="00D730C9">
      <w:pgSz w:w="11906" w:h="16838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D3"/>
    <w:rsid w:val="001502D3"/>
    <w:rsid w:val="002D6D1B"/>
    <w:rsid w:val="0044656E"/>
    <w:rsid w:val="00922570"/>
    <w:rsid w:val="00A1719C"/>
    <w:rsid w:val="00CA3513"/>
    <w:rsid w:val="00D730C9"/>
    <w:rsid w:val="00E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D3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502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D3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502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2020-03-18T19:55:00Z</dcterms:created>
  <dcterms:modified xsi:type="dcterms:W3CDTF">2020-03-18T23:27:00Z</dcterms:modified>
</cp:coreProperties>
</file>