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28" w:rsidRPr="000803FE" w:rsidRDefault="00C16F40" w:rsidP="00A82B28">
      <w:pPr>
        <w:pStyle w:val="Cabealho"/>
        <w:pBdr>
          <w:bottom w:val="single" w:sz="4" w:space="1" w:color="auto"/>
        </w:pBdr>
        <w:jc w:val="center"/>
        <w:rPr>
          <w:b/>
          <w:i/>
          <w:sz w:val="26"/>
          <w:szCs w:val="26"/>
          <w:u w:val="single"/>
        </w:rPr>
      </w:pPr>
      <w:bookmarkStart w:id="0" w:name="_GoBack"/>
      <w:bookmarkEnd w:id="0"/>
      <w:r>
        <w:rPr>
          <w:b/>
          <w:i/>
          <w:noProof/>
          <w:sz w:val="26"/>
          <w:szCs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pt;margin-top:2.55pt;width:49.5pt;height:45pt;z-index:251659264">
            <v:imagedata r:id="rId5" o:title="" gain="148945f" blacklevel="13108f"/>
          </v:shape>
          <o:OLEObject Type="Embed" ProgID="MSPhotoEd.3" ShapeID="_x0000_s1026" DrawAspect="Content" ObjectID="_1555997306" r:id="rId6"/>
        </w:pict>
      </w:r>
      <w:r w:rsidR="00A82B28">
        <w:rPr>
          <w:b/>
          <w:i/>
          <w:sz w:val="26"/>
          <w:szCs w:val="26"/>
          <w:u w:val="single"/>
        </w:rPr>
        <w:t>SECRETARIA</w:t>
      </w:r>
      <w:r w:rsidR="00A82B28" w:rsidRPr="000803FE">
        <w:rPr>
          <w:b/>
          <w:i/>
          <w:sz w:val="26"/>
          <w:szCs w:val="26"/>
          <w:u w:val="single"/>
        </w:rPr>
        <w:t xml:space="preserve"> MUNICIPAL DE SAÚDE DE CONGONHINHAS</w:t>
      </w:r>
    </w:p>
    <w:p w:rsidR="00A82B28" w:rsidRPr="00414FB7" w:rsidRDefault="00A82B28" w:rsidP="00A82B28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A82B28" w:rsidRPr="000803FE" w:rsidRDefault="00A82B28" w:rsidP="00A82B28">
      <w:pPr>
        <w:pStyle w:val="Cabealho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0803FE">
        <w:rPr>
          <w:b/>
          <w:sz w:val="22"/>
          <w:szCs w:val="22"/>
        </w:rPr>
        <w:t>FUNDO MUNICIPAL DE SAÚDE – CNPJ 09.660.468/0001-87</w:t>
      </w:r>
    </w:p>
    <w:p w:rsidR="00A82B28" w:rsidRPr="00414FB7" w:rsidRDefault="00A82B28" w:rsidP="00A82B28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A82B28" w:rsidRPr="00351966" w:rsidRDefault="00A82B28" w:rsidP="00A82B28">
      <w:pPr>
        <w:pStyle w:val="Cabealho"/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351966">
        <w:rPr>
          <w:b/>
          <w:sz w:val="18"/>
          <w:szCs w:val="18"/>
        </w:rPr>
        <w:t xml:space="preserve">RUA </w:t>
      </w:r>
      <w:r w:rsidRPr="00B25234">
        <w:rPr>
          <w:b/>
          <w:sz w:val="16"/>
          <w:szCs w:val="16"/>
        </w:rPr>
        <w:t>VEREADOR GERSON APDO BORGES, 250 – CENTRO- CEP 86320 000 – TEL/FAX 43 35541121</w:t>
      </w:r>
    </w:p>
    <w:p w:rsidR="00A82B28" w:rsidRPr="004E0C6C" w:rsidRDefault="00A82B28" w:rsidP="00A82B28">
      <w:pPr>
        <w:pStyle w:val="Cabealho"/>
        <w:pBdr>
          <w:bottom w:val="single" w:sz="4" w:space="1" w:color="auto"/>
        </w:pBdr>
        <w:jc w:val="center"/>
        <w:rPr>
          <w:b/>
          <w:sz w:val="6"/>
          <w:szCs w:val="6"/>
        </w:rPr>
      </w:pPr>
    </w:p>
    <w:p w:rsidR="00A82B28" w:rsidRDefault="00A82B28" w:rsidP="00A82B28">
      <w:pPr>
        <w:spacing w:after="0" w:line="240" w:lineRule="auto"/>
        <w:rPr>
          <w:b/>
          <w:sz w:val="28"/>
          <w:szCs w:val="28"/>
          <w:u w:val="single"/>
        </w:rPr>
      </w:pPr>
    </w:p>
    <w:p w:rsidR="00A82B28" w:rsidRDefault="00A82B28" w:rsidP="00A82B2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82B28" w:rsidRDefault="00A82B28" w:rsidP="00A82B2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82B28" w:rsidRDefault="00C74BAA" w:rsidP="00A82B2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CONVOCAÇÃO PARA </w:t>
      </w:r>
      <w:r w:rsidR="00A82B28">
        <w:rPr>
          <w:b/>
          <w:sz w:val="24"/>
          <w:szCs w:val="24"/>
          <w:u w:val="single"/>
        </w:rPr>
        <w:t>AVALIAÇÃO DE TITULOS E DOCUMENTOS</w:t>
      </w:r>
    </w:p>
    <w:p w:rsidR="00A82B28" w:rsidRDefault="00A82B28" w:rsidP="00A82B2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82B28" w:rsidRPr="005E17A7" w:rsidRDefault="00A82B28" w:rsidP="00A82B2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A82B28" w:rsidRDefault="00A82B28" w:rsidP="00A82B28">
      <w:pPr>
        <w:spacing w:after="0"/>
        <w:jc w:val="both"/>
      </w:pPr>
    </w:p>
    <w:p w:rsidR="00A82B28" w:rsidRPr="00D05BCD" w:rsidRDefault="00A82B28" w:rsidP="00A82B28">
      <w:pPr>
        <w:spacing w:after="0"/>
        <w:jc w:val="both"/>
      </w:pPr>
      <w:r w:rsidRPr="00D05BCD">
        <w:t xml:space="preserve">A Comissão de Avaliação, no uso de suas atribuições e considerando o Edital do Processo Seletivo Simplificado PSS 001/2017, que estabelecem normas para a </w:t>
      </w:r>
      <w:r>
        <w:t xml:space="preserve">classificação </w:t>
      </w:r>
      <w:r w:rsidRPr="00D05BCD">
        <w:t>d</w:t>
      </w:r>
      <w:r>
        <w:t>os candidatos aos cargos</w:t>
      </w:r>
      <w:r w:rsidRPr="00D05BCD">
        <w:t xml:space="preserve"> para Secretaria Municipal de Saúde de Congonhinhas – PR. </w:t>
      </w:r>
    </w:p>
    <w:p w:rsidR="00A82B28" w:rsidRPr="00D05BCD" w:rsidRDefault="00A82B28" w:rsidP="00A82B28">
      <w:pPr>
        <w:spacing w:after="0"/>
        <w:jc w:val="both"/>
        <w:rPr>
          <w:sz w:val="16"/>
          <w:szCs w:val="16"/>
        </w:rPr>
      </w:pPr>
    </w:p>
    <w:p w:rsidR="00A82B28" w:rsidRPr="00D05BCD" w:rsidRDefault="00A82B28" w:rsidP="00A82B28">
      <w:pPr>
        <w:spacing w:after="0"/>
        <w:jc w:val="center"/>
        <w:rPr>
          <w:b/>
        </w:rPr>
      </w:pPr>
      <w:r w:rsidRPr="00D05BCD">
        <w:rPr>
          <w:b/>
        </w:rPr>
        <w:t>Resolve:</w:t>
      </w:r>
    </w:p>
    <w:p w:rsidR="00A82B28" w:rsidRPr="00425F00" w:rsidRDefault="00A82B28" w:rsidP="00A82B28">
      <w:pPr>
        <w:spacing w:after="0"/>
        <w:jc w:val="both"/>
        <w:rPr>
          <w:sz w:val="10"/>
          <w:szCs w:val="10"/>
        </w:rPr>
      </w:pPr>
    </w:p>
    <w:p w:rsidR="00A82B28" w:rsidRDefault="00A82B28" w:rsidP="00A82B28">
      <w:pPr>
        <w:spacing w:after="0" w:line="240" w:lineRule="auto"/>
        <w:jc w:val="both"/>
      </w:pPr>
      <w:r>
        <w:t xml:space="preserve">Em virtude da classificada para o cargo de Dentista, Dajara Lopes Constantino Loureiro, após ser convocada a apresentar documentação para contratação, ter desistido de assumir o cargo, venho por meio deste convocar a </w:t>
      </w:r>
      <w:r w:rsidR="0012635D">
        <w:t>próxima classificada</w:t>
      </w:r>
      <w:r>
        <w:t xml:space="preserve">, </w:t>
      </w:r>
      <w:r w:rsidR="0012635D">
        <w:t xml:space="preserve">conforme segue abaixo, </w:t>
      </w:r>
      <w:r>
        <w:t xml:space="preserve">para apresentar documentos para avaliação de Titulos e Documentos, conforme rege o Edital, Item 8. </w:t>
      </w:r>
      <w:r w:rsidR="0012635D">
        <w:t>Aguardamos até dia 12/05/2017 ao 12:00 horas, para entrega do envelope devidamente lacrado. A abertura do mesmo se dará dia 12/05/2017 as 13:30. Sendo averiguada a veracidade das informações contidas no envelope, na sequencia iremos lançar no site o resultado desta.</w:t>
      </w:r>
    </w:p>
    <w:p w:rsidR="00A82B28" w:rsidRDefault="00A82B28" w:rsidP="00A82B28">
      <w:pPr>
        <w:spacing w:after="0" w:line="240" w:lineRule="auto"/>
        <w:jc w:val="both"/>
      </w:pPr>
    </w:p>
    <w:p w:rsidR="00A82B28" w:rsidRDefault="00A82B28" w:rsidP="00A82B28">
      <w:pPr>
        <w:spacing w:after="0" w:line="240" w:lineRule="auto"/>
        <w:jc w:val="both"/>
      </w:pPr>
    </w:p>
    <w:p w:rsidR="00A82B28" w:rsidRPr="00425F00" w:rsidRDefault="00A82B28" w:rsidP="00A82B28">
      <w:pPr>
        <w:spacing w:after="0" w:line="240" w:lineRule="auto"/>
        <w:jc w:val="both"/>
        <w:rPr>
          <w:b/>
          <w:sz w:val="10"/>
          <w:szCs w:val="1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72"/>
      </w:tblGrid>
      <w:tr w:rsidR="00A82B28" w:rsidRPr="00425F00" w:rsidTr="001E508B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A82B28" w:rsidRPr="00425F00" w:rsidRDefault="00A82B28" w:rsidP="001E5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tcBorders>
              <w:top w:val="single" w:sz="4" w:space="0" w:color="auto"/>
            </w:tcBorders>
          </w:tcPr>
          <w:p w:rsidR="00A82B28" w:rsidRPr="00425F00" w:rsidRDefault="00A82B28" w:rsidP="001E508B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MEDICO CLINICO GERAL</w:t>
            </w:r>
          </w:p>
        </w:tc>
      </w:tr>
      <w:tr w:rsidR="0012635D" w:rsidRPr="00425F00" w:rsidTr="00093E0D">
        <w:tc>
          <w:tcPr>
            <w:tcW w:w="817" w:type="dxa"/>
          </w:tcPr>
          <w:p w:rsidR="0012635D" w:rsidRPr="00425F00" w:rsidRDefault="0012635D" w:rsidP="001E508B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7872" w:type="dxa"/>
          </w:tcPr>
          <w:p w:rsidR="0012635D" w:rsidRPr="0012635D" w:rsidRDefault="0012635D" w:rsidP="0012635D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</w:tr>
      <w:tr w:rsidR="0012635D" w:rsidRPr="00425F00" w:rsidTr="00280CC5">
        <w:tc>
          <w:tcPr>
            <w:tcW w:w="817" w:type="dxa"/>
          </w:tcPr>
          <w:p w:rsidR="0012635D" w:rsidRPr="00425F00" w:rsidRDefault="0012635D" w:rsidP="001E508B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7872" w:type="dxa"/>
          </w:tcPr>
          <w:p w:rsidR="0012635D" w:rsidRPr="00425F00" w:rsidRDefault="0012635D" w:rsidP="0012635D">
            <w:pPr>
              <w:rPr>
                <w:sz w:val="20"/>
                <w:szCs w:val="20"/>
              </w:rPr>
            </w:pPr>
            <w:r>
              <w:t>CAMILA TIEMI SAITO</w:t>
            </w:r>
          </w:p>
        </w:tc>
      </w:tr>
    </w:tbl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  <w:r w:rsidRPr="00425F00">
        <w:rPr>
          <w:sz w:val="24"/>
          <w:szCs w:val="24"/>
        </w:rPr>
        <w:t xml:space="preserve">Congonhinhas, </w:t>
      </w:r>
      <w:r w:rsidR="0012635D">
        <w:rPr>
          <w:sz w:val="24"/>
          <w:szCs w:val="24"/>
        </w:rPr>
        <w:t>10</w:t>
      </w:r>
      <w:r w:rsidRPr="00425F00">
        <w:rPr>
          <w:sz w:val="24"/>
          <w:szCs w:val="24"/>
        </w:rPr>
        <w:t xml:space="preserve"> de maio de 2017.</w:t>
      </w:r>
    </w:p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Pr="00425F00" w:rsidRDefault="00A82B28" w:rsidP="00A82B28">
      <w:pPr>
        <w:spacing w:after="0" w:line="240" w:lineRule="auto"/>
        <w:jc w:val="center"/>
        <w:rPr>
          <w:sz w:val="24"/>
          <w:szCs w:val="24"/>
        </w:rPr>
      </w:pPr>
    </w:p>
    <w:p w:rsidR="00A82B28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Ana Lucia Cantoia                                                                               Cintia Apda Ferreira Rosa</w:t>
      </w:r>
    </w:p>
    <w:p w:rsidR="00A82B28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4.410.362-1                                                                                                  RG: 7.362.863-6</w:t>
      </w:r>
    </w:p>
    <w:p w:rsidR="00A82B28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667.938.749-34                                                                                  CPF: 035.302.319-16</w:t>
      </w:r>
    </w:p>
    <w:p w:rsidR="00A82B28" w:rsidRDefault="00A82B28" w:rsidP="00A82B28">
      <w:pPr>
        <w:spacing w:after="0" w:line="240" w:lineRule="auto"/>
        <w:rPr>
          <w:sz w:val="20"/>
          <w:szCs w:val="20"/>
        </w:rPr>
      </w:pPr>
    </w:p>
    <w:p w:rsidR="00A82B28" w:rsidRDefault="00A82B28" w:rsidP="00A82B28">
      <w:pPr>
        <w:spacing w:after="0" w:line="240" w:lineRule="auto"/>
        <w:rPr>
          <w:sz w:val="20"/>
          <w:szCs w:val="20"/>
        </w:rPr>
      </w:pPr>
    </w:p>
    <w:p w:rsidR="00A82B28" w:rsidRDefault="00A82B28" w:rsidP="00A82B28">
      <w:pPr>
        <w:spacing w:after="0" w:line="240" w:lineRule="auto"/>
        <w:rPr>
          <w:sz w:val="20"/>
          <w:szCs w:val="20"/>
        </w:rPr>
      </w:pPr>
    </w:p>
    <w:p w:rsidR="00A82B28" w:rsidRDefault="00A82B28" w:rsidP="00A82B28">
      <w:pPr>
        <w:spacing w:after="0" w:line="240" w:lineRule="auto"/>
        <w:rPr>
          <w:sz w:val="20"/>
          <w:szCs w:val="20"/>
        </w:rPr>
      </w:pPr>
    </w:p>
    <w:p w:rsidR="00A82B28" w:rsidRDefault="00A82B28" w:rsidP="00A82B28">
      <w:pPr>
        <w:spacing w:after="0" w:line="240" w:lineRule="auto"/>
        <w:rPr>
          <w:sz w:val="20"/>
          <w:szCs w:val="20"/>
        </w:rPr>
      </w:pPr>
    </w:p>
    <w:p w:rsidR="00A82B28" w:rsidRDefault="00A82B28" w:rsidP="00A82B28">
      <w:pPr>
        <w:spacing w:after="0" w:line="240" w:lineRule="auto"/>
        <w:rPr>
          <w:sz w:val="20"/>
          <w:szCs w:val="20"/>
        </w:rPr>
      </w:pPr>
    </w:p>
    <w:p w:rsidR="00A82B28" w:rsidRDefault="00A82B28" w:rsidP="00A82B28">
      <w:pPr>
        <w:spacing w:after="0" w:line="240" w:lineRule="auto"/>
        <w:rPr>
          <w:sz w:val="20"/>
          <w:szCs w:val="20"/>
        </w:rPr>
      </w:pPr>
    </w:p>
    <w:p w:rsidR="00A82B28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Franciele Apda da Cruz Silva                                                            Vanessa Santos Fonteque</w:t>
      </w:r>
    </w:p>
    <w:p w:rsidR="00A82B28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8.374.174-0                                                                                                  RG: 9.042.137-9</w:t>
      </w:r>
    </w:p>
    <w:p w:rsidR="00A82B28" w:rsidRPr="00F55A11" w:rsidRDefault="00A82B28" w:rsidP="00A82B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056.854.619-92                                                                                 CPF: 061.055.579-06</w:t>
      </w:r>
    </w:p>
    <w:p w:rsidR="00A82B28" w:rsidRDefault="00A82B28" w:rsidP="00A82B28">
      <w:pPr>
        <w:spacing w:after="0" w:line="240" w:lineRule="auto"/>
        <w:rPr>
          <w:sz w:val="24"/>
          <w:szCs w:val="24"/>
        </w:rPr>
      </w:pPr>
    </w:p>
    <w:p w:rsidR="00677AF2" w:rsidRDefault="00C16F40"/>
    <w:sectPr w:rsidR="00677AF2" w:rsidSect="00425F00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28"/>
    <w:rsid w:val="0012635D"/>
    <w:rsid w:val="005F6711"/>
    <w:rsid w:val="008B38B5"/>
    <w:rsid w:val="00A10694"/>
    <w:rsid w:val="00A82B28"/>
    <w:rsid w:val="00C16F40"/>
    <w:rsid w:val="00C74BAA"/>
    <w:rsid w:val="00F7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A82B2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82B2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A82B2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82B2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</cp:revision>
  <dcterms:created xsi:type="dcterms:W3CDTF">2017-05-11T11:42:00Z</dcterms:created>
  <dcterms:modified xsi:type="dcterms:W3CDTF">2017-05-11T11:42:00Z</dcterms:modified>
</cp:coreProperties>
</file>