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0919" w14:textId="5E1CCDE2" w:rsidR="001E28DA" w:rsidRPr="007229F8" w:rsidRDefault="001E28DA" w:rsidP="001E28DA">
      <w:pPr>
        <w:spacing w:after="0" w:line="360" w:lineRule="auto"/>
        <w:jc w:val="center"/>
        <w:rPr>
          <w:rFonts w:ascii="Arial" w:hAnsi="Arial" w:cs="Arial"/>
          <w:b/>
          <w:sz w:val="24"/>
          <w:szCs w:val="24"/>
        </w:rPr>
      </w:pPr>
      <w:r w:rsidRPr="007229F8">
        <w:rPr>
          <w:rFonts w:ascii="Arial" w:hAnsi="Arial" w:cs="Arial"/>
          <w:b/>
          <w:sz w:val="24"/>
          <w:szCs w:val="24"/>
        </w:rPr>
        <w:t xml:space="preserve">DECRETO Nº </w:t>
      </w:r>
      <w:r w:rsidR="001E490F">
        <w:rPr>
          <w:rFonts w:ascii="Arial" w:hAnsi="Arial" w:cs="Arial"/>
          <w:b/>
          <w:sz w:val="24"/>
          <w:szCs w:val="24"/>
        </w:rPr>
        <w:t>031</w:t>
      </w:r>
      <w:r w:rsidRPr="007229F8">
        <w:rPr>
          <w:rFonts w:ascii="Arial" w:hAnsi="Arial" w:cs="Arial"/>
          <w:b/>
          <w:sz w:val="24"/>
          <w:szCs w:val="24"/>
        </w:rPr>
        <w:t>/202</w:t>
      </w:r>
      <w:r w:rsidR="00F06099" w:rsidRPr="007229F8">
        <w:rPr>
          <w:rFonts w:ascii="Arial" w:hAnsi="Arial" w:cs="Arial"/>
          <w:b/>
          <w:sz w:val="24"/>
          <w:szCs w:val="24"/>
        </w:rPr>
        <w:t>3</w:t>
      </w:r>
    </w:p>
    <w:p w14:paraId="798C05A1" w14:textId="77777777" w:rsidR="001E28DA" w:rsidRPr="00614709" w:rsidRDefault="001E28DA" w:rsidP="001E28DA">
      <w:pPr>
        <w:spacing w:after="0" w:line="360" w:lineRule="auto"/>
        <w:jc w:val="center"/>
        <w:rPr>
          <w:rFonts w:ascii="Arial" w:hAnsi="Arial" w:cs="Arial"/>
          <w:b/>
          <w:sz w:val="24"/>
          <w:szCs w:val="24"/>
          <w:u w:val="single"/>
        </w:rPr>
      </w:pPr>
    </w:p>
    <w:p w14:paraId="045B212C" w14:textId="77777777" w:rsidR="001E28DA" w:rsidRPr="00614709" w:rsidRDefault="001E28DA" w:rsidP="001E28DA">
      <w:pPr>
        <w:spacing w:after="0" w:line="240" w:lineRule="auto"/>
        <w:rPr>
          <w:rFonts w:ascii="Arial" w:hAnsi="Arial" w:cs="Arial"/>
          <w:sz w:val="24"/>
          <w:szCs w:val="24"/>
        </w:rPr>
      </w:pPr>
    </w:p>
    <w:p w14:paraId="37144670" w14:textId="116E9352" w:rsidR="001E28DA" w:rsidRPr="00614709" w:rsidRDefault="001E28DA" w:rsidP="001E28DA">
      <w:pPr>
        <w:spacing w:after="0" w:line="360" w:lineRule="auto"/>
        <w:ind w:left="3540"/>
        <w:jc w:val="both"/>
        <w:rPr>
          <w:rFonts w:ascii="Arial" w:hAnsi="Arial" w:cs="Arial"/>
          <w:sz w:val="24"/>
          <w:szCs w:val="24"/>
        </w:rPr>
      </w:pPr>
      <w:r w:rsidRPr="007229F8">
        <w:rPr>
          <w:rFonts w:ascii="Arial" w:hAnsi="Arial" w:cs="Arial"/>
          <w:b/>
          <w:sz w:val="24"/>
          <w:szCs w:val="24"/>
        </w:rPr>
        <w:t>SÚMULA</w:t>
      </w:r>
      <w:r w:rsidRPr="00BC4F78">
        <w:rPr>
          <w:rFonts w:ascii="Arial" w:hAnsi="Arial" w:cs="Arial"/>
          <w:b/>
          <w:sz w:val="24"/>
          <w:szCs w:val="24"/>
        </w:rPr>
        <w:t>:</w:t>
      </w:r>
      <w:r w:rsidRPr="00614709">
        <w:rPr>
          <w:rFonts w:ascii="Arial" w:hAnsi="Arial" w:cs="Arial"/>
          <w:sz w:val="24"/>
          <w:szCs w:val="24"/>
        </w:rPr>
        <w:t xml:space="preserve"> </w:t>
      </w:r>
      <w:r w:rsidR="00A4510A">
        <w:rPr>
          <w:rFonts w:ascii="Arial" w:hAnsi="Arial" w:cs="Arial"/>
          <w:sz w:val="24"/>
          <w:szCs w:val="24"/>
        </w:rPr>
        <w:t>R</w:t>
      </w:r>
      <w:r w:rsidR="0081418D" w:rsidRPr="00614709">
        <w:rPr>
          <w:rFonts w:ascii="Arial" w:hAnsi="Arial" w:cs="Arial"/>
          <w:sz w:val="24"/>
          <w:szCs w:val="24"/>
        </w:rPr>
        <w:t>egulamenta</w:t>
      </w:r>
      <w:r w:rsidR="004A06A2" w:rsidRPr="00614709">
        <w:rPr>
          <w:rFonts w:ascii="Arial" w:hAnsi="Arial" w:cs="Arial"/>
          <w:sz w:val="24"/>
          <w:szCs w:val="24"/>
        </w:rPr>
        <w:t xml:space="preserve"> a Lei nº</w:t>
      </w:r>
      <w:r w:rsidR="00A4510A">
        <w:rPr>
          <w:rFonts w:ascii="Arial" w:hAnsi="Arial" w:cs="Arial"/>
          <w:sz w:val="24"/>
          <w:szCs w:val="24"/>
        </w:rPr>
        <w:t xml:space="preserve"> 68/2022</w:t>
      </w:r>
      <w:r w:rsidR="004A06A2" w:rsidRPr="00614709">
        <w:rPr>
          <w:rFonts w:ascii="Arial" w:hAnsi="Arial" w:cs="Arial"/>
          <w:sz w:val="24"/>
          <w:szCs w:val="24"/>
        </w:rPr>
        <w:t xml:space="preserve"> que estabelece </w:t>
      </w:r>
      <w:r w:rsidR="004A06A2" w:rsidRPr="00A4510A">
        <w:rPr>
          <w:rFonts w:ascii="Arial" w:hAnsi="Arial" w:cs="Arial"/>
          <w:sz w:val="24"/>
          <w:szCs w:val="24"/>
        </w:rPr>
        <w:t xml:space="preserve">o </w:t>
      </w:r>
      <w:r w:rsidRPr="00A4510A">
        <w:rPr>
          <w:rFonts w:ascii="Arial" w:hAnsi="Arial" w:cs="Arial"/>
          <w:sz w:val="24"/>
          <w:szCs w:val="24"/>
        </w:rPr>
        <w:t xml:space="preserve">Sistema de Garantia de Direitos da </w:t>
      </w:r>
      <w:r w:rsidR="00A4510A">
        <w:rPr>
          <w:rFonts w:ascii="Arial" w:hAnsi="Arial" w:cs="Arial"/>
          <w:sz w:val="24"/>
          <w:szCs w:val="24"/>
        </w:rPr>
        <w:t>Criança e do Ad</w:t>
      </w:r>
      <w:r w:rsidRPr="00A4510A">
        <w:rPr>
          <w:rFonts w:ascii="Arial" w:hAnsi="Arial" w:cs="Arial"/>
          <w:sz w:val="24"/>
          <w:szCs w:val="24"/>
        </w:rPr>
        <w:t>olescente vítima ou testemunha de violência no Município de Turvo-PR.</w:t>
      </w:r>
    </w:p>
    <w:p w14:paraId="728AAF1B" w14:textId="4D6C9652" w:rsidR="001E28DA" w:rsidRPr="00614709" w:rsidRDefault="001E28DA" w:rsidP="001E28DA">
      <w:pPr>
        <w:spacing w:after="0" w:line="360" w:lineRule="auto"/>
        <w:ind w:left="3540"/>
        <w:jc w:val="both"/>
        <w:rPr>
          <w:rFonts w:ascii="Arial" w:hAnsi="Arial" w:cs="Arial"/>
          <w:sz w:val="24"/>
          <w:szCs w:val="24"/>
        </w:rPr>
      </w:pPr>
    </w:p>
    <w:p w14:paraId="59CF96D6" w14:textId="77777777" w:rsidR="001E28DA" w:rsidRPr="00614709" w:rsidRDefault="001E28DA" w:rsidP="001E28DA">
      <w:pPr>
        <w:spacing w:after="0" w:line="360" w:lineRule="auto"/>
        <w:ind w:left="3540"/>
        <w:jc w:val="both"/>
        <w:rPr>
          <w:rFonts w:ascii="Arial" w:hAnsi="Arial" w:cs="Arial"/>
          <w:sz w:val="24"/>
          <w:szCs w:val="24"/>
        </w:rPr>
      </w:pPr>
    </w:p>
    <w:p w14:paraId="36470E8C" w14:textId="733048BC" w:rsidR="001E28DA" w:rsidRPr="00614709" w:rsidRDefault="001E28DA" w:rsidP="00E504D3">
      <w:pPr>
        <w:spacing w:after="0" w:line="360" w:lineRule="auto"/>
        <w:jc w:val="both"/>
        <w:rPr>
          <w:rFonts w:ascii="Arial" w:hAnsi="Arial" w:cs="Arial"/>
          <w:color w:val="FF0000"/>
          <w:sz w:val="24"/>
          <w:szCs w:val="24"/>
        </w:rPr>
      </w:pPr>
      <w:r w:rsidRPr="00E504D3">
        <w:rPr>
          <w:rFonts w:ascii="Arial" w:hAnsi="Arial" w:cs="Arial"/>
          <w:b/>
          <w:sz w:val="24"/>
          <w:szCs w:val="24"/>
        </w:rPr>
        <w:t>O Sr.</w:t>
      </w:r>
      <w:r w:rsidR="005D5D4E" w:rsidRPr="00E504D3">
        <w:rPr>
          <w:rFonts w:ascii="Arial" w:hAnsi="Arial" w:cs="Arial"/>
          <w:b/>
          <w:sz w:val="24"/>
          <w:szCs w:val="24"/>
        </w:rPr>
        <w:t xml:space="preserve"> </w:t>
      </w:r>
      <w:r w:rsidR="00793D34" w:rsidRPr="00E504D3">
        <w:rPr>
          <w:rFonts w:ascii="Arial" w:hAnsi="Arial" w:cs="Arial"/>
          <w:b/>
          <w:sz w:val="24"/>
          <w:szCs w:val="24"/>
        </w:rPr>
        <w:t xml:space="preserve">Jeronimo </w:t>
      </w:r>
      <w:proofErr w:type="spellStart"/>
      <w:r w:rsidR="00793D34" w:rsidRPr="00E504D3">
        <w:rPr>
          <w:rFonts w:ascii="Arial" w:hAnsi="Arial" w:cs="Arial"/>
          <w:b/>
          <w:sz w:val="24"/>
          <w:szCs w:val="24"/>
        </w:rPr>
        <w:t>Gadens</w:t>
      </w:r>
      <w:proofErr w:type="spellEnd"/>
      <w:r w:rsidR="00793D34" w:rsidRPr="00E504D3">
        <w:rPr>
          <w:rFonts w:ascii="Arial" w:hAnsi="Arial" w:cs="Arial"/>
          <w:b/>
          <w:sz w:val="24"/>
          <w:szCs w:val="24"/>
        </w:rPr>
        <w:t xml:space="preserve"> do Rosario</w:t>
      </w:r>
      <w:r w:rsidRPr="00E504D3">
        <w:rPr>
          <w:rFonts w:ascii="Arial" w:hAnsi="Arial" w:cs="Arial"/>
          <w:sz w:val="24"/>
          <w:szCs w:val="24"/>
        </w:rPr>
        <w:t>, Prefeito Municipal de Turvo, Estado do Pa</w:t>
      </w:r>
      <w:r w:rsidRPr="00614709">
        <w:rPr>
          <w:rFonts w:ascii="Arial" w:hAnsi="Arial" w:cs="Arial"/>
          <w:sz w:val="24"/>
          <w:szCs w:val="24"/>
        </w:rPr>
        <w:t xml:space="preserve">raná, no uso das atribuições </w:t>
      </w:r>
      <w:r w:rsidR="00A4510A">
        <w:rPr>
          <w:rFonts w:ascii="Arial" w:hAnsi="Arial" w:cs="Arial"/>
          <w:sz w:val="24"/>
          <w:szCs w:val="24"/>
        </w:rPr>
        <w:t xml:space="preserve">legais, e tendo em vista o disposto na Lei </w:t>
      </w:r>
      <w:r w:rsidR="007229F8">
        <w:rPr>
          <w:rFonts w:ascii="Arial" w:hAnsi="Arial" w:cs="Arial"/>
          <w:sz w:val="24"/>
          <w:szCs w:val="24"/>
        </w:rPr>
        <w:t xml:space="preserve">Municipal </w:t>
      </w:r>
      <w:r w:rsidR="00A4510A">
        <w:rPr>
          <w:rFonts w:ascii="Arial" w:hAnsi="Arial" w:cs="Arial"/>
          <w:sz w:val="24"/>
          <w:szCs w:val="24"/>
        </w:rPr>
        <w:t xml:space="preserve">68/2022, de </w:t>
      </w:r>
      <w:r w:rsidR="005A2136">
        <w:rPr>
          <w:rFonts w:ascii="Arial" w:hAnsi="Arial" w:cs="Arial"/>
          <w:sz w:val="24"/>
          <w:szCs w:val="24"/>
        </w:rPr>
        <w:t>15</w:t>
      </w:r>
      <w:r w:rsidR="00A4510A">
        <w:rPr>
          <w:rFonts w:ascii="Arial" w:hAnsi="Arial" w:cs="Arial"/>
          <w:sz w:val="24"/>
          <w:szCs w:val="24"/>
        </w:rPr>
        <w:t xml:space="preserve"> de </w:t>
      </w:r>
      <w:r w:rsidR="005A2136">
        <w:rPr>
          <w:rFonts w:ascii="Arial" w:hAnsi="Arial" w:cs="Arial"/>
          <w:sz w:val="24"/>
          <w:szCs w:val="24"/>
        </w:rPr>
        <w:t xml:space="preserve">dezembro </w:t>
      </w:r>
      <w:r w:rsidR="00A4510A">
        <w:rPr>
          <w:rFonts w:ascii="Arial" w:hAnsi="Arial" w:cs="Arial"/>
          <w:sz w:val="24"/>
          <w:szCs w:val="24"/>
        </w:rPr>
        <w:t xml:space="preserve">de 2022. </w:t>
      </w:r>
    </w:p>
    <w:p w14:paraId="5F05E501" w14:textId="77777777" w:rsidR="001E28DA" w:rsidRPr="00614709" w:rsidRDefault="001E28DA" w:rsidP="001E28DA">
      <w:pPr>
        <w:spacing w:after="0" w:line="360" w:lineRule="auto"/>
        <w:jc w:val="both"/>
        <w:rPr>
          <w:rFonts w:ascii="Arial" w:hAnsi="Arial" w:cs="Arial"/>
          <w:sz w:val="24"/>
          <w:szCs w:val="24"/>
        </w:rPr>
      </w:pPr>
    </w:p>
    <w:p w14:paraId="34E718B9" w14:textId="3968971F" w:rsidR="004E75AA" w:rsidRPr="00614709" w:rsidRDefault="00614709" w:rsidP="00A4510A">
      <w:pPr>
        <w:spacing w:after="0" w:line="360" w:lineRule="auto"/>
        <w:jc w:val="center"/>
        <w:rPr>
          <w:rFonts w:ascii="Arial" w:hAnsi="Arial" w:cs="Arial"/>
          <w:b/>
          <w:sz w:val="24"/>
          <w:szCs w:val="24"/>
        </w:rPr>
      </w:pPr>
      <w:r w:rsidRPr="00614709">
        <w:rPr>
          <w:rFonts w:ascii="Arial" w:hAnsi="Arial" w:cs="Arial"/>
          <w:b/>
          <w:sz w:val="24"/>
          <w:szCs w:val="24"/>
        </w:rPr>
        <w:t>D</w:t>
      </w:r>
      <w:r w:rsidR="004E75AA" w:rsidRPr="00614709">
        <w:rPr>
          <w:rFonts w:ascii="Arial" w:hAnsi="Arial" w:cs="Arial"/>
          <w:b/>
          <w:sz w:val="24"/>
          <w:szCs w:val="24"/>
        </w:rPr>
        <w:t>ECRETA:</w:t>
      </w:r>
    </w:p>
    <w:p w14:paraId="3BA5CD07" w14:textId="7C7A5FB8" w:rsidR="00561774" w:rsidRPr="00614709" w:rsidRDefault="00561774" w:rsidP="00614709">
      <w:pPr>
        <w:spacing w:after="0" w:line="360" w:lineRule="auto"/>
        <w:jc w:val="both"/>
        <w:rPr>
          <w:rFonts w:ascii="Arial" w:hAnsi="Arial" w:cs="Arial"/>
          <w:b/>
          <w:sz w:val="24"/>
          <w:szCs w:val="24"/>
        </w:rPr>
      </w:pPr>
    </w:p>
    <w:p w14:paraId="4DC1AD43" w14:textId="418BECF5" w:rsidR="00614709" w:rsidRDefault="00614709" w:rsidP="00614709">
      <w:pPr>
        <w:spacing w:after="0" w:line="360" w:lineRule="auto"/>
        <w:jc w:val="center"/>
        <w:rPr>
          <w:rFonts w:ascii="Arial" w:hAnsi="Arial" w:cs="Arial"/>
          <w:b/>
          <w:sz w:val="24"/>
          <w:szCs w:val="24"/>
        </w:rPr>
      </w:pPr>
      <w:r w:rsidRPr="00614709">
        <w:rPr>
          <w:rFonts w:ascii="Arial" w:hAnsi="Arial" w:cs="Arial"/>
          <w:b/>
          <w:sz w:val="24"/>
          <w:szCs w:val="24"/>
        </w:rPr>
        <w:t>CAP</w:t>
      </w:r>
      <w:r w:rsidR="002E4A45">
        <w:rPr>
          <w:rFonts w:ascii="Arial" w:hAnsi="Arial" w:cs="Arial"/>
          <w:b/>
          <w:sz w:val="24"/>
          <w:szCs w:val="24"/>
        </w:rPr>
        <w:t>Í</w:t>
      </w:r>
      <w:r w:rsidRPr="00614709">
        <w:rPr>
          <w:rFonts w:ascii="Arial" w:hAnsi="Arial" w:cs="Arial"/>
          <w:b/>
          <w:sz w:val="24"/>
          <w:szCs w:val="24"/>
        </w:rPr>
        <w:t>TULO I</w:t>
      </w:r>
    </w:p>
    <w:p w14:paraId="5B514FF2" w14:textId="3A423D7D" w:rsidR="00614709" w:rsidRDefault="005A2136" w:rsidP="00614709">
      <w:pPr>
        <w:spacing w:after="0" w:line="360" w:lineRule="auto"/>
        <w:jc w:val="center"/>
        <w:rPr>
          <w:rFonts w:ascii="Arial" w:hAnsi="Arial" w:cs="Arial"/>
          <w:b/>
          <w:sz w:val="24"/>
          <w:szCs w:val="24"/>
        </w:rPr>
      </w:pPr>
      <w:r>
        <w:rPr>
          <w:rFonts w:ascii="Arial" w:hAnsi="Arial" w:cs="Arial"/>
          <w:b/>
          <w:sz w:val="24"/>
          <w:szCs w:val="24"/>
        </w:rPr>
        <w:t>DOS PRINCÍPIOS E DOS CONCEITOS</w:t>
      </w:r>
    </w:p>
    <w:p w14:paraId="6F405B4A" w14:textId="77777777" w:rsidR="00614709" w:rsidRPr="00614709" w:rsidRDefault="00614709" w:rsidP="00614709">
      <w:pPr>
        <w:spacing w:after="0" w:line="360" w:lineRule="auto"/>
        <w:jc w:val="center"/>
        <w:rPr>
          <w:rFonts w:ascii="Arial" w:hAnsi="Arial" w:cs="Arial"/>
          <w:b/>
          <w:sz w:val="24"/>
          <w:szCs w:val="24"/>
          <w:u w:val="single"/>
        </w:rPr>
      </w:pPr>
    </w:p>
    <w:p w14:paraId="214A0DD8" w14:textId="6D7C6BEF" w:rsidR="00614709" w:rsidRDefault="00561774" w:rsidP="00614709">
      <w:pPr>
        <w:spacing w:after="0" w:line="360" w:lineRule="auto"/>
        <w:jc w:val="both"/>
        <w:rPr>
          <w:rFonts w:ascii="Arial" w:eastAsia="Times New Roman" w:hAnsi="Arial" w:cs="Arial"/>
          <w:color w:val="212529"/>
          <w:sz w:val="24"/>
          <w:szCs w:val="24"/>
          <w:shd w:val="clear" w:color="auto" w:fill="FFFFFF"/>
          <w:lang w:eastAsia="pt-BR"/>
        </w:rPr>
      </w:pPr>
      <w:r w:rsidRPr="007229F8">
        <w:rPr>
          <w:rFonts w:ascii="Arial" w:eastAsia="Times New Roman" w:hAnsi="Arial" w:cs="Arial"/>
          <w:b/>
          <w:bCs/>
          <w:color w:val="212529"/>
          <w:sz w:val="24"/>
          <w:szCs w:val="24"/>
          <w:shd w:val="clear" w:color="auto" w:fill="FFFFFF"/>
          <w:lang w:eastAsia="pt-BR"/>
        </w:rPr>
        <w:t>Art. 1º</w:t>
      </w:r>
      <w:r w:rsidRPr="00561774">
        <w:rPr>
          <w:rFonts w:ascii="Arial" w:eastAsia="Times New Roman" w:hAnsi="Arial" w:cs="Arial"/>
          <w:color w:val="212529"/>
          <w:sz w:val="24"/>
          <w:szCs w:val="24"/>
          <w:shd w:val="clear" w:color="auto" w:fill="FFFFFF"/>
          <w:lang w:eastAsia="pt-BR"/>
        </w:rPr>
        <w:t xml:space="preserve"> Este Decreto regulamenta </w:t>
      </w:r>
      <w:r w:rsidRPr="005A2136">
        <w:rPr>
          <w:rFonts w:ascii="Arial" w:eastAsia="Times New Roman" w:hAnsi="Arial" w:cs="Arial"/>
          <w:color w:val="212529"/>
          <w:sz w:val="24"/>
          <w:szCs w:val="24"/>
          <w:shd w:val="clear" w:color="auto" w:fill="FFFFFF"/>
          <w:lang w:eastAsia="pt-BR"/>
        </w:rPr>
        <w:t>a Lei</w:t>
      </w:r>
      <w:r w:rsidR="007229F8">
        <w:rPr>
          <w:rFonts w:ascii="Arial" w:eastAsia="Times New Roman" w:hAnsi="Arial" w:cs="Arial"/>
          <w:color w:val="212529"/>
          <w:sz w:val="24"/>
          <w:szCs w:val="24"/>
          <w:shd w:val="clear" w:color="auto" w:fill="FFFFFF"/>
          <w:lang w:eastAsia="pt-BR"/>
        </w:rPr>
        <w:t xml:space="preserve"> Municipal</w:t>
      </w:r>
      <w:r w:rsidRPr="005A2136">
        <w:rPr>
          <w:rFonts w:ascii="Arial" w:eastAsia="Times New Roman" w:hAnsi="Arial" w:cs="Arial"/>
          <w:color w:val="212529"/>
          <w:sz w:val="24"/>
          <w:szCs w:val="24"/>
          <w:shd w:val="clear" w:color="auto" w:fill="FFFFFF"/>
          <w:lang w:eastAsia="pt-BR"/>
        </w:rPr>
        <w:t xml:space="preserve"> nº </w:t>
      </w:r>
      <w:r w:rsidR="005A2136" w:rsidRPr="005A2136">
        <w:rPr>
          <w:rFonts w:ascii="Arial" w:eastAsia="Times New Roman" w:hAnsi="Arial" w:cs="Arial"/>
          <w:color w:val="212529"/>
          <w:sz w:val="24"/>
          <w:szCs w:val="24"/>
          <w:shd w:val="clear" w:color="auto" w:fill="FFFFFF"/>
          <w:lang w:eastAsia="pt-BR"/>
        </w:rPr>
        <w:t>68/2022, de 15 de dezembro de 2022</w:t>
      </w:r>
      <w:r w:rsidRPr="005A2136">
        <w:rPr>
          <w:rFonts w:ascii="Arial" w:eastAsia="Times New Roman" w:hAnsi="Arial" w:cs="Arial"/>
          <w:color w:val="212529"/>
          <w:sz w:val="24"/>
          <w:szCs w:val="24"/>
          <w:shd w:val="clear" w:color="auto" w:fill="FFFFFF"/>
          <w:lang w:eastAsia="pt-BR"/>
        </w:rPr>
        <w:t xml:space="preserve">, que </w:t>
      </w:r>
      <w:r w:rsidR="00614709" w:rsidRPr="005A2136">
        <w:rPr>
          <w:rFonts w:ascii="Arial" w:eastAsia="Times New Roman" w:hAnsi="Arial" w:cs="Arial"/>
          <w:color w:val="212529"/>
          <w:sz w:val="24"/>
          <w:szCs w:val="24"/>
          <w:shd w:val="clear" w:color="auto" w:fill="FFFFFF"/>
          <w:lang w:eastAsia="pt-BR"/>
        </w:rPr>
        <w:t>e</w:t>
      </w:r>
      <w:r w:rsidRPr="005A2136">
        <w:rPr>
          <w:rFonts w:ascii="Arial" w:eastAsia="Times New Roman" w:hAnsi="Arial" w:cs="Arial"/>
          <w:color w:val="212529"/>
          <w:sz w:val="24"/>
          <w:szCs w:val="24"/>
          <w:shd w:val="clear" w:color="auto" w:fill="FFFFFF"/>
          <w:lang w:eastAsia="pt-BR"/>
        </w:rPr>
        <w:t>stabelece o sistema de garantia de direitos da criança e do adolescente vítima</w:t>
      </w:r>
      <w:r w:rsidRPr="00561774">
        <w:rPr>
          <w:rFonts w:ascii="Arial" w:eastAsia="Times New Roman" w:hAnsi="Arial" w:cs="Arial"/>
          <w:color w:val="212529"/>
          <w:sz w:val="24"/>
          <w:szCs w:val="24"/>
          <w:shd w:val="clear" w:color="auto" w:fill="FFFFFF"/>
          <w:lang w:eastAsia="pt-BR"/>
        </w:rPr>
        <w:t xml:space="preserve"> ou testemunha</w:t>
      </w:r>
      <w:r w:rsidR="00614709">
        <w:rPr>
          <w:rFonts w:ascii="Arial" w:eastAsia="Times New Roman" w:hAnsi="Arial" w:cs="Arial"/>
          <w:color w:val="212529"/>
          <w:sz w:val="24"/>
          <w:szCs w:val="24"/>
          <w:shd w:val="clear" w:color="auto" w:fill="FFFFFF"/>
          <w:lang w:eastAsia="pt-BR"/>
        </w:rPr>
        <w:t xml:space="preserve"> </w:t>
      </w:r>
      <w:r w:rsidRPr="00561774">
        <w:rPr>
          <w:rFonts w:ascii="Arial" w:eastAsia="Times New Roman" w:hAnsi="Arial" w:cs="Arial"/>
          <w:color w:val="212529"/>
          <w:sz w:val="24"/>
          <w:szCs w:val="24"/>
          <w:shd w:val="clear" w:color="auto" w:fill="FFFFFF"/>
          <w:lang w:eastAsia="pt-BR"/>
        </w:rPr>
        <w:t>de violência.</w:t>
      </w:r>
    </w:p>
    <w:p w14:paraId="66F947AD" w14:textId="77777777" w:rsidR="00561774" w:rsidRPr="00614709" w:rsidRDefault="00561774" w:rsidP="00614709">
      <w:pPr>
        <w:spacing w:after="0" w:line="360" w:lineRule="auto"/>
        <w:jc w:val="center"/>
        <w:rPr>
          <w:rFonts w:ascii="Arial" w:eastAsia="Times New Roman" w:hAnsi="Arial" w:cs="Arial"/>
          <w:color w:val="212529"/>
          <w:sz w:val="24"/>
          <w:szCs w:val="24"/>
          <w:lang w:eastAsia="pt-BR"/>
        </w:rPr>
      </w:pPr>
    </w:p>
    <w:p w14:paraId="0A88EB01" w14:textId="77777777" w:rsidR="00614709" w:rsidRDefault="00561774" w:rsidP="00614709">
      <w:pPr>
        <w:spacing w:after="0" w:line="360" w:lineRule="auto"/>
        <w:rPr>
          <w:rFonts w:ascii="Arial" w:eastAsia="Times New Roman" w:hAnsi="Arial" w:cs="Arial"/>
          <w:color w:val="212529"/>
          <w:sz w:val="24"/>
          <w:szCs w:val="24"/>
          <w:shd w:val="clear" w:color="auto" w:fill="FFFFFF"/>
          <w:lang w:eastAsia="pt-BR"/>
        </w:rPr>
      </w:pPr>
      <w:r w:rsidRPr="007229F8">
        <w:rPr>
          <w:rFonts w:ascii="Arial" w:eastAsia="Times New Roman" w:hAnsi="Arial" w:cs="Arial"/>
          <w:b/>
          <w:bCs/>
          <w:color w:val="212529"/>
          <w:sz w:val="24"/>
          <w:szCs w:val="24"/>
          <w:shd w:val="clear" w:color="auto" w:fill="FFFFFF"/>
          <w:lang w:eastAsia="pt-BR"/>
        </w:rPr>
        <w:t>Art. 2º</w:t>
      </w:r>
      <w:r w:rsidRPr="00561774">
        <w:rPr>
          <w:rFonts w:ascii="Arial" w:eastAsia="Times New Roman" w:hAnsi="Arial" w:cs="Arial"/>
          <w:color w:val="212529"/>
          <w:sz w:val="24"/>
          <w:szCs w:val="24"/>
          <w:shd w:val="clear" w:color="auto" w:fill="FFFFFF"/>
          <w:lang w:eastAsia="pt-BR"/>
        </w:rPr>
        <w:t> Este Decreto será regido pelos seguintes princípios:</w:t>
      </w:r>
    </w:p>
    <w:p w14:paraId="051B7F01" w14:textId="594591AE" w:rsidR="00614709"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561774">
        <w:rPr>
          <w:rFonts w:ascii="Arial" w:eastAsia="Times New Roman" w:hAnsi="Arial" w:cs="Arial"/>
          <w:color w:val="212529"/>
          <w:sz w:val="24"/>
          <w:szCs w:val="24"/>
          <w:shd w:val="clear" w:color="auto" w:fill="FFFFFF"/>
          <w:lang w:eastAsia="pt-BR"/>
        </w:rPr>
        <w:t xml:space="preserve">I - a criança e </w:t>
      </w:r>
      <w:proofErr w:type="spellStart"/>
      <w:r w:rsidRPr="00561774">
        <w:rPr>
          <w:rFonts w:ascii="Arial" w:eastAsia="Times New Roman" w:hAnsi="Arial" w:cs="Arial"/>
          <w:color w:val="212529"/>
          <w:sz w:val="24"/>
          <w:szCs w:val="24"/>
          <w:shd w:val="clear" w:color="auto" w:fill="FFFFFF"/>
          <w:lang w:eastAsia="pt-BR"/>
        </w:rPr>
        <w:t>o</w:t>
      </w:r>
      <w:proofErr w:type="spellEnd"/>
      <w:r w:rsidRPr="00561774">
        <w:rPr>
          <w:rFonts w:ascii="Arial" w:eastAsia="Times New Roman" w:hAnsi="Arial" w:cs="Arial"/>
          <w:color w:val="212529"/>
          <w:sz w:val="24"/>
          <w:szCs w:val="24"/>
          <w:shd w:val="clear" w:color="auto" w:fill="FFFFFF"/>
          <w:lang w:eastAsia="pt-BR"/>
        </w:rPr>
        <w:t xml:space="preserve"> adolescente são sujeitos de direito e pessoas em condição peculiar de desenvolvimento e gozam de proteção integral, conforme o disposto no art. 1º da Lei nº 8.069, de 13 de julho de 1990 - Estatuto da Criança e do Adolescente;</w:t>
      </w:r>
    </w:p>
    <w:p w14:paraId="49F0FA06" w14:textId="593759F4" w:rsidR="00E504D3"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561774">
        <w:rPr>
          <w:rFonts w:ascii="Arial" w:eastAsia="Times New Roman" w:hAnsi="Arial" w:cs="Arial"/>
          <w:color w:val="212529"/>
          <w:sz w:val="24"/>
          <w:szCs w:val="24"/>
          <w:shd w:val="clear" w:color="auto" w:fill="FFFFFF"/>
          <w:lang w:eastAsia="pt-BR"/>
        </w:rPr>
        <w:t xml:space="preserve">II - a criança e </w:t>
      </w:r>
      <w:proofErr w:type="spellStart"/>
      <w:r w:rsidRPr="00561774">
        <w:rPr>
          <w:rFonts w:ascii="Arial" w:eastAsia="Times New Roman" w:hAnsi="Arial" w:cs="Arial"/>
          <w:color w:val="212529"/>
          <w:sz w:val="24"/>
          <w:szCs w:val="24"/>
          <w:shd w:val="clear" w:color="auto" w:fill="FFFFFF"/>
          <w:lang w:eastAsia="pt-BR"/>
        </w:rPr>
        <w:t>o</w:t>
      </w:r>
      <w:proofErr w:type="spellEnd"/>
      <w:r w:rsidRPr="00561774">
        <w:rPr>
          <w:rFonts w:ascii="Arial" w:eastAsia="Times New Roman" w:hAnsi="Arial" w:cs="Arial"/>
          <w:color w:val="212529"/>
          <w:sz w:val="24"/>
          <w:szCs w:val="24"/>
          <w:shd w:val="clear" w:color="auto" w:fill="FFFFFF"/>
          <w:lang w:eastAsia="pt-BR"/>
        </w:rPr>
        <w:t xml:space="preserve"> adolescente devem receber proteção integral quando os seus direitos forem violados ou ameaçados;</w:t>
      </w:r>
    </w:p>
    <w:p w14:paraId="77F936DC" w14:textId="77777777" w:rsidR="00E504D3"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561774">
        <w:rPr>
          <w:rFonts w:ascii="Arial" w:eastAsia="Times New Roman" w:hAnsi="Arial" w:cs="Arial"/>
          <w:color w:val="212529"/>
          <w:sz w:val="24"/>
          <w:szCs w:val="24"/>
          <w:shd w:val="clear" w:color="auto" w:fill="FFFFFF"/>
          <w:lang w:eastAsia="pt-BR"/>
        </w:rPr>
        <w:t xml:space="preserve">III - a criança e </w:t>
      </w:r>
      <w:proofErr w:type="spellStart"/>
      <w:r w:rsidRPr="00561774">
        <w:rPr>
          <w:rFonts w:ascii="Arial" w:eastAsia="Times New Roman" w:hAnsi="Arial" w:cs="Arial"/>
          <w:color w:val="212529"/>
          <w:sz w:val="24"/>
          <w:szCs w:val="24"/>
          <w:shd w:val="clear" w:color="auto" w:fill="FFFFFF"/>
          <w:lang w:eastAsia="pt-BR"/>
        </w:rPr>
        <w:t>o</w:t>
      </w:r>
      <w:proofErr w:type="spellEnd"/>
      <w:r w:rsidRPr="00561774">
        <w:rPr>
          <w:rFonts w:ascii="Arial" w:eastAsia="Times New Roman" w:hAnsi="Arial" w:cs="Arial"/>
          <w:color w:val="212529"/>
          <w:sz w:val="24"/>
          <w:szCs w:val="24"/>
          <w:shd w:val="clear" w:color="auto" w:fill="FFFFFF"/>
          <w:lang w:eastAsia="pt-BR"/>
        </w:rPr>
        <w:t xml:space="preserve"> adolescente têm o direito de ter seus melhores interesses avaliados e considerados nas ações ou nas decisões que lhe dizem respeito, </w:t>
      </w:r>
      <w:r w:rsidR="00E504D3">
        <w:rPr>
          <w:rFonts w:ascii="Arial" w:eastAsia="Times New Roman" w:hAnsi="Arial" w:cs="Arial"/>
          <w:color w:val="212529"/>
          <w:sz w:val="24"/>
          <w:szCs w:val="24"/>
          <w:shd w:val="clear" w:color="auto" w:fill="FFFFFF"/>
          <w:lang w:eastAsia="pt-BR"/>
        </w:rPr>
        <w:t>r</w:t>
      </w:r>
      <w:r w:rsidRPr="00561774">
        <w:rPr>
          <w:rFonts w:ascii="Arial" w:eastAsia="Times New Roman" w:hAnsi="Arial" w:cs="Arial"/>
          <w:color w:val="212529"/>
          <w:sz w:val="24"/>
          <w:szCs w:val="24"/>
          <w:shd w:val="clear" w:color="auto" w:fill="FFFFFF"/>
          <w:lang w:eastAsia="pt-BR"/>
        </w:rPr>
        <w:t>esguardada a sua integridade física e psicológica;</w:t>
      </w:r>
    </w:p>
    <w:p w14:paraId="4CD65C2F" w14:textId="77777777" w:rsidR="00E504D3" w:rsidRDefault="00561774" w:rsidP="00C144C0">
      <w:pPr>
        <w:spacing w:after="0" w:line="360" w:lineRule="auto"/>
        <w:rPr>
          <w:rFonts w:ascii="Arial" w:eastAsia="Times New Roman" w:hAnsi="Arial" w:cs="Arial"/>
          <w:color w:val="212529"/>
          <w:sz w:val="24"/>
          <w:szCs w:val="24"/>
          <w:shd w:val="clear" w:color="auto" w:fill="FFFFFF"/>
          <w:lang w:eastAsia="pt-BR"/>
        </w:rPr>
      </w:pPr>
      <w:r w:rsidRPr="00561774">
        <w:rPr>
          <w:rFonts w:ascii="Arial" w:eastAsia="Times New Roman" w:hAnsi="Arial" w:cs="Arial"/>
          <w:color w:val="212529"/>
          <w:sz w:val="24"/>
          <w:szCs w:val="24"/>
          <w:shd w:val="clear" w:color="auto" w:fill="FFFFFF"/>
          <w:lang w:eastAsia="pt-BR"/>
        </w:rPr>
        <w:t xml:space="preserve">IV - </w:t>
      </w:r>
      <w:proofErr w:type="gramStart"/>
      <w:r w:rsidRPr="00561774">
        <w:rPr>
          <w:rFonts w:ascii="Arial" w:eastAsia="Times New Roman" w:hAnsi="Arial" w:cs="Arial"/>
          <w:color w:val="212529"/>
          <w:sz w:val="24"/>
          <w:szCs w:val="24"/>
          <w:shd w:val="clear" w:color="auto" w:fill="FFFFFF"/>
          <w:lang w:eastAsia="pt-BR"/>
        </w:rPr>
        <w:t>em</w:t>
      </w:r>
      <w:proofErr w:type="gramEnd"/>
      <w:r w:rsidRPr="00561774">
        <w:rPr>
          <w:rFonts w:ascii="Arial" w:eastAsia="Times New Roman" w:hAnsi="Arial" w:cs="Arial"/>
          <w:color w:val="212529"/>
          <w:sz w:val="24"/>
          <w:szCs w:val="24"/>
          <w:shd w:val="clear" w:color="auto" w:fill="FFFFFF"/>
          <w:lang w:eastAsia="pt-BR"/>
        </w:rPr>
        <w:t xml:space="preserve"> relação às medidas adotadas pelo Poder Público, a criança e </w:t>
      </w:r>
      <w:proofErr w:type="spellStart"/>
      <w:r w:rsidRPr="00561774">
        <w:rPr>
          <w:rFonts w:ascii="Arial" w:eastAsia="Times New Roman" w:hAnsi="Arial" w:cs="Arial"/>
          <w:color w:val="212529"/>
          <w:sz w:val="24"/>
          <w:szCs w:val="24"/>
          <w:shd w:val="clear" w:color="auto" w:fill="FFFFFF"/>
          <w:lang w:eastAsia="pt-BR"/>
        </w:rPr>
        <w:t>o</w:t>
      </w:r>
      <w:proofErr w:type="spellEnd"/>
      <w:r w:rsidRPr="00561774">
        <w:rPr>
          <w:rFonts w:ascii="Arial" w:eastAsia="Times New Roman" w:hAnsi="Arial" w:cs="Arial"/>
          <w:color w:val="212529"/>
          <w:sz w:val="24"/>
          <w:szCs w:val="24"/>
          <w:shd w:val="clear" w:color="auto" w:fill="FFFFFF"/>
          <w:lang w:eastAsia="pt-BR"/>
        </w:rPr>
        <w:t xml:space="preserve"> adolescente têm preferência:</w:t>
      </w:r>
    </w:p>
    <w:p w14:paraId="752B8659" w14:textId="24DA55C9" w:rsidR="00E504D3" w:rsidRPr="00E504D3" w:rsidRDefault="00E504D3" w:rsidP="00C144C0">
      <w:pPr>
        <w:pStyle w:val="PargrafodaLista"/>
        <w:numPr>
          <w:ilvl w:val="0"/>
          <w:numId w:val="15"/>
        </w:numPr>
        <w:spacing w:after="0" w:line="360" w:lineRule="auto"/>
        <w:rPr>
          <w:rFonts w:ascii="Arial" w:eastAsia="Times New Roman" w:hAnsi="Arial" w:cs="Arial"/>
          <w:sz w:val="24"/>
          <w:szCs w:val="24"/>
          <w:lang w:eastAsia="pt-BR"/>
        </w:rPr>
      </w:pPr>
      <w:r>
        <w:rPr>
          <w:rFonts w:ascii="Arial" w:eastAsia="Times New Roman" w:hAnsi="Arial" w:cs="Arial"/>
          <w:color w:val="212529"/>
          <w:sz w:val="24"/>
          <w:szCs w:val="24"/>
          <w:lang w:eastAsia="pt-BR"/>
        </w:rPr>
        <w:t>Em receber proteção e socorro em quaisquer circunst</w:t>
      </w:r>
      <w:r w:rsidR="002E4A45">
        <w:rPr>
          <w:rFonts w:ascii="Arial" w:eastAsia="Times New Roman" w:hAnsi="Arial" w:cs="Arial"/>
          <w:color w:val="212529"/>
          <w:sz w:val="24"/>
          <w:szCs w:val="24"/>
          <w:lang w:eastAsia="pt-BR"/>
        </w:rPr>
        <w:t>â</w:t>
      </w:r>
      <w:r>
        <w:rPr>
          <w:rFonts w:ascii="Arial" w:eastAsia="Times New Roman" w:hAnsi="Arial" w:cs="Arial"/>
          <w:color w:val="212529"/>
          <w:sz w:val="24"/>
          <w:szCs w:val="24"/>
          <w:lang w:eastAsia="pt-BR"/>
        </w:rPr>
        <w:t>ncia</w:t>
      </w:r>
      <w:r w:rsidR="002E4A45">
        <w:rPr>
          <w:rFonts w:ascii="Arial" w:eastAsia="Times New Roman" w:hAnsi="Arial" w:cs="Arial"/>
          <w:color w:val="212529"/>
          <w:sz w:val="24"/>
          <w:szCs w:val="24"/>
          <w:lang w:eastAsia="pt-BR"/>
        </w:rPr>
        <w:t>s</w:t>
      </w:r>
      <w:r>
        <w:rPr>
          <w:rFonts w:ascii="Arial" w:eastAsia="Times New Roman" w:hAnsi="Arial" w:cs="Arial"/>
          <w:color w:val="212529"/>
          <w:sz w:val="24"/>
          <w:szCs w:val="24"/>
          <w:lang w:eastAsia="pt-BR"/>
        </w:rPr>
        <w:t>;</w:t>
      </w:r>
    </w:p>
    <w:p w14:paraId="3ABAD4F4" w14:textId="77777777" w:rsidR="00E504D3" w:rsidRPr="00E504D3" w:rsidRDefault="00E504D3" w:rsidP="00C144C0">
      <w:pPr>
        <w:pStyle w:val="PargrafodaLista"/>
        <w:numPr>
          <w:ilvl w:val="0"/>
          <w:numId w:val="15"/>
        </w:numPr>
        <w:spacing w:after="0" w:line="360" w:lineRule="auto"/>
        <w:rPr>
          <w:rFonts w:ascii="Arial" w:eastAsia="Times New Roman" w:hAnsi="Arial" w:cs="Arial"/>
          <w:sz w:val="24"/>
          <w:szCs w:val="24"/>
          <w:lang w:eastAsia="pt-BR"/>
        </w:rPr>
      </w:pPr>
      <w:r>
        <w:rPr>
          <w:rFonts w:ascii="Arial" w:eastAsia="Times New Roman" w:hAnsi="Arial" w:cs="Arial"/>
          <w:color w:val="212529"/>
          <w:sz w:val="24"/>
          <w:szCs w:val="24"/>
          <w:lang w:eastAsia="pt-BR"/>
        </w:rPr>
        <w:lastRenderedPageBreak/>
        <w:t>Em receber atendimento em serviços públicos ou de relevância pública;</w:t>
      </w:r>
    </w:p>
    <w:p w14:paraId="6345B44A" w14:textId="77777777" w:rsidR="00BC1A22" w:rsidRPr="00BC1A22" w:rsidRDefault="00E504D3" w:rsidP="00C144C0">
      <w:pPr>
        <w:pStyle w:val="PargrafodaLista"/>
        <w:numPr>
          <w:ilvl w:val="0"/>
          <w:numId w:val="15"/>
        </w:numPr>
        <w:spacing w:after="0" w:line="360" w:lineRule="auto"/>
        <w:rPr>
          <w:rFonts w:ascii="Arial" w:eastAsia="Times New Roman" w:hAnsi="Arial" w:cs="Arial"/>
          <w:sz w:val="24"/>
          <w:szCs w:val="24"/>
          <w:lang w:eastAsia="pt-BR"/>
        </w:rPr>
      </w:pPr>
      <w:r>
        <w:rPr>
          <w:rFonts w:ascii="Arial" w:eastAsia="Times New Roman" w:hAnsi="Arial" w:cs="Arial"/>
          <w:color w:val="212529"/>
          <w:sz w:val="24"/>
          <w:szCs w:val="24"/>
          <w:lang w:eastAsia="pt-BR"/>
        </w:rPr>
        <w:t xml:space="preserve">Na formulação e na execução das políticas sociais públicas; e </w:t>
      </w:r>
    </w:p>
    <w:p w14:paraId="52AB57A0" w14:textId="77777777" w:rsidR="00BC1A22" w:rsidRDefault="00BC1A22" w:rsidP="00C144C0">
      <w:pPr>
        <w:pStyle w:val="PargrafodaLista"/>
        <w:numPr>
          <w:ilvl w:val="0"/>
          <w:numId w:val="15"/>
        </w:numPr>
        <w:spacing w:after="0" w:line="360" w:lineRule="auto"/>
        <w:rPr>
          <w:rFonts w:ascii="Arial" w:eastAsia="Times New Roman" w:hAnsi="Arial" w:cs="Arial"/>
          <w:color w:val="212529"/>
          <w:sz w:val="24"/>
          <w:szCs w:val="24"/>
          <w:lang w:eastAsia="pt-BR"/>
        </w:rPr>
      </w:pPr>
      <w:r>
        <w:rPr>
          <w:rFonts w:ascii="Arial" w:eastAsia="Times New Roman" w:hAnsi="Arial" w:cs="Arial"/>
          <w:color w:val="212529"/>
          <w:sz w:val="24"/>
          <w:szCs w:val="24"/>
          <w:lang w:eastAsia="pt-BR"/>
        </w:rPr>
        <w:t xml:space="preserve">Na destinação privilegiada de recursos públicos para a proteção de seus direitos; </w:t>
      </w:r>
    </w:p>
    <w:p w14:paraId="39AF110A" w14:textId="60D441A9" w:rsidR="00D04104"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BC1A22">
        <w:rPr>
          <w:rFonts w:ascii="Arial" w:eastAsia="Times New Roman" w:hAnsi="Arial" w:cs="Arial"/>
          <w:color w:val="212529"/>
          <w:sz w:val="24"/>
          <w:szCs w:val="24"/>
          <w:shd w:val="clear" w:color="auto" w:fill="FFFFFF"/>
          <w:lang w:eastAsia="pt-BR"/>
        </w:rPr>
        <w:t xml:space="preserve">V - a criança e </w:t>
      </w:r>
      <w:proofErr w:type="spellStart"/>
      <w:r w:rsidRPr="00BC1A22">
        <w:rPr>
          <w:rFonts w:ascii="Arial" w:eastAsia="Times New Roman" w:hAnsi="Arial" w:cs="Arial"/>
          <w:color w:val="212529"/>
          <w:sz w:val="24"/>
          <w:szCs w:val="24"/>
          <w:shd w:val="clear" w:color="auto" w:fill="FFFFFF"/>
          <w:lang w:eastAsia="pt-BR"/>
        </w:rPr>
        <w:t>o</w:t>
      </w:r>
      <w:proofErr w:type="spellEnd"/>
      <w:r w:rsidRPr="00BC1A22">
        <w:rPr>
          <w:rFonts w:ascii="Arial" w:eastAsia="Times New Roman" w:hAnsi="Arial" w:cs="Arial"/>
          <w:color w:val="212529"/>
          <w:sz w:val="24"/>
          <w:szCs w:val="24"/>
          <w:shd w:val="clear" w:color="auto" w:fill="FFFFFF"/>
          <w:lang w:eastAsia="pt-BR"/>
        </w:rPr>
        <w:t xml:space="preserve"> adolescente devem receber intervenção precoce, mínima e urgente das autoridades competentes tão logo a situação de perigo seja conhecida;</w:t>
      </w:r>
      <w:r w:rsidRPr="00BC1A22">
        <w:rPr>
          <w:rFonts w:ascii="Arial" w:eastAsia="Times New Roman" w:hAnsi="Arial" w:cs="Arial"/>
          <w:color w:val="212529"/>
          <w:sz w:val="24"/>
          <w:szCs w:val="24"/>
          <w:lang w:eastAsia="pt-BR"/>
        </w:rPr>
        <w:br/>
      </w:r>
      <w:r w:rsidRPr="00614709">
        <w:rPr>
          <w:rFonts w:ascii="Arial" w:eastAsia="Times New Roman" w:hAnsi="Arial" w:cs="Arial"/>
          <w:color w:val="212529"/>
          <w:sz w:val="24"/>
          <w:szCs w:val="24"/>
          <w:shd w:val="clear" w:color="auto" w:fill="FFFFFF"/>
          <w:lang w:eastAsia="pt-BR"/>
        </w:rPr>
        <w:t xml:space="preserve">VI - a criança e </w:t>
      </w:r>
      <w:proofErr w:type="spellStart"/>
      <w:r w:rsidRPr="00614709">
        <w:rPr>
          <w:rFonts w:ascii="Arial" w:eastAsia="Times New Roman" w:hAnsi="Arial" w:cs="Arial"/>
          <w:color w:val="212529"/>
          <w:sz w:val="24"/>
          <w:szCs w:val="24"/>
          <w:shd w:val="clear" w:color="auto" w:fill="FFFFFF"/>
          <w:lang w:eastAsia="pt-BR"/>
        </w:rPr>
        <w:t>o</w:t>
      </w:r>
      <w:proofErr w:type="spellEnd"/>
      <w:r w:rsidRPr="00614709">
        <w:rPr>
          <w:rFonts w:ascii="Arial" w:eastAsia="Times New Roman" w:hAnsi="Arial" w:cs="Arial"/>
          <w:color w:val="212529"/>
          <w:sz w:val="24"/>
          <w:szCs w:val="24"/>
          <w:shd w:val="clear" w:color="auto" w:fill="FFFFFF"/>
          <w:lang w:eastAsia="pt-BR"/>
        </w:rPr>
        <w:t xml:space="preserve"> adolescente têm assegurado o direito de exprimir suas opiniões livremente nos assuntos que lhes digam respeito, inclusive nos procedimentos administrativos e jurídicos, consideradas a sua idade e a sua maturidade, garantido o direito de permanecer em silêncio;</w:t>
      </w:r>
    </w:p>
    <w:p w14:paraId="1B8FA22C" w14:textId="49E7D8C5" w:rsidR="00D04104"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614709">
        <w:rPr>
          <w:rFonts w:ascii="Arial" w:eastAsia="Times New Roman" w:hAnsi="Arial" w:cs="Arial"/>
          <w:color w:val="212529"/>
          <w:sz w:val="24"/>
          <w:szCs w:val="24"/>
          <w:shd w:val="clear" w:color="auto" w:fill="FFFFFF"/>
          <w:lang w:eastAsia="pt-BR"/>
        </w:rPr>
        <w:t xml:space="preserve">VII - a criança e </w:t>
      </w:r>
      <w:proofErr w:type="spellStart"/>
      <w:r w:rsidRPr="00614709">
        <w:rPr>
          <w:rFonts w:ascii="Arial" w:eastAsia="Times New Roman" w:hAnsi="Arial" w:cs="Arial"/>
          <w:color w:val="212529"/>
          <w:sz w:val="24"/>
          <w:szCs w:val="24"/>
          <w:shd w:val="clear" w:color="auto" w:fill="FFFFFF"/>
          <w:lang w:eastAsia="pt-BR"/>
        </w:rPr>
        <w:t>o</w:t>
      </w:r>
      <w:proofErr w:type="spellEnd"/>
      <w:r w:rsidRPr="00614709">
        <w:rPr>
          <w:rFonts w:ascii="Arial" w:eastAsia="Times New Roman" w:hAnsi="Arial" w:cs="Arial"/>
          <w:color w:val="212529"/>
          <w:sz w:val="24"/>
          <w:szCs w:val="24"/>
          <w:shd w:val="clear" w:color="auto" w:fill="FFFFFF"/>
          <w:lang w:eastAsia="pt-BR"/>
        </w:rPr>
        <w:t xml:space="preserve"> adolescente têm o direito de não serem discriminados em função de raça, cor, sexo, idioma, crença, opinião política ou de outra natureza, origem nacional ou regional, étnica ou social, posição econômica, deficiência, nascimento ou outra condição, de seus pais ou de seus responsáveis legais;</w:t>
      </w:r>
    </w:p>
    <w:p w14:paraId="5B2A0B76" w14:textId="5E73D861" w:rsidR="00D04104" w:rsidRPr="00896ACB"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614709">
        <w:rPr>
          <w:rFonts w:ascii="Arial" w:eastAsia="Times New Roman" w:hAnsi="Arial" w:cs="Arial"/>
          <w:color w:val="212529"/>
          <w:sz w:val="24"/>
          <w:szCs w:val="24"/>
          <w:shd w:val="clear" w:color="auto" w:fill="FFFFFF"/>
          <w:lang w:eastAsia="pt-BR"/>
        </w:rPr>
        <w:t xml:space="preserve">VIII - a criança e </w:t>
      </w:r>
      <w:proofErr w:type="spellStart"/>
      <w:r w:rsidRPr="00614709">
        <w:rPr>
          <w:rFonts w:ascii="Arial" w:eastAsia="Times New Roman" w:hAnsi="Arial" w:cs="Arial"/>
          <w:color w:val="212529"/>
          <w:sz w:val="24"/>
          <w:szCs w:val="24"/>
          <w:shd w:val="clear" w:color="auto" w:fill="FFFFFF"/>
          <w:lang w:eastAsia="pt-BR"/>
        </w:rPr>
        <w:t>o</w:t>
      </w:r>
      <w:proofErr w:type="spellEnd"/>
      <w:r w:rsidRPr="00614709">
        <w:rPr>
          <w:rFonts w:ascii="Arial" w:eastAsia="Times New Roman" w:hAnsi="Arial" w:cs="Arial"/>
          <w:color w:val="212529"/>
          <w:sz w:val="24"/>
          <w:szCs w:val="24"/>
          <w:shd w:val="clear" w:color="auto" w:fill="FFFFFF"/>
          <w:lang w:eastAsia="pt-BR"/>
        </w:rPr>
        <w:t xml:space="preserve"> adolescente devem ter sua dignidade individual, suas necessidades, seus interesses e sua privacidade respeitados e protegidos, incluída a inviolabilidade da integridade física, psíquica e moral e a preservação da imagem, da identidade, da autonomia, dos valores, das ideias, das crenças, dos espaços e dos </w:t>
      </w:r>
      <w:r w:rsidRPr="00896ACB">
        <w:rPr>
          <w:rFonts w:ascii="Arial" w:eastAsia="Times New Roman" w:hAnsi="Arial" w:cs="Arial"/>
          <w:color w:val="212529"/>
          <w:sz w:val="24"/>
          <w:szCs w:val="24"/>
          <w:shd w:val="clear" w:color="auto" w:fill="FFFFFF"/>
          <w:lang w:eastAsia="pt-BR"/>
        </w:rPr>
        <w:t>objetos pessoais; e</w:t>
      </w:r>
    </w:p>
    <w:p w14:paraId="7F8153CD" w14:textId="500D1712" w:rsidR="00D04104"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896ACB">
        <w:rPr>
          <w:rFonts w:ascii="Arial" w:eastAsia="Times New Roman" w:hAnsi="Arial" w:cs="Arial"/>
          <w:color w:val="212529"/>
          <w:sz w:val="24"/>
          <w:szCs w:val="24"/>
          <w:shd w:val="clear" w:color="auto" w:fill="FFFFFF"/>
          <w:lang w:eastAsia="pt-BR"/>
        </w:rPr>
        <w:t xml:space="preserve">IX - a criança e </w:t>
      </w:r>
      <w:proofErr w:type="spellStart"/>
      <w:r w:rsidRPr="00896ACB">
        <w:rPr>
          <w:rFonts w:ascii="Arial" w:eastAsia="Times New Roman" w:hAnsi="Arial" w:cs="Arial"/>
          <w:color w:val="212529"/>
          <w:sz w:val="24"/>
          <w:szCs w:val="24"/>
          <w:shd w:val="clear" w:color="auto" w:fill="FFFFFF"/>
          <w:lang w:eastAsia="pt-BR"/>
        </w:rPr>
        <w:t>o</w:t>
      </w:r>
      <w:proofErr w:type="spellEnd"/>
      <w:r w:rsidRPr="00896ACB">
        <w:rPr>
          <w:rFonts w:ascii="Arial" w:eastAsia="Times New Roman" w:hAnsi="Arial" w:cs="Arial"/>
          <w:color w:val="212529"/>
          <w:sz w:val="24"/>
          <w:szCs w:val="24"/>
          <w:shd w:val="clear" w:color="auto" w:fill="FFFFFF"/>
          <w:lang w:eastAsia="pt-BR"/>
        </w:rPr>
        <w:t xml:space="preserve"> adolescente têm direito de serem consultados acerca de sua preferência em serem atendido por profissional do mesmo </w:t>
      </w:r>
      <w:r w:rsidR="001242A6" w:rsidRPr="00896ACB">
        <w:rPr>
          <w:rFonts w:ascii="Arial" w:eastAsia="Times New Roman" w:hAnsi="Arial" w:cs="Arial"/>
          <w:color w:val="212529"/>
          <w:sz w:val="24"/>
          <w:szCs w:val="24"/>
          <w:shd w:val="clear" w:color="auto" w:fill="FFFFFF"/>
          <w:lang w:eastAsia="pt-BR"/>
        </w:rPr>
        <w:t>sexo</w:t>
      </w:r>
      <w:r w:rsidRPr="00896ACB">
        <w:rPr>
          <w:rFonts w:ascii="Arial" w:eastAsia="Times New Roman" w:hAnsi="Arial" w:cs="Arial"/>
          <w:color w:val="212529"/>
          <w:sz w:val="24"/>
          <w:szCs w:val="24"/>
          <w:shd w:val="clear" w:color="auto" w:fill="FFFFFF"/>
          <w:lang w:eastAsia="pt-BR"/>
        </w:rPr>
        <w:t>.</w:t>
      </w:r>
      <w:r w:rsidRPr="00614709">
        <w:rPr>
          <w:rFonts w:ascii="Arial" w:eastAsia="Times New Roman" w:hAnsi="Arial" w:cs="Arial"/>
          <w:color w:val="212529"/>
          <w:sz w:val="24"/>
          <w:szCs w:val="24"/>
          <w:lang w:eastAsia="pt-BR"/>
        </w:rPr>
        <w:br/>
      </w:r>
      <w:r w:rsidRPr="00614709">
        <w:rPr>
          <w:rFonts w:ascii="Arial" w:eastAsia="Times New Roman" w:hAnsi="Arial" w:cs="Arial"/>
          <w:color w:val="212529"/>
          <w:sz w:val="24"/>
          <w:szCs w:val="24"/>
          <w:shd w:val="clear" w:color="auto" w:fill="FFFFFF"/>
          <w:lang w:eastAsia="pt-BR"/>
        </w:rPr>
        <w:t>    </w:t>
      </w:r>
    </w:p>
    <w:p w14:paraId="7A0F1448" w14:textId="339FDC04" w:rsidR="00D04104"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1242A6">
        <w:rPr>
          <w:rFonts w:ascii="Arial" w:eastAsia="Times New Roman" w:hAnsi="Arial" w:cs="Arial"/>
          <w:b/>
          <w:bCs/>
          <w:color w:val="212529"/>
          <w:sz w:val="24"/>
          <w:szCs w:val="24"/>
          <w:shd w:val="clear" w:color="auto" w:fill="FFFFFF"/>
          <w:lang w:eastAsia="pt-BR"/>
        </w:rPr>
        <w:t xml:space="preserve">Art. </w:t>
      </w:r>
      <w:r w:rsidR="00BC5EAB" w:rsidRPr="001242A6">
        <w:rPr>
          <w:rFonts w:ascii="Arial" w:eastAsia="Times New Roman" w:hAnsi="Arial" w:cs="Arial"/>
          <w:b/>
          <w:bCs/>
          <w:color w:val="212529"/>
          <w:sz w:val="24"/>
          <w:szCs w:val="24"/>
          <w:shd w:val="clear" w:color="auto" w:fill="FFFFFF"/>
          <w:lang w:eastAsia="pt-BR"/>
        </w:rPr>
        <w:t>3º</w:t>
      </w:r>
      <w:r w:rsidR="00BC5EAB">
        <w:rPr>
          <w:rFonts w:ascii="Arial" w:eastAsia="Times New Roman" w:hAnsi="Arial" w:cs="Arial"/>
          <w:color w:val="212529"/>
          <w:sz w:val="24"/>
          <w:szCs w:val="24"/>
          <w:shd w:val="clear" w:color="auto" w:fill="FFFFFF"/>
          <w:lang w:eastAsia="pt-BR"/>
        </w:rPr>
        <w:t xml:space="preserve"> </w:t>
      </w:r>
      <w:r w:rsidRPr="00614709">
        <w:rPr>
          <w:rFonts w:ascii="Arial" w:eastAsia="Times New Roman" w:hAnsi="Arial" w:cs="Arial"/>
          <w:color w:val="212529"/>
          <w:sz w:val="24"/>
          <w:szCs w:val="24"/>
          <w:shd w:val="clear" w:color="auto" w:fill="FFFFFF"/>
          <w:lang w:eastAsia="pt-BR"/>
        </w:rPr>
        <w:t>O sistema de garantia de direitos intervirá nas situações de violência contra crianças e adolescentes com a finalidade de:</w:t>
      </w:r>
    </w:p>
    <w:p w14:paraId="64A49B8C" w14:textId="01017A9F" w:rsidR="005A2136"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614709">
        <w:rPr>
          <w:rFonts w:ascii="Arial" w:eastAsia="Times New Roman" w:hAnsi="Arial" w:cs="Arial"/>
          <w:color w:val="212529"/>
          <w:sz w:val="24"/>
          <w:szCs w:val="24"/>
          <w:shd w:val="clear" w:color="auto" w:fill="FFFFFF"/>
          <w:lang w:eastAsia="pt-BR"/>
        </w:rPr>
        <w:t xml:space="preserve">I - </w:t>
      </w:r>
      <w:proofErr w:type="gramStart"/>
      <w:r w:rsidRPr="00614709">
        <w:rPr>
          <w:rFonts w:ascii="Arial" w:eastAsia="Times New Roman" w:hAnsi="Arial" w:cs="Arial"/>
          <w:color w:val="212529"/>
          <w:sz w:val="24"/>
          <w:szCs w:val="24"/>
          <w:shd w:val="clear" w:color="auto" w:fill="FFFFFF"/>
          <w:lang w:eastAsia="pt-BR"/>
        </w:rPr>
        <w:t>mapear</w:t>
      </w:r>
      <w:proofErr w:type="gramEnd"/>
      <w:r w:rsidRPr="00614709">
        <w:rPr>
          <w:rFonts w:ascii="Arial" w:eastAsia="Times New Roman" w:hAnsi="Arial" w:cs="Arial"/>
          <w:color w:val="212529"/>
          <w:sz w:val="24"/>
          <w:szCs w:val="24"/>
          <w:shd w:val="clear" w:color="auto" w:fill="FFFFFF"/>
          <w:lang w:eastAsia="pt-BR"/>
        </w:rPr>
        <w:t xml:space="preserve"> as ocorrências das formas de violência e suas particularidades no </w:t>
      </w:r>
      <w:r w:rsidR="00D04104">
        <w:rPr>
          <w:rFonts w:ascii="Arial" w:eastAsia="Times New Roman" w:hAnsi="Arial" w:cs="Arial"/>
          <w:color w:val="212529"/>
          <w:sz w:val="24"/>
          <w:szCs w:val="24"/>
          <w:shd w:val="clear" w:color="auto" w:fill="FFFFFF"/>
          <w:lang w:eastAsia="pt-BR"/>
        </w:rPr>
        <w:t>município</w:t>
      </w:r>
      <w:r w:rsidRPr="00614709">
        <w:rPr>
          <w:rFonts w:ascii="Arial" w:eastAsia="Times New Roman" w:hAnsi="Arial" w:cs="Arial"/>
          <w:color w:val="212529"/>
          <w:sz w:val="24"/>
          <w:szCs w:val="24"/>
          <w:shd w:val="clear" w:color="auto" w:fill="FFFFFF"/>
          <w:lang w:eastAsia="pt-BR"/>
        </w:rPr>
        <w:t>;</w:t>
      </w:r>
    </w:p>
    <w:p w14:paraId="30EB54BD" w14:textId="77777777" w:rsidR="005A2136" w:rsidRDefault="005A2136" w:rsidP="00C144C0">
      <w:pPr>
        <w:spacing w:after="0" w:line="360" w:lineRule="auto"/>
        <w:jc w:val="both"/>
        <w:rPr>
          <w:rFonts w:ascii="Arial" w:eastAsia="Times New Roman" w:hAnsi="Arial" w:cs="Arial"/>
          <w:color w:val="212529"/>
          <w:sz w:val="24"/>
          <w:szCs w:val="24"/>
          <w:shd w:val="clear" w:color="auto" w:fill="FFFFFF"/>
          <w:lang w:eastAsia="pt-BR"/>
        </w:rPr>
      </w:pPr>
      <w:r>
        <w:rPr>
          <w:rFonts w:ascii="Arial" w:eastAsia="Times New Roman" w:hAnsi="Arial" w:cs="Arial"/>
          <w:color w:val="212529"/>
          <w:sz w:val="24"/>
          <w:szCs w:val="24"/>
          <w:shd w:val="clear" w:color="auto" w:fill="FFFFFF"/>
          <w:lang w:eastAsia="pt-BR"/>
        </w:rPr>
        <w:t>I</w:t>
      </w:r>
      <w:r w:rsidR="00561774" w:rsidRPr="00614709">
        <w:rPr>
          <w:rFonts w:ascii="Arial" w:eastAsia="Times New Roman" w:hAnsi="Arial" w:cs="Arial"/>
          <w:color w:val="212529"/>
          <w:sz w:val="24"/>
          <w:szCs w:val="24"/>
          <w:shd w:val="clear" w:color="auto" w:fill="FFFFFF"/>
          <w:lang w:eastAsia="pt-BR"/>
        </w:rPr>
        <w:t xml:space="preserve">I - </w:t>
      </w:r>
      <w:proofErr w:type="gramStart"/>
      <w:r w:rsidR="00561774" w:rsidRPr="00614709">
        <w:rPr>
          <w:rFonts w:ascii="Arial" w:eastAsia="Times New Roman" w:hAnsi="Arial" w:cs="Arial"/>
          <w:color w:val="212529"/>
          <w:sz w:val="24"/>
          <w:szCs w:val="24"/>
          <w:shd w:val="clear" w:color="auto" w:fill="FFFFFF"/>
          <w:lang w:eastAsia="pt-BR"/>
        </w:rPr>
        <w:t>prevenir</w:t>
      </w:r>
      <w:proofErr w:type="gramEnd"/>
      <w:r w:rsidR="00561774" w:rsidRPr="00614709">
        <w:rPr>
          <w:rFonts w:ascii="Arial" w:eastAsia="Times New Roman" w:hAnsi="Arial" w:cs="Arial"/>
          <w:color w:val="212529"/>
          <w:sz w:val="24"/>
          <w:szCs w:val="24"/>
          <w:shd w:val="clear" w:color="auto" w:fill="FFFFFF"/>
          <w:lang w:eastAsia="pt-BR"/>
        </w:rPr>
        <w:t xml:space="preserve"> os atos de violência contra crianças e adolescentes;</w:t>
      </w:r>
    </w:p>
    <w:p w14:paraId="0056230A" w14:textId="6719D356" w:rsidR="005A2136" w:rsidRDefault="005A2136" w:rsidP="00C144C0">
      <w:pPr>
        <w:spacing w:after="0" w:line="360" w:lineRule="auto"/>
        <w:jc w:val="both"/>
        <w:rPr>
          <w:rFonts w:ascii="Arial" w:eastAsia="Times New Roman" w:hAnsi="Arial" w:cs="Arial"/>
          <w:color w:val="212529"/>
          <w:sz w:val="24"/>
          <w:szCs w:val="24"/>
          <w:shd w:val="clear" w:color="auto" w:fill="FFFFFF"/>
          <w:lang w:eastAsia="pt-BR"/>
        </w:rPr>
      </w:pPr>
      <w:r>
        <w:rPr>
          <w:rFonts w:ascii="Arial" w:eastAsia="Times New Roman" w:hAnsi="Arial" w:cs="Arial"/>
          <w:color w:val="212529"/>
          <w:sz w:val="24"/>
          <w:szCs w:val="24"/>
          <w:shd w:val="clear" w:color="auto" w:fill="FFFFFF"/>
          <w:lang w:eastAsia="pt-BR"/>
        </w:rPr>
        <w:t>III</w:t>
      </w:r>
      <w:r w:rsidR="002E4A45">
        <w:rPr>
          <w:rFonts w:ascii="Arial" w:eastAsia="Times New Roman" w:hAnsi="Arial" w:cs="Arial"/>
          <w:color w:val="212529"/>
          <w:sz w:val="24"/>
          <w:szCs w:val="24"/>
          <w:shd w:val="clear" w:color="auto" w:fill="FFFFFF"/>
          <w:lang w:eastAsia="pt-BR"/>
        </w:rPr>
        <w:t xml:space="preserve"> </w:t>
      </w:r>
      <w:r>
        <w:rPr>
          <w:rFonts w:ascii="Arial" w:eastAsia="Times New Roman" w:hAnsi="Arial" w:cs="Arial"/>
          <w:color w:val="212529"/>
          <w:sz w:val="24"/>
          <w:szCs w:val="24"/>
          <w:shd w:val="clear" w:color="auto" w:fill="FFFFFF"/>
          <w:lang w:eastAsia="pt-BR"/>
        </w:rPr>
        <w:t xml:space="preserve">- </w:t>
      </w:r>
      <w:r w:rsidR="00561774" w:rsidRPr="00614709">
        <w:rPr>
          <w:rFonts w:ascii="Arial" w:eastAsia="Times New Roman" w:hAnsi="Arial" w:cs="Arial"/>
          <w:color w:val="212529"/>
          <w:sz w:val="24"/>
          <w:szCs w:val="24"/>
          <w:shd w:val="clear" w:color="auto" w:fill="FFFFFF"/>
          <w:lang w:eastAsia="pt-BR"/>
        </w:rPr>
        <w:t>fazer cessar a violência quando esta ocorrer;</w:t>
      </w:r>
    </w:p>
    <w:p w14:paraId="7FA2CE95" w14:textId="77777777" w:rsidR="005A2136"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614709">
        <w:rPr>
          <w:rFonts w:ascii="Arial" w:eastAsia="Times New Roman" w:hAnsi="Arial" w:cs="Arial"/>
          <w:color w:val="212529"/>
          <w:sz w:val="24"/>
          <w:szCs w:val="24"/>
          <w:shd w:val="clear" w:color="auto" w:fill="FFFFFF"/>
          <w:lang w:eastAsia="pt-BR"/>
        </w:rPr>
        <w:t xml:space="preserve">IV - </w:t>
      </w:r>
      <w:proofErr w:type="gramStart"/>
      <w:r w:rsidRPr="00614709">
        <w:rPr>
          <w:rFonts w:ascii="Arial" w:eastAsia="Times New Roman" w:hAnsi="Arial" w:cs="Arial"/>
          <w:color w:val="212529"/>
          <w:sz w:val="24"/>
          <w:szCs w:val="24"/>
          <w:shd w:val="clear" w:color="auto" w:fill="FFFFFF"/>
          <w:lang w:eastAsia="pt-BR"/>
        </w:rPr>
        <w:t>prevenir</w:t>
      </w:r>
      <w:proofErr w:type="gramEnd"/>
      <w:r w:rsidRPr="00614709">
        <w:rPr>
          <w:rFonts w:ascii="Arial" w:eastAsia="Times New Roman" w:hAnsi="Arial" w:cs="Arial"/>
          <w:color w:val="212529"/>
          <w:sz w:val="24"/>
          <w:szCs w:val="24"/>
          <w:shd w:val="clear" w:color="auto" w:fill="FFFFFF"/>
          <w:lang w:eastAsia="pt-BR"/>
        </w:rPr>
        <w:t xml:space="preserve"> a reiteração da violência já ocorrida;</w:t>
      </w:r>
    </w:p>
    <w:p w14:paraId="3C610EA1" w14:textId="77777777" w:rsidR="005A2136" w:rsidRDefault="00561774" w:rsidP="00C144C0">
      <w:pPr>
        <w:spacing w:after="0" w:line="360" w:lineRule="auto"/>
        <w:jc w:val="both"/>
        <w:rPr>
          <w:rFonts w:ascii="Arial" w:eastAsia="Times New Roman" w:hAnsi="Arial" w:cs="Arial"/>
          <w:color w:val="212529"/>
          <w:sz w:val="24"/>
          <w:szCs w:val="24"/>
          <w:shd w:val="clear" w:color="auto" w:fill="FFFFFF"/>
          <w:lang w:eastAsia="pt-BR"/>
        </w:rPr>
      </w:pPr>
      <w:r w:rsidRPr="00614709">
        <w:rPr>
          <w:rFonts w:ascii="Arial" w:eastAsia="Times New Roman" w:hAnsi="Arial" w:cs="Arial"/>
          <w:color w:val="212529"/>
          <w:sz w:val="24"/>
          <w:szCs w:val="24"/>
          <w:shd w:val="clear" w:color="auto" w:fill="FFFFFF"/>
          <w:lang w:eastAsia="pt-BR"/>
        </w:rPr>
        <w:t xml:space="preserve">V - </w:t>
      </w:r>
      <w:proofErr w:type="gramStart"/>
      <w:r w:rsidRPr="00614709">
        <w:rPr>
          <w:rFonts w:ascii="Arial" w:eastAsia="Times New Roman" w:hAnsi="Arial" w:cs="Arial"/>
          <w:color w:val="212529"/>
          <w:sz w:val="24"/>
          <w:szCs w:val="24"/>
          <w:shd w:val="clear" w:color="auto" w:fill="FFFFFF"/>
          <w:lang w:eastAsia="pt-BR"/>
        </w:rPr>
        <w:t>promover</w:t>
      </w:r>
      <w:proofErr w:type="gramEnd"/>
      <w:r w:rsidRPr="00614709">
        <w:rPr>
          <w:rFonts w:ascii="Arial" w:eastAsia="Times New Roman" w:hAnsi="Arial" w:cs="Arial"/>
          <w:color w:val="212529"/>
          <w:sz w:val="24"/>
          <w:szCs w:val="24"/>
          <w:shd w:val="clear" w:color="auto" w:fill="FFFFFF"/>
          <w:lang w:eastAsia="pt-BR"/>
        </w:rPr>
        <w:t xml:space="preserve"> o atendimento de crianças e adolescentes para minimizar as sequelas da violência sofrida;</w:t>
      </w:r>
      <w:r w:rsidR="005A2136">
        <w:rPr>
          <w:rFonts w:ascii="Arial" w:eastAsia="Times New Roman" w:hAnsi="Arial" w:cs="Arial"/>
          <w:color w:val="212529"/>
          <w:sz w:val="24"/>
          <w:szCs w:val="24"/>
          <w:shd w:val="clear" w:color="auto" w:fill="FFFFFF"/>
          <w:lang w:eastAsia="pt-BR"/>
        </w:rPr>
        <w:t xml:space="preserve"> </w:t>
      </w:r>
    </w:p>
    <w:p w14:paraId="566D6373" w14:textId="60C8D60D" w:rsidR="00D04104" w:rsidRDefault="00561774" w:rsidP="00C144C0">
      <w:pPr>
        <w:spacing w:after="0" w:line="360" w:lineRule="auto"/>
        <w:jc w:val="both"/>
        <w:rPr>
          <w:rFonts w:ascii="Arial" w:eastAsia="Times New Roman" w:hAnsi="Arial" w:cs="Arial"/>
          <w:color w:val="212529"/>
          <w:sz w:val="24"/>
          <w:szCs w:val="24"/>
          <w:lang w:eastAsia="pt-BR"/>
        </w:rPr>
      </w:pPr>
      <w:r w:rsidRPr="00614709">
        <w:rPr>
          <w:rFonts w:ascii="Arial" w:eastAsia="Times New Roman" w:hAnsi="Arial" w:cs="Arial"/>
          <w:color w:val="212529"/>
          <w:sz w:val="24"/>
          <w:szCs w:val="24"/>
          <w:shd w:val="clear" w:color="auto" w:fill="FFFFFF"/>
          <w:lang w:eastAsia="pt-BR"/>
        </w:rPr>
        <w:t xml:space="preserve">VI - </w:t>
      </w:r>
      <w:proofErr w:type="gramStart"/>
      <w:r w:rsidRPr="00614709">
        <w:rPr>
          <w:rFonts w:ascii="Arial" w:eastAsia="Times New Roman" w:hAnsi="Arial" w:cs="Arial"/>
          <w:color w:val="212529"/>
          <w:sz w:val="24"/>
          <w:szCs w:val="24"/>
          <w:shd w:val="clear" w:color="auto" w:fill="FFFFFF"/>
          <w:lang w:eastAsia="pt-BR"/>
        </w:rPr>
        <w:t>promover</w:t>
      </w:r>
      <w:proofErr w:type="gramEnd"/>
      <w:r w:rsidRPr="00614709">
        <w:rPr>
          <w:rFonts w:ascii="Arial" w:eastAsia="Times New Roman" w:hAnsi="Arial" w:cs="Arial"/>
          <w:color w:val="212529"/>
          <w:sz w:val="24"/>
          <w:szCs w:val="24"/>
          <w:shd w:val="clear" w:color="auto" w:fill="FFFFFF"/>
          <w:lang w:eastAsia="pt-BR"/>
        </w:rPr>
        <w:t xml:space="preserve"> a reparação integral dos direitos da criança e do adolescente.</w:t>
      </w:r>
      <w:r w:rsidRPr="00614709">
        <w:rPr>
          <w:rFonts w:ascii="Arial" w:eastAsia="Times New Roman" w:hAnsi="Arial" w:cs="Arial"/>
          <w:color w:val="212529"/>
          <w:sz w:val="24"/>
          <w:szCs w:val="24"/>
          <w:lang w:eastAsia="pt-BR"/>
        </w:rPr>
        <w:br/>
      </w:r>
    </w:p>
    <w:p w14:paraId="03F01084" w14:textId="788360DA" w:rsidR="004E75AA" w:rsidRDefault="00561774" w:rsidP="00C144C0">
      <w:pPr>
        <w:spacing w:after="0" w:line="360" w:lineRule="auto"/>
        <w:jc w:val="both"/>
        <w:rPr>
          <w:rFonts w:ascii="Arial" w:hAnsi="Arial" w:cs="Arial"/>
          <w:sz w:val="24"/>
          <w:szCs w:val="24"/>
        </w:rPr>
      </w:pPr>
      <w:r w:rsidRPr="001242A6">
        <w:rPr>
          <w:rFonts w:ascii="Arial" w:eastAsia="Times New Roman" w:hAnsi="Arial" w:cs="Arial"/>
          <w:b/>
          <w:bCs/>
          <w:color w:val="212529"/>
          <w:sz w:val="24"/>
          <w:szCs w:val="24"/>
          <w:shd w:val="clear" w:color="auto" w:fill="FFFFFF"/>
          <w:lang w:eastAsia="pt-BR"/>
        </w:rPr>
        <w:t>Art. 4º</w:t>
      </w:r>
      <w:r w:rsidRPr="00614709">
        <w:rPr>
          <w:rFonts w:ascii="Arial" w:eastAsia="Times New Roman" w:hAnsi="Arial" w:cs="Arial"/>
          <w:color w:val="212529"/>
          <w:sz w:val="24"/>
          <w:szCs w:val="24"/>
          <w:shd w:val="clear" w:color="auto" w:fill="FFFFFF"/>
          <w:lang w:eastAsia="pt-BR"/>
        </w:rPr>
        <w:t> </w:t>
      </w:r>
      <w:r w:rsidR="004E75AA" w:rsidRPr="00614709">
        <w:rPr>
          <w:rFonts w:ascii="Arial" w:hAnsi="Arial" w:cs="Arial"/>
          <w:sz w:val="24"/>
          <w:szCs w:val="24"/>
        </w:rPr>
        <w:t xml:space="preserve">Para </w:t>
      </w:r>
      <w:r w:rsidR="007C196A">
        <w:rPr>
          <w:rFonts w:ascii="Arial" w:hAnsi="Arial" w:cs="Arial"/>
          <w:sz w:val="24"/>
          <w:szCs w:val="24"/>
        </w:rPr>
        <w:t xml:space="preserve">fins do disposto neste </w:t>
      </w:r>
      <w:r w:rsidR="004E75AA" w:rsidRPr="00614709">
        <w:rPr>
          <w:rFonts w:ascii="Arial" w:hAnsi="Arial" w:cs="Arial"/>
          <w:sz w:val="24"/>
          <w:szCs w:val="24"/>
        </w:rPr>
        <w:t xml:space="preserve">Decreto, </w:t>
      </w:r>
      <w:r w:rsidR="007C196A">
        <w:rPr>
          <w:rFonts w:ascii="Arial" w:hAnsi="Arial" w:cs="Arial"/>
          <w:sz w:val="24"/>
          <w:szCs w:val="24"/>
        </w:rPr>
        <w:t>considera-se</w:t>
      </w:r>
      <w:r w:rsidR="004E75AA" w:rsidRPr="00614709">
        <w:rPr>
          <w:rFonts w:ascii="Arial" w:hAnsi="Arial" w:cs="Arial"/>
          <w:sz w:val="24"/>
          <w:szCs w:val="24"/>
        </w:rPr>
        <w:t>:</w:t>
      </w:r>
    </w:p>
    <w:p w14:paraId="2E9EC230" w14:textId="77777777" w:rsidR="007E521A" w:rsidRPr="005A2136" w:rsidRDefault="007E521A" w:rsidP="00CE5079">
      <w:pPr>
        <w:spacing w:before="300" w:after="300" w:line="360" w:lineRule="auto"/>
        <w:jc w:val="both"/>
        <w:rPr>
          <w:rFonts w:ascii="Arial" w:eastAsia="Times New Roman" w:hAnsi="Arial" w:cs="Arial"/>
          <w:color w:val="000000"/>
          <w:sz w:val="24"/>
          <w:szCs w:val="24"/>
          <w:lang w:eastAsia="pt-BR"/>
        </w:rPr>
      </w:pPr>
      <w:r w:rsidRPr="005A2136">
        <w:rPr>
          <w:rFonts w:ascii="Arial" w:eastAsia="Times New Roman" w:hAnsi="Arial" w:cs="Arial"/>
          <w:color w:val="000000"/>
          <w:sz w:val="24"/>
          <w:szCs w:val="24"/>
          <w:lang w:eastAsia="pt-BR"/>
        </w:rPr>
        <w:lastRenderedPageBreak/>
        <w:t xml:space="preserve">I - </w:t>
      </w:r>
      <w:proofErr w:type="gramStart"/>
      <w:r w:rsidRPr="005A2136">
        <w:rPr>
          <w:rFonts w:ascii="Arial" w:eastAsia="Times New Roman" w:hAnsi="Arial" w:cs="Arial"/>
          <w:color w:val="000000"/>
          <w:sz w:val="24"/>
          <w:szCs w:val="24"/>
          <w:lang w:eastAsia="pt-BR"/>
        </w:rPr>
        <w:t>violência</w:t>
      </w:r>
      <w:proofErr w:type="gramEnd"/>
      <w:r w:rsidRPr="005A2136">
        <w:rPr>
          <w:rFonts w:ascii="Arial" w:eastAsia="Times New Roman" w:hAnsi="Arial" w:cs="Arial"/>
          <w:color w:val="000000"/>
          <w:sz w:val="24"/>
          <w:szCs w:val="24"/>
          <w:lang w:eastAsia="pt-BR"/>
        </w:rPr>
        <w:t xml:space="preserve"> institucional - violência praticada por agente público no desempenho de função pública, em instituição de qualquer natureza, por meio de atos comissivos ou omissivos que prejudiquem o atendimento à criança ou ao adolescente vítima ou testemunha de violência;</w:t>
      </w:r>
    </w:p>
    <w:p w14:paraId="1B8C7000" w14:textId="77777777" w:rsidR="007E521A" w:rsidRPr="005A2136" w:rsidRDefault="007E521A" w:rsidP="00CE5079">
      <w:pPr>
        <w:spacing w:before="300" w:after="300" w:line="360" w:lineRule="auto"/>
        <w:jc w:val="both"/>
        <w:rPr>
          <w:rFonts w:ascii="Arial" w:eastAsia="Times New Roman" w:hAnsi="Arial" w:cs="Arial"/>
          <w:color w:val="000000"/>
          <w:sz w:val="24"/>
          <w:szCs w:val="24"/>
          <w:lang w:eastAsia="pt-BR"/>
        </w:rPr>
      </w:pPr>
      <w:r w:rsidRPr="005A2136">
        <w:rPr>
          <w:rFonts w:ascii="Arial" w:eastAsia="Times New Roman" w:hAnsi="Arial" w:cs="Arial"/>
          <w:color w:val="000000"/>
          <w:sz w:val="24"/>
          <w:szCs w:val="24"/>
          <w:lang w:eastAsia="pt-BR"/>
        </w:rPr>
        <w:t xml:space="preserve">II - </w:t>
      </w:r>
      <w:proofErr w:type="spellStart"/>
      <w:proofErr w:type="gramStart"/>
      <w:r w:rsidRPr="005A2136">
        <w:rPr>
          <w:rFonts w:ascii="Arial" w:eastAsia="Times New Roman" w:hAnsi="Arial" w:cs="Arial"/>
          <w:color w:val="000000"/>
          <w:sz w:val="24"/>
          <w:szCs w:val="24"/>
          <w:lang w:eastAsia="pt-BR"/>
        </w:rPr>
        <w:t>revitimização</w:t>
      </w:r>
      <w:proofErr w:type="spellEnd"/>
      <w:proofErr w:type="gramEnd"/>
      <w:r w:rsidRPr="005A2136">
        <w:rPr>
          <w:rFonts w:ascii="Arial" w:eastAsia="Times New Roman" w:hAnsi="Arial" w:cs="Arial"/>
          <w:color w:val="000000"/>
          <w:sz w:val="24"/>
          <w:szCs w:val="24"/>
          <w:lang w:eastAsia="pt-BR"/>
        </w:rPr>
        <w:t xml:space="preserve"> - discurso ou prática institucional que submeta crianças e adolescentes a procedimentos desnecessários, repetitivos, invasivos, que levem as vítimas ou testemunhas a reviver a situação de violência ou outras situações que gerem sofrimento, estigmatização ou exposição de sua imagem;</w:t>
      </w:r>
    </w:p>
    <w:p w14:paraId="75B16B31" w14:textId="77777777" w:rsidR="007E521A" w:rsidRPr="005A2136" w:rsidRDefault="007E521A" w:rsidP="00CE5079">
      <w:pPr>
        <w:spacing w:before="300" w:after="300" w:line="360" w:lineRule="auto"/>
        <w:jc w:val="both"/>
        <w:rPr>
          <w:rFonts w:ascii="Arial" w:eastAsia="Times New Roman" w:hAnsi="Arial" w:cs="Arial"/>
          <w:color w:val="000000"/>
          <w:sz w:val="24"/>
          <w:szCs w:val="24"/>
          <w:lang w:eastAsia="pt-BR"/>
        </w:rPr>
      </w:pPr>
      <w:r w:rsidRPr="005A2136">
        <w:rPr>
          <w:rFonts w:ascii="Arial" w:eastAsia="Times New Roman" w:hAnsi="Arial" w:cs="Arial"/>
          <w:color w:val="000000"/>
          <w:sz w:val="24"/>
          <w:szCs w:val="24"/>
          <w:lang w:eastAsia="pt-BR"/>
        </w:rPr>
        <w:t>III - acolhimento ou acolhida - posicionamento ético do profissional, adotado durante o processo de atendimento da criança, do adolescente e de suas famílias, com o objetivo de identificar as necessidades apresentadas por eles, de maneira a demonstrar cuidado, responsabilização e resolutividade no atendimento; e</w:t>
      </w:r>
    </w:p>
    <w:p w14:paraId="326A23AC" w14:textId="74C72DD0" w:rsidR="007E521A" w:rsidRPr="007E521A" w:rsidRDefault="007E521A" w:rsidP="00CE5079">
      <w:pPr>
        <w:spacing w:before="300" w:after="300" w:line="360" w:lineRule="auto"/>
        <w:jc w:val="both"/>
        <w:rPr>
          <w:rFonts w:ascii="Arial" w:eastAsia="Times New Roman" w:hAnsi="Arial" w:cs="Arial"/>
          <w:color w:val="000000"/>
          <w:sz w:val="24"/>
          <w:szCs w:val="24"/>
          <w:lang w:eastAsia="pt-BR"/>
        </w:rPr>
      </w:pPr>
      <w:r w:rsidRPr="005A2136">
        <w:rPr>
          <w:rFonts w:ascii="Arial" w:eastAsia="Times New Roman" w:hAnsi="Arial" w:cs="Arial"/>
          <w:color w:val="000000"/>
          <w:sz w:val="24"/>
          <w:szCs w:val="24"/>
          <w:lang w:eastAsia="pt-BR"/>
        </w:rPr>
        <w:t xml:space="preserve">IV - </w:t>
      </w:r>
      <w:proofErr w:type="gramStart"/>
      <w:r w:rsidRPr="005A2136">
        <w:rPr>
          <w:rFonts w:ascii="Arial" w:eastAsia="Times New Roman" w:hAnsi="Arial" w:cs="Arial"/>
          <w:color w:val="000000"/>
          <w:sz w:val="24"/>
          <w:szCs w:val="24"/>
          <w:lang w:eastAsia="pt-BR"/>
        </w:rPr>
        <w:t>serviço</w:t>
      </w:r>
      <w:proofErr w:type="gramEnd"/>
      <w:r w:rsidRPr="005A2136">
        <w:rPr>
          <w:rFonts w:ascii="Arial" w:eastAsia="Times New Roman" w:hAnsi="Arial" w:cs="Arial"/>
          <w:color w:val="000000"/>
          <w:sz w:val="24"/>
          <w:szCs w:val="24"/>
          <w:lang w:eastAsia="pt-BR"/>
        </w:rPr>
        <w:t xml:space="preserve"> de acolhimento no âmbito do Sistema Único de Assistência Social - S</w:t>
      </w:r>
      <w:r w:rsidR="00BC5EAB" w:rsidRPr="005A2136">
        <w:rPr>
          <w:rFonts w:ascii="Arial" w:eastAsia="Times New Roman" w:hAnsi="Arial" w:cs="Arial"/>
          <w:color w:val="000000"/>
          <w:sz w:val="24"/>
          <w:szCs w:val="24"/>
          <w:lang w:eastAsia="pt-BR"/>
        </w:rPr>
        <w:t>UAS</w:t>
      </w:r>
      <w:r w:rsidRPr="005A2136">
        <w:rPr>
          <w:rFonts w:ascii="Arial" w:eastAsia="Times New Roman" w:hAnsi="Arial" w:cs="Arial"/>
          <w:color w:val="000000"/>
          <w:sz w:val="24"/>
          <w:szCs w:val="24"/>
          <w:lang w:eastAsia="pt-BR"/>
        </w:rPr>
        <w:t xml:space="preserve"> - serviço realizado em tipos de equipamentos e modalidades diferentes, destinados às famílias ou aos indivíduos com vínculos familiares rompidos ou</w:t>
      </w:r>
      <w:r w:rsidRPr="007E521A">
        <w:rPr>
          <w:rFonts w:ascii="Arial" w:eastAsia="Times New Roman" w:hAnsi="Arial" w:cs="Arial"/>
          <w:color w:val="000000"/>
          <w:sz w:val="24"/>
          <w:szCs w:val="24"/>
          <w:lang w:eastAsia="pt-BR"/>
        </w:rPr>
        <w:t xml:space="preserve"> fragilizados, a fim de garantir sua proteção integral.</w:t>
      </w:r>
    </w:p>
    <w:p w14:paraId="613DA45F" w14:textId="14D7BBBD" w:rsidR="007E521A" w:rsidRDefault="007E521A" w:rsidP="007C196A">
      <w:pPr>
        <w:spacing w:after="0" w:line="360" w:lineRule="auto"/>
        <w:rPr>
          <w:rFonts w:ascii="Arial" w:hAnsi="Arial" w:cs="Arial"/>
          <w:sz w:val="24"/>
          <w:szCs w:val="24"/>
        </w:rPr>
      </w:pPr>
    </w:p>
    <w:p w14:paraId="2594F811" w14:textId="77777777" w:rsidR="007E521A" w:rsidRPr="007E521A" w:rsidRDefault="007E521A" w:rsidP="007E521A">
      <w:pPr>
        <w:spacing w:before="300" w:after="300" w:line="240" w:lineRule="auto"/>
        <w:ind w:firstLine="570"/>
        <w:jc w:val="center"/>
        <w:rPr>
          <w:rFonts w:ascii="Arial" w:eastAsia="Times New Roman" w:hAnsi="Arial" w:cs="Arial"/>
          <w:b/>
          <w:bCs/>
          <w:color w:val="000000"/>
          <w:sz w:val="24"/>
          <w:szCs w:val="24"/>
          <w:lang w:eastAsia="pt-BR"/>
        </w:rPr>
      </w:pPr>
      <w:r w:rsidRPr="007E521A">
        <w:rPr>
          <w:rFonts w:ascii="Arial" w:eastAsia="Times New Roman" w:hAnsi="Arial" w:cs="Arial"/>
          <w:b/>
          <w:bCs/>
          <w:color w:val="000000"/>
          <w:sz w:val="24"/>
          <w:szCs w:val="24"/>
          <w:lang w:eastAsia="pt-BR"/>
        </w:rPr>
        <w:t>CAPÍTULO II</w:t>
      </w:r>
    </w:p>
    <w:p w14:paraId="7AFA739E" w14:textId="0C56538C" w:rsidR="00BC5EAB" w:rsidRDefault="005A2136" w:rsidP="00BC5EAB">
      <w:pPr>
        <w:spacing w:after="0" w:line="240" w:lineRule="auto"/>
        <w:ind w:firstLine="570"/>
        <w:jc w:val="center"/>
        <w:rPr>
          <w:rFonts w:ascii="Arial" w:eastAsia="Times New Roman" w:hAnsi="Arial" w:cs="Arial"/>
          <w:b/>
          <w:bCs/>
          <w:color w:val="000000"/>
          <w:sz w:val="24"/>
          <w:szCs w:val="24"/>
          <w:lang w:eastAsia="pt-BR"/>
        </w:rPr>
      </w:pPr>
      <w:r w:rsidRPr="007E521A">
        <w:rPr>
          <w:rFonts w:ascii="Arial" w:eastAsia="Times New Roman" w:hAnsi="Arial" w:cs="Arial"/>
          <w:b/>
          <w:bCs/>
          <w:color w:val="000000"/>
          <w:sz w:val="24"/>
          <w:szCs w:val="24"/>
          <w:lang w:eastAsia="pt-BR"/>
        </w:rPr>
        <w:t>SEÇÃO I</w:t>
      </w:r>
    </w:p>
    <w:p w14:paraId="5F2D5173" w14:textId="3870D09A" w:rsidR="007E521A" w:rsidRPr="007E521A" w:rsidRDefault="005A2136" w:rsidP="00BC5EAB">
      <w:pPr>
        <w:spacing w:after="0" w:line="240" w:lineRule="auto"/>
        <w:ind w:firstLine="570"/>
        <w:jc w:val="center"/>
        <w:rPr>
          <w:rFonts w:ascii="Arial" w:eastAsia="Times New Roman" w:hAnsi="Arial" w:cs="Arial"/>
          <w:color w:val="000000"/>
          <w:sz w:val="24"/>
          <w:szCs w:val="24"/>
          <w:lang w:eastAsia="pt-BR"/>
        </w:rPr>
      </w:pPr>
      <w:r w:rsidRPr="007E521A">
        <w:rPr>
          <w:rFonts w:ascii="Arial" w:eastAsia="Times New Roman" w:hAnsi="Arial" w:cs="Arial"/>
          <w:b/>
          <w:bCs/>
          <w:color w:val="000000"/>
          <w:sz w:val="24"/>
          <w:szCs w:val="24"/>
          <w:lang w:eastAsia="pt-BR"/>
        </w:rPr>
        <w:t>DO SISTEMA DE GARANTIA DE DIREITOS</w:t>
      </w:r>
    </w:p>
    <w:p w14:paraId="689A83E3" w14:textId="17B44C3F" w:rsidR="007E521A" w:rsidRPr="007E521A" w:rsidRDefault="007E521A" w:rsidP="00BC5EAB">
      <w:pPr>
        <w:spacing w:before="300" w:after="300" w:line="360" w:lineRule="auto"/>
        <w:jc w:val="both"/>
        <w:rPr>
          <w:rFonts w:ascii="Arial" w:eastAsia="Times New Roman" w:hAnsi="Arial" w:cs="Arial"/>
          <w:color w:val="000000"/>
          <w:sz w:val="24"/>
          <w:szCs w:val="24"/>
          <w:lang w:eastAsia="pt-BR"/>
        </w:rPr>
      </w:pPr>
      <w:bookmarkStart w:id="0" w:name="art7"/>
      <w:bookmarkEnd w:id="0"/>
      <w:r w:rsidRPr="00C81079">
        <w:rPr>
          <w:rFonts w:ascii="Arial" w:eastAsia="Times New Roman" w:hAnsi="Arial" w:cs="Arial"/>
          <w:b/>
          <w:bCs/>
          <w:color w:val="000000"/>
          <w:sz w:val="24"/>
          <w:szCs w:val="24"/>
          <w:lang w:eastAsia="pt-BR"/>
        </w:rPr>
        <w:t xml:space="preserve">Art. </w:t>
      </w:r>
      <w:r w:rsidR="005A2136" w:rsidRPr="00C81079">
        <w:rPr>
          <w:rFonts w:ascii="Arial" w:eastAsia="Times New Roman" w:hAnsi="Arial" w:cs="Arial"/>
          <w:b/>
          <w:bCs/>
          <w:color w:val="000000"/>
          <w:sz w:val="24"/>
          <w:szCs w:val="24"/>
          <w:lang w:eastAsia="pt-BR"/>
        </w:rPr>
        <w:t>5</w:t>
      </w:r>
      <w:r w:rsidRPr="00C81079">
        <w:rPr>
          <w:rFonts w:ascii="Arial" w:eastAsia="Times New Roman" w:hAnsi="Arial" w:cs="Arial"/>
          <w:b/>
          <w:bCs/>
          <w:color w:val="000000"/>
          <w:sz w:val="24"/>
          <w:szCs w:val="24"/>
          <w:lang w:eastAsia="pt-BR"/>
        </w:rPr>
        <w:t>º</w:t>
      </w:r>
      <w:r w:rsidRPr="007E521A">
        <w:rPr>
          <w:rFonts w:ascii="Arial" w:eastAsia="Times New Roman" w:hAnsi="Arial" w:cs="Arial"/>
          <w:color w:val="000000"/>
          <w:sz w:val="24"/>
          <w:szCs w:val="24"/>
          <w:lang w:eastAsia="pt-BR"/>
        </w:rPr>
        <w:t xml:space="preserve"> Os órgãos, os programas, os serviços e os equipamentos das políticas setoriais que integram os eixos de promoção, controle e defesa dos direitos da criança e do adolescente compõem o sistema de garantia de direitos e são responsáveis pela detecção dos sinais de violência.</w:t>
      </w:r>
    </w:p>
    <w:p w14:paraId="0AC296E0" w14:textId="271B4D9E" w:rsidR="007E521A" w:rsidRPr="007E521A" w:rsidRDefault="007E521A" w:rsidP="00BC5EAB">
      <w:pPr>
        <w:spacing w:before="300" w:after="300" w:line="360" w:lineRule="auto"/>
        <w:jc w:val="both"/>
        <w:rPr>
          <w:rFonts w:ascii="Arial" w:eastAsia="Times New Roman" w:hAnsi="Arial" w:cs="Arial"/>
          <w:color w:val="000000"/>
          <w:sz w:val="24"/>
          <w:szCs w:val="24"/>
          <w:lang w:eastAsia="pt-BR"/>
        </w:rPr>
      </w:pPr>
      <w:bookmarkStart w:id="1" w:name="art8"/>
      <w:bookmarkEnd w:id="1"/>
      <w:r w:rsidRPr="00C81079">
        <w:rPr>
          <w:rFonts w:ascii="Arial" w:eastAsia="Times New Roman" w:hAnsi="Arial" w:cs="Arial"/>
          <w:b/>
          <w:bCs/>
          <w:color w:val="000000"/>
          <w:sz w:val="24"/>
          <w:szCs w:val="24"/>
          <w:lang w:eastAsia="pt-BR"/>
        </w:rPr>
        <w:t xml:space="preserve">Art. </w:t>
      </w:r>
      <w:r w:rsidR="005A2136" w:rsidRPr="00C81079">
        <w:rPr>
          <w:rFonts w:ascii="Arial" w:eastAsia="Times New Roman" w:hAnsi="Arial" w:cs="Arial"/>
          <w:b/>
          <w:bCs/>
          <w:color w:val="000000"/>
          <w:sz w:val="24"/>
          <w:szCs w:val="24"/>
          <w:lang w:eastAsia="pt-BR"/>
        </w:rPr>
        <w:t>6</w:t>
      </w:r>
      <w:r w:rsidRPr="00C81079">
        <w:rPr>
          <w:rFonts w:ascii="Arial" w:eastAsia="Times New Roman" w:hAnsi="Arial" w:cs="Arial"/>
          <w:b/>
          <w:bCs/>
          <w:color w:val="000000"/>
          <w:sz w:val="24"/>
          <w:szCs w:val="24"/>
          <w:lang w:eastAsia="pt-BR"/>
        </w:rPr>
        <w:t>º</w:t>
      </w:r>
      <w:r w:rsidRPr="007E521A">
        <w:rPr>
          <w:rFonts w:ascii="Arial" w:eastAsia="Times New Roman" w:hAnsi="Arial" w:cs="Arial"/>
          <w:color w:val="000000"/>
          <w:sz w:val="24"/>
          <w:szCs w:val="24"/>
          <w:lang w:eastAsia="pt-BR"/>
        </w:rPr>
        <w:t xml:space="preserve"> O Poder Público assegurará condições de atendimento adequadas para que crianças e adolescentes vítimas de violência ou testemunhas de violência sejam acolhidos e protegidos e possam se expressar livremente em um ambiente compatível com suas necessidades, características e particularidades.</w:t>
      </w:r>
    </w:p>
    <w:p w14:paraId="6622C911" w14:textId="3C2D8F27" w:rsidR="007E521A" w:rsidRDefault="007E521A" w:rsidP="005A2136">
      <w:pPr>
        <w:spacing w:before="300" w:after="300" w:line="360" w:lineRule="auto"/>
        <w:jc w:val="both"/>
        <w:rPr>
          <w:rFonts w:ascii="Arial" w:eastAsia="Times New Roman" w:hAnsi="Arial" w:cs="Arial"/>
          <w:color w:val="000000"/>
          <w:sz w:val="24"/>
          <w:szCs w:val="24"/>
          <w:lang w:eastAsia="pt-BR"/>
        </w:rPr>
      </w:pPr>
      <w:bookmarkStart w:id="2" w:name="art9"/>
      <w:bookmarkEnd w:id="2"/>
      <w:r w:rsidRPr="00C81079">
        <w:rPr>
          <w:rFonts w:ascii="Arial" w:eastAsia="Times New Roman" w:hAnsi="Arial" w:cs="Arial"/>
          <w:b/>
          <w:bCs/>
          <w:color w:val="000000"/>
          <w:sz w:val="24"/>
          <w:szCs w:val="24"/>
          <w:lang w:eastAsia="pt-BR"/>
        </w:rPr>
        <w:lastRenderedPageBreak/>
        <w:t xml:space="preserve">Art. </w:t>
      </w:r>
      <w:r w:rsidR="005A2136" w:rsidRPr="00C81079">
        <w:rPr>
          <w:rFonts w:ascii="Arial" w:eastAsia="Times New Roman" w:hAnsi="Arial" w:cs="Arial"/>
          <w:b/>
          <w:bCs/>
          <w:color w:val="000000"/>
          <w:sz w:val="24"/>
          <w:szCs w:val="24"/>
          <w:lang w:eastAsia="pt-BR"/>
        </w:rPr>
        <w:t>7</w:t>
      </w:r>
      <w:r w:rsidRPr="00C81079">
        <w:rPr>
          <w:rFonts w:ascii="Arial" w:eastAsia="Times New Roman" w:hAnsi="Arial" w:cs="Arial"/>
          <w:b/>
          <w:bCs/>
          <w:color w:val="000000"/>
          <w:sz w:val="24"/>
          <w:szCs w:val="24"/>
          <w:lang w:eastAsia="pt-BR"/>
        </w:rPr>
        <w:t>º</w:t>
      </w:r>
      <w:r w:rsidRPr="007E521A">
        <w:rPr>
          <w:rFonts w:ascii="Arial" w:eastAsia="Times New Roman" w:hAnsi="Arial" w:cs="Arial"/>
          <w:color w:val="000000"/>
          <w:sz w:val="24"/>
          <w:szCs w:val="24"/>
          <w:lang w:eastAsia="pt-BR"/>
        </w:rPr>
        <w:t xml:space="preserve"> </w:t>
      </w:r>
      <w:r w:rsidR="00896ACB">
        <w:rPr>
          <w:rFonts w:ascii="Arial" w:eastAsia="Times New Roman" w:hAnsi="Arial" w:cs="Arial"/>
          <w:color w:val="000000"/>
          <w:sz w:val="24"/>
          <w:szCs w:val="24"/>
          <w:lang w:eastAsia="pt-BR"/>
        </w:rPr>
        <w:t xml:space="preserve">A partir do presente Decreto, aprovado pela </w:t>
      </w:r>
      <w:r w:rsidR="005A2136">
        <w:rPr>
          <w:rFonts w:ascii="Arial" w:eastAsia="Times New Roman" w:hAnsi="Arial" w:cs="Arial"/>
          <w:color w:val="000000"/>
          <w:sz w:val="24"/>
          <w:szCs w:val="24"/>
          <w:lang w:eastAsia="pt-BR"/>
        </w:rPr>
        <w:t xml:space="preserve">Rede de Proteção da Criança e do Adolescente </w:t>
      </w:r>
      <w:r w:rsidR="00896ACB">
        <w:rPr>
          <w:rFonts w:ascii="Arial" w:eastAsia="Times New Roman" w:hAnsi="Arial" w:cs="Arial"/>
          <w:color w:val="000000"/>
          <w:sz w:val="24"/>
          <w:szCs w:val="24"/>
          <w:lang w:eastAsia="pt-BR"/>
        </w:rPr>
        <w:t>fica regulamentado os fluxos de atendimento</w:t>
      </w:r>
      <w:r w:rsidR="005A2136">
        <w:rPr>
          <w:rFonts w:ascii="Arial" w:eastAsia="Times New Roman" w:hAnsi="Arial" w:cs="Arial"/>
          <w:color w:val="000000"/>
          <w:sz w:val="24"/>
          <w:szCs w:val="24"/>
          <w:lang w:eastAsia="pt-BR"/>
        </w:rPr>
        <w:t xml:space="preserve"> a serem utilizados </w:t>
      </w:r>
      <w:r w:rsidR="00BD196B">
        <w:rPr>
          <w:rFonts w:ascii="Arial" w:eastAsia="Times New Roman" w:hAnsi="Arial" w:cs="Arial"/>
          <w:color w:val="000000"/>
          <w:sz w:val="24"/>
          <w:szCs w:val="24"/>
          <w:lang w:eastAsia="pt-BR"/>
        </w:rPr>
        <w:t xml:space="preserve">e </w:t>
      </w:r>
      <w:r w:rsidR="00896ACB">
        <w:rPr>
          <w:rFonts w:ascii="Arial" w:eastAsia="Times New Roman" w:hAnsi="Arial" w:cs="Arial"/>
          <w:color w:val="000000"/>
          <w:sz w:val="24"/>
          <w:szCs w:val="24"/>
          <w:lang w:eastAsia="pt-BR"/>
        </w:rPr>
        <w:t>trabalhados</w:t>
      </w:r>
      <w:r w:rsidRPr="007E521A">
        <w:rPr>
          <w:rFonts w:ascii="Arial" w:eastAsia="Times New Roman" w:hAnsi="Arial" w:cs="Arial"/>
          <w:color w:val="000000"/>
          <w:sz w:val="24"/>
          <w:szCs w:val="24"/>
          <w:lang w:eastAsia="pt-BR"/>
        </w:rPr>
        <w:t xml:space="preserve"> de forma integrada e coordenada, garanti</w:t>
      </w:r>
      <w:r w:rsidR="005A2136">
        <w:rPr>
          <w:rFonts w:ascii="Arial" w:eastAsia="Times New Roman" w:hAnsi="Arial" w:cs="Arial"/>
          <w:color w:val="000000"/>
          <w:sz w:val="24"/>
          <w:szCs w:val="24"/>
          <w:lang w:eastAsia="pt-BR"/>
        </w:rPr>
        <w:t xml:space="preserve">ndo </w:t>
      </w:r>
      <w:r w:rsidRPr="007E521A">
        <w:rPr>
          <w:rFonts w:ascii="Arial" w:eastAsia="Times New Roman" w:hAnsi="Arial" w:cs="Arial"/>
          <w:color w:val="000000"/>
          <w:sz w:val="24"/>
          <w:szCs w:val="24"/>
          <w:lang w:eastAsia="pt-BR"/>
        </w:rPr>
        <w:t xml:space="preserve">os cuidados necessários e a proteção das crianças e dos adolescentes vítimas ou testemunhas de violência, </w:t>
      </w:r>
      <w:r w:rsidR="005A2136">
        <w:rPr>
          <w:rFonts w:ascii="Arial" w:eastAsia="Times New Roman" w:hAnsi="Arial" w:cs="Arial"/>
          <w:color w:val="000000"/>
          <w:sz w:val="24"/>
          <w:szCs w:val="24"/>
          <w:lang w:eastAsia="pt-BR"/>
        </w:rPr>
        <w:t xml:space="preserve">a partir da </w:t>
      </w:r>
      <w:r w:rsidR="00BD196B">
        <w:rPr>
          <w:rFonts w:ascii="Arial" w:eastAsia="Times New Roman" w:hAnsi="Arial" w:cs="Arial"/>
          <w:color w:val="000000"/>
          <w:sz w:val="24"/>
          <w:szCs w:val="24"/>
          <w:lang w:eastAsia="pt-BR"/>
        </w:rPr>
        <w:t>publicação deste Decreto</w:t>
      </w:r>
      <w:r w:rsidR="00896ACB">
        <w:rPr>
          <w:rFonts w:ascii="Arial" w:eastAsia="Times New Roman" w:hAnsi="Arial" w:cs="Arial"/>
          <w:color w:val="000000"/>
          <w:sz w:val="24"/>
          <w:szCs w:val="24"/>
          <w:lang w:eastAsia="pt-BR"/>
        </w:rPr>
        <w:t>.</w:t>
      </w:r>
    </w:p>
    <w:p w14:paraId="1D1809FE" w14:textId="34A64F35" w:rsidR="007E521A" w:rsidRDefault="007E521A" w:rsidP="00F83C2E">
      <w:pPr>
        <w:pStyle w:val="NormalWeb"/>
        <w:spacing w:before="0" w:beforeAutospacing="0" w:after="0" w:afterAutospacing="0" w:line="360" w:lineRule="auto"/>
        <w:jc w:val="both"/>
        <w:rPr>
          <w:rFonts w:ascii="Arial" w:hAnsi="Arial" w:cs="Arial"/>
          <w:color w:val="000000"/>
        </w:rPr>
      </w:pPr>
      <w:r w:rsidRPr="00BD196B">
        <w:rPr>
          <w:rFonts w:ascii="Arial" w:hAnsi="Arial" w:cs="Arial"/>
          <w:color w:val="000000"/>
        </w:rPr>
        <w:t xml:space="preserve">I - </w:t>
      </w:r>
      <w:proofErr w:type="gramStart"/>
      <w:r w:rsidR="00896ACB">
        <w:rPr>
          <w:rFonts w:ascii="Arial" w:hAnsi="Arial" w:cs="Arial"/>
          <w:color w:val="000000"/>
        </w:rPr>
        <w:t>observar</w:t>
      </w:r>
      <w:proofErr w:type="gramEnd"/>
      <w:r w:rsidRPr="00BD196B">
        <w:rPr>
          <w:rFonts w:ascii="Arial" w:hAnsi="Arial" w:cs="Arial"/>
          <w:color w:val="000000"/>
        </w:rPr>
        <w:t xml:space="preserve"> os seguintes requisitos:</w:t>
      </w:r>
    </w:p>
    <w:p w14:paraId="138320B9" w14:textId="77777777" w:rsidR="003E4F12" w:rsidRDefault="003E4F12" w:rsidP="00F83C2E">
      <w:pPr>
        <w:pStyle w:val="NormalWeb"/>
        <w:spacing w:before="0" w:beforeAutospacing="0" w:after="0" w:afterAutospacing="0" w:line="360" w:lineRule="auto"/>
        <w:jc w:val="both"/>
        <w:rPr>
          <w:rFonts w:ascii="Arial" w:hAnsi="Arial" w:cs="Arial"/>
          <w:color w:val="000000"/>
        </w:rPr>
      </w:pPr>
    </w:p>
    <w:p w14:paraId="709D3D2E" w14:textId="77777777" w:rsidR="00F83C2E" w:rsidRDefault="007E521A" w:rsidP="00F83C2E">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a) </w:t>
      </w:r>
      <w:r w:rsidR="00BD196B">
        <w:rPr>
          <w:rFonts w:ascii="Arial" w:hAnsi="Arial" w:cs="Arial"/>
          <w:color w:val="000000"/>
        </w:rPr>
        <w:t xml:space="preserve">prezar para que o </w:t>
      </w:r>
      <w:r>
        <w:rPr>
          <w:rFonts w:ascii="Arial" w:hAnsi="Arial" w:cs="Arial"/>
          <w:color w:val="000000"/>
        </w:rPr>
        <w:t>atendimento à criança ou ao adolescente se</w:t>
      </w:r>
      <w:r w:rsidR="00BD196B">
        <w:rPr>
          <w:rFonts w:ascii="Arial" w:hAnsi="Arial" w:cs="Arial"/>
          <w:color w:val="000000"/>
        </w:rPr>
        <w:t xml:space="preserve">ja </w:t>
      </w:r>
      <w:r>
        <w:rPr>
          <w:rFonts w:ascii="Arial" w:hAnsi="Arial" w:cs="Arial"/>
          <w:color w:val="000000"/>
        </w:rPr>
        <w:t>feito de maneira articulada;</w:t>
      </w:r>
    </w:p>
    <w:p w14:paraId="02D5424B" w14:textId="5B80A094" w:rsidR="00FC3D2F" w:rsidRDefault="007E521A" w:rsidP="00F83C2E">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b) a superposição de tarefas </w:t>
      </w:r>
      <w:r w:rsidR="00BD196B">
        <w:rPr>
          <w:rFonts w:ascii="Arial" w:hAnsi="Arial" w:cs="Arial"/>
          <w:color w:val="000000"/>
        </w:rPr>
        <w:t>deve ser evitada</w:t>
      </w:r>
      <w:r>
        <w:rPr>
          <w:rFonts w:ascii="Arial" w:hAnsi="Arial" w:cs="Arial"/>
          <w:color w:val="000000"/>
        </w:rPr>
        <w:t>;</w:t>
      </w:r>
    </w:p>
    <w:p w14:paraId="48264AF7" w14:textId="4404EBD1" w:rsidR="007E521A" w:rsidRDefault="007E521A" w:rsidP="00F83C2E">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c) </w:t>
      </w:r>
      <w:r w:rsidR="00BD196B">
        <w:rPr>
          <w:rFonts w:ascii="Arial" w:hAnsi="Arial" w:cs="Arial"/>
          <w:color w:val="000000"/>
        </w:rPr>
        <w:t xml:space="preserve">deverá haver </w:t>
      </w:r>
      <w:r>
        <w:rPr>
          <w:rFonts w:ascii="Arial" w:hAnsi="Arial" w:cs="Arial"/>
          <w:color w:val="000000"/>
        </w:rPr>
        <w:t>a cooperação entre os órgãos, os serviços, os progr</w:t>
      </w:r>
      <w:r w:rsidR="00BD196B">
        <w:rPr>
          <w:rFonts w:ascii="Arial" w:hAnsi="Arial" w:cs="Arial"/>
          <w:color w:val="000000"/>
        </w:rPr>
        <w:t>amas e os equipamentos públicos</w:t>
      </w:r>
      <w:r>
        <w:rPr>
          <w:rFonts w:ascii="Arial" w:hAnsi="Arial" w:cs="Arial"/>
          <w:color w:val="000000"/>
        </w:rPr>
        <w:t>;</w:t>
      </w:r>
    </w:p>
    <w:p w14:paraId="0016B7A2" w14:textId="77777777" w:rsidR="007E521A" w:rsidRDefault="007E521A" w:rsidP="00F83C2E">
      <w:pPr>
        <w:pStyle w:val="NormalWeb"/>
        <w:spacing w:before="0" w:beforeAutospacing="0" w:after="0" w:afterAutospacing="0" w:line="360" w:lineRule="auto"/>
        <w:jc w:val="both"/>
        <w:rPr>
          <w:rFonts w:ascii="Arial" w:hAnsi="Arial" w:cs="Arial"/>
          <w:color w:val="000000"/>
        </w:rPr>
      </w:pPr>
      <w:r>
        <w:rPr>
          <w:rFonts w:ascii="Arial" w:hAnsi="Arial" w:cs="Arial"/>
          <w:color w:val="000000"/>
        </w:rPr>
        <w:t>d) os mecanismos de compartilhamento das informações serão estabelecidos;</w:t>
      </w:r>
    </w:p>
    <w:p w14:paraId="028F636C" w14:textId="28CA8270" w:rsidR="007E521A" w:rsidRDefault="007E521A" w:rsidP="00F83C2E">
      <w:pPr>
        <w:pStyle w:val="NormalWeb"/>
        <w:spacing w:before="0" w:beforeAutospacing="0" w:after="0" w:afterAutospacing="0" w:line="360" w:lineRule="auto"/>
        <w:jc w:val="both"/>
        <w:rPr>
          <w:rFonts w:ascii="Arial" w:hAnsi="Arial" w:cs="Arial"/>
          <w:color w:val="000000"/>
        </w:rPr>
      </w:pPr>
      <w:r>
        <w:rPr>
          <w:rFonts w:ascii="Arial" w:hAnsi="Arial" w:cs="Arial"/>
          <w:color w:val="000000"/>
        </w:rPr>
        <w:t>e) o papel de cada instância ou serviço e o profissional de referência que o</w:t>
      </w:r>
      <w:r w:rsidR="00BD196B">
        <w:rPr>
          <w:rFonts w:ascii="Arial" w:hAnsi="Arial" w:cs="Arial"/>
          <w:color w:val="000000"/>
        </w:rPr>
        <w:t xml:space="preserve"> supervisionará será definido</w:t>
      </w:r>
      <w:r w:rsidR="00F83C2E">
        <w:rPr>
          <w:rFonts w:ascii="Arial" w:hAnsi="Arial" w:cs="Arial"/>
          <w:color w:val="000000"/>
        </w:rPr>
        <w:t>.</w:t>
      </w:r>
    </w:p>
    <w:p w14:paraId="51E5E819" w14:textId="288B15C0" w:rsidR="007E521A" w:rsidRDefault="007E521A" w:rsidP="00FD4A7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II </w:t>
      </w:r>
      <w:r w:rsidRPr="00BD196B">
        <w:rPr>
          <w:rFonts w:ascii="Arial" w:hAnsi="Arial" w:cs="Arial"/>
          <w:color w:val="000000"/>
        </w:rPr>
        <w:t xml:space="preserve">- </w:t>
      </w:r>
      <w:proofErr w:type="gramStart"/>
      <w:r w:rsidRPr="00BD196B">
        <w:rPr>
          <w:rFonts w:ascii="Arial" w:hAnsi="Arial" w:cs="Arial"/>
          <w:color w:val="000000"/>
        </w:rPr>
        <w:t>criar</w:t>
      </w:r>
      <w:proofErr w:type="gramEnd"/>
      <w:r w:rsidRPr="00BD196B">
        <w:rPr>
          <w:rFonts w:ascii="Arial" w:hAnsi="Arial" w:cs="Arial"/>
          <w:color w:val="000000"/>
        </w:rPr>
        <w:t xml:space="preserve"> grupos intersetoriais locais para discussão, acompanhamento e encaminhamento de casos de suspeita ou de confirmação de violência contra crianças e adolescentes.</w:t>
      </w:r>
    </w:p>
    <w:p w14:paraId="7C05E19C" w14:textId="18C3C397" w:rsidR="007E521A" w:rsidRDefault="00BD196B" w:rsidP="00BD196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III - </w:t>
      </w:r>
      <w:r w:rsidR="00896ACB">
        <w:rPr>
          <w:rFonts w:ascii="Arial" w:hAnsi="Arial" w:cs="Arial"/>
          <w:color w:val="000000"/>
        </w:rPr>
        <w:t>o</w:t>
      </w:r>
      <w:r w:rsidR="007E521A">
        <w:rPr>
          <w:rFonts w:ascii="Arial" w:hAnsi="Arial" w:cs="Arial"/>
          <w:color w:val="000000"/>
        </w:rPr>
        <w:t xml:space="preserve"> atendimento intersetorial poderá conter os seguintes procedimentos:</w:t>
      </w:r>
    </w:p>
    <w:p w14:paraId="08AD2632" w14:textId="5A0DA82C" w:rsidR="007E521A" w:rsidRPr="00BD196B"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a) </w:t>
      </w:r>
      <w:r w:rsidR="007E521A">
        <w:rPr>
          <w:rFonts w:ascii="Arial" w:hAnsi="Arial" w:cs="Arial"/>
          <w:color w:val="000000"/>
        </w:rPr>
        <w:t xml:space="preserve">acolhimento ou </w:t>
      </w:r>
      <w:r w:rsidR="007E521A" w:rsidRPr="00BD196B">
        <w:rPr>
          <w:rFonts w:ascii="Arial" w:hAnsi="Arial" w:cs="Arial"/>
          <w:color w:val="000000"/>
        </w:rPr>
        <w:t>acolhida</w:t>
      </w:r>
      <w:r w:rsidR="001D6AA8" w:rsidRPr="00BD196B">
        <w:rPr>
          <w:rFonts w:ascii="Arial" w:hAnsi="Arial" w:cs="Arial"/>
          <w:color w:val="000000"/>
        </w:rPr>
        <w:t xml:space="preserve"> da revelação </w:t>
      </w:r>
      <w:r w:rsidR="00BD196B" w:rsidRPr="00BD196B">
        <w:rPr>
          <w:rFonts w:ascii="Arial" w:hAnsi="Arial" w:cs="Arial"/>
          <w:color w:val="000000"/>
        </w:rPr>
        <w:t>espontânea</w:t>
      </w:r>
    </w:p>
    <w:p w14:paraId="759EFDD7" w14:textId="140790D0" w:rsidR="007E521A" w:rsidRPr="00BD196B"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b) </w:t>
      </w:r>
      <w:r w:rsidR="007E521A" w:rsidRPr="00BD196B">
        <w:rPr>
          <w:rFonts w:ascii="Arial" w:hAnsi="Arial" w:cs="Arial"/>
          <w:color w:val="000000"/>
        </w:rPr>
        <w:t>escuta especializada nos órgãos do sistema de proteção;</w:t>
      </w:r>
    </w:p>
    <w:p w14:paraId="6F7D0B5A" w14:textId="31D75C2C" w:rsidR="007E521A"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c) </w:t>
      </w:r>
      <w:r w:rsidR="007E521A" w:rsidRPr="00BD196B">
        <w:rPr>
          <w:rFonts w:ascii="Arial" w:hAnsi="Arial" w:cs="Arial"/>
          <w:color w:val="000000"/>
        </w:rPr>
        <w:t>atendimento da rede de saúde e da rede</w:t>
      </w:r>
      <w:r w:rsidR="007E521A">
        <w:rPr>
          <w:rFonts w:ascii="Arial" w:hAnsi="Arial" w:cs="Arial"/>
          <w:color w:val="000000"/>
        </w:rPr>
        <w:t xml:space="preserve"> de assistência social;</w:t>
      </w:r>
    </w:p>
    <w:p w14:paraId="2B296B6A" w14:textId="4D376BE8" w:rsidR="007E521A"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d) </w:t>
      </w:r>
      <w:r w:rsidR="007E521A">
        <w:rPr>
          <w:rFonts w:ascii="Arial" w:hAnsi="Arial" w:cs="Arial"/>
          <w:color w:val="000000"/>
        </w:rPr>
        <w:t>comunicação ao Conselho Tutelar;</w:t>
      </w:r>
    </w:p>
    <w:p w14:paraId="6F0A94C0" w14:textId="27002E58" w:rsidR="007E521A"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e) </w:t>
      </w:r>
      <w:r w:rsidR="007E521A">
        <w:rPr>
          <w:rFonts w:ascii="Arial" w:hAnsi="Arial" w:cs="Arial"/>
          <w:color w:val="000000"/>
        </w:rPr>
        <w:t>comunicação à autoridade policial;</w:t>
      </w:r>
    </w:p>
    <w:p w14:paraId="03F98263" w14:textId="51200262" w:rsidR="007E521A"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f) </w:t>
      </w:r>
      <w:r w:rsidR="007E521A">
        <w:rPr>
          <w:rFonts w:ascii="Arial" w:hAnsi="Arial" w:cs="Arial"/>
          <w:color w:val="000000"/>
        </w:rPr>
        <w:t>comunicação ao Ministério Público;</w:t>
      </w:r>
    </w:p>
    <w:p w14:paraId="160BD487" w14:textId="3F942637" w:rsidR="007E521A"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g) </w:t>
      </w:r>
      <w:r w:rsidR="007E521A">
        <w:rPr>
          <w:rFonts w:ascii="Arial" w:hAnsi="Arial" w:cs="Arial"/>
          <w:color w:val="000000"/>
        </w:rPr>
        <w:t>depoimento especial perante autoridade policial ou judiciária; e</w:t>
      </w:r>
    </w:p>
    <w:p w14:paraId="5EE4FA3C" w14:textId="7A15C1E6" w:rsidR="007E521A" w:rsidRDefault="003E4F12" w:rsidP="003E4F12">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h) </w:t>
      </w:r>
      <w:r w:rsidR="007E521A">
        <w:rPr>
          <w:rFonts w:ascii="Arial" w:hAnsi="Arial" w:cs="Arial"/>
          <w:color w:val="000000"/>
        </w:rPr>
        <w:t>aplicação de medida de proteção pelo Conselho Tutelar, caso necessário.</w:t>
      </w:r>
    </w:p>
    <w:p w14:paraId="1160BCAC" w14:textId="418D1FC9" w:rsidR="007E521A" w:rsidRDefault="00BD196B" w:rsidP="00FD4A7B">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 1</w:t>
      </w:r>
      <w:r w:rsidR="007E521A">
        <w:rPr>
          <w:rFonts w:ascii="Arial" w:hAnsi="Arial" w:cs="Arial"/>
          <w:color w:val="000000"/>
        </w:rPr>
        <w:t xml:space="preserve">º Os serviços deverão compartilhar entre si, de forma integrada, as informações coletadas junto às vítimas, aos membros da família e a outros sujeitos de </w:t>
      </w:r>
      <w:r w:rsidR="007E521A" w:rsidRPr="00BD196B">
        <w:rPr>
          <w:rFonts w:ascii="Arial" w:hAnsi="Arial" w:cs="Arial"/>
          <w:color w:val="000000"/>
        </w:rPr>
        <w:t xml:space="preserve">sua rede </w:t>
      </w:r>
      <w:r w:rsidR="007E521A" w:rsidRPr="00896ACB">
        <w:rPr>
          <w:rFonts w:ascii="Arial" w:hAnsi="Arial" w:cs="Arial"/>
          <w:color w:val="000000"/>
        </w:rPr>
        <w:t>afetiva, por meio de relatórios, em conformidade com o fluxo estabelecido</w:t>
      </w:r>
      <w:r w:rsidR="00827191" w:rsidRPr="00896ACB">
        <w:rPr>
          <w:rFonts w:ascii="Arial" w:hAnsi="Arial" w:cs="Arial"/>
          <w:color w:val="000000"/>
        </w:rPr>
        <w:t xml:space="preserve"> neste Decreto</w:t>
      </w:r>
      <w:r w:rsidR="007E521A" w:rsidRPr="00896ACB">
        <w:rPr>
          <w:rFonts w:ascii="Arial" w:hAnsi="Arial" w:cs="Arial"/>
          <w:color w:val="000000"/>
        </w:rPr>
        <w:t>, preserva</w:t>
      </w:r>
      <w:r w:rsidR="00827191" w:rsidRPr="00896ACB">
        <w:rPr>
          <w:rFonts w:ascii="Arial" w:hAnsi="Arial" w:cs="Arial"/>
          <w:color w:val="000000"/>
        </w:rPr>
        <w:t>n</w:t>
      </w:r>
      <w:r w:rsidR="007E521A" w:rsidRPr="00896ACB">
        <w:rPr>
          <w:rFonts w:ascii="Arial" w:hAnsi="Arial" w:cs="Arial"/>
          <w:color w:val="000000"/>
        </w:rPr>
        <w:t>do o sigilo das informações</w:t>
      </w:r>
      <w:r w:rsidR="00827191" w:rsidRPr="00896ACB">
        <w:rPr>
          <w:rFonts w:ascii="Arial" w:hAnsi="Arial" w:cs="Arial"/>
          <w:color w:val="000000"/>
        </w:rPr>
        <w:t>, à terceiros.</w:t>
      </w:r>
    </w:p>
    <w:p w14:paraId="4732C30A" w14:textId="321AD585" w:rsidR="007E521A" w:rsidRDefault="00BD196B" w:rsidP="00FD4A7B">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lastRenderedPageBreak/>
        <w:t>§ 2</w:t>
      </w:r>
      <w:r w:rsidR="007E521A">
        <w:rPr>
          <w:rFonts w:ascii="Arial" w:hAnsi="Arial" w:cs="Arial"/>
          <w:color w:val="000000"/>
        </w:rPr>
        <w:t>º Poderão ser adotados outros procedimentos, além daqueles previstos no § 1º, quando o profissional avaliar, no caso concreto, que haja essa necessidade.</w:t>
      </w:r>
    </w:p>
    <w:p w14:paraId="01712516" w14:textId="29AD026E" w:rsidR="007E521A" w:rsidRDefault="007E521A" w:rsidP="008E3A06">
      <w:pPr>
        <w:pStyle w:val="NormalWeb"/>
        <w:spacing w:before="300" w:beforeAutospacing="0" w:after="300" w:afterAutospacing="0" w:line="360" w:lineRule="auto"/>
        <w:jc w:val="both"/>
        <w:rPr>
          <w:rFonts w:ascii="Arial" w:hAnsi="Arial" w:cs="Arial"/>
          <w:color w:val="000000"/>
        </w:rPr>
      </w:pPr>
      <w:bookmarkStart w:id="3" w:name="art10"/>
      <w:bookmarkEnd w:id="3"/>
      <w:r w:rsidRPr="00B97C86">
        <w:rPr>
          <w:rFonts w:ascii="Arial" w:hAnsi="Arial" w:cs="Arial"/>
          <w:b/>
          <w:bCs/>
          <w:color w:val="000000"/>
        </w:rPr>
        <w:t xml:space="preserve">Art. </w:t>
      </w:r>
      <w:r w:rsidR="00BD196B" w:rsidRPr="00B97C86">
        <w:rPr>
          <w:rFonts w:ascii="Arial" w:hAnsi="Arial" w:cs="Arial"/>
          <w:b/>
          <w:bCs/>
          <w:color w:val="000000"/>
        </w:rPr>
        <w:t>8º</w:t>
      </w:r>
      <w:r w:rsidR="00BD196B">
        <w:rPr>
          <w:rFonts w:ascii="Arial" w:hAnsi="Arial" w:cs="Arial"/>
          <w:color w:val="000000"/>
        </w:rPr>
        <w:t xml:space="preserve"> </w:t>
      </w:r>
      <w:r w:rsidRPr="00BD196B">
        <w:rPr>
          <w:rFonts w:ascii="Arial" w:hAnsi="Arial" w:cs="Arial"/>
          <w:color w:val="000000"/>
        </w:rPr>
        <w:t>A atenção à saúde das crianças e dos adolescentes em situação de violência será realizada por equipe multiprofissional do Sistema Único de Saúde - SUS, nos diversos níveis de atenção, englobado o acolhimento, o atendimento, o tratamento especializado, a notificação e o seguimento da rede.</w:t>
      </w:r>
    </w:p>
    <w:p w14:paraId="6CA87749" w14:textId="017C6A57" w:rsidR="007E521A" w:rsidRDefault="007E521A" w:rsidP="008E3A06">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Parágrafo único. Nos casos de violência sexual, o atendimento deverá incluir exames, medidas profiláticas contra infecções sexualmente transmissíveis, anticoncepção de emergência, orientações, quando houver necessidade, além da coleta, da identificação, da descrição e da guarda de vestígio</w:t>
      </w:r>
      <w:r w:rsidR="00827191">
        <w:rPr>
          <w:rFonts w:ascii="Arial" w:hAnsi="Arial" w:cs="Arial"/>
          <w:color w:val="000000"/>
        </w:rPr>
        <w:t>s.</w:t>
      </w:r>
    </w:p>
    <w:p w14:paraId="15F51180" w14:textId="61456DB9" w:rsidR="007E521A" w:rsidRDefault="007E521A" w:rsidP="008E3A06">
      <w:pPr>
        <w:pStyle w:val="NormalWeb"/>
        <w:spacing w:before="300" w:beforeAutospacing="0" w:after="300" w:afterAutospacing="0" w:line="360" w:lineRule="auto"/>
        <w:jc w:val="both"/>
        <w:rPr>
          <w:rFonts w:ascii="Arial" w:hAnsi="Arial" w:cs="Arial"/>
          <w:color w:val="000000"/>
        </w:rPr>
      </w:pPr>
      <w:bookmarkStart w:id="4" w:name="art11"/>
      <w:bookmarkEnd w:id="4"/>
      <w:r w:rsidRPr="00B97C86">
        <w:rPr>
          <w:rFonts w:ascii="Arial" w:hAnsi="Arial" w:cs="Arial"/>
          <w:b/>
          <w:bCs/>
          <w:color w:val="000000"/>
        </w:rPr>
        <w:t xml:space="preserve">Art. </w:t>
      </w:r>
      <w:r w:rsidR="00BD196B" w:rsidRPr="00B97C86">
        <w:rPr>
          <w:rFonts w:ascii="Arial" w:hAnsi="Arial" w:cs="Arial"/>
          <w:b/>
          <w:bCs/>
          <w:color w:val="000000"/>
        </w:rPr>
        <w:t>9º</w:t>
      </w:r>
      <w:r>
        <w:rPr>
          <w:rFonts w:ascii="Arial" w:hAnsi="Arial" w:cs="Arial"/>
          <w:color w:val="000000"/>
        </w:rPr>
        <w:t xml:space="preserve"> Na hipótese de o profissional da educação identificar ou</w:t>
      </w:r>
      <w:r w:rsidR="00FD4A7B">
        <w:rPr>
          <w:rFonts w:ascii="Arial" w:hAnsi="Arial" w:cs="Arial"/>
          <w:color w:val="000000"/>
        </w:rPr>
        <w:t xml:space="preserve"> de</w:t>
      </w:r>
      <w:r>
        <w:rPr>
          <w:rFonts w:ascii="Arial" w:hAnsi="Arial" w:cs="Arial"/>
          <w:color w:val="000000"/>
        </w:rPr>
        <w:t xml:space="preserve"> a criança ou adolescente revelar atos de violência, inclusive no ambiente escolar, ele deverá:</w:t>
      </w:r>
    </w:p>
    <w:p w14:paraId="64A6C15E" w14:textId="24966C0A" w:rsidR="00BD196B" w:rsidRDefault="007E521A" w:rsidP="00FD4A7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I - </w:t>
      </w:r>
      <w:proofErr w:type="gramStart"/>
      <w:r>
        <w:rPr>
          <w:rFonts w:ascii="Arial" w:hAnsi="Arial" w:cs="Arial"/>
          <w:color w:val="000000"/>
        </w:rPr>
        <w:t>acolher</w:t>
      </w:r>
      <w:proofErr w:type="gramEnd"/>
      <w:r>
        <w:rPr>
          <w:rFonts w:ascii="Arial" w:hAnsi="Arial" w:cs="Arial"/>
          <w:color w:val="000000"/>
        </w:rPr>
        <w:t xml:space="preserve"> a criança ou o adolescente;</w:t>
      </w:r>
    </w:p>
    <w:p w14:paraId="0E1B3C5A" w14:textId="77B4E3AC" w:rsidR="007E521A" w:rsidRDefault="007E521A" w:rsidP="00FD4A7B">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II - </w:t>
      </w:r>
      <w:proofErr w:type="gramStart"/>
      <w:r>
        <w:rPr>
          <w:rFonts w:ascii="Arial" w:hAnsi="Arial" w:cs="Arial"/>
          <w:color w:val="000000"/>
        </w:rPr>
        <w:t>informar</w:t>
      </w:r>
      <w:proofErr w:type="gramEnd"/>
      <w:r>
        <w:rPr>
          <w:rFonts w:ascii="Arial" w:hAnsi="Arial" w:cs="Arial"/>
          <w:color w:val="000000"/>
        </w:rPr>
        <w:t xml:space="preserve"> à criança ou ao adolescente, ou ao responsável ou à pessoa de referência, sobre direitos, procedimentos de comunicação à autoridade policial e ao conselho tutelar;</w:t>
      </w:r>
    </w:p>
    <w:p w14:paraId="45E71473" w14:textId="202A1B9F" w:rsidR="007E521A" w:rsidRDefault="007E521A" w:rsidP="00FD4A7B">
      <w:pPr>
        <w:pStyle w:val="NormalWeb"/>
        <w:spacing w:before="0" w:beforeAutospacing="0" w:after="0" w:afterAutospacing="0" w:line="360" w:lineRule="auto"/>
        <w:jc w:val="both"/>
        <w:rPr>
          <w:rFonts w:ascii="Arial" w:hAnsi="Arial" w:cs="Arial"/>
          <w:color w:val="000000"/>
        </w:rPr>
      </w:pPr>
      <w:r>
        <w:rPr>
          <w:rFonts w:ascii="Arial" w:hAnsi="Arial" w:cs="Arial"/>
          <w:color w:val="000000"/>
        </w:rPr>
        <w:t>III - encaminhar a criança ou o adolescente, quando couber, para atendimento emergencial em órgão do sistema de garantia de direitos da criança e do adolescente vítima ou testemunha de violência; e</w:t>
      </w:r>
    </w:p>
    <w:p w14:paraId="5AB80B23" w14:textId="362B77E5" w:rsidR="00321618" w:rsidRDefault="007E521A" w:rsidP="00321618">
      <w:pPr>
        <w:pStyle w:val="NormalWeb"/>
        <w:spacing w:before="0" w:beforeAutospacing="0" w:after="0" w:afterAutospacing="0" w:line="360" w:lineRule="auto"/>
        <w:jc w:val="both"/>
        <w:rPr>
          <w:rFonts w:ascii="Arial" w:hAnsi="Arial" w:cs="Arial"/>
          <w:color w:val="000000"/>
        </w:rPr>
      </w:pPr>
      <w:r w:rsidRPr="002D1B5A">
        <w:rPr>
          <w:rFonts w:ascii="Arial" w:hAnsi="Arial" w:cs="Arial"/>
          <w:color w:val="000000"/>
        </w:rPr>
        <w:t xml:space="preserve">IV - </w:t>
      </w:r>
      <w:proofErr w:type="gramStart"/>
      <w:r w:rsidRPr="002D1B5A">
        <w:rPr>
          <w:rFonts w:ascii="Arial" w:hAnsi="Arial" w:cs="Arial"/>
          <w:color w:val="000000"/>
        </w:rPr>
        <w:t>comunicar</w:t>
      </w:r>
      <w:proofErr w:type="gramEnd"/>
      <w:r w:rsidRPr="002D1B5A">
        <w:rPr>
          <w:rFonts w:ascii="Arial" w:hAnsi="Arial" w:cs="Arial"/>
          <w:color w:val="000000"/>
        </w:rPr>
        <w:t xml:space="preserve"> o Conselho Tutelar</w:t>
      </w:r>
      <w:r w:rsidR="006A1001" w:rsidRPr="002D1B5A">
        <w:rPr>
          <w:rFonts w:ascii="Arial" w:hAnsi="Arial" w:cs="Arial"/>
          <w:color w:val="000000"/>
        </w:rPr>
        <w:t xml:space="preserve"> via ofício preench</w:t>
      </w:r>
      <w:r w:rsidR="00277AEC" w:rsidRPr="002D1B5A">
        <w:rPr>
          <w:rFonts w:ascii="Arial" w:hAnsi="Arial" w:cs="Arial"/>
          <w:color w:val="000000"/>
        </w:rPr>
        <w:t>ido</w:t>
      </w:r>
      <w:r w:rsidR="006A1001" w:rsidRPr="002D1B5A">
        <w:rPr>
          <w:rFonts w:ascii="Arial" w:hAnsi="Arial" w:cs="Arial"/>
          <w:color w:val="000000"/>
        </w:rPr>
        <w:t xml:space="preserve"> </w:t>
      </w:r>
      <w:r w:rsidR="008C0701" w:rsidRPr="002D1B5A">
        <w:rPr>
          <w:rFonts w:ascii="Arial" w:hAnsi="Arial" w:cs="Arial"/>
          <w:color w:val="000000"/>
        </w:rPr>
        <w:t xml:space="preserve">e em envelope lacrado </w:t>
      </w:r>
      <w:r w:rsidR="006A1001" w:rsidRPr="002D1B5A">
        <w:rPr>
          <w:rFonts w:ascii="Arial" w:hAnsi="Arial" w:cs="Arial"/>
          <w:color w:val="000000"/>
        </w:rPr>
        <w:t>a Ficha Registro da Revelação Espontânea</w:t>
      </w:r>
      <w:r w:rsidR="00321618" w:rsidRPr="002D1B5A">
        <w:rPr>
          <w:rFonts w:ascii="Arial" w:hAnsi="Arial" w:cs="Arial"/>
          <w:color w:val="000000"/>
        </w:rPr>
        <w:t xml:space="preserve"> e ou Relatório da Escuta Especializada</w:t>
      </w:r>
      <w:r w:rsidR="006A1001" w:rsidRPr="002D1B5A">
        <w:rPr>
          <w:rFonts w:ascii="Arial" w:hAnsi="Arial" w:cs="Arial"/>
          <w:color w:val="000000"/>
        </w:rPr>
        <w:t>,</w:t>
      </w:r>
      <w:r w:rsidR="00321618" w:rsidRPr="002D1B5A">
        <w:rPr>
          <w:rFonts w:ascii="Arial" w:hAnsi="Arial" w:cs="Arial"/>
          <w:color w:val="000000"/>
        </w:rPr>
        <w:t xml:space="preserve"> </w:t>
      </w:r>
      <w:r w:rsidR="002D1B5A" w:rsidRPr="002D1B5A">
        <w:rPr>
          <w:rFonts w:ascii="Arial" w:hAnsi="Arial" w:cs="Arial"/>
          <w:color w:val="000000"/>
        </w:rPr>
        <w:t>conforme a</w:t>
      </w:r>
      <w:r w:rsidR="00321618" w:rsidRPr="002D1B5A">
        <w:rPr>
          <w:rFonts w:ascii="Arial" w:hAnsi="Arial" w:cs="Arial"/>
          <w:color w:val="000000"/>
        </w:rPr>
        <w:t>nexo neste Decreto.</w:t>
      </w:r>
    </w:p>
    <w:p w14:paraId="702F30E5" w14:textId="77777777" w:rsidR="00321618" w:rsidRDefault="00321618" w:rsidP="00321618">
      <w:pPr>
        <w:pStyle w:val="NormalWeb"/>
        <w:spacing w:before="0" w:beforeAutospacing="0" w:after="0" w:afterAutospacing="0" w:line="360" w:lineRule="auto"/>
        <w:jc w:val="both"/>
        <w:rPr>
          <w:rFonts w:ascii="Arial" w:hAnsi="Arial" w:cs="Arial"/>
          <w:color w:val="000000"/>
        </w:rPr>
      </w:pPr>
    </w:p>
    <w:p w14:paraId="524F0BFF" w14:textId="3B4ED7C2" w:rsidR="007E521A" w:rsidRDefault="007E521A" w:rsidP="00321618">
      <w:pPr>
        <w:pStyle w:val="NormalWeb"/>
        <w:spacing w:before="0" w:beforeAutospacing="0" w:after="0" w:afterAutospacing="0" w:line="360" w:lineRule="auto"/>
        <w:jc w:val="both"/>
        <w:rPr>
          <w:rFonts w:ascii="Arial" w:hAnsi="Arial" w:cs="Arial"/>
          <w:color w:val="000000"/>
        </w:rPr>
      </w:pPr>
      <w:r w:rsidRPr="0078291F">
        <w:rPr>
          <w:rFonts w:ascii="Arial" w:hAnsi="Arial" w:cs="Arial"/>
          <w:b/>
          <w:bCs/>
          <w:color w:val="000000"/>
        </w:rPr>
        <w:t>Parágrafo único.</w:t>
      </w:r>
      <w:r>
        <w:rPr>
          <w:rFonts w:ascii="Arial" w:hAnsi="Arial" w:cs="Arial"/>
          <w:color w:val="000000"/>
        </w:rPr>
        <w:t xml:space="preserve"> As redes de ensino deverão contribuir para o enfrentamento das vulnerabilidades que possam comprometer o pleno desenvolvimento escolar de crianças e adolescentes por meio da implementação de programas de prevenção à violência.</w:t>
      </w:r>
    </w:p>
    <w:p w14:paraId="3D8C0A28" w14:textId="6EA54CEC" w:rsidR="007E521A" w:rsidRDefault="007E521A" w:rsidP="008E3A06">
      <w:pPr>
        <w:pStyle w:val="NormalWeb"/>
        <w:spacing w:before="300" w:beforeAutospacing="0" w:after="300" w:afterAutospacing="0" w:line="360" w:lineRule="auto"/>
        <w:jc w:val="both"/>
        <w:rPr>
          <w:rFonts w:ascii="Arial" w:hAnsi="Arial" w:cs="Arial"/>
          <w:color w:val="000000"/>
        </w:rPr>
      </w:pPr>
      <w:bookmarkStart w:id="5" w:name="art12"/>
      <w:bookmarkEnd w:id="5"/>
      <w:r w:rsidRPr="0078291F">
        <w:rPr>
          <w:rFonts w:ascii="Arial" w:hAnsi="Arial" w:cs="Arial"/>
          <w:b/>
          <w:bCs/>
          <w:color w:val="000000"/>
        </w:rPr>
        <w:t>Art. 1</w:t>
      </w:r>
      <w:r w:rsidR="00BD196B" w:rsidRPr="0078291F">
        <w:rPr>
          <w:rFonts w:ascii="Arial" w:hAnsi="Arial" w:cs="Arial"/>
          <w:b/>
          <w:bCs/>
          <w:color w:val="000000"/>
        </w:rPr>
        <w:t>0</w:t>
      </w:r>
      <w:r w:rsidRPr="0078291F">
        <w:rPr>
          <w:rFonts w:ascii="Arial" w:hAnsi="Arial" w:cs="Arial"/>
          <w:b/>
          <w:bCs/>
          <w:color w:val="000000"/>
        </w:rPr>
        <w:t>.</w:t>
      </w:r>
      <w:r w:rsidRPr="00BD196B">
        <w:rPr>
          <w:rFonts w:ascii="Arial" w:hAnsi="Arial" w:cs="Arial"/>
          <w:color w:val="000000"/>
        </w:rPr>
        <w:t xml:space="preserve"> O </w:t>
      </w:r>
      <w:r w:rsidR="0078291F">
        <w:rPr>
          <w:rFonts w:ascii="Arial" w:hAnsi="Arial" w:cs="Arial"/>
          <w:color w:val="000000"/>
        </w:rPr>
        <w:t xml:space="preserve">Sistema Único de Assistência Social - </w:t>
      </w:r>
      <w:r w:rsidRPr="00BD196B">
        <w:rPr>
          <w:rFonts w:ascii="Arial" w:hAnsi="Arial" w:cs="Arial"/>
          <w:color w:val="000000"/>
        </w:rPr>
        <w:t>S</w:t>
      </w:r>
      <w:r w:rsidR="001D6AA8" w:rsidRPr="00BD196B">
        <w:rPr>
          <w:rFonts w:ascii="Arial" w:hAnsi="Arial" w:cs="Arial"/>
          <w:color w:val="000000"/>
        </w:rPr>
        <w:t>UAS</w:t>
      </w:r>
      <w:r w:rsidRPr="00BD196B">
        <w:rPr>
          <w:rFonts w:ascii="Arial" w:hAnsi="Arial" w:cs="Arial"/>
          <w:color w:val="000000"/>
        </w:rPr>
        <w:t xml:space="preserve"> disporá</w:t>
      </w:r>
      <w:r>
        <w:rPr>
          <w:rFonts w:ascii="Arial" w:hAnsi="Arial" w:cs="Arial"/>
          <w:color w:val="000000"/>
        </w:rPr>
        <w:t xml:space="preserve"> de serviços, programas, projetos e benefícios para prevenção das situações de vulnerabilidades, </w:t>
      </w:r>
      <w:r>
        <w:rPr>
          <w:rFonts w:ascii="Arial" w:hAnsi="Arial" w:cs="Arial"/>
          <w:color w:val="000000"/>
        </w:rPr>
        <w:lastRenderedPageBreak/>
        <w:t>riscos e violações de direitos de crianças e de adolescentes e de suas famílias no âmbito da proteção social básica e especial.</w:t>
      </w:r>
    </w:p>
    <w:p w14:paraId="406E762D" w14:textId="77777777" w:rsidR="007E521A" w:rsidRDefault="007E521A" w:rsidP="00FD4A7B">
      <w:pPr>
        <w:pStyle w:val="NormalWeb"/>
        <w:spacing w:before="300" w:beforeAutospacing="0" w:after="300" w:afterAutospacing="0" w:line="360" w:lineRule="auto"/>
        <w:jc w:val="both"/>
        <w:rPr>
          <w:rFonts w:ascii="Arial" w:hAnsi="Arial" w:cs="Arial"/>
          <w:color w:val="000000"/>
        </w:rPr>
      </w:pPr>
      <w:r w:rsidRPr="0078291F">
        <w:rPr>
          <w:rFonts w:ascii="Arial" w:hAnsi="Arial" w:cs="Arial"/>
          <w:b/>
          <w:bCs/>
          <w:color w:val="000000"/>
        </w:rPr>
        <w:t>§ 1º</w:t>
      </w:r>
      <w:r>
        <w:rPr>
          <w:rFonts w:ascii="Arial" w:hAnsi="Arial" w:cs="Arial"/>
          <w:color w:val="000000"/>
        </w:rPr>
        <w:t xml:space="preserve"> A proteção social básica deverá fortalecer a capacidade protetiva das famílias e prevenir as situações de violência e de violação de direitos da criança e do adolescente, além de direcioná-los à proteção social especial para o atendimento especializado quando essas situações forem identificadas.</w:t>
      </w:r>
    </w:p>
    <w:p w14:paraId="68B8676C" w14:textId="7CDDF105" w:rsidR="007E521A" w:rsidRDefault="007E521A" w:rsidP="00FD4A7B">
      <w:pPr>
        <w:pStyle w:val="NormalWeb"/>
        <w:spacing w:before="300" w:beforeAutospacing="0" w:after="300" w:afterAutospacing="0" w:line="360" w:lineRule="auto"/>
        <w:jc w:val="both"/>
        <w:rPr>
          <w:rFonts w:ascii="Arial" w:hAnsi="Arial" w:cs="Arial"/>
          <w:color w:val="000000"/>
        </w:rPr>
      </w:pPr>
      <w:r w:rsidRPr="005763AA">
        <w:rPr>
          <w:rFonts w:ascii="Arial" w:hAnsi="Arial" w:cs="Arial"/>
          <w:b/>
          <w:bCs/>
          <w:color w:val="000000"/>
        </w:rPr>
        <w:t>§ 2º</w:t>
      </w:r>
      <w:r>
        <w:rPr>
          <w:rFonts w:ascii="Arial" w:hAnsi="Arial" w:cs="Arial"/>
          <w:color w:val="000000"/>
        </w:rPr>
        <w:t xml:space="preserve"> O acompanhamento especializado de crianças e adolescentes em situação de violência e de suas famílias será realizado preferencialmente no Centro de Referência Especializado de Assistência Social - C</w:t>
      </w:r>
      <w:r w:rsidR="0032531B">
        <w:rPr>
          <w:rFonts w:ascii="Arial" w:hAnsi="Arial" w:cs="Arial"/>
          <w:color w:val="000000"/>
        </w:rPr>
        <w:t>REAS</w:t>
      </w:r>
      <w:r>
        <w:rPr>
          <w:rFonts w:ascii="Arial" w:hAnsi="Arial" w:cs="Arial"/>
          <w:color w:val="000000"/>
        </w:rPr>
        <w:t>, por meio do Serviço de Proteção e Atendimento Especializado a Famílias e Indivíduos, em articulação com os demais serviços, programas e projetos do Suas.</w:t>
      </w:r>
    </w:p>
    <w:p w14:paraId="7F8B4C19" w14:textId="2A3AB2EA" w:rsidR="007E521A" w:rsidRPr="00BD196B" w:rsidRDefault="007E521A" w:rsidP="00D8296F">
      <w:pPr>
        <w:pStyle w:val="NormalWeb"/>
        <w:spacing w:before="300" w:beforeAutospacing="0" w:after="300" w:afterAutospacing="0" w:line="360" w:lineRule="auto"/>
        <w:jc w:val="both"/>
        <w:rPr>
          <w:rFonts w:ascii="Arial" w:hAnsi="Arial" w:cs="Arial"/>
          <w:color w:val="000000"/>
        </w:rPr>
      </w:pPr>
      <w:r w:rsidRPr="005763AA">
        <w:rPr>
          <w:rFonts w:ascii="Arial" w:hAnsi="Arial" w:cs="Arial"/>
          <w:b/>
          <w:bCs/>
          <w:color w:val="000000"/>
        </w:rPr>
        <w:t xml:space="preserve">§ </w:t>
      </w:r>
      <w:r w:rsidR="0032531B" w:rsidRPr="005763AA">
        <w:rPr>
          <w:rFonts w:ascii="Arial" w:hAnsi="Arial" w:cs="Arial"/>
          <w:b/>
          <w:bCs/>
          <w:color w:val="000000"/>
        </w:rPr>
        <w:t>3</w:t>
      </w:r>
      <w:r w:rsidRPr="005763AA">
        <w:rPr>
          <w:rFonts w:ascii="Arial" w:hAnsi="Arial" w:cs="Arial"/>
          <w:b/>
          <w:bCs/>
          <w:color w:val="000000"/>
        </w:rPr>
        <w:t>º</w:t>
      </w:r>
      <w:r>
        <w:rPr>
          <w:rFonts w:ascii="Arial" w:hAnsi="Arial" w:cs="Arial"/>
          <w:color w:val="000000"/>
        </w:rPr>
        <w:t xml:space="preserve"> As crianças e os adolescentes vítimas ou testemunhas de violência e em situação de risco pessoal e social, cujas famílias ou cujos responsáveis se encontrem temporariamente </w:t>
      </w:r>
      <w:r w:rsidRPr="00BD196B">
        <w:rPr>
          <w:rFonts w:ascii="Arial" w:hAnsi="Arial" w:cs="Arial"/>
          <w:color w:val="000000"/>
        </w:rPr>
        <w:t>impossibilitados de cumprir sua função de cuidado e proteção, podem acessar os serviços de acolhimento de modo excepcional e provisório, hipótese em que os profissionais deverão observar as normas e as orientações referentes aos processos de escuta qualificada quando se configurarem situações de violência.</w:t>
      </w:r>
    </w:p>
    <w:p w14:paraId="48CF5DD7" w14:textId="595BA6F8" w:rsidR="007E521A" w:rsidRDefault="007E521A" w:rsidP="008E3A06">
      <w:pPr>
        <w:pStyle w:val="NormalWeb"/>
        <w:spacing w:before="300" w:beforeAutospacing="0" w:after="300" w:afterAutospacing="0" w:line="360" w:lineRule="auto"/>
        <w:jc w:val="both"/>
        <w:rPr>
          <w:rFonts w:ascii="Arial" w:hAnsi="Arial" w:cs="Arial"/>
          <w:color w:val="000000"/>
        </w:rPr>
      </w:pPr>
      <w:bookmarkStart w:id="6" w:name="art13"/>
      <w:bookmarkStart w:id="7" w:name="art14"/>
      <w:bookmarkEnd w:id="6"/>
      <w:bookmarkEnd w:id="7"/>
      <w:r w:rsidRPr="00F66B1A">
        <w:rPr>
          <w:rFonts w:ascii="Arial" w:hAnsi="Arial" w:cs="Arial"/>
          <w:b/>
          <w:bCs/>
          <w:color w:val="000000"/>
        </w:rPr>
        <w:t>Art. 1</w:t>
      </w:r>
      <w:r w:rsidR="00DB1958">
        <w:rPr>
          <w:rFonts w:ascii="Arial" w:hAnsi="Arial" w:cs="Arial"/>
          <w:b/>
          <w:bCs/>
          <w:color w:val="000000"/>
        </w:rPr>
        <w:t>1</w:t>
      </w:r>
      <w:r w:rsidRPr="00F66B1A">
        <w:rPr>
          <w:rFonts w:ascii="Arial" w:hAnsi="Arial" w:cs="Arial"/>
          <w:b/>
          <w:bCs/>
          <w:color w:val="000000"/>
        </w:rPr>
        <w:t>.</w:t>
      </w:r>
      <w:r>
        <w:rPr>
          <w:rFonts w:ascii="Arial" w:hAnsi="Arial" w:cs="Arial"/>
          <w:color w:val="000000"/>
        </w:rPr>
        <w:t xml:space="preserve"> Recebida a comunicação de que trata o </w:t>
      </w:r>
      <w:hyperlink r:id="rId7" w:anchor="art13" w:history="1">
        <w:r w:rsidRPr="00F66B1A">
          <w:rPr>
            <w:rFonts w:ascii="Arial" w:hAnsi="Arial" w:cs="Arial"/>
            <w:color w:val="000000"/>
          </w:rPr>
          <w:t xml:space="preserve">art. 13 da Lei </w:t>
        </w:r>
        <w:r w:rsidR="00F66B1A" w:rsidRPr="00F66B1A">
          <w:rPr>
            <w:rFonts w:ascii="Arial" w:hAnsi="Arial" w:cs="Arial"/>
            <w:color w:val="000000"/>
          </w:rPr>
          <w:t xml:space="preserve">Federal </w:t>
        </w:r>
        <w:r w:rsidRPr="00F66B1A">
          <w:rPr>
            <w:rFonts w:ascii="Arial" w:hAnsi="Arial" w:cs="Arial"/>
            <w:color w:val="000000"/>
          </w:rPr>
          <w:t>nº 13.431, de 2017 </w:t>
        </w:r>
      </w:hyperlink>
      <w:r>
        <w:rPr>
          <w:rFonts w:ascii="Arial" w:hAnsi="Arial" w:cs="Arial"/>
          <w:color w:val="000000"/>
        </w:rPr>
        <w:t>, o Conselho Tutelar deverá efetuar o registro do atendimento realizado</w:t>
      </w:r>
      <w:r w:rsidR="009465E7">
        <w:rPr>
          <w:rFonts w:ascii="Arial" w:hAnsi="Arial" w:cs="Arial"/>
          <w:color w:val="000000"/>
        </w:rPr>
        <w:t xml:space="preserve"> no Sistema </w:t>
      </w:r>
      <w:r w:rsidR="000F0F96">
        <w:rPr>
          <w:rFonts w:ascii="Arial" w:hAnsi="Arial" w:cs="Arial"/>
          <w:color w:val="000000"/>
        </w:rPr>
        <w:t xml:space="preserve">de </w:t>
      </w:r>
      <w:r w:rsidR="009465E7">
        <w:rPr>
          <w:rFonts w:ascii="Arial" w:hAnsi="Arial" w:cs="Arial"/>
          <w:color w:val="000000"/>
        </w:rPr>
        <w:t>Informa</w:t>
      </w:r>
      <w:r w:rsidR="000F0F96">
        <w:rPr>
          <w:rFonts w:ascii="Arial" w:hAnsi="Arial" w:cs="Arial"/>
          <w:color w:val="000000"/>
        </w:rPr>
        <w:t>ção para a Infância e Adolescência -</w:t>
      </w:r>
      <w:r w:rsidR="009465E7">
        <w:rPr>
          <w:rFonts w:ascii="Arial" w:hAnsi="Arial" w:cs="Arial"/>
          <w:color w:val="000000"/>
        </w:rPr>
        <w:t xml:space="preserve"> SIPIA </w:t>
      </w:r>
      <w:r>
        <w:rPr>
          <w:rFonts w:ascii="Arial" w:hAnsi="Arial" w:cs="Arial"/>
          <w:color w:val="000000"/>
        </w:rPr>
        <w:t xml:space="preserve">, </w:t>
      </w:r>
      <w:r w:rsidR="00D8296F">
        <w:rPr>
          <w:rFonts w:ascii="Arial" w:hAnsi="Arial" w:cs="Arial"/>
          <w:color w:val="000000"/>
        </w:rPr>
        <w:t>n</w:t>
      </w:r>
      <w:r>
        <w:rPr>
          <w:rFonts w:ascii="Arial" w:hAnsi="Arial" w:cs="Arial"/>
          <w:color w:val="000000"/>
        </w:rPr>
        <w:t>o qual deverão constar as informações coletadas com o familiar ou o acompanhante da criança ou do adolescente e aquelas necessárias à aplicação da medida de proteção da criança ou do adolescente.</w:t>
      </w:r>
    </w:p>
    <w:p w14:paraId="564FE86E" w14:textId="1603477B" w:rsidR="007E521A" w:rsidRDefault="007E521A" w:rsidP="008E3A06">
      <w:pPr>
        <w:pStyle w:val="NormalWeb"/>
        <w:spacing w:before="300" w:beforeAutospacing="0" w:after="300" w:afterAutospacing="0" w:line="360" w:lineRule="auto"/>
        <w:jc w:val="both"/>
        <w:rPr>
          <w:rFonts w:ascii="Arial" w:hAnsi="Arial" w:cs="Arial"/>
          <w:color w:val="000000"/>
        </w:rPr>
      </w:pPr>
      <w:bookmarkStart w:id="8" w:name="art15"/>
      <w:bookmarkEnd w:id="8"/>
      <w:r w:rsidRPr="00F66B1A">
        <w:rPr>
          <w:rFonts w:ascii="Arial" w:hAnsi="Arial" w:cs="Arial"/>
          <w:b/>
          <w:bCs/>
          <w:color w:val="000000"/>
        </w:rPr>
        <w:t>Art. 1</w:t>
      </w:r>
      <w:r w:rsidR="00DB1958">
        <w:rPr>
          <w:rFonts w:ascii="Arial" w:hAnsi="Arial" w:cs="Arial"/>
          <w:b/>
          <w:bCs/>
          <w:color w:val="000000"/>
        </w:rPr>
        <w:t>2</w:t>
      </w:r>
      <w:r w:rsidRPr="00F66B1A">
        <w:rPr>
          <w:rFonts w:ascii="Arial" w:hAnsi="Arial" w:cs="Arial"/>
          <w:b/>
          <w:bCs/>
          <w:color w:val="000000"/>
        </w:rPr>
        <w:t>.</w:t>
      </w:r>
      <w:r>
        <w:rPr>
          <w:rFonts w:ascii="Arial" w:hAnsi="Arial" w:cs="Arial"/>
          <w:color w:val="000000"/>
        </w:rPr>
        <w:t xml:space="preserve"> Os profissionais envolvidos no sistema de garantia de direitos da criança e do adolescente vítima ou testemunha de violência primarão pela não </w:t>
      </w:r>
      <w:proofErr w:type="spellStart"/>
      <w:r>
        <w:rPr>
          <w:rFonts w:ascii="Arial" w:hAnsi="Arial" w:cs="Arial"/>
          <w:color w:val="000000"/>
        </w:rPr>
        <w:t>revitimização</w:t>
      </w:r>
      <w:proofErr w:type="spellEnd"/>
      <w:r>
        <w:rPr>
          <w:rFonts w:ascii="Arial" w:hAnsi="Arial" w:cs="Arial"/>
          <w:color w:val="000000"/>
        </w:rPr>
        <w:t xml:space="preserve"> da criança ou adolescente e darão preferência à abordagem de questionamentos mínimos e estritamente necessários ao atendimento.</w:t>
      </w:r>
    </w:p>
    <w:p w14:paraId="5294B04E" w14:textId="77777777" w:rsidR="007E521A" w:rsidRDefault="007E521A" w:rsidP="008E3A06">
      <w:pPr>
        <w:pStyle w:val="NormalWeb"/>
        <w:spacing w:before="300" w:beforeAutospacing="0" w:after="300" w:afterAutospacing="0" w:line="360" w:lineRule="auto"/>
        <w:jc w:val="both"/>
        <w:rPr>
          <w:rFonts w:ascii="Arial" w:hAnsi="Arial" w:cs="Arial"/>
          <w:color w:val="000000"/>
        </w:rPr>
      </w:pPr>
      <w:r w:rsidRPr="00F66B1A">
        <w:rPr>
          <w:rFonts w:ascii="Arial" w:hAnsi="Arial" w:cs="Arial"/>
          <w:b/>
          <w:bCs/>
          <w:color w:val="000000"/>
        </w:rPr>
        <w:lastRenderedPageBreak/>
        <w:t>Parágrafo único.</w:t>
      </w:r>
      <w:r>
        <w:rPr>
          <w:rFonts w:ascii="Arial" w:hAnsi="Arial" w:cs="Arial"/>
          <w:color w:val="000000"/>
        </w:rPr>
        <w:t xml:space="preserve"> Poderá ser coletada informação com outros profissionais do sistema de garantia de direitos da criança e do adolescente vítima ou testemunha de violência, além de familiar ou acompanhante da criança ou do adolescente.</w:t>
      </w:r>
    </w:p>
    <w:p w14:paraId="2D3C9334" w14:textId="434EF9D7" w:rsidR="007E521A" w:rsidRDefault="007E521A" w:rsidP="008E3A06">
      <w:pPr>
        <w:pStyle w:val="NormalWeb"/>
        <w:spacing w:before="300" w:beforeAutospacing="0" w:after="300" w:afterAutospacing="0" w:line="360" w:lineRule="auto"/>
        <w:jc w:val="both"/>
        <w:rPr>
          <w:rFonts w:ascii="Arial" w:hAnsi="Arial" w:cs="Arial"/>
          <w:color w:val="000000"/>
        </w:rPr>
      </w:pPr>
      <w:bookmarkStart w:id="9" w:name="art16"/>
      <w:bookmarkEnd w:id="9"/>
      <w:r w:rsidRPr="00D92361">
        <w:rPr>
          <w:rFonts w:ascii="Arial" w:hAnsi="Arial" w:cs="Arial"/>
          <w:b/>
          <w:bCs/>
          <w:color w:val="000000"/>
        </w:rPr>
        <w:t>Art. 1</w:t>
      </w:r>
      <w:r w:rsidR="00DB1958">
        <w:rPr>
          <w:rFonts w:ascii="Arial" w:hAnsi="Arial" w:cs="Arial"/>
          <w:b/>
          <w:bCs/>
          <w:color w:val="000000"/>
        </w:rPr>
        <w:t>3</w:t>
      </w:r>
      <w:r w:rsidRPr="00D92361">
        <w:rPr>
          <w:rFonts w:ascii="Arial" w:hAnsi="Arial" w:cs="Arial"/>
          <w:b/>
          <w:bCs/>
          <w:color w:val="000000"/>
        </w:rPr>
        <w:t>.</w:t>
      </w:r>
      <w:r>
        <w:rPr>
          <w:rFonts w:ascii="Arial" w:hAnsi="Arial" w:cs="Arial"/>
          <w:color w:val="000000"/>
        </w:rPr>
        <w:t xml:space="preserve"> Caso a violência contra a criança ou o adolescente ocorra em programa de acolhimento institucional ou familiar, em unidade de internação ou semiliberdade do sistema socioeducativo, o fato será imediatamente avaliado pela equipe multiprofissional, considerado o melhor interesse da criança ou do adolescente.</w:t>
      </w:r>
    </w:p>
    <w:p w14:paraId="07E7F6D4" w14:textId="18968778" w:rsidR="007E521A" w:rsidRDefault="007E521A" w:rsidP="008E3A06">
      <w:pPr>
        <w:pStyle w:val="NormalWeb"/>
        <w:spacing w:before="300" w:beforeAutospacing="0" w:after="300" w:afterAutospacing="0" w:line="360" w:lineRule="auto"/>
        <w:jc w:val="both"/>
        <w:rPr>
          <w:rFonts w:ascii="Arial" w:hAnsi="Arial" w:cs="Arial"/>
          <w:color w:val="000000"/>
        </w:rPr>
      </w:pPr>
      <w:bookmarkStart w:id="10" w:name="art17"/>
      <w:bookmarkEnd w:id="10"/>
      <w:r w:rsidRPr="00D92361">
        <w:rPr>
          <w:rFonts w:ascii="Arial" w:hAnsi="Arial" w:cs="Arial"/>
          <w:b/>
          <w:bCs/>
          <w:color w:val="000000"/>
        </w:rPr>
        <w:t>Art. 1</w:t>
      </w:r>
      <w:r w:rsidR="00DB1958">
        <w:rPr>
          <w:rFonts w:ascii="Arial" w:hAnsi="Arial" w:cs="Arial"/>
          <w:b/>
          <w:bCs/>
          <w:color w:val="000000"/>
        </w:rPr>
        <w:t>4</w:t>
      </w:r>
      <w:r w:rsidRPr="00D92361">
        <w:rPr>
          <w:rFonts w:ascii="Arial" w:hAnsi="Arial" w:cs="Arial"/>
          <w:b/>
          <w:bCs/>
          <w:color w:val="000000"/>
        </w:rPr>
        <w:t>.</w:t>
      </w:r>
      <w:r>
        <w:rPr>
          <w:rFonts w:ascii="Arial" w:hAnsi="Arial" w:cs="Arial"/>
          <w:color w:val="000000"/>
        </w:rPr>
        <w:t xml:space="preserve"> No atendimento à criança e ao adolescente pertencente a povos ou comunidades tradicionais, deverão ser respeitadas suas identidades sociais e culturais, seus costumes e suas tradições.</w:t>
      </w:r>
    </w:p>
    <w:p w14:paraId="68F4DAAF" w14:textId="77777777" w:rsidR="007E521A" w:rsidRDefault="007E521A" w:rsidP="008E3A06">
      <w:pPr>
        <w:pStyle w:val="NormalWeb"/>
        <w:spacing w:before="300" w:beforeAutospacing="0" w:after="300" w:afterAutospacing="0" w:line="360" w:lineRule="auto"/>
        <w:jc w:val="both"/>
        <w:rPr>
          <w:rFonts w:ascii="Arial" w:hAnsi="Arial" w:cs="Arial"/>
          <w:color w:val="000000"/>
        </w:rPr>
      </w:pPr>
      <w:r w:rsidRPr="00D92361">
        <w:rPr>
          <w:rFonts w:ascii="Arial" w:hAnsi="Arial" w:cs="Arial"/>
          <w:b/>
          <w:bCs/>
          <w:color w:val="000000"/>
        </w:rPr>
        <w:t>Parágrafo único.</w:t>
      </w:r>
      <w:r>
        <w:rPr>
          <w:rFonts w:ascii="Arial" w:hAnsi="Arial" w:cs="Arial"/>
          <w:color w:val="000000"/>
        </w:rPr>
        <w:t xml:space="preserve"> Poderão ser adotadas práticas dos povos e das comunidades tradicionais em complementação às medidas de atendimento institucional.</w:t>
      </w:r>
    </w:p>
    <w:p w14:paraId="14766A35" w14:textId="2D40883F" w:rsidR="007E521A" w:rsidRDefault="007E521A" w:rsidP="008E3A06">
      <w:pPr>
        <w:pStyle w:val="NormalWeb"/>
        <w:spacing w:before="300" w:beforeAutospacing="0" w:after="300" w:afterAutospacing="0" w:line="360" w:lineRule="auto"/>
        <w:jc w:val="both"/>
        <w:rPr>
          <w:rFonts w:ascii="Arial" w:hAnsi="Arial" w:cs="Arial"/>
          <w:color w:val="000000"/>
        </w:rPr>
      </w:pPr>
      <w:bookmarkStart w:id="11" w:name="art18"/>
      <w:bookmarkEnd w:id="11"/>
      <w:r w:rsidRPr="00D92361">
        <w:rPr>
          <w:rFonts w:ascii="Arial" w:hAnsi="Arial" w:cs="Arial"/>
          <w:b/>
          <w:bCs/>
          <w:color w:val="000000"/>
        </w:rPr>
        <w:t>Art. 1</w:t>
      </w:r>
      <w:r w:rsidR="00DB1958">
        <w:rPr>
          <w:rFonts w:ascii="Arial" w:hAnsi="Arial" w:cs="Arial"/>
          <w:b/>
          <w:bCs/>
          <w:color w:val="000000"/>
        </w:rPr>
        <w:t>5</w:t>
      </w:r>
      <w:r w:rsidRPr="00D92361">
        <w:rPr>
          <w:rFonts w:ascii="Arial" w:hAnsi="Arial" w:cs="Arial"/>
          <w:b/>
          <w:bCs/>
          <w:color w:val="000000"/>
        </w:rPr>
        <w:t>.</w:t>
      </w:r>
      <w:r>
        <w:rPr>
          <w:rFonts w:ascii="Arial" w:hAnsi="Arial" w:cs="Arial"/>
          <w:color w:val="000000"/>
        </w:rPr>
        <w:t xml:space="preserve"> No atendimento à criança ou ao adolescente pertencente a povos indígenas, a Fundação Nacional do Índio - Funai do Ministério da Justiça e o Distrito Sanitário Especial Indígena do Ministério da Saúde deverão ser comunicados.</w:t>
      </w:r>
    </w:p>
    <w:p w14:paraId="1DA5B727" w14:textId="77777777" w:rsidR="002504E1" w:rsidRDefault="002504E1" w:rsidP="00C144C0">
      <w:pPr>
        <w:pStyle w:val="NormalWeb"/>
        <w:spacing w:before="0" w:beforeAutospacing="0" w:after="0" w:afterAutospacing="0" w:line="360" w:lineRule="auto"/>
        <w:ind w:firstLine="573"/>
        <w:jc w:val="center"/>
        <w:rPr>
          <w:rFonts w:ascii="Arial" w:hAnsi="Arial" w:cs="Arial"/>
          <w:b/>
          <w:bCs/>
          <w:color w:val="000000"/>
        </w:rPr>
      </w:pPr>
      <w:r>
        <w:rPr>
          <w:rFonts w:ascii="Arial" w:hAnsi="Arial" w:cs="Arial"/>
          <w:b/>
          <w:bCs/>
          <w:color w:val="000000"/>
        </w:rPr>
        <w:t>SEÇÃO II</w:t>
      </w:r>
    </w:p>
    <w:p w14:paraId="1513676B" w14:textId="7970157A" w:rsidR="007E521A" w:rsidRDefault="002504E1" w:rsidP="00C144C0">
      <w:pPr>
        <w:pStyle w:val="NormalWeb"/>
        <w:spacing w:before="0" w:beforeAutospacing="0" w:after="0" w:afterAutospacing="0" w:line="360" w:lineRule="auto"/>
        <w:ind w:firstLine="573"/>
        <w:jc w:val="center"/>
        <w:rPr>
          <w:rFonts w:ascii="Arial" w:hAnsi="Arial" w:cs="Arial"/>
          <w:color w:val="000000"/>
        </w:rPr>
      </w:pPr>
      <w:r>
        <w:rPr>
          <w:rFonts w:ascii="Arial" w:hAnsi="Arial" w:cs="Arial"/>
          <w:b/>
          <w:bCs/>
          <w:color w:val="000000"/>
        </w:rPr>
        <w:t>DA ESCUTA ESPECIALIZADA</w:t>
      </w:r>
    </w:p>
    <w:p w14:paraId="24733A3B" w14:textId="61C9C3D9" w:rsidR="007E521A" w:rsidRDefault="007E521A" w:rsidP="008E3A06">
      <w:pPr>
        <w:pStyle w:val="NormalWeb"/>
        <w:spacing w:before="300" w:beforeAutospacing="0" w:after="300" w:afterAutospacing="0" w:line="360" w:lineRule="auto"/>
        <w:jc w:val="both"/>
        <w:rPr>
          <w:rFonts w:ascii="Arial" w:hAnsi="Arial" w:cs="Arial"/>
          <w:color w:val="000000"/>
        </w:rPr>
      </w:pPr>
      <w:bookmarkStart w:id="12" w:name="art19"/>
      <w:bookmarkEnd w:id="12"/>
      <w:r w:rsidRPr="00D92361">
        <w:rPr>
          <w:rFonts w:ascii="Arial" w:hAnsi="Arial" w:cs="Arial"/>
          <w:b/>
          <w:bCs/>
          <w:color w:val="000000"/>
        </w:rPr>
        <w:t xml:space="preserve">Art. </w:t>
      </w:r>
      <w:r w:rsidR="00D92361" w:rsidRPr="00D92361">
        <w:rPr>
          <w:rFonts w:ascii="Arial" w:hAnsi="Arial" w:cs="Arial"/>
          <w:b/>
          <w:bCs/>
          <w:color w:val="000000"/>
        </w:rPr>
        <w:t>1</w:t>
      </w:r>
      <w:r w:rsidR="00DB1958">
        <w:rPr>
          <w:rFonts w:ascii="Arial" w:hAnsi="Arial" w:cs="Arial"/>
          <w:b/>
          <w:bCs/>
          <w:color w:val="000000"/>
        </w:rPr>
        <w:t>6</w:t>
      </w:r>
      <w:r w:rsidRPr="00D92361">
        <w:rPr>
          <w:rFonts w:ascii="Arial" w:hAnsi="Arial" w:cs="Arial"/>
          <w:b/>
          <w:bCs/>
          <w:color w:val="000000"/>
        </w:rPr>
        <w:t>.</w:t>
      </w:r>
      <w:r>
        <w:rPr>
          <w:rFonts w:ascii="Arial" w:hAnsi="Arial" w:cs="Arial"/>
          <w:color w:val="000000"/>
        </w:rPr>
        <w:t xml:space="preserve"> A escuta especializada é o procedimento realizado pelos órgãos da rede de </w:t>
      </w:r>
      <w:r w:rsidRPr="00AA3CAA">
        <w:rPr>
          <w:rFonts w:ascii="Arial" w:hAnsi="Arial" w:cs="Arial"/>
          <w:color w:val="000000"/>
        </w:rPr>
        <w:t>proteção nos campos da educação, da saúde, da assistência social, da segurança pública e dos direitos humanos, com o objetivo de assegurar o acompanhamento da vítima ou da testemunha de</w:t>
      </w:r>
      <w:r>
        <w:rPr>
          <w:rFonts w:ascii="Arial" w:hAnsi="Arial" w:cs="Arial"/>
          <w:color w:val="000000"/>
        </w:rPr>
        <w:t xml:space="preserve"> violência, para a superação das consequências da violação sofrida, limitado ao estritamente necessário para o cumprimento da finalidade de proteção social e de provimento de cuidados.</w:t>
      </w:r>
    </w:p>
    <w:p w14:paraId="738DB269" w14:textId="77777777" w:rsidR="007E521A" w:rsidRDefault="007E521A" w:rsidP="000F0F96">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 1º A criança ou o adolescente deve ser informado em linguagem compatível com o seu desenvolvimento acerca dos procedimentos formais pelos quais terá que passar e sobre a existência de serviços específicos da rede de proteção, de acordo com as demandas de cada situação.</w:t>
      </w:r>
    </w:p>
    <w:p w14:paraId="1E026334" w14:textId="77777777" w:rsidR="007E521A" w:rsidRDefault="007E521A" w:rsidP="00D8296F">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lastRenderedPageBreak/>
        <w:t>§ 2º A busca de informações para o acompanhamento da criança e do adolescente deverá ser priorizada com os profissionais envolvidos no atendimento, com seus familiares ou acompanhantes.</w:t>
      </w:r>
    </w:p>
    <w:p w14:paraId="5CA47B82" w14:textId="77777777" w:rsidR="007E521A" w:rsidRDefault="007E521A" w:rsidP="00D8296F">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 3º O profissional envolvido no atendimento primará pela liberdade de expressão da criança ou do adolescente e sua família e evitará questionamentos que fujam aos objetivos da escuta especializada.</w:t>
      </w:r>
    </w:p>
    <w:p w14:paraId="2D231E38" w14:textId="77777777" w:rsidR="007E521A" w:rsidRDefault="007E521A" w:rsidP="00D8296F">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 4º A escuta especializada não tem o escopo de produzir prova para o processo de investigação e de responsabilização, e fica limitada estritamente ao necessário para o cumprimento de sua finalidade de proteção social e de provimento de cuidados.</w:t>
      </w:r>
    </w:p>
    <w:p w14:paraId="233BCDE3" w14:textId="7418A990" w:rsidR="00D92361" w:rsidRPr="002A681B" w:rsidRDefault="007E521A" w:rsidP="008E3A06">
      <w:pPr>
        <w:pStyle w:val="NormalWeb"/>
        <w:spacing w:before="300" w:beforeAutospacing="0" w:after="300" w:afterAutospacing="0" w:line="360" w:lineRule="auto"/>
        <w:jc w:val="both"/>
        <w:rPr>
          <w:rFonts w:ascii="Arial" w:hAnsi="Arial" w:cs="Arial"/>
        </w:rPr>
      </w:pPr>
      <w:bookmarkStart w:id="13" w:name="art20"/>
      <w:bookmarkEnd w:id="13"/>
      <w:r w:rsidRPr="00D92361">
        <w:rPr>
          <w:rFonts w:ascii="Arial" w:hAnsi="Arial" w:cs="Arial"/>
          <w:b/>
          <w:bCs/>
          <w:color w:val="000000"/>
        </w:rPr>
        <w:t xml:space="preserve">Art. </w:t>
      </w:r>
      <w:r w:rsidR="00D92361" w:rsidRPr="00D92361">
        <w:rPr>
          <w:rFonts w:ascii="Arial" w:hAnsi="Arial" w:cs="Arial"/>
          <w:b/>
          <w:bCs/>
          <w:color w:val="000000"/>
        </w:rPr>
        <w:t>1</w:t>
      </w:r>
      <w:r w:rsidR="00DB1958">
        <w:rPr>
          <w:rFonts w:ascii="Arial" w:hAnsi="Arial" w:cs="Arial"/>
          <w:b/>
          <w:bCs/>
          <w:color w:val="000000"/>
        </w:rPr>
        <w:t>7</w:t>
      </w:r>
      <w:r>
        <w:rPr>
          <w:rFonts w:ascii="Arial" w:hAnsi="Arial" w:cs="Arial"/>
          <w:color w:val="000000"/>
        </w:rPr>
        <w:t>. A escuta especializada será real</w:t>
      </w:r>
      <w:r w:rsidR="00AA3CAA">
        <w:rPr>
          <w:rFonts w:ascii="Arial" w:hAnsi="Arial" w:cs="Arial"/>
          <w:color w:val="000000"/>
        </w:rPr>
        <w:t xml:space="preserve">izada por profissionais capacitados </w:t>
      </w:r>
      <w:r w:rsidR="00AA3CAA">
        <w:rPr>
          <w:rFonts w:ascii="Arial" w:hAnsi="Arial" w:cs="Arial"/>
        </w:rPr>
        <w:t xml:space="preserve">indicados que serão nomeados para compor a Equipe de atendimento à Escuta Especializada, </w:t>
      </w:r>
      <w:r w:rsidR="00D92361">
        <w:rPr>
          <w:rFonts w:ascii="Arial" w:hAnsi="Arial" w:cs="Arial"/>
        </w:rPr>
        <w:t xml:space="preserve">que ficarão responsáveis por realizar as escutas conforme a demanda a ser organizada pelos mesmos quanto à ordem de atendimento analisando caso a caso, e também seguindo uma regularidade para que os três profissionais atuem de maneira </w:t>
      </w:r>
      <w:r w:rsidR="00D92361" w:rsidRPr="002A681B">
        <w:rPr>
          <w:rFonts w:ascii="Arial" w:hAnsi="Arial" w:cs="Arial"/>
        </w:rPr>
        <w:t xml:space="preserve">a contribuir para a proteção das crianças e adolescentes atendidos, respeitando o art. 75 da Lei nº 68/2022, devendo ser os profissionais: </w:t>
      </w:r>
      <w:r w:rsidR="00AA3CAA" w:rsidRPr="002A681B">
        <w:rPr>
          <w:rFonts w:ascii="Arial" w:hAnsi="Arial" w:cs="Arial"/>
        </w:rPr>
        <w:t xml:space="preserve"> </w:t>
      </w:r>
    </w:p>
    <w:p w14:paraId="3C074C67" w14:textId="1EEFEA3F" w:rsidR="00D92361" w:rsidRPr="002A681B" w:rsidRDefault="00D92361" w:rsidP="008E3A06">
      <w:pPr>
        <w:pStyle w:val="NormalWeb"/>
        <w:spacing w:before="300" w:beforeAutospacing="0" w:after="300" w:afterAutospacing="0" w:line="360" w:lineRule="auto"/>
        <w:jc w:val="both"/>
        <w:rPr>
          <w:rFonts w:ascii="Arial" w:hAnsi="Arial" w:cs="Arial"/>
        </w:rPr>
      </w:pPr>
      <w:r w:rsidRPr="002A681B">
        <w:rPr>
          <w:rFonts w:ascii="Arial" w:hAnsi="Arial" w:cs="Arial"/>
        </w:rPr>
        <w:t>I – 01 (</w:t>
      </w:r>
      <w:r w:rsidR="00AA3CAA" w:rsidRPr="002A681B">
        <w:rPr>
          <w:rFonts w:ascii="Arial" w:hAnsi="Arial" w:cs="Arial"/>
        </w:rPr>
        <w:t>um</w:t>
      </w:r>
      <w:r w:rsidRPr="002A681B">
        <w:rPr>
          <w:rFonts w:ascii="Arial" w:hAnsi="Arial" w:cs="Arial"/>
        </w:rPr>
        <w:t>)</w:t>
      </w:r>
      <w:r w:rsidR="00AA3CAA" w:rsidRPr="002A681B">
        <w:rPr>
          <w:rFonts w:ascii="Arial" w:hAnsi="Arial" w:cs="Arial"/>
        </w:rPr>
        <w:t xml:space="preserve"> profissional da Secretaria </w:t>
      </w:r>
      <w:r w:rsidRPr="002A681B">
        <w:rPr>
          <w:rFonts w:ascii="Arial" w:hAnsi="Arial" w:cs="Arial"/>
        </w:rPr>
        <w:t xml:space="preserve">Municipal </w:t>
      </w:r>
      <w:r w:rsidR="00AA3CAA" w:rsidRPr="002A681B">
        <w:rPr>
          <w:rFonts w:ascii="Arial" w:hAnsi="Arial" w:cs="Arial"/>
        </w:rPr>
        <w:t>da Família e Desenvolvimento Social</w:t>
      </w:r>
      <w:r w:rsidRPr="002A681B">
        <w:rPr>
          <w:rFonts w:ascii="Arial" w:hAnsi="Arial" w:cs="Arial"/>
        </w:rPr>
        <w:t>;</w:t>
      </w:r>
    </w:p>
    <w:p w14:paraId="7F049062" w14:textId="71AB157F" w:rsidR="00D92361" w:rsidRPr="002A681B" w:rsidRDefault="00D92361" w:rsidP="008E3A06">
      <w:pPr>
        <w:pStyle w:val="NormalWeb"/>
        <w:spacing w:before="300" w:beforeAutospacing="0" w:after="300" w:afterAutospacing="0" w:line="360" w:lineRule="auto"/>
        <w:jc w:val="both"/>
        <w:rPr>
          <w:rFonts w:ascii="Arial" w:hAnsi="Arial" w:cs="Arial"/>
        </w:rPr>
      </w:pPr>
      <w:r w:rsidRPr="002A681B">
        <w:rPr>
          <w:rFonts w:ascii="Arial" w:hAnsi="Arial" w:cs="Arial"/>
        </w:rPr>
        <w:t xml:space="preserve">II – 01 (um) </w:t>
      </w:r>
      <w:r w:rsidR="00AA3CAA" w:rsidRPr="002A681B">
        <w:rPr>
          <w:rFonts w:ascii="Arial" w:hAnsi="Arial" w:cs="Arial"/>
        </w:rPr>
        <w:t>profissional da Secretaria</w:t>
      </w:r>
      <w:r w:rsidRPr="002A681B">
        <w:rPr>
          <w:rFonts w:ascii="Arial" w:hAnsi="Arial" w:cs="Arial"/>
        </w:rPr>
        <w:t xml:space="preserve"> Municipal</w:t>
      </w:r>
      <w:r w:rsidR="00AA3CAA" w:rsidRPr="002A681B">
        <w:rPr>
          <w:rFonts w:ascii="Arial" w:hAnsi="Arial" w:cs="Arial"/>
        </w:rPr>
        <w:t xml:space="preserve"> de Saúde e</w:t>
      </w:r>
    </w:p>
    <w:p w14:paraId="374B04B7" w14:textId="7923C30E" w:rsidR="007E521A" w:rsidRDefault="00D92361" w:rsidP="008E3A06">
      <w:pPr>
        <w:pStyle w:val="NormalWeb"/>
        <w:spacing w:before="300" w:beforeAutospacing="0" w:after="300" w:afterAutospacing="0" w:line="360" w:lineRule="auto"/>
        <w:jc w:val="both"/>
        <w:rPr>
          <w:rFonts w:ascii="Arial" w:hAnsi="Arial" w:cs="Arial"/>
        </w:rPr>
      </w:pPr>
      <w:r w:rsidRPr="002A681B">
        <w:rPr>
          <w:rFonts w:ascii="Arial" w:hAnsi="Arial" w:cs="Arial"/>
        </w:rPr>
        <w:t>III – 01 (</w:t>
      </w:r>
      <w:r w:rsidR="00AA3CAA" w:rsidRPr="002A681B">
        <w:rPr>
          <w:rFonts w:ascii="Arial" w:hAnsi="Arial" w:cs="Arial"/>
        </w:rPr>
        <w:t>um</w:t>
      </w:r>
      <w:r w:rsidRPr="002A681B">
        <w:rPr>
          <w:rFonts w:ascii="Arial" w:hAnsi="Arial" w:cs="Arial"/>
        </w:rPr>
        <w:t>)</w:t>
      </w:r>
      <w:r w:rsidR="00AA3CAA" w:rsidRPr="002A681B">
        <w:rPr>
          <w:rFonts w:ascii="Arial" w:hAnsi="Arial" w:cs="Arial"/>
        </w:rPr>
        <w:t xml:space="preserve"> profissional da Secretaria</w:t>
      </w:r>
      <w:r w:rsidRPr="002A681B">
        <w:rPr>
          <w:rFonts w:ascii="Arial" w:hAnsi="Arial" w:cs="Arial"/>
        </w:rPr>
        <w:t xml:space="preserve"> Municipal</w:t>
      </w:r>
      <w:r w:rsidR="00AA3CAA" w:rsidRPr="002A681B">
        <w:rPr>
          <w:rFonts w:ascii="Arial" w:hAnsi="Arial" w:cs="Arial"/>
        </w:rPr>
        <w:t xml:space="preserve"> de Educação</w:t>
      </w:r>
      <w:r w:rsidRPr="002A681B">
        <w:rPr>
          <w:rFonts w:ascii="Arial" w:hAnsi="Arial" w:cs="Arial"/>
        </w:rPr>
        <w:t>.</w:t>
      </w:r>
    </w:p>
    <w:p w14:paraId="5F447A85" w14:textId="08AAF2A8" w:rsidR="002504E1" w:rsidRDefault="002504E1" w:rsidP="008E3A06">
      <w:pPr>
        <w:pStyle w:val="NormalWeb"/>
        <w:spacing w:before="300" w:beforeAutospacing="0" w:after="300" w:afterAutospacing="0" w:line="360" w:lineRule="auto"/>
        <w:jc w:val="both"/>
        <w:rPr>
          <w:rFonts w:ascii="Arial" w:eastAsiaTheme="minorHAnsi" w:hAnsi="Arial" w:cs="Arial"/>
        </w:rPr>
      </w:pPr>
      <w:r w:rsidRPr="00D00A0F">
        <w:rPr>
          <w:rFonts w:ascii="Arial" w:hAnsi="Arial" w:cs="Arial"/>
          <w:b/>
          <w:bCs/>
          <w:color w:val="000000"/>
        </w:rPr>
        <w:t xml:space="preserve">Art. </w:t>
      </w:r>
      <w:r w:rsidR="00D92361" w:rsidRPr="00D00A0F">
        <w:rPr>
          <w:rFonts w:ascii="Arial" w:hAnsi="Arial" w:cs="Arial"/>
          <w:b/>
          <w:bCs/>
          <w:color w:val="000000"/>
        </w:rPr>
        <w:t>1</w:t>
      </w:r>
      <w:r w:rsidR="00DB1958">
        <w:rPr>
          <w:rFonts w:ascii="Arial" w:hAnsi="Arial" w:cs="Arial"/>
          <w:b/>
          <w:bCs/>
          <w:color w:val="000000"/>
        </w:rPr>
        <w:t>8</w:t>
      </w:r>
      <w:r w:rsidRPr="00D00A0F">
        <w:rPr>
          <w:rFonts w:ascii="Arial" w:hAnsi="Arial" w:cs="Arial"/>
          <w:b/>
          <w:bCs/>
          <w:color w:val="000000"/>
        </w:rPr>
        <w:t>.</w:t>
      </w:r>
      <w:r>
        <w:rPr>
          <w:rFonts w:ascii="Arial" w:hAnsi="Arial" w:cs="Arial"/>
          <w:color w:val="000000"/>
        </w:rPr>
        <w:t xml:space="preserve"> Os profissionais que realizarem a escuta especializada terão direito </w:t>
      </w:r>
      <w:r w:rsidR="005E421D">
        <w:rPr>
          <w:rFonts w:ascii="Arial" w:eastAsiaTheme="minorHAnsi" w:hAnsi="Arial" w:cs="Arial"/>
        </w:rPr>
        <w:t>à</w:t>
      </w:r>
      <w:r w:rsidRPr="002504E1">
        <w:rPr>
          <w:rFonts w:ascii="Arial" w:eastAsiaTheme="minorHAnsi" w:hAnsi="Arial" w:cs="Arial"/>
        </w:rPr>
        <w:t xml:space="preserve"> gratificação estabelecida no </w:t>
      </w:r>
      <w:r w:rsidR="00D00A0F">
        <w:rPr>
          <w:rFonts w:ascii="Arial" w:eastAsiaTheme="minorHAnsi" w:hAnsi="Arial" w:cs="Arial"/>
        </w:rPr>
        <w:t>a</w:t>
      </w:r>
      <w:r w:rsidRPr="002504E1">
        <w:rPr>
          <w:rFonts w:ascii="Arial" w:eastAsiaTheme="minorHAnsi" w:hAnsi="Arial" w:cs="Arial"/>
        </w:rPr>
        <w:t>rtigo 74 da Lei</w:t>
      </w:r>
      <w:r w:rsidR="00D00A0F">
        <w:rPr>
          <w:rFonts w:ascii="Arial" w:eastAsiaTheme="minorHAnsi" w:hAnsi="Arial" w:cs="Arial"/>
        </w:rPr>
        <w:t xml:space="preserve"> Municipal</w:t>
      </w:r>
      <w:r w:rsidRPr="002504E1">
        <w:rPr>
          <w:rFonts w:ascii="Arial" w:eastAsiaTheme="minorHAnsi" w:hAnsi="Arial" w:cs="Arial"/>
        </w:rPr>
        <w:t xml:space="preserve"> 68/2022, </w:t>
      </w:r>
      <w:r>
        <w:rPr>
          <w:rFonts w:ascii="Arial" w:eastAsiaTheme="minorHAnsi" w:hAnsi="Arial" w:cs="Arial"/>
        </w:rPr>
        <w:t>seguindo os seguintes critérios:</w:t>
      </w:r>
    </w:p>
    <w:p w14:paraId="336723F3" w14:textId="662864B6" w:rsidR="002504E1" w:rsidRPr="002504E1" w:rsidRDefault="002504E1" w:rsidP="00C144C0">
      <w:pPr>
        <w:pStyle w:val="NormalWeb"/>
        <w:spacing w:before="300" w:beforeAutospacing="0" w:after="300" w:afterAutospacing="0" w:line="360" w:lineRule="auto"/>
        <w:jc w:val="both"/>
        <w:rPr>
          <w:rFonts w:ascii="Arial" w:eastAsiaTheme="minorHAnsi" w:hAnsi="Arial" w:cs="Arial"/>
        </w:rPr>
      </w:pPr>
      <w:r w:rsidRPr="002504E1">
        <w:rPr>
          <w:rFonts w:ascii="Arial" w:eastAsiaTheme="minorHAnsi" w:hAnsi="Arial" w:cs="Arial"/>
        </w:rPr>
        <w:t xml:space="preserve">I - </w:t>
      </w:r>
      <w:proofErr w:type="gramStart"/>
      <w:r w:rsidRPr="002504E1">
        <w:rPr>
          <w:rFonts w:ascii="Arial" w:eastAsiaTheme="minorHAnsi" w:hAnsi="Arial" w:cs="Arial"/>
        </w:rPr>
        <w:t>cada</w:t>
      </w:r>
      <w:proofErr w:type="gramEnd"/>
      <w:r w:rsidRPr="002504E1">
        <w:rPr>
          <w:rFonts w:ascii="Arial" w:eastAsiaTheme="minorHAnsi" w:hAnsi="Arial" w:cs="Arial"/>
        </w:rPr>
        <w:t xml:space="preserve"> profissional que realizar escuta durante o mês em vigor terá direito à gratificação salarial de R$ 300,00</w:t>
      </w:r>
      <w:r w:rsidR="003B6736">
        <w:rPr>
          <w:rFonts w:ascii="Arial" w:eastAsiaTheme="minorHAnsi" w:hAnsi="Arial" w:cs="Arial"/>
        </w:rPr>
        <w:t xml:space="preserve"> (trezentos reais)</w:t>
      </w:r>
      <w:r w:rsidRPr="002504E1">
        <w:rPr>
          <w:rFonts w:ascii="Arial" w:eastAsiaTheme="minorHAnsi" w:hAnsi="Arial" w:cs="Arial"/>
        </w:rPr>
        <w:t xml:space="preserve">, independentemente do número de escutas realizadas durante o período, sendo que no mês em que não ocorrer atendimento o profissional não terá direito à gratificação. </w:t>
      </w:r>
    </w:p>
    <w:p w14:paraId="3D018AE0" w14:textId="327AF030" w:rsidR="001D0C95" w:rsidRPr="002A681B" w:rsidRDefault="002504E1" w:rsidP="00C144C0">
      <w:pPr>
        <w:pStyle w:val="NormalWeb"/>
        <w:spacing w:before="300" w:beforeAutospacing="0" w:after="300" w:afterAutospacing="0" w:line="360" w:lineRule="auto"/>
        <w:jc w:val="both"/>
        <w:rPr>
          <w:rFonts w:ascii="Arial" w:eastAsiaTheme="minorHAnsi" w:hAnsi="Arial" w:cs="Arial"/>
        </w:rPr>
      </w:pPr>
      <w:r w:rsidRPr="002504E1">
        <w:rPr>
          <w:rFonts w:ascii="Arial" w:eastAsiaTheme="minorHAnsi" w:hAnsi="Arial" w:cs="Arial"/>
        </w:rPr>
        <w:lastRenderedPageBreak/>
        <w:t xml:space="preserve">II - </w:t>
      </w:r>
      <w:proofErr w:type="gramStart"/>
      <w:r w:rsidR="00FB4091">
        <w:rPr>
          <w:rFonts w:ascii="Arial" w:eastAsiaTheme="minorHAnsi" w:hAnsi="Arial" w:cs="Arial"/>
        </w:rPr>
        <w:t>p</w:t>
      </w:r>
      <w:r w:rsidRPr="002504E1">
        <w:rPr>
          <w:rFonts w:ascii="Arial" w:eastAsiaTheme="minorHAnsi" w:hAnsi="Arial" w:cs="Arial"/>
        </w:rPr>
        <w:t>ara</w:t>
      </w:r>
      <w:proofErr w:type="gramEnd"/>
      <w:r w:rsidRPr="002504E1">
        <w:rPr>
          <w:rFonts w:ascii="Arial" w:eastAsiaTheme="minorHAnsi" w:hAnsi="Arial" w:cs="Arial"/>
        </w:rPr>
        <w:t xml:space="preserve"> que o pagamento seja efetuado o profissional que realizar o atendimento deverá encaminhar à sua chefia direta </w:t>
      </w:r>
      <w:r w:rsidR="003B6736">
        <w:rPr>
          <w:rFonts w:ascii="Arial" w:eastAsiaTheme="minorHAnsi" w:hAnsi="Arial" w:cs="Arial"/>
        </w:rPr>
        <w:t xml:space="preserve">até o dia vinte do corrente mês, </w:t>
      </w:r>
      <w:r w:rsidR="005E421D">
        <w:rPr>
          <w:rFonts w:ascii="Arial" w:eastAsiaTheme="minorHAnsi" w:hAnsi="Arial" w:cs="Arial"/>
        </w:rPr>
        <w:t>a</w:t>
      </w:r>
      <w:r w:rsidRPr="002504E1">
        <w:rPr>
          <w:rFonts w:ascii="Arial" w:eastAsiaTheme="minorHAnsi" w:hAnsi="Arial" w:cs="Arial"/>
        </w:rPr>
        <w:t xml:space="preserve"> solicitação da gratificação mediante comprovação de atendimento, informando a data, o local e o </w:t>
      </w:r>
      <w:r w:rsidRPr="002A681B">
        <w:rPr>
          <w:rFonts w:ascii="Arial" w:eastAsiaTheme="minorHAnsi" w:hAnsi="Arial" w:cs="Arial"/>
        </w:rPr>
        <w:t>horário em que ocorreu a escuta</w:t>
      </w:r>
      <w:r w:rsidR="002A681B" w:rsidRPr="002A681B">
        <w:rPr>
          <w:rFonts w:ascii="Arial" w:eastAsiaTheme="minorHAnsi" w:hAnsi="Arial" w:cs="Arial"/>
        </w:rPr>
        <w:t>.</w:t>
      </w:r>
    </w:p>
    <w:p w14:paraId="4F8E7548" w14:textId="3D7EF771" w:rsidR="002504E1" w:rsidRDefault="002504E1" w:rsidP="00C144C0">
      <w:pPr>
        <w:pStyle w:val="NormalWeb"/>
        <w:spacing w:before="300" w:beforeAutospacing="0" w:after="300" w:afterAutospacing="0" w:line="360" w:lineRule="auto"/>
        <w:jc w:val="both"/>
        <w:rPr>
          <w:rFonts w:ascii="Arial" w:eastAsiaTheme="minorHAnsi" w:hAnsi="Arial" w:cs="Arial"/>
        </w:rPr>
      </w:pPr>
      <w:r w:rsidRPr="002A681B">
        <w:rPr>
          <w:rFonts w:ascii="Arial" w:eastAsiaTheme="minorHAnsi" w:hAnsi="Arial" w:cs="Arial"/>
        </w:rPr>
        <w:t xml:space="preserve">III - </w:t>
      </w:r>
      <w:r w:rsidR="00FB4091" w:rsidRPr="002A681B">
        <w:rPr>
          <w:rFonts w:ascii="Arial" w:eastAsiaTheme="minorHAnsi" w:hAnsi="Arial" w:cs="Arial"/>
        </w:rPr>
        <w:t>o</w:t>
      </w:r>
      <w:r w:rsidRPr="002A681B">
        <w:rPr>
          <w:rFonts w:ascii="Arial" w:eastAsiaTheme="minorHAnsi" w:hAnsi="Arial" w:cs="Arial"/>
        </w:rPr>
        <w:t xml:space="preserve">s atendimentos deverão ocorrer em local apropriado definido </w:t>
      </w:r>
      <w:r w:rsidR="00D00A0F" w:rsidRPr="002A681B">
        <w:rPr>
          <w:rFonts w:ascii="Arial" w:eastAsiaTheme="minorHAnsi" w:hAnsi="Arial" w:cs="Arial"/>
        </w:rPr>
        <w:t>pela</w:t>
      </w:r>
      <w:r w:rsidR="002A681B" w:rsidRPr="002A681B">
        <w:rPr>
          <w:rFonts w:ascii="Arial" w:eastAsiaTheme="minorHAnsi" w:hAnsi="Arial" w:cs="Arial"/>
        </w:rPr>
        <w:t>s</w:t>
      </w:r>
      <w:r w:rsidR="00D00A0F" w:rsidRPr="002A681B">
        <w:rPr>
          <w:rFonts w:ascii="Arial" w:eastAsiaTheme="minorHAnsi" w:hAnsi="Arial" w:cs="Arial"/>
        </w:rPr>
        <w:t xml:space="preserve"> Secretaria</w:t>
      </w:r>
      <w:r w:rsidR="002A681B" w:rsidRPr="002A681B">
        <w:rPr>
          <w:rFonts w:ascii="Arial" w:eastAsiaTheme="minorHAnsi" w:hAnsi="Arial" w:cs="Arial"/>
        </w:rPr>
        <w:t>s</w:t>
      </w:r>
      <w:r w:rsidR="00D00A0F" w:rsidRPr="002A681B">
        <w:rPr>
          <w:rFonts w:ascii="Arial" w:eastAsiaTheme="minorHAnsi" w:hAnsi="Arial" w:cs="Arial"/>
        </w:rPr>
        <w:t xml:space="preserve"> Municipa</w:t>
      </w:r>
      <w:r w:rsidR="002A681B" w:rsidRPr="002A681B">
        <w:rPr>
          <w:rFonts w:ascii="Arial" w:eastAsiaTheme="minorHAnsi" w:hAnsi="Arial" w:cs="Arial"/>
        </w:rPr>
        <w:t xml:space="preserve">is </w:t>
      </w:r>
      <w:r w:rsidR="00D00A0F" w:rsidRPr="002A681B">
        <w:rPr>
          <w:rFonts w:ascii="Arial" w:eastAsiaTheme="minorHAnsi" w:hAnsi="Arial" w:cs="Arial"/>
        </w:rPr>
        <w:t>da Família e Desenvolvimento Social</w:t>
      </w:r>
      <w:r w:rsidR="002A681B" w:rsidRPr="002A681B">
        <w:rPr>
          <w:rFonts w:ascii="Arial" w:eastAsiaTheme="minorHAnsi" w:hAnsi="Arial" w:cs="Arial"/>
        </w:rPr>
        <w:t>, Educação e Saúde</w:t>
      </w:r>
      <w:r w:rsidRPr="002A681B">
        <w:rPr>
          <w:rFonts w:ascii="Arial" w:eastAsiaTheme="minorHAnsi" w:hAnsi="Arial" w:cs="Arial"/>
        </w:rPr>
        <w:t xml:space="preserve">, buscando prezar pela segurança, privacidade e proteção da criança ou adolescente </w:t>
      </w:r>
      <w:r w:rsidR="005E421D" w:rsidRPr="002A681B">
        <w:rPr>
          <w:rFonts w:ascii="Arial" w:eastAsiaTheme="minorHAnsi" w:hAnsi="Arial" w:cs="Arial"/>
        </w:rPr>
        <w:t>a</w:t>
      </w:r>
      <w:r w:rsidRPr="002A681B">
        <w:rPr>
          <w:rFonts w:ascii="Arial" w:eastAsiaTheme="minorHAnsi" w:hAnsi="Arial" w:cs="Arial"/>
        </w:rPr>
        <w:t xml:space="preserve"> ser atendido.</w:t>
      </w:r>
      <w:r w:rsidRPr="002504E1">
        <w:rPr>
          <w:rFonts w:ascii="Arial" w:eastAsiaTheme="minorHAnsi" w:hAnsi="Arial" w:cs="Arial"/>
        </w:rPr>
        <w:t xml:space="preserve"> </w:t>
      </w:r>
    </w:p>
    <w:p w14:paraId="087EC6F7" w14:textId="77777777" w:rsidR="008E3A06" w:rsidRDefault="008E3A06" w:rsidP="00C144C0">
      <w:pPr>
        <w:pStyle w:val="NormalWeb"/>
        <w:spacing w:before="0" w:beforeAutospacing="0" w:after="0" w:afterAutospacing="0" w:line="360" w:lineRule="auto"/>
        <w:ind w:firstLine="573"/>
        <w:jc w:val="center"/>
        <w:rPr>
          <w:rFonts w:ascii="Arial" w:hAnsi="Arial" w:cs="Arial"/>
          <w:b/>
          <w:bCs/>
          <w:color w:val="000000"/>
        </w:rPr>
      </w:pPr>
      <w:bookmarkStart w:id="14" w:name="art21"/>
      <w:bookmarkStart w:id="15" w:name="art24"/>
      <w:bookmarkEnd w:id="14"/>
      <w:bookmarkEnd w:id="15"/>
    </w:p>
    <w:p w14:paraId="1CA3B2C3" w14:textId="357945FD" w:rsidR="007E521A" w:rsidRDefault="002504E1" w:rsidP="00C144C0">
      <w:pPr>
        <w:pStyle w:val="NormalWeb"/>
        <w:spacing w:before="0" w:beforeAutospacing="0" w:after="0" w:afterAutospacing="0" w:line="360" w:lineRule="auto"/>
        <w:ind w:firstLine="573"/>
        <w:jc w:val="center"/>
        <w:rPr>
          <w:rFonts w:ascii="Arial" w:hAnsi="Arial" w:cs="Arial"/>
          <w:color w:val="000000"/>
        </w:rPr>
      </w:pPr>
      <w:r>
        <w:rPr>
          <w:rFonts w:ascii="Arial" w:hAnsi="Arial" w:cs="Arial"/>
          <w:b/>
          <w:bCs/>
          <w:color w:val="000000"/>
        </w:rPr>
        <w:t>SEÇÃO III</w:t>
      </w:r>
    </w:p>
    <w:p w14:paraId="4F0DB1F7" w14:textId="1334253E" w:rsidR="007E521A" w:rsidRDefault="002504E1" w:rsidP="00C144C0">
      <w:pPr>
        <w:pStyle w:val="NormalWeb"/>
        <w:spacing w:before="0" w:beforeAutospacing="0" w:after="0" w:afterAutospacing="0" w:line="360" w:lineRule="auto"/>
        <w:ind w:firstLine="573"/>
        <w:jc w:val="center"/>
        <w:rPr>
          <w:rFonts w:ascii="Arial" w:hAnsi="Arial" w:cs="Arial"/>
          <w:color w:val="000000"/>
        </w:rPr>
      </w:pPr>
      <w:r>
        <w:rPr>
          <w:rFonts w:ascii="Arial" w:hAnsi="Arial" w:cs="Arial"/>
          <w:b/>
          <w:bCs/>
          <w:color w:val="000000"/>
        </w:rPr>
        <w:t>DA CAPACITAÇÃO DOS PROFISSIONAIS DO SISTEMA DE GARANTIA DE DIREITOS</w:t>
      </w:r>
    </w:p>
    <w:p w14:paraId="5B712360" w14:textId="6EC163C9" w:rsidR="007E521A" w:rsidRDefault="007E521A" w:rsidP="008E3A06">
      <w:pPr>
        <w:pStyle w:val="NormalWeb"/>
        <w:spacing w:before="300" w:beforeAutospacing="0" w:after="300" w:afterAutospacing="0" w:line="360" w:lineRule="auto"/>
        <w:jc w:val="both"/>
        <w:rPr>
          <w:rFonts w:ascii="Arial" w:hAnsi="Arial" w:cs="Arial"/>
          <w:color w:val="000000"/>
        </w:rPr>
      </w:pPr>
      <w:bookmarkStart w:id="16" w:name="art27"/>
      <w:bookmarkEnd w:id="16"/>
      <w:r w:rsidRPr="00DD55D1">
        <w:rPr>
          <w:rFonts w:ascii="Arial" w:hAnsi="Arial" w:cs="Arial"/>
          <w:b/>
          <w:bCs/>
          <w:color w:val="000000"/>
        </w:rPr>
        <w:t xml:space="preserve">Art. </w:t>
      </w:r>
      <w:r w:rsidR="00DB1958">
        <w:rPr>
          <w:rFonts w:ascii="Arial" w:hAnsi="Arial" w:cs="Arial"/>
          <w:b/>
          <w:bCs/>
          <w:color w:val="000000"/>
        </w:rPr>
        <w:t>19</w:t>
      </w:r>
      <w:r w:rsidRPr="00DD55D1">
        <w:rPr>
          <w:rFonts w:ascii="Arial" w:hAnsi="Arial" w:cs="Arial"/>
          <w:b/>
          <w:bCs/>
          <w:color w:val="000000"/>
        </w:rPr>
        <w:t>.</w:t>
      </w:r>
      <w:r>
        <w:rPr>
          <w:rFonts w:ascii="Arial" w:hAnsi="Arial" w:cs="Arial"/>
          <w:color w:val="000000"/>
        </w:rPr>
        <w:t xml:space="preserve"> Os profissionais do sistema de garantia de direitos da criança e do adolescente vítima ou testemunha de violência participarão de cursos de capacitação para o desempenho adequado das funções previstas neste Decreto, respeitada a disponibilidade orçamentária e financeira dos órgãos envolvidos.</w:t>
      </w:r>
    </w:p>
    <w:p w14:paraId="70A30E00" w14:textId="77777777" w:rsidR="007E521A" w:rsidRPr="002504E1" w:rsidRDefault="007E521A" w:rsidP="00C144C0">
      <w:pPr>
        <w:pStyle w:val="NormalWeb"/>
        <w:spacing w:before="0" w:beforeAutospacing="0" w:after="0" w:afterAutospacing="0" w:line="360" w:lineRule="auto"/>
        <w:ind w:firstLine="573"/>
        <w:jc w:val="center"/>
        <w:rPr>
          <w:rFonts w:ascii="Arial" w:hAnsi="Arial" w:cs="Arial"/>
          <w:b/>
          <w:color w:val="000000"/>
        </w:rPr>
      </w:pPr>
      <w:r w:rsidRPr="002504E1">
        <w:rPr>
          <w:rFonts w:ascii="Arial" w:hAnsi="Arial" w:cs="Arial"/>
          <w:b/>
          <w:color w:val="000000"/>
        </w:rPr>
        <w:t>CAPÍTULO III</w:t>
      </w:r>
    </w:p>
    <w:p w14:paraId="3A5D0CFD" w14:textId="77777777" w:rsidR="007E521A" w:rsidRPr="002504E1" w:rsidRDefault="007E521A" w:rsidP="00C144C0">
      <w:pPr>
        <w:pStyle w:val="NormalWeb"/>
        <w:spacing w:before="0" w:beforeAutospacing="0" w:after="0" w:afterAutospacing="0" w:line="360" w:lineRule="auto"/>
        <w:ind w:firstLine="573"/>
        <w:jc w:val="center"/>
        <w:rPr>
          <w:rFonts w:ascii="Arial" w:hAnsi="Arial" w:cs="Arial"/>
          <w:b/>
          <w:color w:val="000000"/>
        </w:rPr>
      </w:pPr>
      <w:r w:rsidRPr="002504E1">
        <w:rPr>
          <w:rFonts w:ascii="Arial" w:hAnsi="Arial" w:cs="Arial"/>
          <w:b/>
          <w:color w:val="000000"/>
        </w:rPr>
        <w:t>DISPOSIÇÕES FINAIS</w:t>
      </w:r>
    </w:p>
    <w:p w14:paraId="1EC80A79" w14:textId="792A9BBE" w:rsidR="007E521A" w:rsidRDefault="007E521A" w:rsidP="005E421D">
      <w:pPr>
        <w:pStyle w:val="NormalWeb"/>
        <w:spacing w:before="300" w:beforeAutospacing="0" w:after="300" w:afterAutospacing="0" w:line="360" w:lineRule="auto"/>
        <w:jc w:val="both"/>
        <w:rPr>
          <w:rFonts w:ascii="Arial" w:hAnsi="Arial" w:cs="Arial"/>
          <w:color w:val="000000"/>
        </w:rPr>
      </w:pPr>
      <w:bookmarkStart w:id="17" w:name="art28"/>
      <w:bookmarkEnd w:id="17"/>
      <w:r w:rsidRPr="00DD55D1">
        <w:rPr>
          <w:rFonts w:ascii="Arial" w:hAnsi="Arial" w:cs="Arial"/>
          <w:b/>
          <w:bCs/>
          <w:color w:val="000000"/>
        </w:rPr>
        <w:t xml:space="preserve">Art. </w:t>
      </w:r>
      <w:r w:rsidR="00DD55D1" w:rsidRPr="00DD55D1">
        <w:rPr>
          <w:rFonts w:ascii="Arial" w:hAnsi="Arial" w:cs="Arial"/>
          <w:b/>
          <w:bCs/>
          <w:color w:val="000000"/>
        </w:rPr>
        <w:t>2</w:t>
      </w:r>
      <w:r w:rsidR="00DB1958">
        <w:rPr>
          <w:rFonts w:ascii="Arial" w:hAnsi="Arial" w:cs="Arial"/>
          <w:b/>
          <w:bCs/>
          <w:color w:val="000000"/>
        </w:rPr>
        <w:t>0</w:t>
      </w:r>
      <w:r w:rsidRPr="00DD55D1">
        <w:rPr>
          <w:rFonts w:ascii="Arial" w:hAnsi="Arial" w:cs="Arial"/>
          <w:b/>
          <w:bCs/>
          <w:color w:val="000000"/>
        </w:rPr>
        <w:t>.</w:t>
      </w:r>
      <w:r>
        <w:rPr>
          <w:rFonts w:ascii="Arial" w:hAnsi="Arial" w:cs="Arial"/>
          <w:color w:val="000000"/>
        </w:rPr>
        <w:t xml:space="preserve"> Será adotado modelo de registro de informações para compartilhamento do sistema de garantia de direitos da criança e do adolescente vítima ou testemunha de violência, </w:t>
      </w:r>
      <w:r w:rsidR="00E8135C">
        <w:rPr>
          <w:rFonts w:ascii="Arial" w:hAnsi="Arial" w:cs="Arial"/>
          <w:color w:val="000000"/>
        </w:rPr>
        <w:t>em anexo.</w:t>
      </w:r>
    </w:p>
    <w:p w14:paraId="45468A37" w14:textId="5E667A93" w:rsidR="007E521A" w:rsidRDefault="007E521A" w:rsidP="005E421D">
      <w:pPr>
        <w:pStyle w:val="NormalWeb"/>
        <w:spacing w:before="300" w:beforeAutospacing="0" w:after="300" w:afterAutospacing="0" w:line="360" w:lineRule="auto"/>
        <w:jc w:val="both"/>
        <w:rPr>
          <w:rFonts w:ascii="Arial" w:hAnsi="Arial" w:cs="Arial"/>
          <w:color w:val="000000"/>
        </w:rPr>
      </w:pPr>
      <w:bookmarkStart w:id="18" w:name="art29"/>
      <w:bookmarkEnd w:id="18"/>
      <w:r w:rsidRPr="00DD55D1">
        <w:rPr>
          <w:rFonts w:ascii="Arial" w:hAnsi="Arial" w:cs="Arial"/>
          <w:b/>
          <w:bCs/>
          <w:color w:val="000000"/>
        </w:rPr>
        <w:t xml:space="preserve">Art. </w:t>
      </w:r>
      <w:r w:rsidR="00DD55D1" w:rsidRPr="00DD55D1">
        <w:rPr>
          <w:rFonts w:ascii="Arial" w:hAnsi="Arial" w:cs="Arial"/>
          <w:b/>
          <w:bCs/>
          <w:color w:val="000000"/>
        </w:rPr>
        <w:t>2</w:t>
      </w:r>
      <w:r w:rsidR="00DB1958">
        <w:rPr>
          <w:rFonts w:ascii="Arial" w:hAnsi="Arial" w:cs="Arial"/>
          <w:b/>
          <w:bCs/>
          <w:color w:val="000000"/>
        </w:rPr>
        <w:t>1</w:t>
      </w:r>
      <w:r>
        <w:rPr>
          <w:rFonts w:ascii="Arial" w:hAnsi="Arial" w:cs="Arial"/>
          <w:color w:val="000000"/>
        </w:rPr>
        <w:t>. O compartilhamento completo do registro de informações será realizado por meio de encaminhamento ao serviço, ao programa ou ao equipamento do sistema de garantia de direitos da criança e do adolescente vítima ou testemunha de violência, que acolherá, em seguida, a criança ou o adolescente vítima ou testemunha de violência.</w:t>
      </w:r>
    </w:p>
    <w:p w14:paraId="292DBE91" w14:textId="73EB7DF2" w:rsidR="007E521A" w:rsidRDefault="007E521A" w:rsidP="003B5BB4">
      <w:pPr>
        <w:pStyle w:val="NormalWeb"/>
        <w:spacing w:before="300" w:beforeAutospacing="0" w:after="300" w:afterAutospacing="0" w:line="360" w:lineRule="auto"/>
        <w:jc w:val="both"/>
        <w:rPr>
          <w:rFonts w:ascii="Arial" w:hAnsi="Arial" w:cs="Arial"/>
          <w:color w:val="000000"/>
        </w:rPr>
      </w:pPr>
      <w:bookmarkStart w:id="19" w:name="art30"/>
      <w:bookmarkStart w:id="20" w:name="art31"/>
      <w:bookmarkStart w:id="21" w:name="art32"/>
      <w:bookmarkEnd w:id="19"/>
      <w:bookmarkEnd w:id="20"/>
      <w:bookmarkEnd w:id="21"/>
      <w:r w:rsidRPr="00D23067">
        <w:rPr>
          <w:rFonts w:ascii="Arial" w:hAnsi="Arial" w:cs="Arial"/>
          <w:b/>
          <w:bCs/>
          <w:color w:val="000000"/>
        </w:rPr>
        <w:t xml:space="preserve">Art. </w:t>
      </w:r>
      <w:r w:rsidR="00D23067" w:rsidRPr="00D23067">
        <w:rPr>
          <w:rFonts w:ascii="Arial" w:hAnsi="Arial" w:cs="Arial"/>
          <w:b/>
          <w:bCs/>
          <w:color w:val="000000"/>
        </w:rPr>
        <w:t>2</w:t>
      </w:r>
      <w:r w:rsidR="00DB1958">
        <w:rPr>
          <w:rFonts w:ascii="Arial" w:hAnsi="Arial" w:cs="Arial"/>
          <w:b/>
          <w:bCs/>
          <w:color w:val="000000"/>
        </w:rPr>
        <w:t>2</w:t>
      </w:r>
      <w:r>
        <w:rPr>
          <w:rFonts w:ascii="Arial" w:hAnsi="Arial" w:cs="Arial"/>
          <w:color w:val="000000"/>
        </w:rPr>
        <w:t>. Este Decreto entra em vigor na data de sua publicação</w:t>
      </w:r>
      <w:r w:rsidR="00D23067">
        <w:rPr>
          <w:rFonts w:ascii="Arial" w:hAnsi="Arial" w:cs="Arial"/>
          <w:color w:val="000000"/>
        </w:rPr>
        <w:t xml:space="preserve">, revogando as disposições em contrário em </w:t>
      </w:r>
      <w:r w:rsidR="00D23067" w:rsidRPr="00DB1958">
        <w:rPr>
          <w:rFonts w:ascii="Arial" w:hAnsi="Arial" w:cs="Arial"/>
          <w:color w:val="000000"/>
        </w:rPr>
        <w:t>especial o Decreto Municipal Nº 40/2022.</w:t>
      </w:r>
    </w:p>
    <w:p w14:paraId="06287FA7" w14:textId="77777777" w:rsidR="00277AEC" w:rsidRDefault="00277AEC" w:rsidP="003B5BB4">
      <w:pPr>
        <w:pStyle w:val="NormalWeb"/>
        <w:spacing w:before="300" w:beforeAutospacing="0" w:after="300" w:afterAutospacing="0" w:line="360" w:lineRule="auto"/>
        <w:jc w:val="both"/>
        <w:rPr>
          <w:rFonts w:ascii="Arial" w:hAnsi="Arial" w:cs="Arial"/>
          <w:color w:val="000000"/>
        </w:rPr>
      </w:pPr>
    </w:p>
    <w:p w14:paraId="16D0BB2D" w14:textId="37546880" w:rsidR="00C66F8B" w:rsidRPr="00614709" w:rsidRDefault="001D0E0D" w:rsidP="00C144C0">
      <w:pPr>
        <w:spacing w:after="0" w:line="360" w:lineRule="auto"/>
        <w:rPr>
          <w:rFonts w:ascii="Arial" w:hAnsi="Arial" w:cs="Arial"/>
          <w:sz w:val="24"/>
          <w:szCs w:val="24"/>
        </w:rPr>
      </w:pPr>
      <w:r>
        <w:rPr>
          <w:rFonts w:ascii="Arial" w:hAnsi="Arial" w:cs="Arial"/>
          <w:sz w:val="24"/>
          <w:szCs w:val="24"/>
        </w:rPr>
        <w:lastRenderedPageBreak/>
        <w:t xml:space="preserve">Prefeitura Municipal de Turvo, Estado do Paraná, em </w:t>
      </w:r>
      <w:r w:rsidR="00DB1958">
        <w:rPr>
          <w:rFonts w:ascii="Arial" w:hAnsi="Arial" w:cs="Arial"/>
          <w:sz w:val="24"/>
          <w:szCs w:val="24"/>
        </w:rPr>
        <w:t>03 de maio</w:t>
      </w:r>
      <w:r>
        <w:rPr>
          <w:rFonts w:ascii="Arial" w:hAnsi="Arial" w:cs="Arial"/>
          <w:sz w:val="24"/>
          <w:szCs w:val="24"/>
        </w:rPr>
        <w:t xml:space="preserve"> de 2023.</w:t>
      </w:r>
    </w:p>
    <w:p w14:paraId="5F3BED13" w14:textId="77777777" w:rsidR="00C66F8B" w:rsidRPr="00614709" w:rsidRDefault="00C66F8B" w:rsidP="00C144C0">
      <w:pPr>
        <w:spacing w:after="0" w:line="360" w:lineRule="auto"/>
        <w:rPr>
          <w:rFonts w:ascii="Arial" w:hAnsi="Arial" w:cs="Arial"/>
          <w:sz w:val="24"/>
          <w:szCs w:val="24"/>
        </w:rPr>
      </w:pPr>
    </w:p>
    <w:p w14:paraId="19889B78" w14:textId="4B496219" w:rsidR="0081268F" w:rsidRPr="00614709" w:rsidRDefault="00E03FCB" w:rsidP="00C144C0">
      <w:pPr>
        <w:spacing w:after="0" w:line="360" w:lineRule="auto"/>
        <w:jc w:val="center"/>
        <w:rPr>
          <w:rFonts w:ascii="Arial" w:hAnsi="Arial" w:cs="Arial"/>
          <w:sz w:val="24"/>
          <w:szCs w:val="24"/>
        </w:rPr>
      </w:pPr>
      <w:r w:rsidRPr="00614709">
        <w:rPr>
          <w:rFonts w:ascii="Arial" w:hAnsi="Arial" w:cs="Arial"/>
          <w:sz w:val="24"/>
          <w:szCs w:val="24"/>
        </w:rPr>
        <w:t xml:space="preserve">Jeronimo </w:t>
      </w:r>
      <w:proofErr w:type="spellStart"/>
      <w:r w:rsidRPr="00614709">
        <w:rPr>
          <w:rFonts w:ascii="Arial" w:hAnsi="Arial" w:cs="Arial"/>
          <w:sz w:val="24"/>
          <w:szCs w:val="24"/>
        </w:rPr>
        <w:t>Gadens</w:t>
      </w:r>
      <w:proofErr w:type="spellEnd"/>
      <w:r w:rsidRPr="00614709">
        <w:rPr>
          <w:rFonts w:ascii="Arial" w:hAnsi="Arial" w:cs="Arial"/>
          <w:sz w:val="24"/>
          <w:szCs w:val="24"/>
        </w:rPr>
        <w:t xml:space="preserve"> do Rosário</w:t>
      </w:r>
    </w:p>
    <w:p w14:paraId="0FFC746A" w14:textId="47A3948E" w:rsidR="0081268F" w:rsidRDefault="0081268F" w:rsidP="00C144C0">
      <w:pPr>
        <w:spacing w:after="0" w:line="360" w:lineRule="auto"/>
        <w:jc w:val="center"/>
        <w:rPr>
          <w:rFonts w:ascii="Arial" w:hAnsi="Arial" w:cs="Arial"/>
          <w:b/>
          <w:bCs/>
          <w:sz w:val="24"/>
          <w:szCs w:val="24"/>
        </w:rPr>
      </w:pPr>
      <w:r w:rsidRPr="00614709">
        <w:rPr>
          <w:rFonts w:ascii="Arial" w:hAnsi="Arial" w:cs="Arial"/>
          <w:b/>
          <w:bCs/>
          <w:sz w:val="24"/>
          <w:szCs w:val="24"/>
        </w:rPr>
        <w:t>Prefeito Municipal</w:t>
      </w:r>
    </w:p>
    <w:p w14:paraId="0E6828E5" w14:textId="77777777" w:rsidR="00DB1958" w:rsidRDefault="00DB1958" w:rsidP="00BE2C5B">
      <w:pPr>
        <w:spacing w:after="0" w:line="360" w:lineRule="auto"/>
        <w:jc w:val="center"/>
        <w:rPr>
          <w:rFonts w:ascii="Arial" w:hAnsi="Arial" w:cs="Arial"/>
          <w:b/>
          <w:sz w:val="24"/>
          <w:szCs w:val="24"/>
        </w:rPr>
      </w:pPr>
    </w:p>
    <w:p w14:paraId="068386DF" w14:textId="77777777" w:rsidR="00DB1958" w:rsidRDefault="00DB1958" w:rsidP="00BE2C5B">
      <w:pPr>
        <w:spacing w:after="0" w:line="360" w:lineRule="auto"/>
        <w:jc w:val="center"/>
        <w:rPr>
          <w:rFonts w:ascii="Arial" w:hAnsi="Arial" w:cs="Arial"/>
          <w:b/>
          <w:sz w:val="24"/>
          <w:szCs w:val="24"/>
        </w:rPr>
      </w:pPr>
    </w:p>
    <w:p w14:paraId="0289DFFA" w14:textId="77777777" w:rsidR="00DB1958" w:rsidRDefault="00DB1958" w:rsidP="00BE2C5B">
      <w:pPr>
        <w:spacing w:after="0" w:line="360" w:lineRule="auto"/>
        <w:jc w:val="center"/>
        <w:rPr>
          <w:rFonts w:ascii="Arial" w:hAnsi="Arial" w:cs="Arial"/>
          <w:b/>
          <w:sz w:val="24"/>
          <w:szCs w:val="24"/>
        </w:rPr>
      </w:pPr>
    </w:p>
    <w:p w14:paraId="17764E07" w14:textId="77777777" w:rsidR="00DB1958" w:rsidRDefault="00DB1958" w:rsidP="00BE2C5B">
      <w:pPr>
        <w:spacing w:after="0" w:line="360" w:lineRule="auto"/>
        <w:jc w:val="center"/>
        <w:rPr>
          <w:rFonts w:ascii="Arial" w:hAnsi="Arial" w:cs="Arial"/>
          <w:b/>
          <w:sz w:val="24"/>
          <w:szCs w:val="24"/>
        </w:rPr>
      </w:pPr>
    </w:p>
    <w:p w14:paraId="712D76A8" w14:textId="77777777" w:rsidR="00DB1958" w:rsidRDefault="00DB1958" w:rsidP="00BE2C5B">
      <w:pPr>
        <w:spacing w:after="0" w:line="360" w:lineRule="auto"/>
        <w:jc w:val="center"/>
        <w:rPr>
          <w:rFonts w:ascii="Arial" w:hAnsi="Arial" w:cs="Arial"/>
          <w:b/>
          <w:sz w:val="24"/>
          <w:szCs w:val="24"/>
        </w:rPr>
      </w:pPr>
    </w:p>
    <w:p w14:paraId="15C8B8B5" w14:textId="77777777" w:rsidR="00DB1958" w:rsidRDefault="00DB1958" w:rsidP="00BE2C5B">
      <w:pPr>
        <w:spacing w:after="0" w:line="360" w:lineRule="auto"/>
        <w:jc w:val="center"/>
        <w:rPr>
          <w:rFonts w:ascii="Arial" w:hAnsi="Arial" w:cs="Arial"/>
          <w:b/>
          <w:sz w:val="24"/>
          <w:szCs w:val="24"/>
        </w:rPr>
      </w:pPr>
    </w:p>
    <w:p w14:paraId="75697B6E" w14:textId="77777777" w:rsidR="00DB1958" w:rsidRDefault="00DB1958" w:rsidP="00BE2C5B">
      <w:pPr>
        <w:spacing w:after="0" w:line="360" w:lineRule="auto"/>
        <w:jc w:val="center"/>
        <w:rPr>
          <w:rFonts w:ascii="Arial" w:hAnsi="Arial" w:cs="Arial"/>
          <w:b/>
          <w:sz w:val="24"/>
          <w:szCs w:val="24"/>
        </w:rPr>
      </w:pPr>
    </w:p>
    <w:p w14:paraId="26B85FB3" w14:textId="77777777" w:rsidR="00DB1958" w:rsidRDefault="00DB1958" w:rsidP="00BE2C5B">
      <w:pPr>
        <w:spacing w:after="0" w:line="360" w:lineRule="auto"/>
        <w:jc w:val="center"/>
        <w:rPr>
          <w:rFonts w:ascii="Arial" w:hAnsi="Arial" w:cs="Arial"/>
          <w:b/>
          <w:sz w:val="24"/>
          <w:szCs w:val="24"/>
        </w:rPr>
      </w:pPr>
    </w:p>
    <w:p w14:paraId="40F9D559" w14:textId="77777777" w:rsidR="00DB1958" w:rsidRDefault="00DB1958" w:rsidP="00BE2C5B">
      <w:pPr>
        <w:spacing w:after="0" w:line="360" w:lineRule="auto"/>
        <w:jc w:val="center"/>
        <w:rPr>
          <w:rFonts w:ascii="Arial" w:hAnsi="Arial" w:cs="Arial"/>
          <w:b/>
          <w:sz w:val="24"/>
          <w:szCs w:val="24"/>
        </w:rPr>
      </w:pPr>
    </w:p>
    <w:p w14:paraId="38007814" w14:textId="77777777" w:rsidR="00DB1958" w:rsidRDefault="00DB1958" w:rsidP="00BE2C5B">
      <w:pPr>
        <w:spacing w:after="0" w:line="360" w:lineRule="auto"/>
        <w:jc w:val="center"/>
        <w:rPr>
          <w:rFonts w:ascii="Arial" w:hAnsi="Arial" w:cs="Arial"/>
          <w:b/>
          <w:sz w:val="24"/>
          <w:szCs w:val="24"/>
        </w:rPr>
      </w:pPr>
    </w:p>
    <w:p w14:paraId="23F8FF3B" w14:textId="77777777" w:rsidR="00DB1958" w:rsidRDefault="00DB1958" w:rsidP="00BE2C5B">
      <w:pPr>
        <w:spacing w:after="0" w:line="360" w:lineRule="auto"/>
        <w:jc w:val="center"/>
        <w:rPr>
          <w:rFonts w:ascii="Arial" w:hAnsi="Arial" w:cs="Arial"/>
          <w:b/>
          <w:sz w:val="24"/>
          <w:szCs w:val="24"/>
        </w:rPr>
      </w:pPr>
    </w:p>
    <w:p w14:paraId="7BF3CAC4" w14:textId="77777777" w:rsidR="00DB1958" w:rsidRDefault="00DB1958" w:rsidP="00BE2C5B">
      <w:pPr>
        <w:spacing w:after="0" w:line="360" w:lineRule="auto"/>
        <w:jc w:val="center"/>
        <w:rPr>
          <w:rFonts w:ascii="Arial" w:hAnsi="Arial" w:cs="Arial"/>
          <w:b/>
          <w:sz w:val="24"/>
          <w:szCs w:val="24"/>
        </w:rPr>
      </w:pPr>
    </w:p>
    <w:p w14:paraId="461E3C03" w14:textId="77777777" w:rsidR="00DB1958" w:rsidRDefault="00DB1958" w:rsidP="00BE2C5B">
      <w:pPr>
        <w:spacing w:after="0" w:line="360" w:lineRule="auto"/>
        <w:jc w:val="center"/>
        <w:rPr>
          <w:rFonts w:ascii="Arial" w:hAnsi="Arial" w:cs="Arial"/>
          <w:b/>
          <w:sz w:val="24"/>
          <w:szCs w:val="24"/>
        </w:rPr>
      </w:pPr>
    </w:p>
    <w:p w14:paraId="0B2861B7" w14:textId="77777777" w:rsidR="00DB1958" w:rsidRDefault="00DB1958" w:rsidP="00BE2C5B">
      <w:pPr>
        <w:spacing w:after="0" w:line="360" w:lineRule="auto"/>
        <w:jc w:val="center"/>
        <w:rPr>
          <w:rFonts w:ascii="Arial" w:hAnsi="Arial" w:cs="Arial"/>
          <w:b/>
          <w:sz w:val="24"/>
          <w:szCs w:val="24"/>
        </w:rPr>
      </w:pPr>
    </w:p>
    <w:p w14:paraId="6039C2F5" w14:textId="77777777" w:rsidR="00DB1958" w:rsidRDefault="00DB1958" w:rsidP="00BE2C5B">
      <w:pPr>
        <w:spacing w:after="0" w:line="360" w:lineRule="auto"/>
        <w:jc w:val="center"/>
        <w:rPr>
          <w:rFonts w:ascii="Arial" w:hAnsi="Arial" w:cs="Arial"/>
          <w:b/>
          <w:sz w:val="24"/>
          <w:szCs w:val="24"/>
        </w:rPr>
      </w:pPr>
    </w:p>
    <w:p w14:paraId="48B1602A" w14:textId="77777777" w:rsidR="00DB1958" w:rsidRDefault="00DB1958" w:rsidP="00BE2C5B">
      <w:pPr>
        <w:spacing w:after="0" w:line="360" w:lineRule="auto"/>
        <w:jc w:val="center"/>
        <w:rPr>
          <w:rFonts w:ascii="Arial" w:hAnsi="Arial" w:cs="Arial"/>
          <w:b/>
          <w:sz w:val="24"/>
          <w:szCs w:val="24"/>
        </w:rPr>
      </w:pPr>
    </w:p>
    <w:p w14:paraId="6FFABE00" w14:textId="77777777" w:rsidR="00DB1958" w:rsidRDefault="00DB1958" w:rsidP="00BE2C5B">
      <w:pPr>
        <w:spacing w:after="0" w:line="360" w:lineRule="auto"/>
        <w:jc w:val="center"/>
        <w:rPr>
          <w:rFonts w:ascii="Arial" w:hAnsi="Arial" w:cs="Arial"/>
          <w:b/>
          <w:sz w:val="24"/>
          <w:szCs w:val="24"/>
        </w:rPr>
      </w:pPr>
    </w:p>
    <w:p w14:paraId="2837F31F" w14:textId="77777777" w:rsidR="00DB1958" w:rsidRDefault="00DB1958" w:rsidP="00BE2C5B">
      <w:pPr>
        <w:spacing w:after="0" w:line="360" w:lineRule="auto"/>
        <w:jc w:val="center"/>
        <w:rPr>
          <w:rFonts w:ascii="Arial" w:hAnsi="Arial" w:cs="Arial"/>
          <w:b/>
          <w:sz w:val="24"/>
          <w:szCs w:val="24"/>
        </w:rPr>
      </w:pPr>
    </w:p>
    <w:p w14:paraId="34C67CB8" w14:textId="77777777" w:rsidR="00DB1958" w:rsidRDefault="00DB1958" w:rsidP="00BE2C5B">
      <w:pPr>
        <w:spacing w:after="0" w:line="360" w:lineRule="auto"/>
        <w:jc w:val="center"/>
        <w:rPr>
          <w:rFonts w:ascii="Arial" w:hAnsi="Arial" w:cs="Arial"/>
          <w:b/>
          <w:sz w:val="24"/>
          <w:szCs w:val="24"/>
        </w:rPr>
      </w:pPr>
    </w:p>
    <w:p w14:paraId="7643132E" w14:textId="77777777" w:rsidR="00DB1958" w:rsidRDefault="00DB1958" w:rsidP="00BE2C5B">
      <w:pPr>
        <w:spacing w:after="0" w:line="360" w:lineRule="auto"/>
        <w:jc w:val="center"/>
        <w:rPr>
          <w:rFonts w:ascii="Arial" w:hAnsi="Arial" w:cs="Arial"/>
          <w:b/>
          <w:sz w:val="24"/>
          <w:szCs w:val="24"/>
        </w:rPr>
      </w:pPr>
    </w:p>
    <w:p w14:paraId="6EB3E734" w14:textId="77777777" w:rsidR="00DB1958" w:rsidRDefault="00DB1958" w:rsidP="00BE2C5B">
      <w:pPr>
        <w:spacing w:after="0" w:line="360" w:lineRule="auto"/>
        <w:jc w:val="center"/>
        <w:rPr>
          <w:rFonts w:ascii="Arial" w:hAnsi="Arial" w:cs="Arial"/>
          <w:b/>
          <w:sz w:val="24"/>
          <w:szCs w:val="24"/>
        </w:rPr>
      </w:pPr>
    </w:p>
    <w:p w14:paraId="1A135081" w14:textId="77777777" w:rsidR="00DB1958" w:rsidRDefault="00DB1958" w:rsidP="00BE2C5B">
      <w:pPr>
        <w:spacing w:after="0" w:line="360" w:lineRule="auto"/>
        <w:jc w:val="center"/>
        <w:rPr>
          <w:rFonts w:ascii="Arial" w:hAnsi="Arial" w:cs="Arial"/>
          <w:b/>
          <w:sz w:val="24"/>
          <w:szCs w:val="24"/>
        </w:rPr>
      </w:pPr>
    </w:p>
    <w:p w14:paraId="25488F33" w14:textId="77777777" w:rsidR="00DB1958" w:rsidRDefault="00DB1958" w:rsidP="00BE2C5B">
      <w:pPr>
        <w:spacing w:after="0" w:line="360" w:lineRule="auto"/>
        <w:jc w:val="center"/>
        <w:rPr>
          <w:rFonts w:ascii="Arial" w:hAnsi="Arial" w:cs="Arial"/>
          <w:b/>
          <w:sz w:val="24"/>
          <w:szCs w:val="24"/>
        </w:rPr>
      </w:pPr>
    </w:p>
    <w:p w14:paraId="7F28F5BD" w14:textId="77777777" w:rsidR="00DB1958" w:rsidRDefault="00DB1958" w:rsidP="00BE2C5B">
      <w:pPr>
        <w:spacing w:after="0" w:line="360" w:lineRule="auto"/>
        <w:jc w:val="center"/>
        <w:rPr>
          <w:rFonts w:ascii="Arial" w:hAnsi="Arial" w:cs="Arial"/>
          <w:b/>
          <w:sz w:val="24"/>
          <w:szCs w:val="24"/>
        </w:rPr>
      </w:pPr>
    </w:p>
    <w:p w14:paraId="79E79CB8" w14:textId="77777777" w:rsidR="00DB1958" w:rsidRDefault="00DB1958" w:rsidP="00BE2C5B">
      <w:pPr>
        <w:spacing w:after="0" w:line="360" w:lineRule="auto"/>
        <w:jc w:val="center"/>
        <w:rPr>
          <w:rFonts w:ascii="Arial" w:hAnsi="Arial" w:cs="Arial"/>
          <w:b/>
          <w:sz w:val="24"/>
          <w:szCs w:val="24"/>
        </w:rPr>
      </w:pPr>
    </w:p>
    <w:p w14:paraId="170B280A" w14:textId="77777777" w:rsidR="00DB1958" w:rsidRDefault="00DB1958" w:rsidP="00BE2C5B">
      <w:pPr>
        <w:spacing w:after="0" w:line="360" w:lineRule="auto"/>
        <w:jc w:val="center"/>
        <w:rPr>
          <w:rFonts w:ascii="Arial" w:hAnsi="Arial" w:cs="Arial"/>
          <w:b/>
          <w:sz w:val="24"/>
          <w:szCs w:val="24"/>
        </w:rPr>
      </w:pPr>
    </w:p>
    <w:p w14:paraId="37580FDF" w14:textId="77777777" w:rsidR="00DB1958" w:rsidRDefault="00DB1958" w:rsidP="00BE2C5B">
      <w:pPr>
        <w:spacing w:after="0" w:line="360" w:lineRule="auto"/>
        <w:jc w:val="center"/>
        <w:rPr>
          <w:rFonts w:ascii="Arial" w:hAnsi="Arial" w:cs="Arial"/>
          <w:b/>
          <w:sz w:val="24"/>
          <w:szCs w:val="24"/>
        </w:rPr>
      </w:pPr>
    </w:p>
    <w:p w14:paraId="7E84F7CF" w14:textId="77777777" w:rsidR="00DB1958" w:rsidRDefault="00DB1958" w:rsidP="00BE2C5B">
      <w:pPr>
        <w:spacing w:after="0" w:line="360" w:lineRule="auto"/>
        <w:jc w:val="center"/>
        <w:rPr>
          <w:rFonts w:ascii="Arial" w:hAnsi="Arial" w:cs="Arial"/>
          <w:b/>
          <w:sz w:val="24"/>
          <w:szCs w:val="24"/>
        </w:rPr>
      </w:pPr>
    </w:p>
    <w:p w14:paraId="49D8C0ED" w14:textId="77777777" w:rsidR="00DB1958" w:rsidRDefault="00DB1958" w:rsidP="00BE2C5B">
      <w:pPr>
        <w:spacing w:after="0" w:line="360" w:lineRule="auto"/>
        <w:jc w:val="center"/>
        <w:rPr>
          <w:rFonts w:ascii="Arial" w:hAnsi="Arial" w:cs="Arial"/>
          <w:b/>
          <w:sz w:val="24"/>
          <w:szCs w:val="24"/>
        </w:rPr>
      </w:pPr>
    </w:p>
    <w:p w14:paraId="26265F06" w14:textId="77777777" w:rsidR="00DB1958" w:rsidRDefault="00DB1958" w:rsidP="00BE2C5B">
      <w:pPr>
        <w:spacing w:after="0" w:line="360" w:lineRule="auto"/>
        <w:jc w:val="center"/>
        <w:rPr>
          <w:rFonts w:ascii="Arial" w:hAnsi="Arial" w:cs="Arial"/>
          <w:b/>
          <w:sz w:val="24"/>
          <w:szCs w:val="24"/>
        </w:rPr>
      </w:pPr>
    </w:p>
    <w:p w14:paraId="35B81BED" w14:textId="64F856CA" w:rsidR="00BE2C5B" w:rsidRPr="00614709" w:rsidRDefault="00277AEC" w:rsidP="00BE2C5B">
      <w:pPr>
        <w:spacing w:after="0" w:line="360" w:lineRule="auto"/>
        <w:jc w:val="center"/>
        <w:rPr>
          <w:rFonts w:ascii="Arial" w:hAnsi="Arial" w:cs="Arial"/>
          <w:b/>
          <w:sz w:val="24"/>
          <w:szCs w:val="24"/>
        </w:rPr>
      </w:pPr>
      <w:r>
        <w:rPr>
          <w:rFonts w:ascii="Arial" w:hAnsi="Arial" w:cs="Arial"/>
          <w:b/>
          <w:sz w:val="24"/>
          <w:szCs w:val="24"/>
        </w:rPr>
        <w:lastRenderedPageBreak/>
        <w:t>A</w:t>
      </w:r>
      <w:r w:rsidR="00BE2C5B" w:rsidRPr="00614709">
        <w:rPr>
          <w:rFonts w:ascii="Arial" w:hAnsi="Arial" w:cs="Arial"/>
          <w:b/>
          <w:sz w:val="24"/>
          <w:szCs w:val="24"/>
        </w:rPr>
        <w:t>NEXO I</w:t>
      </w:r>
    </w:p>
    <w:p w14:paraId="7314357A" w14:textId="77777777" w:rsidR="00BE2C5B" w:rsidRPr="00614709" w:rsidRDefault="00BE2C5B" w:rsidP="00BE2C5B">
      <w:pPr>
        <w:spacing w:after="0" w:line="360" w:lineRule="auto"/>
        <w:jc w:val="center"/>
        <w:rPr>
          <w:rFonts w:ascii="Arial" w:hAnsi="Arial" w:cs="Arial"/>
          <w:b/>
          <w:sz w:val="24"/>
          <w:szCs w:val="24"/>
        </w:rPr>
      </w:pPr>
    </w:p>
    <w:p w14:paraId="6954761D" w14:textId="77777777" w:rsidR="00BE2C5B" w:rsidRPr="00614709" w:rsidRDefault="00BE2C5B" w:rsidP="00BE2C5B">
      <w:pPr>
        <w:spacing w:after="0" w:line="360" w:lineRule="auto"/>
        <w:jc w:val="center"/>
        <w:rPr>
          <w:rFonts w:ascii="Arial" w:hAnsi="Arial" w:cs="Arial"/>
          <w:b/>
          <w:sz w:val="24"/>
          <w:szCs w:val="24"/>
        </w:rPr>
      </w:pPr>
      <w:r w:rsidRPr="00614709">
        <w:rPr>
          <w:rFonts w:ascii="Arial" w:hAnsi="Arial" w:cs="Arial"/>
          <w:b/>
          <w:sz w:val="24"/>
          <w:szCs w:val="24"/>
        </w:rPr>
        <w:t>FICHA DE REGISTRO</w:t>
      </w:r>
    </w:p>
    <w:p w14:paraId="68442CD8" w14:textId="77777777" w:rsidR="00BE2C5B" w:rsidRPr="00614709" w:rsidRDefault="00BE2C5B" w:rsidP="00BE2C5B">
      <w:pPr>
        <w:spacing w:after="0" w:line="360" w:lineRule="auto"/>
        <w:jc w:val="center"/>
        <w:rPr>
          <w:rFonts w:ascii="Arial" w:hAnsi="Arial" w:cs="Arial"/>
          <w:b/>
          <w:sz w:val="24"/>
          <w:szCs w:val="24"/>
        </w:rPr>
      </w:pPr>
      <w:r w:rsidRPr="00614709">
        <w:rPr>
          <w:rFonts w:ascii="Arial" w:hAnsi="Arial" w:cs="Arial"/>
          <w:b/>
          <w:sz w:val="24"/>
          <w:szCs w:val="24"/>
        </w:rPr>
        <w:t>VIOLÊNCIA CONTRA CRIANÇAS E ADOLESCENTES</w:t>
      </w:r>
    </w:p>
    <w:p w14:paraId="1A795368" w14:textId="77777777" w:rsidR="00BE2C5B" w:rsidRPr="00614709" w:rsidRDefault="00BE2C5B" w:rsidP="00BE2C5B">
      <w:pPr>
        <w:spacing w:after="0" w:line="360" w:lineRule="auto"/>
        <w:jc w:val="center"/>
        <w:rPr>
          <w:rFonts w:ascii="Arial" w:hAnsi="Arial" w:cs="Arial"/>
          <w:b/>
          <w:sz w:val="24"/>
          <w:szCs w:val="24"/>
        </w:rPr>
      </w:pPr>
    </w:p>
    <w:p w14:paraId="3B8176B4" w14:textId="60957F8D" w:rsidR="00BE2C5B" w:rsidRPr="00C144C0" w:rsidRDefault="00BE2C5B" w:rsidP="00BE2C5B">
      <w:pPr>
        <w:spacing w:line="360" w:lineRule="auto"/>
        <w:rPr>
          <w:rFonts w:ascii="Arial" w:eastAsia="Cambria" w:hAnsi="Arial" w:cs="Arial"/>
          <w:sz w:val="20"/>
          <w:szCs w:val="20"/>
        </w:rPr>
      </w:pPr>
      <w:r w:rsidRPr="00C144C0">
        <w:rPr>
          <w:rFonts w:ascii="Arial" w:eastAsia="Cambria" w:hAnsi="Arial" w:cs="Arial"/>
          <w:sz w:val="20"/>
          <w:szCs w:val="20"/>
        </w:rPr>
        <w:t>NOME COMPLETO DA CRIANÇA/ADOLESCENTE (VÍTIMA): ________________________________________________________________________________</w:t>
      </w:r>
      <w:r w:rsidR="00C144C0">
        <w:rPr>
          <w:rFonts w:ascii="Arial" w:eastAsia="Cambria" w:hAnsi="Arial" w:cs="Arial"/>
          <w:sz w:val="20"/>
          <w:szCs w:val="20"/>
        </w:rPr>
        <w:t>_</w:t>
      </w:r>
    </w:p>
    <w:p w14:paraId="70B39A86" w14:textId="33CBD929" w:rsidR="00BE2C5B" w:rsidRPr="00C144C0" w:rsidRDefault="00BE2C5B" w:rsidP="00BE2C5B">
      <w:pPr>
        <w:spacing w:line="240" w:lineRule="auto"/>
        <w:rPr>
          <w:rFonts w:ascii="Arial" w:eastAsia="Cambria" w:hAnsi="Arial" w:cs="Arial"/>
          <w:sz w:val="20"/>
          <w:szCs w:val="20"/>
        </w:rPr>
      </w:pPr>
      <w:r w:rsidRPr="00C144C0">
        <w:rPr>
          <w:rFonts w:ascii="Arial" w:eastAsia="Cambria" w:hAnsi="Arial" w:cs="Arial"/>
          <w:sz w:val="20"/>
          <w:szCs w:val="20"/>
        </w:rPr>
        <w:t>DATA DE NASCIMENTO:____/____/_______ SEXO:___________ ID. DE GÊNERO:_____________</w:t>
      </w:r>
    </w:p>
    <w:p w14:paraId="353BFD4B" w14:textId="74662AE6" w:rsidR="00BE2C5B" w:rsidRPr="00C144C0" w:rsidRDefault="00BE2C5B" w:rsidP="00BE2C5B">
      <w:pPr>
        <w:spacing w:line="240" w:lineRule="auto"/>
        <w:rPr>
          <w:rFonts w:ascii="Arial" w:eastAsia="Cambria" w:hAnsi="Arial" w:cs="Arial"/>
          <w:sz w:val="20"/>
          <w:szCs w:val="20"/>
        </w:rPr>
      </w:pPr>
      <w:r w:rsidRPr="00C144C0">
        <w:rPr>
          <w:rFonts w:ascii="Arial" w:eastAsia="Cambria" w:hAnsi="Arial" w:cs="Arial"/>
          <w:sz w:val="20"/>
          <w:szCs w:val="20"/>
        </w:rPr>
        <w:t>ENDEREÇO: _________________________________________________________________</w:t>
      </w:r>
      <w:r w:rsidR="00C144C0">
        <w:rPr>
          <w:rFonts w:ascii="Arial" w:eastAsia="Cambria" w:hAnsi="Arial" w:cs="Arial"/>
          <w:sz w:val="20"/>
          <w:szCs w:val="20"/>
        </w:rPr>
        <w:t>_</w:t>
      </w:r>
      <w:r w:rsidRPr="00C144C0">
        <w:rPr>
          <w:rFonts w:ascii="Arial" w:eastAsia="Cambria" w:hAnsi="Arial" w:cs="Arial"/>
          <w:sz w:val="20"/>
          <w:szCs w:val="20"/>
        </w:rPr>
        <w:t>____</w:t>
      </w:r>
    </w:p>
    <w:p w14:paraId="5970EE67" w14:textId="09AD84EB" w:rsidR="00BE2C5B" w:rsidRPr="00C144C0" w:rsidRDefault="00BE2C5B" w:rsidP="00BE2C5B">
      <w:pPr>
        <w:spacing w:line="240" w:lineRule="auto"/>
        <w:rPr>
          <w:rFonts w:ascii="Arial" w:eastAsia="Cambria" w:hAnsi="Arial" w:cs="Arial"/>
          <w:sz w:val="20"/>
          <w:szCs w:val="20"/>
        </w:rPr>
      </w:pPr>
      <w:r w:rsidRPr="00C144C0">
        <w:rPr>
          <w:rFonts w:ascii="Arial" w:eastAsia="Cambria" w:hAnsi="Arial" w:cs="Arial"/>
          <w:sz w:val="20"/>
          <w:szCs w:val="20"/>
        </w:rPr>
        <w:t>_________________________________________________________________________________</w:t>
      </w:r>
    </w:p>
    <w:p w14:paraId="5C76BC2F" w14:textId="5D7DD47A" w:rsidR="00BE2C5B" w:rsidRPr="00FA242D" w:rsidRDefault="00BE2C5B" w:rsidP="00BE2C5B">
      <w:pPr>
        <w:spacing w:line="240" w:lineRule="auto"/>
        <w:rPr>
          <w:rFonts w:ascii="Arial" w:eastAsia="Cambria" w:hAnsi="Arial" w:cs="Arial"/>
          <w:sz w:val="20"/>
          <w:szCs w:val="20"/>
        </w:rPr>
      </w:pPr>
      <w:r w:rsidRPr="00C144C0">
        <w:rPr>
          <w:rFonts w:ascii="Arial" w:eastAsia="Cambria" w:hAnsi="Arial" w:cs="Arial"/>
          <w:sz w:val="20"/>
          <w:szCs w:val="20"/>
        </w:rPr>
        <w:t xml:space="preserve">RESPONSÁVEL LEGAL/ </w:t>
      </w:r>
      <w:r w:rsidRPr="00FA242D">
        <w:rPr>
          <w:rFonts w:ascii="Arial" w:eastAsia="Cambria" w:hAnsi="Arial" w:cs="Arial"/>
          <w:sz w:val="20"/>
          <w:szCs w:val="20"/>
        </w:rPr>
        <w:t>PARENTESCO:______________________________________</w:t>
      </w:r>
      <w:r w:rsidR="00C144C0" w:rsidRPr="00FA242D">
        <w:rPr>
          <w:rFonts w:ascii="Arial" w:eastAsia="Cambria" w:hAnsi="Arial" w:cs="Arial"/>
          <w:sz w:val="20"/>
          <w:szCs w:val="20"/>
        </w:rPr>
        <w:t>_</w:t>
      </w:r>
      <w:r w:rsidRPr="00FA242D">
        <w:rPr>
          <w:rFonts w:ascii="Arial" w:eastAsia="Cambria" w:hAnsi="Arial" w:cs="Arial"/>
          <w:sz w:val="20"/>
          <w:szCs w:val="20"/>
        </w:rPr>
        <w:t>________</w:t>
      </w:r>
    </w:p>
    <w:p w14:paraId="521E3DF3" w14:textId="382215BB" w:rsidR="00BE2C5B" w:rsidRPr="00FA242D" w:rsidRDefault="00BE2C5B" w:rsidP="00BE2C5B">
      <w:pPr>
        <w:spacing w:line="240" w:lineRule="auto"/>
        <w:rPr>
          <w:rFonts w:ascii="Arial" w:eastAsia="Cambria" w:hAnsi="Arial" w:cs="Arial"/>
          <w:sz w:val="20"/>
          <w:szCs w:val="20"/>
        </w:rPr>
      </w:pPr>
      <w:r w:rsidRPr="00FA242D">
        <w:rPr>
          <w:rFonts w:ascii="Arial" w:eastAsia="Cambria" w:hAnsi="Arial" w:cs="Arial"/>
          <w:sz w:val="20"/>
          <w:szCs w:val="20"/>
        </w:rPr>
        <w:t>ADULTO DE REFERÊNCIA:____________________________________</w:t>
      </w:r>
      <w:r w:rsidR="00C144C0" w:rsidRPr="00FA242D">
        <w:rPr>
          <w:rFonts w:ascii="Arial" w:eastAsia="Cambria" w:hAnsi="Arial" w:cs="Arial"/>
          <w:sz w:val="20"/>
          <w:szCs w:val="20"/>
        </w:rPr>
        <w:t>_</w:t>
      </w:r>
      <w:r w:rsidRPr="00FA242D">
        <w:rPr>
          <w:rFonts w:ascii="Arial" w:eastAsia="Cambria" w:hAnsi="Arial" w:cs="Arial"/>
          <w:sz w:val="20"/>
          <w:szCs w:val="20"/>
        </w:rPr>
        <w:t>_____________________</w:t>
      </w:r>
    </w:p>
    <w:p w14:paraId="6D3B7C2D" w14:textId="77777777" w:rsidR="00BE2C5B" w:rsidRPr="00FA242D" w:rsidRDefault="00BE2C5B" w:rsidP="00BE2C5B">
      <w:pPr>
        <w:spacing w:line="240" w:lineRule="auto"/>
        <w:rPr>
          <w:rFonts w:ascii="Arial" w:eastAsia="Cambria" w:hAnsi="Arial" w:cs="Arial"/>
          <w:sz w:val="20"/>
          <w:szCs w:val="20"/>
        </w:rPr>
      </w:pPr>
      <w:r w:rsidRPr="00FA242D">
        <w:rPr>
          <w:rFonts w:ascii="Arial" w:eastAsia="Cambria" w:hAnsi="Arial" w:cs="Arial"/>
          <w:sz w:val="20"/>
          <w:szCs w:val="20"/>
        </w:rPr>
        <w:t>CONTATO DO ADULTO DE REFERÊNCIA: (_____) ___________-_______________</w:t>
      </w:r>
    </w:p>
    <w:p w14:paraId="1E17AF94" w14:textId="77777777" w:rsidR="00BE2C5B" w:rsidRPr="00FA242D" w:rsidRDefault="00BE2C5B" w:rsidP="00BE2C5B">
      <w:pPr>
        <w:rPr>
          <w:rFonts w:ascii="Arial" w:eastAsia="Cambria" w:hAnsi="Arial" w:cs="Arial"/>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BE2C5B" w:rsidRPr="00FA242D" w14:paraId="543DA5D0" w14:textId="77777777" w:rsidTr="008C0701">
        <w:tc>
          <w:tcPr>
            <w:tcW w:w="8926" w:type="dxa"/>
          </w:tcPr>
          <w:p w14:paraId="0DB78388" w14:textId="77777777" w:rsidR="00BE2C5B" w:rsidRPr="00FA242D" w:rsidRDefault="00BE2C5B" w:rsidP="00837904">
            <w:pPr>
              <w:jc w:val="center"/>
              <w:rPr>
                <w:rFonts w:ascii="Arial" w:eastAsia="Cambria" w:hAnsi="Arial" w:cs="Arial"/>
                <w:b/>
                <w:sz w:val="20"/>
                <w:szCs w:val="20"/>
              </w:rPr>
            </w:pPr>
            <w:r w:rsidRPr="00FA242D">
              <w:rPr>
                <w:rFonts w:ascii="Arial" w:eastAsia="Cambria" w:hAnsi="Arial" w:cs="Arial"/>
                <w:b/>
                <w:sz w:val="20"/>
                <w:szCs w:val="20"/>
              </w:rPr>
              <w:t>Dados baseados no relato da vítima</w:t>
            </w:r>
          </w:p>
        </w:tc>
      </w:tr>
      <w:tr w:rsidR="00BE2C5B" w:rsidRPr="00FA242D" w14:paraId="457CDA2D" w14:textId="77777777" w:rsidTr="008C0701">
        <w:tc>
          <w:tcPr>
            <w:tcW w:w="8926" w:type="dxa"/>
          </w:tcPr>
          <w:p w14:paraId="5C0EF93F"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Quando?</w:t>
            </w:r>
          </w:p>
        </w:tc>
      </w:tr>
      <w:tr w:rsidR="00BE2C5B" w:rsidRPr="00FA242D" w14:paraId="3B316B51" w14:textId="77777777" w:rsidTr="008C0701">
        <w:tc>
          <w:tcPr>
            <w:tcW w:w="8926" w:type="dxa"/>
          </w:tcPr>
          <w:p w14:paraId="61CAC697" w14:textId="77777777" w:rsidR="00BE2C5B" w:rsidRPr="00FA242D" w:rsidRDefault="00BE2C5B" w:rsidP="00837904">
            <w:pPr>
              <w:rPr>
                <w:rFonts w:ascii="Arial" w:eastAsia="Cambria" w:hAnsi="Arial" w:cs="Arial"/>
                <w:sz w:val="20"/>
                <w:szCs w:val="20"/>
              </w:rPr>
            </w:pPr>
          </w:p>
        </w:tc>
      </w:tr>
      <w:tr w:rsidR="00BE2C5B" w:rsidRPr="00FA242D" w14:paraId="7459A4CD" w14:textId="77777777" w:rsidTr="008C0701">
        <w:tc>
          <w:tcPr>
            <w:tcW w:w="8926" w:type="dxa"/>
          </w:tcPr>
          <w:p w14:paraId="71EEE1CF"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Que horas?</w:t>
            </w:r>
          </w:p>
        </w:tc>
      </w:tr>
      <w:tr w:rsidR="00BE2C5B" w:rsidRPr="00FA242D" w14:paraId="5C07D802" w14:textId="77777777" w:rsidTr="008C0701">
        <w:tc>
          <w:tcPr>
            <w:tcW w:w="8926" w:type="dxa"/>
          </w:tcPr>
          <w:p w14:paraId="2E144E2D" w14:textId="77777777" w:rsidR="00BE2C5B" w:rsidRPr="00FA242D" w:rsidRDefault="00BE2C5B" w:rsidP="00837904">
            <w:pPr>
              <w:rPr>
                <w:rFonts w:ascii="Arial" w:eastAsia="Cambria" w:hAnsi="Arial" w:cs="Arial"/>
                <w:sz w:val="20"/>
                <w:szCs w:val="20"/>
              </w:rPr>
            </w:pPr>
          </w:p>
        </w:tc>
      </w:tr>
      <w:tr w:rsidR="00BE2C5B" w:rsidRPr="00FA242D" w14:paraId="174D90EE" w14:textId="77777777" w:rsidTr="008C0701">
        <w:tc>
          <w:tcPr>
            <w:tcW w:w="8926" w:type="dxa"/>
          </w:tcPr>
          <w:p w14:paraId="33F69F64"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Onde?</w:t>
            </w:r>
          </w:p>
        </w:tc>
      </w:tr>
      <w:tr w:rsidR="00BE2C5B" w:rsidRPr="00FA242D" w14:paraId="27AA0EAA" w14:textId="77777777" w:rsidTr="008C0701">
        <w:tc>
          <w:tcPr>
            <w:tcW w:w="8926" w:type="dxa"/>
          </w:tcPr>
          <w:p w14:paraId="15BDA686" w14:textId="77777777" w:rsidR="00BE2C5B" w:rsidRPr="00FA242D" w:rsidRDefault="00BE2C5B" w:rsidP="00837904">
            <w:pPr>
              <w:rPr>
                <w:rFonts w:ascii="Arial" w:eastAsia="Cambria" w:hAnsi="Arial" w:cs="Arial"/>
                <w:sz w:val="20"/>
                <w:szCs w:val="20"/>
              </w:rPr>
            </w:pPr>
          </w:p>
        </w:tc>
      </w:tr>
      <w:tr w:rsidR="00BE2C5B" w:rsidRPr="00FA242D" w14:paraId="49121D37" w14:textId="77777777" w:rsidTr="008C0701">
        <w:tc>
          <w:tcPr>
            <w:tcW w:w="8926" w:type="dxa"/>
          </w:tcPr>
          <w:p w14:paraId="42015B23"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Quem e quantos?</w:t>
            </w:r>
          </w:p>
        </w:tc>
      </w:tr>
      <w:tr w:rsidR="00BE2C5B" w:rsidRPr="00FA242D" w14:paraId="73465C74" w14:textId="77777777" w:rsidTr="008C0701">
        <w:tc>
          <w:tcPr>
            <w:tcW w:w="8926" w:type="dxa"/>
          </w:tcPr>
          <w:p w14:paraId="56F7961B" w14:textId="77777777" w:rsidR="00BE2C5B" w:rsidRPr="00FA242D" w:rsidRDefault="00BE2C5B" w:rsidP="00837904">
            <w:pPr>
              <w:rPr>
                <w:rFonts w:ascii="Arial" w:eastAsia="Cambria" w:hAnsi="Arial" w:cs="Arial"/>
                <w:sz w:val="20"/>
                <w:szCs w:val="20"/>
              </w:rPr>
            </w:pPr>
          </w:p>
        </w:tc>
      </w:tr>
      <w:tr w:rsidR="00BE2C5B" w:rsidRPr="00FA242D" w14:paraId="0C1CA2DC" w14:textId="77777777" w:rsidTr="008C0701">
        <w:tc>
          <w:tcPr>
            <w:tcW w:w="8926" w:type="dxa"/>
          </w:tcPr>
          <w:p w14:paraId="6D55B564"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Qual o tipo de agressão/violência?</w:t>
            </w:r>
          </w:p>
        </w:tc>
      </w:tr>
      <w:tr w:rsidR="00BE2C5B" w:rsidRPr="00FA242D" w14:paraId="46E26373" w14:textId="77777777" w:rsidTr="008C0701">
        <w:tc>
          <w:tcPr>
            <w:tcW w:w="8926" w:type="dxa"/>
          </w:tcPr>
          <w:p w14:paraId="41A08A31" w14:textId="77777777" w:rsidR="00BE2C5B" w:rsidRPr="00FA242D" w:rsidRDefault="00BE2C5B" w:rsidP="00837904">
            <w:pPr>
              <w:rPr>
                <w:rFonts w:ascii="Arial" w:eastAsia="Cambria" w:hAnsi="Arial" w:cs="Arial"/>
                <w:sz w:val="20"/>
                <w:szCs w:val="20"/>
              </w:rPr>
            </w:pPr>
          </w:p>
        </w:tc>
      </w:tr>
      <w:tr w:rsidR="00BE2C5B" w:rsidRPr="00FA242D" w14:paraId="14AD9393" w14:textId="77777777" w:rsidTr="008C0701">
        <w:tc>
          <w:tcPr>
            <w:tcW w:w="8926" w:type="dxa"/>
          </w:tcPr>
          <w:p w14:paraId="760E10F6"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 xml:space="preserve">Frequência? </w:t>
            </w:r>
          </w:p>
        </w:tc>
      </w:tr>
      <w:tr w:rsidR="00BE2C5B" w:rsidRPr="00FA242D" w14:paraId="2BD31673" w14:textId="77777777" w:rsidTr="008C0701">
        <w:tc>
          <w:tcPr>
            <w:tcW w:w="8926" w:type="dxa"/>
          </w:tcPr>
          <w:p w14:paraId="62031896" w14:textId="77777777" w:rsidR="00BE2C5B" w:rsidRPr="00FA242D" w:rsidRDefault="00BE2C5B" w:rsidP="00837904">
            <w:pPr>
              <w:rPr>
                <w:rFonts w:ascii="Arial" w:eastAsia="Cambria" w:hAnsi="Arial" w:cs="Arial"/>
                <w:sz w:val="20"/>
                <w:szCs w:val="20"/>
              </w:rPr>
            </w:pPr>
          </w:p>
        </w:tc>
      </w:tr>
      <w:tr w:rsidR="00BE2C5B" w:rsidRPr="00FA242D" w14:paraId="1230D3DB" w14:textId="77777777" w:rsidTr="008C0701">
        <w:tc>
          <w:tcPr>
            <w:tcW w:w="8926" w:type="dxa"/>
          </w:tcPr>
          <w:p w14:paraId="5C10F917"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Provas coletadas?</w:t>
            </w:r>
          </w:p>
        </w:tc>
      </w:tr>
      <w:tr w:rsidR="00BE2C5B" w:rsidRPr="00FA242D" w14:paraId="7D8925E7" w14:textId="77777777" w:rsidTr="008C0701">
        <w:tc>
          <w:tcPr>
            <w:tcW w:w="8926" w:type="dxa"/>
          </w:tcPr>
          <w:p w14:paraId="763C2CA1" w14:textId="77777777" w:rsidR="00BE2C5B" w:rsidRPr="00FA242D" w:rsidRDefault="00BE2C5B" w:rsidP="00837904">
            <w:pPr>
              <w:rPr>
                <w:rFonts w:ascii="Arial" w:eastAsia="Cambria" w:hAnsi="Arial" w:cs="Arial"/>
                <w:sz w:val="20"/>
                <w:szCs w:val="20"/>
              </w:rPr>
            </w:pPr>
          </w:p>
        </w:tc>
      </w:tr>
    </w:tbl>
    <w:p w14:paraId="11801438" w14:textId="77777777" w:rsidR="00BE2C5B" w:rsidRPr="00FA242D" w:rsidRDefault="00BE2C5B" w:rsidP="00BE2C5B">
      <w:pPr>
        <w:rPr>
          <w:rFonts w:ascii="Arial" w:eastAsia="Cambria" w:hAnsi="Arial" w:cs="Arial"/>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BE2C5B" w:rsidRPr="00FA242D" w14:paraId="4C624FA6" w14:textId="77777777" w:rsidTr="008C0701">
        <w:tc>
          <w:tcPr>
            <w:tcW w:w="8926" w:type="dxa"/>
          </w:tcPr>
          <w:p w14:paraId="79946136" w14:textId="77777777" w:rsidR="00BE2C5B" w:rsidRPr="00FA242D" w:rsidRDefault="00BE2C5B" w:rsidP="00837904">
            <w:pPr>
              <w:jc w:val="center"/>
              <w:rPr>
                <w:rFonts w:ascii="Arial" w:eastAsia="Cambria" w:hAnsi="Arial" w:cs="Arial"/>
                <w:b/>
                <w:sz w:val="20"/>
                <w:szCs w:val="20"/>
              </w:rPr>
            </w:pPr>
            <w:r w:rsidRPr="00FA242D">
              <w:rPr>
                <w:rFonts w:ascii="Arial" w:eastAsia="Cambria" w:hAnsi="Arial" w:cs="Arial"/>
                <w:b/>
                <w:sz w:val="20"/>
                <w:szCs w:val="20"/>
              </w:rPr>
              <w:t>Relatório das Condutas / Outras Considerações</w:t>
            </w:r>
          </w:p>
        </w:tc>
      </w:tr>
      <w:tr w:rsidR="00BE2C5B" w:rsidRPr="00FA242D" w14:paraId="1161650C" w14:textId="77777777" w:rsidTr="008C0701">
        <w:tc>
          <w:tcPr>
            <w:tcW w:w="8926" w:type="dxa"/>
          </w:tcPr>
          <w:p w14:paraId="72967708"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 xml:space="preserve">Atendimentos Realizados por Órgãos Anteriores: </w:t>
            </w:r>
          </w:p>
        </w:tc>
      </w:tr>
      <w:tr w:rsidR="00BE2C5B" w:rsidRPr="00FA242D" w14:paraId="7D405FD3" w14:textId="77777777" w:rsidTr="008C0701">
        <w:tc>
          <w:tcPr>
            <w:tcW w:w="8926" w:type="dxa"/>
          </w:tcPr>
          <w:p w14:paraId="606E29A4" w14:textId="77777777" w:rsidR="00BE2C5B" w:rsidRPr="00FA242D" w:rsidRDefault="00BE2C5B" w:rsidP="00837904">
            <w:pPr>
              <w:rPr>
                <w:rFonts w:ascii="Arial" w:eastAsia="Cambria" w:hAnsi="Arial" w:cs="Arial"/>
                <w:sz w:val="20"/>
                <w:szCs w:val="20"/>
              </w:rPr>
            </w:pPr>
          </w:p>
        </w:tc>
      </w:tr>
      <w:tr w:rsidR="00BE2C5B" w:rsidRPr="00FA242D" w14:paraId="5A3F4C63" w14:textId="77777777" w:rsidTr="008C0701">
        <w:tc>
          <w:tcPr>
            <w:tcW w:w="8926" w:type="dxa"/>
          </w:tcPr>
          <w:p w14:paraId="29A92D65" w14:textId="77777777" w:rsidR="00BE2C5B" w:rsidRPr="00FA242D" w:rsidRDefault="00BE2C5B" w:rsidP="00837904">
            <w:pPr>
              <w:rPr>
                <w:rFonts w:ascii="Arial" w:eastAsia="Cambria" w:hAnsi="Arial" w:cs="Arial"/>
                <w:sz w:val="20"/>
                <w:szCs w:val="20"/>
              </w:rPr>
            </w:pPr>
          </w:p>
        </w:tc>
      </w:tr>
      <w:tr w:rsidR="00BE2C5B" w:rsidRPr="00FA242D" w14:paraId="5E9DA5FE" w14:textId="77777777" w:rsidTr="008C0701">
        <w:tc>
          <w:tcPr>
            <w:tcW w:w="8926" w:type="dxa"/>
          </w:tcPr>
          <w:p w14:paraId="496263DB" w14:textId="77777777" w:rsidR="00BE2C5B" w:rsidRPr="00FA242D" w:rsidRDefault="00BE2C5B" w:rsidP="00837904">
            <w:pPr>
              <w:rPr>
                <w:rFonts w:ascii="Arial" w:eastAsia="Cambria" w:hAnsi="Arial" w:cs="Arial"/>
                <w:sz w:val="20"/>
                <w:szCs w:val="20"/>
              </w:rPr>
            </w:pPr>
          </w:p>
        </w:tc>
      </w:tr>
      <w:tr w:rsidR="00BE2C5B" w:rsidRPr="00FA242D" w14:paraId="55CC37B6" w14:textId="77777777" w:rsidTr="008C0701">
        <w:tc>
          <w:tcPr>
            <w:tcW w:w="8926" w:type="dxa"/>
          </w:tcPr>
          <w:p w14:paraId="60F5EE84"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Condutas Imediatas:</w:t>
            </w:r>
          </w:p>
        </w:tc>
      </w:tr>
      <w:tr w:rsidR="00BE2C5B" w:rsidRPr="00FA242D" w14:paraId="19454FB0" w14:textId="77777777" w:rsidTr="008C0701">
        <w:tc>
          <w:tcPr>
            <w:tcW w:w="8926" w:type="dxa"/>
          </w:tcPr>
          <w:p w14:paraId="16822154" w14:textId="77777777" w:rsidR="00BE2C5B" w:rsidRPr="00FA242D" w:rsidRDefault="00BE2C5B" w:rsidP="00837904">
            <w:pPr>
              <w:rPr>
                <w:rFonts w:ascii="Arial" w:eastAsia="Cambria" w:hAnsi="Arial" w:cs="Arial"/>
                <w:sz w:val="20"/>
                <w:szCs w:val="20"/>
              </w:rPr>
            </w:pPr>
          </w:p>
        </w:tc>
      </w:tr>
      <w:tr w:rsidR="00BE2C5B" w:rsidRPr="00FA242D" w14:paraId="380CCB9F" w14:textId="77777777" w:rsidTr="008C0701">
        <w:tc>
          <w:tcPr>
            <w:tcW w:w="8926" w:type="dxa"/>
          </w:tcPr>
          <w:p w14:paraId="130EC0F2" w14:textId="77777777" w:rsidR="00BE2C5B" w:rsidRPr="00FA242D" w:rsidRDefault="00BE2C5B" w:rsidP="00837904">
            <w:pPr>
              <w:rPr>
                <w:rFonts w:ascii="Arial" w:eastAsia="Cambria" w:hAnsi="Arial" w:cs="Arial"/>
                <w:sz w:val="20"/>
                <w:szCs w:val="20"/>
              </w:rPr>
            </w:pPr>
          </w:p>
        </w:tc>
      </w:tr>
      <w:tr w:rsidR="00BE2C5B" w:rsidRPr="00FA242D" w14:paraId="51150CDE" w14:textId="77777777" w:rsidTr="008C0701">
        <w:tc>
          <w:tcPr>
            <w:tcW w:w="8926" w:type="dxa"/>
          </w:tcPr>
          <w:p w14:paraId="5DEC6615" w14:textId="77777777" w:rsidR="00BE2C5B" w:rsidRPr="00FA242D" w:rsidRDefault="00BE2C5B" w:rsidP="00837904">
            <w:pPr>
              <w:rPr>
                <w:rFonts w:ascii="Arial" w:eastAsia="Cambria" w:hAnsi="Arial" w:cs="Arial"/>
                <w:sz w:val="20"/>
                <w:szCs w:val="20"/>
              </w:rPr>
            </w:pPr>
          </w:p>
        </w:tc>
      </w:tr>
      <w:tr w:rsidR="00BE2C5B" w:rsidRPr="00FA242D" w14:paraId="7CA268F7" w14:textId="77777777" w:rsidTr="008C0701">
        <w:tc>
          <w:tcPr>
            <w:tcW w:w="8926" w:type="dxa"/>
          </w:tcPr>
          <w:p w14:paraId="2F9B874D" w14:textId="77777777" w:rsidR="00BE2C5B" w:rsidRPr="00FA242D" w:rsidRDefault="00BE2C5B" w:rsidP="00837904">
            <w:pPr>
              <w:rPr>
                <w:rFonts w:ascii="Arial" w:eastAsia="Cambria" w:hAnsi="Arial" w:cs="Arial"/>
                <w:sz w:val="20"/>
                <w:szCs w:val="20"/>
              </w:rPr>
            </w:pPr>
          </w:p>
        </w:tc>
      </w:tr>
      <w:tr w:rsidR="00BE2C5B" w:rsidRPr="00FA242D" w14:paraId="40E8DAB7" w14:textId="77777777" w:rsidTr="008C0701">
        <w:tc>
          <w:tcPr>
            <w:tcW w:w="8926" w:type="dxa"/>
          </w:tcPr>
          <w:p w14:paraId="7DA1BD51"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Seguimento e Considerações:</w:t>
            </w:r>
          </w:p>
        </w:tc>
      </w:tr>
      <w:tr w:rsidR="00BE2C5B" w:rsidRPr="00FA242D" w14:paraId="7887B799" w14:textId="77777777" w:rsidTr="008C0701">
        <w:tc>
          <w:tcPr>
            <w:tcW w:w="8926" w:type="dxa"/>
          </w:tcPr>
          <w:p w14:paraId="401B75EC" w14:textId="77777777" w:rsidR="00BE2C5B" w:rsidRPr="00FA242D" w:rsidRDefault="00BE2C5B" w:rsidP="00837904">
            <w:pPr>
              <w:rPr>
                <w:rFonts w:ascii="Arial" w:eastAsia="Cambria" w:hAnsi="Arial" w:cs="Arial"/>
                <w:sz w:val="20"/>
                <w:szCs w:val="20"/>
              </w:rPr>
            </w:pPr>
          </w:p>
        </w:tc>
      </w:tr>
      <w:tr w:rsidR="00BE2C5B" w:rsidRPr="00FA242D" w14:paraId="26C29ECA" w14:textId="77777777" w:rsidTr="008C0701">
        <w:tc>
          <w:tcPr>
            <w:tcW w:w="8926" w:type="dxa"/>
          </w:tcPr>
          <w:p w14:paraId="099B52C2" w14:textId="77777777" w:rsidR="00BE2C5B" w:rsidRPr="00FA242D" w:rsidRDefault="00BE2C5B" w:rsidP="00837904">
            <w:pPr>
              <w:rPr>
                <w:rFonts w:ascii="Arial" w:eastAsia="Cambria" w:hAnsi="Arial" w:cs="Arial"/>
                <w:sz w:val="20"/>
                <w:szCs w:val="20"/>
              </w:rPr>
            </w:pPr>
          </w:p>
        </w:tc>
      </w:tr>
      <w:tr w:rsidR="00BE2C5B" w:rsidRPr="00FA242D" w14:paraId="5E609DCD" w14:textId="77777777" w:rsidTr="008C0701">
        <w:tc>
          <w:tcPr>
            <w:tcW w:w="8926" w:type="dxa"/>
          </w:tcPr>
          <w:p w14:paraId="13527BB6" w14:textId="77777777" w:rsidR="00BE2C5B" w:rsidRPr="00FA242D" w:rsidRDefault="00BE2C5B" w:rsidP="00837904">
            <w:pPr>
              <w:rPr>
                <w:rFonts w:ascii="Arial" w:eastAsia="Cambria" w:hAnsi="Arial" w:cs="Arial"/>
                <w:sz w:val="20"/>
                <w:szCs w:val="20"/>
              </w:rPr>
            </w:pPr>
          </w:p>
        </w:tc>
      </w:tr>
      <w:tr w:rsidR="00BE2C5B" w:rsidRPr="00FA242D" w14:paraId="05FD93F7" w14:textId="77777777" w:rsidTr="008C0701">
        <w:tc>
          <w:tcPr>
            <w:tcW w:w="8926" w:type="dxa"/>
          </w:tcPr>
          <w:p w14:paraId="3B92B384" w14:textId="77777777" w:rsidR="00BE2C5B" w:rsidRPr="00FA242D" w:rsidRDefault="00BE2C5B" w:rsidP="00837904">
            <w:pPr>
              <w:rPr>
                <w:rFonts w:ascii="Arial" w:eastAsia="Cambria" w:hAnsi="Arial" w:cs="Arial"/>
                <w:sz w:val="20"/>
                <w:szCs w:val="20"/>
              </w:rPr>
            </w:pPr>
            <w:r w:rsidRPr="00FA242D">
              <w:rPr>
                <w:rFonts w:ascii="Arial" w:eastAsia="Cambria" w:hAnsi="Arial" w:cs="Arial"/>
                <w:sz w:val="20"/>
                <w:szCs w:val="20"/>
              </w:rPr>
              <w:t>Encaminhamentos:</w:t>
            </w:r>
          </w:p>
        </w:tc>
      </w:tr>
      <w:tr w:rsidR="00BE2C5B" w:rsidRPr="00FA242D" w14:paraId="7599F5A7" w14:textId="77777777" w:rsidTr="008C0701">
        <w:tc>
          <w:tcPr>
            <w:tcW w:w="8926" w:type="dxa"/>
          </w:tcPr>
          <w:p w14:paraId="6C22295E" w14:textId="77777777" w:rsidR="00BE2C5B" w:rsidRPr="00FA242D" w:rsidRDefault="00BE2C5B" w:rsidP="00837904">
            <w:pPr>
              <w:rPr>
                <w:rFonts w:ascii="Arial" w:eastAsia="Cambria" w:hAnsi="Arial" w:cs="Arial"/>
                <w:sz w:val="20"/>
                <w:szCs w:val="20"/>
              </w:rPr>
            </w:pPr>
          </w:p>
        </w:tc>
      </w:tr>
      <w:tr w:rsidR="00BE2C5B" w:rsidRPr="00FA242D" w14:paraId="678DC8CA" w14:textId="77777777" w:rsidTr="008C0701">
        <w:tc>
          <w:tcPr>
            <w:tcW w:w="8926" w:type="dxa"/>
          </w:tcPr>
          <w:p w14:paraId="2E720746" w14:textId="77777777" w:rsidR="00BE2C5B" w:rsidRPr="00FA242D" w:rsidRDefault="00BE2C5B" w:rsidP="00837904">
            <w:pPr>
              <w:rPr>
                <w:rFonts w:ascii="Arial" w:eastAsia="Cambria" w:hAnsi="Arial" w:cs="Arial"/>
                <w:sz w:val="20"/>
                <w:szCs w:val="20"/>
              </w:rPr>
            </w:pPr>
          </w:p>
        </w:tc>
      </w:tr>
      <w:tr w:rsidR="00BE2C5B" w:rsidRPr="00FA242D" w14:paraId="193E833A" w14:textId="77777777" w:rsidTr="008C0701">
        <w:tc>
          <w:tcPr>
            <w:tcW w:w="8926" w:type="dxa"/>
          </w:tcPr>
          <w:p w14:paraId="455CEEB6" w14:textId="77777777" w:rsidR="00BE2C5B" w:rsidRPr="00FA242D" w:rsidRDefault="00BE2C5B" w:rsidP="00837904">
            <w:pPr>
              <w:rPr>
                <w:rFonts w:ascii="Arial" w:eastAsia="Cambria" w:hAnsi="Arial" w:cs="Arial"/>
                <w:sz w:val="20"/>
                <w:szCs w:val="20"/>
              </w:rPr>
            </w:pPr>
          </w:p>
        </w:tc>
      </w:tr>
    </w:tbl>
    <w:p w14:paraId="0E3D0A03" w14:textId="77777777" w:rsidR="00BE2C5B" w:rsidRPr="00FA242D" w:rsidRDefault="00BE2C5B" w:rsidP="00BE2C5B">
      <w:pPr>
        <w:rPr>
          <w:rFonts w:ascii="Arial" w:eastAsia="Cambria" w:hAnsi="Arial" w:cs="Arial"/>
          <w:sz w:val="20"/>
          <w:szCs w:val="20"/>
        </w:rPr>
      </w:pPr>
    </w:p>
    <w:tbl>
      <w:tblPr>
        <w:tblStyle w:val="Tabelacomgrade"/>
        <w:tblW w:w="0" w:type="auto"/>
        <w:tblLook w:val="04A0" w:firstRow="1" w:lastRow="0" w:firstColumn="1" w:lastColumn="0" w:noHBand="0" w:noVBand="1"/>
      </w:tblPr>
      <w:tblGrid>
        <w:gridCol w:w="8926"/>
      </w:tblGrid>
      <w:tr w:rsidR="00BE2C5B" w:rsidRPr="00FA242D" w14:paraId="22CFFC78" w14:textId="77777777" w:rsidTr="008C0701">
        <w:tc>
          <w:tcPr>
            <w:tcW w:w="8926" w:type="dxa"/>
          </w:tcPr>
          <w:p w14:paraId="56B5C292" w14:textId="77777777" w:rsidR="00BE2C5B" w:rsidRPr="00FA242D" w:rsidRDefault="00BE2C5B" w:rsidP="00837904">
            <w:pPr>
              <w:spacing w:line="259" w:lineRule="auto"/>
              <w:jc w:val="center"/>
              <w:rPr>
                <w:rFonts w:ascii="Arial" w:eastAsia="Cambria" w:hAnsi="Arial" w:cs="Arial"/>
                <w:b/>
                <w:bCs/>
                <w:sz w:val="20"/>
                <w:szCs w:val="20"/>
              </w:rPr>
            </w:pPr>
            <w:r w:rsidRPr="00FA242D">
              <w:rPr>
                <w:rFonts w:ascii="Arial" w:eastAsia="Cambria" w:hAnsi="Arial" w:cs="Arial"/>
                <w:b/>
                <w:bCs/>
                <w:sz w:val="20"/>
                <w:szCs w:val="20"/>
              </w:rPr>
              <w:t>LIVRE RELATO DA OCORRÊNCIA PELA VÍTIMA</w:t>
            </w:r>
          </w:p>
          <w:p w14:paraId="15F63EB2" w14:textId="77777777" w:rsidR="00BE2C5B" w:rsidRPr="00FA242D" w:rsidRDefault="00BE2C5B" w:rsidP="00837904">
            <w:pPr>
              <w:spacing w:line="259" w:lineRule="auto"/>
              <w:jc w:val="both"/>
              <w:rPr>
                <w:rFonts w:ascii="Arial" w:eastAsia="Cambria" w:hAnsi="Arial" w:cs="Arial"/>
                <w:sz w:val="20"/>
                <w:szCs w:val="20"/>
              </w:rPr>
            </w:pPr>
            <w:r w:rsidRPr="00FA242D">
              <w:rPr>
                <w:rFonts w:ascii="Arial" w:eastAsia="Cambria" w:hAnsi="Arial" w:cs="Arial"/>
                <w:sz w:val="20"/>
                <w:szCs w:val="20"/>
              </w:rPr>
              <w:t>(Descrever palavras utilizadas pela vítima atentando para os seguintes elementos: Local/ambiente, situação, reincidência, indicação do possível agressor, possíveis provas colhidas):</w:t>
            </w:r>
          </w:p>
        </w:tc>
      </w:tr>
      <w:tr w:rsidR="00BE2C5B" w:rsidRPr="00FA242D" w14:paraId="6ECC168E" w14:textId="77777777" w:rsidTr="008C0701">
        <w:tc>
          <w:tcPr>
            <w:tcW w:w="8926" w:type="dxa"/>
          </w:tcPr>
          <w:p w14:paraId="20155E37" w14:textId="77777777" w:rsidR="00BE2C5B" w:rsidRPr="00FA242D" w:rsidRDefault="00BE2C5B" w:rsidP="00837904">
            <w:pPr>
              <w:spacing w:line="259" w:lineRule="auto"/>
              <w:rPr>
                <w:rFonts w:ascii="Arial" w:eastAsia="Cambria" w:hAnsi="Arial" w:cs="Arial"/>
                <w:sz w:val="20"/>
                <w:szCs w:val="20"/>
              </w:rPr>
            </w:pPr>
          </w:p>
        </w:tc>
      </w:tr>
      <w:tr w:rsidR="00BE2C5B" w:rsidRPr="00FA242D" w14:paraId="1F626234" w14:textId="77777777" w:rsidTr="008C0701">
        <w:tc>
          <w:tcPr>
            <w:tcW w:w="8926" w:type="dxa"/>
          </w:tcPr>
          <w:p w14:paraId="268A36BB" w14:textId="77777777" w:rsidR="00BE2C5B" w:rsidRPr="00FA242D" w:rsidRDefault="00BE2C5B" w:rsidP="00837904">
            <w:pPr>
              <w:spacing w:line="259" w:lineRule="auto"/>
              <w:rPr>
                <w:rFonts w:ascii="Arial" w:eastAsia="Cambria" w:hAnsi="Arial" w:cs="Arial"/>
                <w:sz w:val="20"/>
                <w:szCs w:val="20"/>
              </w:rPr>
            </w:pPr>
          </w:p>
        </w:tc>
      </w:tr>
      <w:tr w:rsidR="00BE2C5B" w:rsidRPr="00FA242D" w14:paraId="60864392" w14:textId="77777777" w:rsidTr="008C0701">
        <w:tc>
          <w:tcPr>
            <w:tcW w:w="8926" w:type="dxa"/>
          </w:tcPr>
          <w:p w14:paraId="1C5E1632" w14:textId="77777777" w:rsidR="00BE2C5B" w:rsidRPr="00FA242D" w:rsidRDefault="00BE2C5B" w:rsidP="00837904">
            <w:pPr>
              <w:spacing w:line="259" w:lineRule="auto"/>
              <w:rPr>
                <w:rFonts w:ascii="Arial" w:eastAsia="Cambria" w:hAnsi="Arial" w:cs="Arial"/>
                <w:sz w:val="20"/>
                <w:szCs w:val="20"/>
              </w:rPr>
            </w:pPr>
          </w:p>
        </w:tc>
      </w:tr>
      <w:tr w:rsidR="00BE2C5B" w:rsidRPr="00FA242D" w14:paraId="08BE9AE2" w14:textId="77777777" w:rsidTr="008C0701">
        <w:tc>
          <w:tcPr>
            <w:tcW w:w="8926" w:type="dxa"/>
          </w:tcPr>
          <w:p w14:paraId="3038A92B" w14:textId="77777777" w:rsidR="00BE2C5B" w:rsidRPr="00FA242D" w:rsidRDefault="00BE2C5B" w:rsidP="00837904">
            <w:pPr>
              <w:spacing w:line="259" w:lineRule="auto"/>
              <w:rPr>
                <w:rFonts w:ascii="Arial" w:eastAsia="Cambria" w:hAnsi="Arial" w:cs="Arial"/>
                <w:sz w:val="20"/>
                <w:szCs w:val="20"/>
              </w:rPr>
            </w:pPr>
          </w:p>
        </w:tc>
      </w:tr>
      <w:tr w:rsidR="00BE2C5B" w:rsidRPr="00FA242D" w14:paraId="62A71702" w14:textId="77777777" w:rsidTr="008C0701">
        <w:tc>
          <w:tcPr>
            <w:tcW w:w="8926" w:type="dxa"/>
          </w:tcPr>
          <w:p w14:paraId="134895CA" w14:textId="77777777" w:rsidR="00BE2C5B" w:rsidRPr="00FA242D" w:rsidRDefault="00BE2C5B" w:rsidP="00837904">
            <w:pPr>
              <w:spacing w:line="259" w:lineRule="auto"/>
              <w:rPr>
                <w:rFonts w:ascii="Arial" w:eastAsia="Cambria" w:hAnsi="Arial" w:cs="Arial"/>
                <w:sz w:val="20"/>
                <w:szCs w:val="20"/>
              </w:rPr>
            </w:pPr>
          </w:p>
        </w:tc>
      </w:tr>
      <w:tr w:rsidR="00BE2C5B" w:rsidRPr="00FA242D" w14:paraId="61CF8EC3" w14:textId="77777777" w:rsidTr="008C0701">
        <w:tc>
          <w:tcPr>
            <w:tcW w:w="8926" w:type="dxa"/>
          </w:tcPr>
          <w:p w14:paraId="3F2AA382" w14:textId="77777777" w:rsidR="00BE2C5B" w:rsidRPr="00FA242D" w:rsidRDefault="00BE2C5B" w:rsidP="00837904">
            <w:pPr>
              <w:spacing w:line="259" w:lineRule="auto"/>
              <w:rPr>
                <w:rFonts w:ascii="Arial" w:eastAsia="Cambria" w:hAnsi="Arial" w:cs="Arial"/>
                <w:sz w:val="20"/>
                <w:szCs w:val="20"/>
              </w:rPr>
            </w:pPr>
          </w:p>
        </w:tc>
      </w:tr>
      <w:tr w:rsidR="00BE2C5B" w:rsidRPr="00FA242D" w14:paraId="33C7F749" w14:textId="77777777" w:rsidTr="008C0701">
        <w:tc>
          <w:tcPr>
            <w:tcW w:w="8926" w:type="dxa"/>
          </w:tcPr>
          <w:p w14:paraId="72A4B530" w14:textId="77777777" w:rsidR="00BE2C5B" w:rsidRPr="00FA242D" w:rsidRDefault="00BE2C5B" w:rsidP="00837904">
            <w:pPr>
              <w:spacing w:line="259" w:lineRule="auto"/>
              <w:rPr>
                <w:rFonts w:ascii="Arial" w:eastAsia="Cambria" w:hAnsi="Arial" w:cs="Arial"/>
                <w:sz w:val="20"/>
                <w:szCs w:val="20"/>
              </w:rPr>
            </w:pPr>
            <w:r w:rsidRPr="00FA242D">
              <w:rPr>
                <w:rFonts w:ascii="Arial" w:eastAsia="Cambria" w:hAnsi="Arial" w:cs="Arial"/>
                <w:sz w:val="20"/>
                <w:szCs w:val="20"/>
              </w:rPr>
              <w:t>Descrição dos possíveis fatos / relato do responsável ou acompanhante:</w:t>
            </w:r>
          </w:p>
        </w:tc>
      </w:tr>
      <w:tr w:rsidR="00BE2C5B" w:rsidRPr="00FA242D" w14:paraId="0D61A8BC" w14:textId="77777777" w:rsidTr="008C0701">
        <w:tc>
          <w:tcPr>
            <w:tcW w:w="8926" w:type="dxa"/>
          </w:tcPr>
          <w:p w14:paraId="1966874F" w14:textId="77777777" w:rsidR="00BE2C5B" w:rsidRPr="00FA242D" w:rsidRDefault="00BE2C5B" w:rsidP="00837904">
            <w:pPr>
              <w:spacing w:line="259" w:lineRule="auto"/>
              <w:rPr>
                <w:rFonts w:ascii="Arial" w:eastAsia="Cambria" w:hAnsi="Arial" w:cs="Arial"/>
                <w:sz w:val="20"/>
                <w:szCs w:val="20"/>
              </w:rPr>
            </w:pPr>
          </w:p>
        </w:tc>
      </w:tr>
      <w:tr w:rsidR="00BE2C5B" w:rsidRPr="00FA242D" w14:paraId="7DF1DBAA" w14:textId="77777777" w:rsidTr="008C0701">
        <w:tc>
          <w:tcPr>
            <w:tcW w:w="8926" w:type="dxa"/>
          </w:tcPr>
          <w:p w14:paraId="7692EF43" w14:textId="77777777" w:rsidR="00BE2C5B" w:rsidRPr="00FA242D" w:rsidRDefault="00BE2C5B" w:rsidP="00837904">
            <w:pPr>
              <w:spacing w:line="259" w:lineRule="auto"/>
              <w:rPr>
                <w:rFonts w:ascii="Arial" w:eastAsia="Cambria" w:hAnsi="Arial" w:cs="Arial"/>
                <w:sz w:val="20"/>
                <w:szCs w:val="20"/>
              </w:rPr>
            </w:pPr>
          </w:p>
        </w:tc>
      </w:tr>
      <w:tr w:rsidR="00BE2C5B" w:rsidRPr="00FA242D" w14:paraId="06258690" w14:textId="77777777" w:rsidTr="008C0701">
        <w:tc>
          <w:tcPr>
            <w:tcW w:w="8926" w:type="dxa"/>
          </w:tcPr>
          <w:p w14:paraId="4285128D" w14:textId="77777777" w:rsidR="00BE2C5B" w:rsidRPr="00FA242D" w:rsidRDefault="00BE2C5B" w:rsidP="00837904">
            <w:pPr>
              <w:spacing w:line="259" w:lineRule="auto"/>
              <w:rPr>
                <w:rFonts w:ascii="Arial" w:eastAsia="Cambria" w:hAnsi="Arial" w:cs="Arial"/>
                <w:sz w:val="20"/>
                <w:szCs w:val="20"/>
              </w:rPr>
            </w:pPr>
          </w:p>
        </w:tc>
      </w:tr>
      <w:tr w:rsidR="00BE2C5B" w:rsidRPr="00FA242D" w14:paraId="10F71C41" w14:textId="77777777" w:rsidTr="008C0701">
        <w:tc>
          <w:tcPr>
            <w:tcW w:w="8926" w:type="dxa"/>
          </w:tcPr>
          <w:p w14:paraId="68A805E5" w14:textId="77777777" w:rsidR="00BE2C5B" w:rsidRPr="00FA242D" w:rsidRDefault="00BE2C5B" w:rsidP="00837904">
            <w:pPr>
              <w:spacing w:line="259" w:lineRule="auto"/>
              <w:rPr>
                <w:rFonts w:ascii="Arial" w:eastAsia="Cambria" w:hAnsi="Arial" w:cs="Arial"/>
                <w:sz w:val="20"/>
                <w:szCs w:val="20"/>
              </w:rPr>
            </w:pPr>
          </w:p>
        </w:tc>
      </w:tr>
    </w:tbl>
    <w:p w14:paraId="730398F7" w14:textId="77777777" w:rsidR="00BE2C5B" w:rsidRPr="00FA242D" w:rsidRDefault="00BE2C5B" w:rsidP="00BE2C5B">
      <w:pPr>
        <w:rPr>
          <w:rFonts w:ascii="Arial" w:eastAsia="Cambria" w:hAnsi="Arial" w:cs="Arial"/>
          <w:sz w:val="20"/>
          <w:szCs w:val="20"/>
        </w:rPr>
      </w:pPr>
    </w:p>
    <w:p w14:paraId="6C103423" w14:textId="77777777" w:rsidR="00BE2C5B" w:rsidRPr="00FA242D" w:rsidRDefault="00BE2C5B" w:rsidP="00BE2C5B">
      <w:pPr>
        <w:rPr>
          <w:rFonts w:ascii="Arial" w:eastAsia="Cambria" w:hAnsi="Arial" w:cs="Arial"/>
          <w:sz w:val="20"/>
          <w:szCs w:val="20"/>
        </w:rPr>
      </w:pPr>
      <w:r w:rsidRPr="00FA242D">
        <w:rPr>
          <w:rFonts w:ascii="Arial" w:eastAsia="Cambria" w:hAnsi="Arial" w:cs="Arial"/>
          <w:sz w:val="20"/>
          <w:szCs w:val="20"/>
        </w:rPr>
        <w:t>Nome do Profissional que Acolheu: _____________________________________________________________________</w:t>
      </w:r>
    </w:p>
    <w:p w14:paraId="44AD1F05" w14:textId="77777777" w:rsidR="00BE2C5B" w:rsidRPr="00FA242D" w:rsidRDefault="00BE2C5B" w:rsidP="00BE2C5B">
      <w:pPr>
        <w:rPr>
          <w:rFonts w:ascii="Arial" w:eastAsia="Cambria" w:hAnsi="Arial" w:cs="Arial"/>
          <w:sz w:val="20"/>
          <w:szCs w:val="20"/>
        </w:rPr>
      </w:pPr>
      <w:r w:rsidRPr="00FA242D">
        <w:rPr>
          <w:rFonts w:ascii="Arial" w:eastAsia="Cambria" w:hAnsi="Arial" w:cs="Arial"/>
          <w:sz w:val="20"/>
          <w:szCs w:val="20"/>
        </w:rPr>
        <w:t>Contato telefônico: (_____) _____________-_______________</w:t>
      </w:r>
    </w:p>
    <w:p w14:paraId="408BE9D8" w14:textId="77777777" w:rsidR="00BE2C5B" w:rsidRPr="00FA242D" w:rsidRDefault="00BE2C5B" w:rsidP="00BE2C5B">
      <w:pPr>
        <w:rPr>
          <w:rFonts w:ascii="Arial" w:eastAsia="Cambria" w:hAnsi="Arial" w:cs="Arial"/>
          <w:sz w:val="20"/>
          <w:szCs w:val="20"/>
        </w:rPr>
      </w:pPr>
      <w:r w:rsidRPr="00FA242D">
        <w:rPr>
          <w:rFonts w:ascii="Arial" w:eastAsia="Cambria" w:hAnsi="Arial" w:cs="Arial"/>
          <w:sz w:val="20"/>
          <w:szCs w:val="20"/>
        </w:rPr>
        <w:t>Órgão que Realizou o Atendimento: _____________________________________________________________________</w:t>
      </w:r>
    </w:p>
    <w:p w14:paraId="5296D3F1" w14:textId="77777777" w:rsidR="00BE2C5B" w:rsidRPr="00FA242D" w:rsidRDefault="00BE2C5B" w:rsidP="00BE2C5B">
      <w:pPr>
        <w:ind w:left="720" w:hanging="720"/>
        <w:rPr>
          <w:rFonts w:ascii="Arial" w:eastAsia="Cambria" w:hAnsi="Arial" w:cs="Arial"/>
          <w:sz w:val="20"/>
          <w:szCs w:val="20"/>
        </w:rPr>
      </w:pPr>
      <w:r w:rsidRPr="00FA242D">
        <w:rPr>
          <w:rFonts w:ascii="Arial" w:eastAsia="Cambria" w:hAnsi="Arial" w:cs="Arial"/>
          <w:sz w:val="20"/>
          <w:szCs w:val="20"/>
        </w:rPr>
        <w:t>Data: _____/_____/_______________ Hora:______:______</w:t>
      </w:r>
    </w:p>
    <w:p w14:paraId="7F4DA189" w14:textId="77777777" w:rsidR="00BE2C5B" w:rsidRPr="00FA242D" w:rsidRDefault="00BE2C5B" w:rsidP="00BE2C5B">
      <w:pPr>
        <w:rPr>
          <w:rFonts w:ascii="Arial" w:eastAsia="Cambria" w:hAnsi="Arial" w:cs="Arial"/>
          <w:sz w:val="20"/>
          <w:szCs w:val="20"/>
        </w:rPr>
      </w:pPr>
    </w:p>
    <w:p w14:paraId="603AEE91" w14:textId="77777777" w:rsidR="00BE2C5B" w:rsidRPr="00FA242D" w:rsidRDefault="00BE2C5B" w:rsidP="00BE2C5B">
      <w:pPr>
        <w:rPr>
          <w:rFonts w:ascii="Arial" w:hAnsi="Arial" w:cs="Arial"/>
          <w:sz w:val="20"/>
          <w:szCs w:val="20"/>
        </w:rPr>
      </w:pPr>
      <w:r w:rsidRPr="00FA242D">
        <w:rPr>
          <w:rFonts w:ascii="Arial" w:eastAsia="Cambria" w:hAnsi="Arial" w:cs="Arial"/>
          <w:sz w:val="20"/>
          <w:szCs w:val="20"/>
        </w:rPr>
        <w:t>Assinatura: _______________________________________________________________</w:t>
      </w:r>
    </w:p>
    <w:p w14:paraId="41E074C5" w14:textId="5AEC8846" w:rsidR="00BE2C5B" w:rsidRPr="00C144C0" w:rsidRDefault="00BE2C5B" w:rsidP="00BE2C5B">
      <w:pPr>
        <w:tabs>
          <w:tab w:val="left" w:pos="3495"/>
          <w:tab w:val="center" w:pos="4535"/>
        </w:tabs>
        <w:spacing w:after="0" w:line="360" w:lineRule="auto"/>
        <w:rPr>
          <w:rFonts w:ascii="Arial" w:hAnsi="Arial" w:cs="Arial"/>
          <w:sz w:val="20"/>
          <w:szCs w:val="20"/>
        </w:rPr>
      </w:pPr>
    </w:p>
    <w:p w14:paraId="2114E78E" w14:textId="337F481F" w:rsidR="00803191" w:rsidRPr="00614709" w:rsidRDefault="00BE2C5B" w:rsidP="00E92004">
      <w:pPr>
        <w:jc w:val="center"/>
        <w:rPr>
          <w:rFonts w:ascii="Arial" w:hAnsi="Arial" w:cs="Arial"/>
          <w:b/>
          <w:bCs/>
          <w:sz w:val="24"/>
          <w:szCs w:val="24"/>
        </w:rPr>
      </w:pPr>
      <w:r w:rsidRPr="00614709">
        <w:rPr>
          <w:rFonts w:ascii="Arial" w:hAnsi="Arial" w:cs="Arial"/>
          <w:b/>
          <w:bCs/>
          <w:sz w:val="24"/>
          <w:szCs w:val="24"/>
        </w:rPr>
        <w:lastRenderedPageBreak/>
        <w:t>ANEXO II</w:t>
      </w:r>
    </w:p>
    <w:p w14:paraId="34FE8AC8" w14:textId="77777777" w:rsidR="00BE2C5B" w:rsidRPr="00614709" w:rsidRDefault="00BE2C5B" w:rsidP="00E92004">
      <w:pPr>
        <w:jc w:val="center"/>
        <w:rPr>
          <w:rFonts w:ascii="Arial" w:hAnsi="Arial" w:cs="Arial"/>
          <w:b/>
          <w:bCs/>
          <w:sz w:val="24"/>
          <w:szCs w:val="24"/>
        </w:rPr>
      </w:pPr>
    </w:p>
    <w:p w14:paraId="44A60E14" w14:textId="3176DDA6" w:rsidR="00803191" w:rsidRPr="00614709" w:rsidRDefault="00803191" w:rsidP="00E92004">
      <w:pPr>
        <w:jc w:val="center"/>
        <w:rPr>
          <w:rFonts w:ascii="Arial" w:hAnsi="Arial" w:cs="Arial"/>
          <w:b/>
          <w:bCs/>
          <w:sz w:val="24"/>
          <w:szCs w:val="24"/>
        </w:rPr>
      </w:pPr>
    </w:p>
    <w:p w14:paraId="77290007" w14:textId="5CF8257A" w:rsidR="00A41D77" w:rsidRPr="00614709" w:rsidRDefault="00A41D77" w:rsidP="00E92004">
      <w:pPr>
        <w:jc w:val="center"/>
        <w:rPr>
          <w:rFonts w:ascii="Arial" w:hAnsi="Arial" w:cs="Arial"/>
          <w:b/>
          <w:bCs/>
          <w:sz w:val="24"/>
          <w:szCs w:val="24"/>
        </w:rPr>
      </w:pPr>
    </w:p>
    <w:p w14:paraId="36C2B3FB" w14:textId="667F64EB" w:rsidR="00BE2C5B" w:rsidRPr="00614709" w:rsidRDefault="00BE2C5B" w:rsidP="00E92004">
      <w:pPr>
        <w:jc w:val="center"/>
        <w:rPr>
          <w:rFonts w:ascii="Arial" w:hAnsi="Arial" w:cs="Arial"/>
          <w:b/>
          <w:bCs/>
          <w:sz w:val="24"/>
          <w:szCs w:val="24"/>
        </w:rPr>
      </w:pPr>
    </w:p>
    <w:p w14:paraId="404F892D" w14:textId="464E5C36" w:rsidR="00BE2C5B" w:rsidRPr="00614709" w:rsidRDefault="00BE2C5B" w:rsidP="00E92004">
      <w:pPr>
        <w:jc w:val="center"/>
        <w:rPr>
          <w:rFonts w:ascii="Arial" w:hAnsi="Arial" w:cs="Arial"/>
          <w:b/>
          <w:bCs/>
          <w:sz w:val="24"/>
          <w:szCs w:val="24"/>
        </w:rPr>
      </w:pPr>
    </w:p>
    <w:p w14:paraId="47346DCA" w14:textId="4164C6FC" w:rsidR="00BE2C5B" w:rsidRPr="00614709" w:rsidRDefault="00BE2C5B" w:rsidP="00E92004">
      <w:pPr>
        <w:jc w:val="center"/>
        <w:rPr>
          <w:rFonts w:ascii="Arial" w:hAnsi="Arial" w:cs="Arial"/>
          <w:b/>
          <w:bCs/>
          <w:sz w:val="24"/>
          <w:szCs w:val="24"/>
        </w:rPr>
      </w:pPr>
    </w:p>
    <w:p w14:paraId="0C9AB6C7" w14:textId="26289340" w:rsidR="00BE2C5B" w:rsidRPr="008C0701" w:rsidRDefault="00BE2C5B" w:rsidP="00E92004">
      <w:pPr>
        <w:jc w:val="center"/>
        <w:rPr>
          <w:rFonts w:ascii="Arial" w:hAnsi="Arial" w:cs="Arial"/>
          <w:sz w:val="24"/>
          <w:szCs w:val="24"/>
        </w:rPr>
      </w:pPr>
      <w:r w:rsidRPr="008C0701">
        <w:rPr>
          <w:rFonts w:ascii="Arial" w:hAnsi="Arial" w:cs="Arial"/>
          <w:sz w:val="24"/>
          <w:szCs w:val="24"/>
        </w:rPr>
        <w:t>Link para acesso ao formulário de Notifica</w:t>
      </w:r>
      <w:r w:rsidR="008C0701">
        <w:rPr>
          <w:rFonts w:ascii="Arial" w:hAnsi="Arial" w:cs="Arial"/>
          <w:sz w:val="24"/>
          <w:szCs w:val="24"/>
        </w:rPr>
        <w:t>ção ao Sistema de Informação de Agravos de Notificação -</w:t>
      </w:r>
      <w:r w:rsidR="008C0701">
        <w:rPr>
          <w:rFonts w:ascii="Arial" w:hAnsi="Arial" w:cs="Arial"/>
          <w:color w:val="4D5156"/>
          <w:sz w:val="21"/>
          <w:szCs w:val="21"/>
          <w:shd w:val="clear" w:color="auto" w:fill="FFFFFF"/>
        </w:rPr>
        <w:t> </w:t>
      </w:r>
      <w:r w:rsidR="008C0701">
        <w:rPr>
          <w:rFonts w:ascii="Arial" w:hAnsi="Arial" w:cs="Arial"/>
          <w:sz w:val="24"/>
          <w:szCs w:val="24"/>
        </w:rPr>
        <w:t>SINAN</w:t>
      </w:r>
    </w:p>
    <w:p w14:paraId="5BADAB7A" w14:textId="77777777" w:rsidR="00BE2C5B" w:rsidRPr="00614709" w:rsidRDefault="00BE2C5B" w:rsidP="00E92004">
      <w:pPr>
        <w:jc w:val="center"/>
        <w:rPr>
          <w:rFonts w:ascii="Arial" w:hAnsi="Arial" w:cs="Arial"/>
          <w:sz w:val="24"/>
          <w:szCs w:val="24"/>
        </w:rPr>
      </w:pPr>
    </w:p>
    <w:p w14:paraId="59C614A8" w14:textId="6C09EE7F" w:rsidR="00BE2C5B" w:rsidRDefault="00CD0894" w:rsidP="00E92004">
      <w:pPr>
        <w:jc w:val="center"/>
        <w:rPr>
          <w:rFonts w:ascii="Arial" w:hAnsi="Arial" w:cs="Arial"/>
          <w:b/>
          <w:bCs/>
          <w:sz w:val="24"/>
          <w:szCs w:val="24"/>
        </w:rPr>
      </w:pPr>
      <w:hyperlink r:id="rId8" w:history="1">
        <w:r w:rsidR="008C0701" w:rsidRPr="00124C5C">
          <w:rPr>
            <w:rStyle w:val="Hyperlink"/>
            <w:rFonts w:ascii="Arial" w:hAnsi="Arial" w:cs="Arial"/>
            <w:b/>
            <w:bCs/>
            <w:sz w:val="24"/>
            <w:szCs w:val="24"/>
          </w:rPr>
          <w:t>https://bvsms.saude.gov.br/bvs/folder/ficha_notificacao_violencia_domestica.pdf</w:t>
        </w:r>
      </w:hyperlink>
    </w:p>
    <w:p w14:paraId="376B40DB" w14:textId="77777777" w:rsidR="008C0701" w:rsidRPr="00614709" w:rsidRDefault="008C0701" w:rsidP="00E92004">
      <w:pPr>
        <w:jc w:val="center"/>
        <w:rPr>
          <w:rFonts w:ascii="Arial" w:hAnsi="Arial" w:cs="Arial"/>
          <w:b/>
          <w:bCs/>
          <w:sz w:val="24"/>
          <w:szCs w:val="24"/>
        </w:rPr>
      </w:pPr>
    </w:p>
    <w:p w14:paraId="4556BA37" w14:textId="2B329E22" w:rsidR="00BE2C5B" w:rsidRPr="00614709" w:rsidRDefault="00BE2C5B" w:rsidP="00E92004">
      <w:pPr>
        <w:jc w:val="center"/>
        <w:rPr>
          <w:rFonts w:ascii="Arial" w:hAnsi="Arial" w:cs="Arial"/>
          <w:b/>
          <w:bCs/>
          <w:sz w:val="24"/>
          <w:szCs w:val="24"/>
        </w:rPr>
      </w:pPr>
    </w:p>
    <w:p w14:paraId="4FE94323" w14:textId="42C165D0" w:rsidR="00BE2C5B" w:rsidRPr="00614709" w:rsidRDefault="00BE2C5B" w:rsidP="00E92004">
      <w:pPr>
        <w:jc w:val="center"/>
        <w:rPr>
          <w:rFonts w:ascii="Arial" w:hAnsi="Arial" w:cs="Arial"/>
          <w:b/>
          <w:bCs/>
          <w:sz w:val="24"/>
          <w:szCs w:val="24"/>
        </w:rPr>
      </w:pPr>
    </w:p>
    <w:p w14:paraId="106BBD13" w14:textId="10413395" w:rsidR="00BE2C5B" w:rsidRPr="00614709" w:rsidRDefault="00BE2C5B" w:rsidP="00E92004">
      <w:pPr>
        <w:jc w:val="center"/>
        <w:rPr>
          <w:rFonts w:ascii="Arial" w:hAnsi="Arial" w:cs="Arial"/>
          <w:b/>
          <w:bCs/>
          <w:sz w:val="24"/>
          <w:szCs w:val="24"/>
        </w:rPr>
      </w:pPr>
    </w:p>
    <w:p w14:paraId="30649F04" w14:textId="1F3525A9" w:rsidR="00BE2C5B" w:rsidRPr="00614709" w:rsidRDefault="00BE2C5B" w:rsidP="00E92004">
      <w:pPr>
        <w:jc w:val="center"/>
        <w:rPr>
          <w:rFonts w:ascii="Arial" w:hAnsi="Arial" w:cs="Arial"/>
          <w:b/>
          <w:bCs/>
          <w:sz w:val="24"/>
          <w:szCs w:val="24"/>
        </w:rPr>
      </w:pPr>
    </w:p>
    <w:p w14:paraId="54F289A1" w14:textId="7796B908" w:rsidR="00BE2C5B" w:rsidRPr="00614709" w:rsidRDefault="00BE2C5B" w:rsidP="00E92004">
      <w:pPr>
        <w:jc w:val="center"/>
        <w:rPr>
          <w:rFonts w:ascii="Arial" w:hAnsi="Arial" w:cs="Arial"/>
          <w:b/>
          <w:bCs/>
          <w:sz w:val="24"/>
          <w:szCs w:val="24"/>
        </w:rPr>
      </w:pPr>
    </w:p>
    <w:p w14:paraId="6C45560C" w14:textId="3B030B29" w:rsidR="00BE2C5B" w:rsidRPr="00614709" w:rsidRDefault="00BE2C5B" w:rsidP="00E92004">
      <w:pPr>
        <w:jc w:val="center"/>
        <w:rPr>
          <w:rFonts w:ascii="Arial" w:hAnsi="Arial" w:cs="Arial"/>
          <w:b/>
          <w:bCs/>
          <w:sz w:val="24"/>
          <w:szCs w:val="24"/>
        </w:rPr>
      </w:pPr>
    </w:p>
    <w:p w14:paraId="7ED00705" w14:textId="74A2C3F8" w:rsidR="00BE2C5B" w:rsidRDefault="00BE2C5B" w:rsidP="00E92004">
      <w:pPr>
        <w:jc w:val="center"/>
        <w:rPr>
          <w:rFonts w:ascii="Arial" w:hAnsi="Arial" w:cs="Arial"/>
          <w:b/>
          <w:bCs/>
          <w:sz w:val="24"/>
          <w:szCs w:val="24"/>
        </w:rPr>
      </w:pPr>
    </w:p>
    <w:p w14:paraId="2345050B" w14:textId="29DF4BE4" w:rsidR="00FA242D" w:rsidRDefault="00FA242D" w:rsidP="00E92004">
      <w:pPr>
        <w:jc w:val="center"/>
        <w:rPr>
          <w:rFonts w:ascii="Arial" w:hAnsi="Arial" w:cs="Arial"/>
          <w:b/>
          <w:bCs/>
          <w:sz w:val="24"/>
          <w:szCs w:val="24"/>
        </w:rPr>
      </w:pPr>
    </w:p>
    <w:p w14:paraId="766F3BF2" w14:textId="245BB61E" w:rsidR="00FA242D" w:rsidRDefault="00FA242D" w:rsidP="00E92004">
      <w:pPr>
        <w:jc w:val="center"/>
        <w:rPr>
          <w:rFonts w:ascii="Arial" w:hAnsi="Arial" w:cs="Arial"/>
          <w:b/>
          <w:bCs/>
          <w:sz w:val="24"/>
          <w:szCs w:val="24"/>
        </w:rPr>
      </w:pPr>
    </w:p>
    <w:p w14:paraId="6D665278" w14:textId="0976C0EE" w:rsidR="00FA242D" w:rsidRDefault="00FA242D" w:rsidP="00E92004">
      <w:pPr>
        <w:jc w:val="center"/>
        <w:rPr>
          <w:rFonts w:ascii="Arial" w:hAnsi="Arial" w:cs="Arial"/>
          <w:b/>
          <w:bCs/>
          <w:sz w:val="24"/>
          <w:szCs w:val="24"/>
        </w:rPr>
      </w:pPr>
    </w:p>
    <w:p w14:paraId="2BD41D57" w14:textId="037652E6" w:rsidR="00FA242D" w:rsidRDefault="00FA242D" w:rsidP="00E92004">
      <w:pPr>
        <w:jc w:val="center"/>
        <w:rPr>
          <w:rFonts w:ascii="Arial" w:hAnsi="Arial" w:cs="Arial"/>
          <w:b/>
          <w:bCs/>
          <w:sz w:val="24"/>
          <w:szCs w:val="24"/>
        </w:rPr>
      </w:pPr>
    </w:p>
    <w:p w14:paraId="6D56EF2F" w14:textId="77777777" w:rsidR="00FA242D" w:rsidRPr="00614709" w:rsidRDefault="00FA242D" w:rsidP="00E92004">
      <w:pPr>
        <w:jc w:val="center"/>
        <w:rPr>
          <w:rFonts w:ascii="Arial" w:hAnsi="Arial" w:cs="Arial"/>
          <w:b/>
          <w:bCs/>
          <w:sz w:val="24"/>
          <w:szCs w:val="24"/>
        </w:rPr>
      </w:pPr>
    </w:p>
    <w:p w14:paraId="5AD5DC13" w14:textId="5968A928" w:rsidR="00BE2C5B" w:rsidRPr="00614709" w:rsidRDefault="00BE2C5B" w:rsidP="00E92004">
      <w:pPr>
        <w:jc w:val="center"/>
        <w:rPr>
          <w:rFonts w:ascii="Arial" w:hAnsi="Arial" w:cs="Arial"/>
          <w:b/>
          <w:bCs/>
          <w:sz w:val="24"/>
          <w:szCs w:val="24"/>
        </w:rPr>
      </w:pPr>
    </w:p>
    <w:p w14:paraId="1F2E3EB9" w14:textId="4C28F4DB" w:rsidR="00BE2C5B" w:rsidRDefault="00BE2C5B" w:rsidP="00E92004">
      <w:pPr>
        <w:jc w:val="center"/>
        <w:rPr>
          <w:rFonts w:ascii="Arial" w:hAnsi="Arial" w:cs="Arial"/>
          <w:b/>
          <w:bCs/>
          <w:sz w:val="24"/>
          <w:szCs w:val="24"/>
        </w:rPr>
      </w:pPr>
    </w:p>
    <w:p w14:paraId="266C8842" w14:textId="77777777" w:rsidR="00277AEC" w:rsidRPr="00614709" w:rsidRDefault="00277AEC" w:rsidP="00E92004">
      <w:pPr>
        <w:jc w:val="center"/>
        <w:rPr>
          <w:rFonts w:ascii="Arial" w:hAnsi="Arial" w:cs="Arial"/>
          <w:b/>
          <w:bCs/>
          <w:sz w:val="24"/>
          <w:szCs w:val="24"/>
        </w:rPr>
      </w:pPr>
    </w:p>
    <w:p w14:paraId="5A46517F" w14:textId="56B14A1B" w:rsidR="00BE2C5B" w:rsidRPr="00614709" w:rsidRDefault="00BE2C5B" w:rsidP="00E92004">
      <w:pPr>
        <w:jc w:val="center"/>
        <w:rPr>
          <w:rFonts w:ascii="Arial" w:hAnsi="Arial" w:cs="Arial"/>
          <w:b/>
          <w:bCs/>
          <w:sz w:val="24"/>
          <w:szCs w:val="24"/>
        </w:rPr>
      </w:pPr>
    </w:p>
    <w:p w14:paraId="75E32E91" w14:textId="207598F1" w:rsidR="00C40AB9" w:rsidRPr="00614709" w:rsidRDefault="00C40AB9" w:rsidP="009269F9">
      <w:pPr>
        <w:rPr>
          <w:rFonts w:ascii="Arial" w:hAnsi="Arial" w:cs="Arial"/>
          <w:b/>
          <w:bCs/>
          <w:sz w:val="24"/>
          <w:szCs w:val="24"/>
        </w:rPr>
      </w:pPr>
    </w:p>
    <w:p w14:paraId="5A7915B0" w14:textId="77777777" w:rsidR="009269F9" w:rsidRPr="00614709" w:rsidRDefault="009269F9" w:rsidP="009269F9">
      <w:pPr>
        <w:rPr>
          <w:rFonts w:ascii="Arial" w:hAnsi="Arial" w:cs="Arial"/>
          <w:b/>
          <w:bCs/>
          <w:sz w:val="24"/>
          <w:szCs w:val="24"/>
        </w:rPr>
      </w:pPr>
    </w:p>
    <w:p w14:paraId="205619F8" w14:textId="35BB1B29" w:rsidR="005F6611" w:rsidRPr="00614709" w:rsidRDefault="005F6611" w:rsidP="00E92004">
      <w:pPr>
        <w:jc w:val="center"/>
        <w:rPr>
          <w:rFonts w:ascii="Arial" w:hAnsi="Arial" w:cs="Arial"/>
          <w:b/>
          <w:bCs/>
          <w:sz w:val="24"/>
          <w:szCs w:val="24"/>
        </w:rPr>
      </w:pPr>
      <w:r w:rsidRPr="00614709">
        <w:rPr>
          <w:rFonts w:ascii="Arial" w:hAnsi="Arial" w:cs="Arial"/>
          <w:b/>
          <w:bCs/>
          <w:sz w:val="24"/>
          <w:szCs w:val="24"/>
        </w:rPr>
        <w:lastRenderedPageBreak/>
        <w:t>ANEXO II</w:t>
      </w:r>
      <w:r w:rsidR="00BE2C5B" w:rsidRPr="00614709">
        <w:rPr>
          <w:rFonts w:ascii="Arial" w:hAnsi="Arial" w:cs="Arial"/>
          <w:b/>
          <w:bCs/>
          <w:sz w:val="24"/>
          <w:szCs w:val="24"/>
        </w:rPr>
        <w:t>I</w:t>
      </w:r>
    </w:p>
    <w:p w14:paraId="1A608C78" w14:textId="2C347CC8" w:rsidR="005F6611" w:rsidRPr="00614709" w:rsidRDefault="00803191" w:rsidP="00803191">
      <w:pPr>
        <w:jc w:val="center"/>
        <w:rPr>
          <w:rFonts w:ascii="Arial" w:hAnsi="Arial" w:cs="Arial"/>
          <w:b/>
          <w:bCs/>
          <w:sz w:val="24"/>
          <w:szCs w:val="24"/>
        </w:rPr>
      </w:pPr>
      <w:r w:rsidRPr="00614709">
        <w:rPr>
          <w:rFonts w:ascii="Arial" w:hAnsi="Arial" w:cs="Arial"/>
          <w:b/>
          <w:bCs/>
          <w:sz w:val="24"/>
          <w:szCs w:val="24"/>
        </w:rPr>
        <w:t>FLUXO INTEGRADO DE ATENDIMENTO ÀS CRIANÇAS E ADOLESCENTES VÍTIMAS OU TESTEMUNHAS DE VIOLÊNCIA</w:t>
      </w:r>
    </w:p>
    <w:p w14:paraId="74A3D31A" w14:textId="4BE69377" w:rsidR="00803191" w:rsidRPr="00614709" w:rsidRDefault="00803191" w:rsidP="00803191">
      <w:pPr>
        <w:jc w:val="center"/>
        <w:rPr>
          <w:rFonts w:ascii="Arial" w:hAnsi="Arial" w:cs="Arial"/>
          <w:b/>
          <w:bCs/>
          <w:sz w:val="24"/>
          <w:szCs w:val="24"/>
        </w:rPr>
      </w:pPr>
    </w:p>
    <w:p w14:paraId="67B4225B" w14:textId="6BE5D21E" w:rsidR="00803191" w:rsidRPr="00614709" w:rsidRDefault="00610588" w:rsidP="00803191">
      <w:pPr>
        <w:jc w:val="center"/>
        <w:rPr>
          <w:rFonts w:ascii="Arial" w:hAnsi="Arial" w:cs="Arial"/>
          <w:b/>
          <w:bCs/>
          <w:sz w:val="24"/>
          <w:szCs w:val="24"/>
        </w:rPr>
      </w:pPr>
      <w:r w:rsidRPr="00614709">
        <w:rPr>
          <w:rFonts w:ascii="Arial" w:hAnsi="Arial" w:cs="Arial"/>
          <w:b/>
          <w:bCs/>
          <w:noProof/>
          <w:sz w:val="24"/>
          <w:szCs w:val="24"/>
          <w:lang w:eastAsia="pt-BR"/>
        </w:rPr>
        <w:drawing>
          <wp:inline distT="0" distB="0" distL="0" distR="0" wp14:anchorId="5CC447EE" wp14:editId="2BBDA843">
            <wp:extent cx="5962650" cy="5295900"/>
            <wp:effectExtent l="38100" t="0" r="190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BABB03" w14:textId="18A55482" w:rsidR="00BE4B06" w:rsidRPr="00614709" w:rsidRDefault="00BE4B06" w:rsidP="00803191">
      <w:pPr>
        <w:jc w:val="center"/>
        <w:rPr>
          <w:rFonts w:ascii="Arial" w:hAnsi="Arial" w:cs="Arial"/>
          <w:b/>
          <w:bCs/>
          <w:sz w:val="24"/>
          <w:szCs w:val="24"/>
        </w:rPr>
      </w:pPr>
    </w:p>
    <w:p w14:paraId="19A7C0B7" w14:textId="5398FCE1" w:rsidR="00BE4B06" w:rsidRPr="00614709" w:rsidRDefault="00BE4B06" w:rsidP="00803191">
      <w:pPr>
        <w:jc w:val="center"/>
        <w:rPr>
          <w:rFonts w:ascii="Arial" w:hAnsi="Arial" w:cs="Arial"/>
          <w:b/>
          <w:bCs/>
          <w:sz w:val="24"/>
          <w:szCs w:val="24"/>
        </w:rPr>
      </w:pPr>
    </w:p>
    <w:p w14:paraId="2F2A19C2" w14:textId="7D2AEF08" w:rsidR="00BE4B06" w:rsidRPr="00614709" w:rsidRDefault="00BE4B06" w:rsidP="00803191">
      <w:pPr>
        <w:jc w:val="center"/>
        <w:rPr>
          <w:rFonts w:ascii="Arial" w:hAnsi="Arial" w:cs="Arial"/>
          <w:b/>
          <w:bCs/>
          <w:sz w:val="24"/>
          <w:szCs w:val="24"/>
        </w:rPr>
      </w:pPr>
    </w:p>
    <w:p w14:paraId="7320F1A6" w14:textId="73EC0505" w:rsidR="00BE4B06" w:rsidRPr="00614709" w:rsidRDefault="003D23DA" w:rsidP="00803191">
      <w:pPr>
        <w:jc w:val="center"/>
        <w:rPr>
          <w:rFonts w:ascii="Arial" w:hAnsi="Arial" w:cs="Arial"/>
          <w:b/>
          <w:bCs/>
          <w:noProof/>
          <w:sz w:val="24"/>
          <w:szCs w:val="24"/>
        </w:rPr>
      </w:pPr>
      <w:r w:rsidRPr="00614709">
        <w:rPr>
          <w:rFonts w:ascii="Arial" w:hAnsi="Arial" w:cs="Arial"/>
          <w:b/>
          <w:bCs/>
          <w:noProof/>
          <w:sz w:val="24"/>
          <w:szCs w:val="24"/>
          <w:lang w:eastAsia="pt-BR"/>
        </w:rPr>
        <mc:AlternateContent>
          <mc:Choice Requires="wps">
            <w:drawing>
              <wp:anchor distT="0" distB="0" distL="114300" distR="114300" simplePos="0" relativeHeight="251660288" behindDoc="0" locked="0" layoutInCell="1" allowOverlap="1" wp14:anchorId="7255F538" wp14:editId="301B9558">
                <wp:simplePos x="0" y="0"/>
                <wp:positionH relativeFrom="column">
                  <wp:posOffset>4330065</wp:posOffset>
                </wp:positionH>
                <wp:positionV relativeFrom="paragraph">
                  <wp:posOffset>5420995</wp:posOffset>
                </wp:positionV>
                <wp:extent cx="828675" cy="495300"/>
                <wp:effectExtent l="0" t="0" r="28575" b="19050"/>
                <wp:wrapNone/>
                <wp:docPr id="5" name="Conector: Angulado 5"/>
                <wp:cNvGraphicFramePr/>
                <a:graphic xmlns:a="http://schemas.openxmlformats.org/drawingml/2006/main">
                  <a:graphicData uri="http://schemas.microsoft.com/office/word/2010/wordprocessingShape">
                    <wps:wsp>
                      <wps:cNvCnPr/>
                      <wps:spPr>
                        <a:xfrm flipH="1">
                          <a:off x="0" y="0"/>
                          <a:ext cx="828675" cy="495300"/>
                        </a:xfrm>
                        <a:prstGeom prst="bentConnector3">
                          <a:avLst>
                            <a:gd name="adj1" fmla="val -73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A090997"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5" o:spid="_x0000_s1026" type="#_x0000_t34" style="position:absolute;margin-left:340.95pt;margin-top:426.85pt;width:65.25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" adj="-158" strokecolor="#5b9bd5 [3204]" strokeweight=".5pt"/>
            </w:pict>
          </mc:Fallback>
        </mc:AlternateContent>
      </w:r>
      <w:r w:rsidRPr="00614709">
        <w:rPr>
          <w:rFonts w:ascii="Arial" w:hAnsi="Arial" w:cs="Arial"/>
          <w:b/>
          <w:bCs/>
          <w:noProof/>
          <w:sz w:val="24"/>
          <w:szCs w:val="24"/>
          <w:lang w:eastAsia="pt-BR"/>
        </w:rPr>
        <mc:AlternateContent>
          <mc:Choice Requires="wps">
            <w:drawing>
              <wp:anchor distT="0" distB="0" distL="114300" distR="114300" simplePos="0" relativeHeight="251659264" behindDoc="0" locked="0" layoutInCell="1" allowOverlap="1" wp14:anchorId="49D08F64" wp14:editId="7658FB55">
                <wp:simplePos x="0" y="0"/>
                <wp:positionH relativeFrom="column">
                  <wp:posOffset>1501140</wp:posOffset>
                </wp:positionH>
                <wp:positionV relativeFrom="paragraph">
                  <wp:posOffset>2696210</wp:posOffset>
                </wp:positionV>
                <wp:extent cx="1447800" cy="3190875"/>
                <wp:effectExtent l="476250" t="0" r="19050" b="28575"/>
                <wp:wrapNone/>
                <wp:docPr id="4" name="Conector: Angulado 4"/>
                <wp:cNvGraphicFramePr/>
                <a:graphic xmlns:a="http://schemas.openxmlformats.org/drawingml/2006/main">
                  <a:graphicData uri="http://schemas.microsoft.com/office/word/2010/wordprocessingShape">
                    <wps:wsp>
                      <wps:cNvCnPr/>
                      <wps:spPr>
                        <a:xfrm flipH="1" flipV="1">
                          <a:off x="0" y="0"/>
                          <a:ext cx="1447800" cy="3190875"/>
                        </a:xfrm>
                        <a:prstGeom prst="bentConnector3">
                          <a:avLst>
                            <a:gd name="adj1" fmla="val 132166"/>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5E50B5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4" o:spid="_x0000_s1026" type="#_x0000_t34" style="position:absolute;margin-left:118.2pt;margin-top:212.3pt;width:114pt;height:25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" adj="28548" strokecolor="#5b9bd5 [3204]" strokeweight=".5pt"/>
            </w:pict>
          </mc:Fallback>
        </mc:AlternateContent>
      </w:r>
    </w:p>
    <w:p w14:paraId="17C513A4" w14:textId="7E8F3A57" w:rsidR="00C66F8B" w:rsidRPr="00614709" w:rsidRDefault="00C66F8B" w:rsidP="00C66F8B">
      <w:pPr>
        <w:rPr>
          <w:rFonts w:ascii="Arial" w:hAnsi="Arial" w:cs="Arial"/>
          <w:b/>
          <w:bCs/>
          <w:noProof/>
          <w:sz w:val="24"/>
          <w:szCs w:val="24"/>
        </w:rPr>
      </w:pPr>
    </w:p>
    <w:p w14:paraId="57BE0B8C" w14:textId="656732DE" w:rsidR="00C66F8B" w:rsidRPr="00614709" w:rsidRDefault="00C66F8B" w:rsidP="00C66F8B">
      <w:pPr>
        <w:tabs>
          <w:tab w:val="left" w:pos="5137"/>
        </w:tabs>
        <w:rPr>
          <w:rFonts w:ascii="Arial" w:hAnsi="Arial" w:cs="Arial"/>
          <w:sz w:val="24"/>
          <w:szCs w:val="24"/>
        </w:rPr>
      </w:pPr>
      <w:r w:rsidRPr="00614709">
        <w:rPr>
          <w:rFonts w:ascii="Arial" w:hAnsi="Arial" w:cs="Arial"/>
          <w:sz w:val="24"/>
          <w:szCs w:val="24"/>
        </w:rPr>
        <w:tab/>
      </w:r>
    </w:p>
    <w:p w14:paraId="4317566D" w14:textId="715B5D06" w:rsidR="00C66F8B" w:rsidRPr="00614709" w:rsidRDefault="00C66F8B" w:rsidP="00C66F8B">
      <w:pPr>
        <w:tabs>
          <w:tab w:val="left" w:pos="5137"/>
        </w:tabs>
        <w:rPr>
          <w:rFonts w:ascii="Arial" w:hAnsi="Arial" w:cs="Arial"/>
          <w:sz w:val="24"/>
          <w:szCs w:val="24"/>
        </w:rPr>
      </w:pPr>
    </w:p>
    <w:p w14:paraId="16611DD6" w14:textId="77777777" w:rsidR="00FB4327" w:rsidRDefault="00FB4327" w:rsidP="00C66F8B">
      <w:pPr>
        <w:tabs>
          <w:tab w:val="left" w:pos="5137"/>
        </w:tabs>
        <w:rPr>
          <w:rFonts w:ascii="Arial" w:hAnsi="Arial" w:cs="Arial"/>
          <w:sz w:val="24"/>
          <w:szCs w:val="24"/>
        </w:rPr>
        <w:sectPr w:rsidR="00FB4327" w:rsidSect="009D59C3">
          <w:headerReference w:type="default" r:id="rId14"/>
          <w:pgSz w:w="11906" w:h="16838"/>
          <w:pgMar w:top="1701" w:right="1134" w:bottom="1134" w:left="1701" w:header="0" w:footer="709" w:gutter="0"/>
          <w:cols w:space="708"/>
          <w:docGrid w:linePitch="360"/>
        </w:sectPr>
      </w:pPr>
    </w:p>
    <w:p w14:paraId="17330C58" w14:textId="19436625" w:rsidR="00C66F8B" w:rsidRDefault="00C66F8B" w:rsidP="002555C4">
      <w:pPr>
        <w:tabs>
          <w:tab w:val="left" w:pos="5137"/>
        </w:tabs>
        <w:jc w:val="center"/>
        <w:rPr>
          <w:rFonts w:ascii="Arial" w:hAnsi="Arial" w:cs="Arial"/>
          <w:b/>
          <w:bCs/>
          <w:sz w:val="24"/>
          <w:szCs w:val="24"/>
        </w:rPr>
      </w:pPr>
      <w:r w:rsidRPr="00614709">
        <w:rPr>
          <w:rFonts w:ascii="Arial" w:hAnsi="Arial" w:cs="Arial"/>
          <w:b/>
          <w:bCs/>
          <w:sz w:val="24"/>
          <w:szCs w:val="24"/>
        </w:rPr>
        <w:lastRenderedPageBreak/>
        <w:t>Anexo IV</w:t>
      </w:r>
    </w:p>
    <w:p w14:paraId="44BC42AF" w14:textId="77777777" w:rsidR="000D1D5C" w:rsidRDefault="00501C59" w:rsidP="002555C4">
      <w:pPr>
        <w:tabs>
          <w:tab w:val="left" w:pos="5137"/>
        </w:tabs>
        <w:jc w:val="center"/>
        <w:rPr>
          <w:rFonts w:ascii="Arial" w:hAnsi="Arial" w:cs="Arial"/>
          <w:b/>
          <w:bCs/>
          <w:sz w:val="24"/>
          <w:szCs w:val="24"/>
        </w:rPr>
        <w:sectPr w:rsidR="000D1D5C" w:rsidSect="004D7474">
          <w:pgSz w:w="16838" w:h="11906" w:orient="landscape"/>
          <w:pgMar w:top="1134" w:right="1134" w:bottom="709" w:left="1701" w:header="0" w:footer="709" w:gutter="0"/>
          <w:cols w:space="708"/>
          <w:docGrid w:linePitch="360"/>
        </w:sectPr>
      </w:pPr>
      <w:r>
        <w:rPr>
          <w:noProof/>
          <w:lang w:eastAsia="pt-BR"/>
        </w:rPr>
        <w:lastRenderedPageBreak/>
        <w:drawing>
          <wp:inline distT="0" distB="0" distL="0" distR="0" wp14:anchorId="759D5A86" wp14:editId="369377EB">
            <wp:extent cx="9273540" cy="6591300"/>
            <wp:effectExtent l="0" t="38100" r="41910" b="1905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2980217" w14:textId="024B8B71" w:rsidR="00FB4327" w:rsidRDefault="000D1D5C" w:rsidP="002555C4">
      <w:pPr>
        <w:tabs>
          <w:tab w:val="left" w:pos="5137"/>
        </w:tabs>
        <w:jc w:val="center"/>
        <w:rPr>
          <w:rFonts w:ascii="Arial" w:hAnsi="Arial" w:cs="Arial"/>
          <w:b/>
          <w:bCs/>
          <w:sz w:val="24"/>
          <w:szCs w:val="24"/>
        </w:rPr>
      </w:pPr>
      <w:r>
        <w:rPr>
          <w:rFonts w:ascii="Arial" w:hAnsi="Arial" w:cs="Arial"/>
          <w:b/>
          <w:bCs/>
          <w:sz w:val="24"/>
          <w:szCs w:val="24"/>
        </w:rPr>
        <w:lastRenderedPageBreak/>
        <w:t>ANEXO V</w:t>
      </w:r>
    </w:p>
    <w:p w14:paraId="7CF8D9A6" w14:textId="73B5D530" w:rsidR="000D1D5C" w:rsidRDefault="000D1D5C" w:rsidP="002555C4">
      <w:pPr>
        <w:tabs>
          <w:tab w:val="left" w:pos="5137"/>
        </w:tabs>
        <w:jc w:val="center"/>
        <w:rPr>
          <w:rFonts w:ascii="Arial" w:hAnsi="Arial" w:cs="Arial"/>
          <w:b/>
          <w:bCs/>
          <w:sz w:val="24"/>
          <w:szCs w:val="24"/>
        </w:rPr>
      </w:pPr>
      <w:r>
        <w:rPr>
          <w:rFonts w:ascii="Arial" w:hAnsi="Arial" w:cs="Arial"/>
          <w:b/>
          <w:bCs/>
          <w:sz w:val="24"/>
          <w:szCs w:val="24"/>
        </w:rPr>
        <w:t>MODELO RE</w:t>
      </w:r>
      <w:r w:rsidR="00D90697">
        <w:rPr>
          <w:rFonts w:ascii="Arial" w:hAnsi="Arial" w:cs="Arial"/>
          <w:b/>
          <w:bCs/>
          <w:sz w:val="24"/>
          <w:szCs w:val="24"/>
        </w:rPr>
        <w:t>L</w:t>
      </w:r>
      <w:r>
        <w:rPr>
          <w:rFonts w:ascii="Arial" w:hAnsi="Arial" w:cs="Arial"/>
          <w:b/>
          <w:bCs/>
          <w:sz w:val="24"/>
          <w:szCs w:val="24"/>
        </w:rPr>
        <w:t>ATÓRIO DA ESCUTA ESPECIALIZADA</w:t>
      </w:r>
    </w:p>
    <w:p w14:paraId="4869C862" w14:textId="77777777" w:rsidR="000D1D5C" w:rsidRDefault="000D1D5C" w:rsidP="002555C4">
      <w:pPr>
        <w:tabs>
          <w:tab w:val="left" w:pos="5137"/>
        </w:tabs>
        <w:jc w:val="center"/>
        <w:rPr>
          <w:rFonts w:ascii="Arial" w:hAnsi="Arial" w:cs="Arial"/>
          <w:b/>
          <w:bCs/>
          <w:sz w:val="24"/>
          <w:szCs w:val="24"/>
        </w:rPr>
      </w:pPr>
    </w:p>
    <w:p w14:paraId="3D30A0CF" w14:textId="77777777" w:rsidR="000D1D5C" w:rsidRPr="00006070" w:rsidRDefault="000D1D5C" w:rsidP="000D1D5C">
      <w:pPr>
        <w:spacing w:after="0" w:line="360" w:lineRule="auto"/>
        <w:jc w:val="center"/>
        <w:rPr>
          <w:rFonts w:ascii="Times New Roman" w:hAnsi="Times New Roman"/>
          <w:b/>
          <w:sz w:val="24"/>
          <w:szCs w:val="24"/>
        </w:rPr>
      </w:pPr>
      <w:r>
        <w:rPr>
          <w:rFonts w:ascii="Times New Roman" w:hAnsi="Times New Roman"/>
          <w:b/>
          <w:sz w:val="24"/>
          <w:szCs w:val="24"/>
        </w:rPr>
        <w:t>RELATÓRIO DA ESCUTA ESPECIALIZADA</w:t>
      </w:r>
    </w:p>
    <w:p w14:paraId="0D95E797" w14:textId="77777777" w:rsidR="000D1D5C" w:rsidRPr="00006070" w:rsidRDefault="000D1D5C" w:rsidP="000D1D5C">
      <w:pPr>
        <w:spacing w:after="0" w:line="360" w:lineRule="auto"/>
        <w:jc w:val="center"/>
        <w:rPr>
          <w:rFonts w:ascii="Times New Roman" w:hAnsi="Times New Roman"/>
          <w:b/>
          <w:sz w:val="24"/>
          <w:szCs w:val="24"/>
        </w:rPr>
      </w:pPr>
    </w:p>
    <w:p w14:paraId="4AE23CC9" w14:textId="77777777" w:rsidR="000D1D5C" w:rsidRPr="00056BEB" w:rsidRDefault="000D1D5C" w:rsidP="000D1D5C">
      <w:pPr>
        <w:spacing w:after="0" w:line="240" w:lineRule="auto"/>
        <w:rPr>
          <w:rFonts w:ascii="Times New Roman" w:eastAsia="Cambria" w:hAnsi="Times New Roman"/>
          <w:b/>
          <w:bCs/>
          <w:sz w:val="24"/>
          <w:szCs w:val="24"/>
        </w:rPr>
      </w:pPr>
      <w:r w:rsidRPr="00006070">
        <w:rPr>
          <w:rFonts w:ascii="Times New Roman" w:eastAsia="Cambria" w:hAnsi="Times New Roman"/>
          <w:sz w:val="24"/>
          <w:szCs w:val="24"/>
        </w:rPr>
        <w:t xml:space="preserve">NOME COMPLETO DA CRIANÇA/ADOLESCENTE (VÍTIMA): </w:t>
      </w:r>
    </w:p>
    <w:p w14:paraId="6442B5F2" w14:textId="77777777" w:rsidR="000D1D5C" w:rsidRPr="00006070" w:rsidRDefault="000D1D5C" w:rsidP="000D1D5C">
      <w:pPr>
        <w:spacing w:after="0" w:line="240" w:lineRule="auto"/>
        <w:rPr>
          <w:rFonts w:ascii="Times New Roman" w:eastAsia="Cambria" w:hAnsi="Times New Roman"/>
          <w:sz w:val="24"/>
          <w:szCs w:val="24"/>
        </w:rPr>
      </w:pPr>
      <w:r w:rsidRPr="00006070">
        <w:rPr>
          <w:rFonts w:ascii="Times New Roman" w:eastAsia="Cambria" w:hAnsi="Times New Roman"/>
          <w:sz w:val="24"/>
          <w:szCs w:val="24"/>
        </w:rPr>
        <w:t>DATA DE NASCIMENTO</w:t>
      </w:r>
      <w:r>
        <w:rPr>
          <w:rFonts w:ascii="Times New Roman" w:eastAsia="Cambria" w:hAnsi="Times New Roman"/>
          <w:sz w:val="24"/>
          <w:szCs w:val="24"/>
        </w:rPr>
        <w:t xml:space="preserve">:              </w:t>
      </w:r>
      <w:r w:rsidRPr="00006070">
        <w:rPr>
          <w:rFonts w:ascii="Times New Roman" w:eastAsia="Cambria" w:hAnsi="Times New Roman"/>
          <w:sz w:val="24"/>
          <w:szCs w:val="24"/>
        </w:rPr>
        <w:t>S</w:t>
      </w:r>
      <w:r>
        <w:rPr>
          <w:rFonts w:ascii="Times New Roman" w:eastAsia="Cambria" w:hAnsi="Times New Roman"/>
          <w:sz w:val="24"/>
          <w:szCs w:val="24"/>
        </w:rPr>
        <w:t xml:space="preserve">EXO: </w:t>
      </w:r>
    </w:p>
    <w:p w14:paraId="6E4AF754" w14:textId="77777777" w:rsidR="000D1D5C" w:rsidRPr="00006070" w:rsidRDefault="000D1D5C" w:rsidP="000D1D5C">
      <w:pPr>
        <w:spacing w:after="0" w:line="240" w:lineRule="auto"/>
        <w:rPr>
          <w:rFonts w:ascii="Times New Roman" w:eastAsia="Cambria" w:hAnsi="Times New Roman"/>
          <w:sz w:val="24"/>
          <w:szCs w:val="24"/>
        </w:rPr>
      </w:pPr>
      <w:r w:rsidRPr="00006070">
        <w:rPr>
          <w:rFonts w:ascii="Times New Roman" w:eastAsia="Cambria" w:hAnsi="Times New Roman"/>
          <w:sz w:val="24"/>
          <w:szCs w:val="24"/>
        </w:rPr>
        <w:t xml:space="preserve">ENDEREÇO: </w:t>
      </w:r>
    </w:p>
    <w:p w14:paraId="4CFF395E" w14:textId="77777777" w:rsidR="000D1D5C" w:rsidRPr="00006070" w:rsidRDefault="000D1D5C" w:rsidP="000D1D5C">
      <w:pPr>
        <w:spacing w:after="0" w:line="240" w:lineRule="auto"/>
        <w:rPr>
          <w:rFonts w:ascii="Times New Roman" w:eastAsia="Cambria" w:hAnsi="Times New Roman"/>
          <w:sz w:val="24"/>
          <w:szCs w:val="24"/>
        </w:rPr>
      </w:pPr>
      <w:r w:rsidRPr="00006070">
        <w:rPr>
          <w:rFonts w:ascii="Times New Roman" w:eastAsia="Cambria" w:hAnsi="Times New Roman"/>
          <w:sz w:val="24"/>
          <w:szCs w:val="24"/>
        </w:rPr>
        <w:t>RESPONSÁVEL LEGAL</w:t>
      </w:r>
      <w:r>
        <w:rPr>
          <w:rFonts w:ascii="Times New Roman" w:eastAsia="Cambria" w:hAnsi="Times New Roman"/>
          <w:sz w:val="24"/>
          <w:szCs w:val="24"/>
        </w:rPr>
        <w:t xml:space="preserve">: </w:t>
      </w:r>
    </w:p>
    <w:p w14:paraId="76489BB2" w14:textId="77777777" w:rsidR="000D1D5C" w:rsidRDefault="000D1D5C" w:rsidP="000D1D5C">
      <w:pPr>
        <w:spacing w:after="0" w:line="240" w:lineRule="auto"/>
        <w:rPr>
          <w:rFonts w:ascii="Times New Roman" w:eastAsia="Cambria" w:hAnsi="Times New Roman"/>
          <w:b/>
          <w:bCs/>
          <w:sz w:val="24"/>
          <w:szCs w:val="24"/>
        </w:rPr>
      </w:pPr>
      <w:r w:rsidRPr="00006070">
        <w:rPr>
          <w:rFonts w:ascii="Times New Roman" w:eastAsia="Cambria" w:hAnsi="Times New Roman"/>
          <w:sz w:val="24"/>
          <w:szCs w:val="24"/>
        </w:rPr>
        <w:t xml:space="preserve">CONTATO DO ADULTO DE REFERÊNCIA: </w:t>
      </w:r>
    </w:p>
    <w:p w14:paraId="5A89DF9E" w14:textId="77777777" w:rsidR="000D1D5C" w:rsidRPr="00006070" w:rsidRDefault="000D1D5C" w:rsidP="000D1D5C">
      <w:pPr>
        <w:spacing w:after="0" w:line="240" w:lineRule="auto"/>
        <w:rPr>
          <w:rFonts w:ascii="Times New Roman" w:eastAsia="Cambria" w:hAnsi="Times New Roman"/>
          <w:sz w:val="24"/>
          <w:szCs w:val="24"/>
        </w:rPr>
      </w:pPr>
    </w:p>
    <w:tbl>
      <w:tblPr>
        <w:tblStyle w:val="Tabelacomgrade"/>
        <w:tblW w:w="0" w:type="auto"/>
        <w:tblLook w:val="04A0" w:firstRow="1" w:lastRow="0" w:firstColumn="1" w:lastColumn="0" w:noHBand="0" w:noVBand="1"/>
      </w:tblPr>
      <w:tblGrid>
        <w:gridCol w:w="9493"/>
      </w:tblGrid>
      <w:tr w:rsidR="000D1D5C" w:rsidRPr="00006070" w14:paraId="0DD276FB" w14:textId="77777777" w:rsidTr="00C35E9D">
        <w:tc>
          <w:tcPr>
            <w:tcW w:w="9493" w:type="dxa"/>
            <w:tcBorders>
              <w:top w:val="single" w:sz="4" w:space="0" w:color="auto"/>
              <w:left w:val="single" w:sz="4" w:space="0" w:color="auto"/>
              <w:bottom w:val="single" w:sz="4" w:space="0" w:color="auto"/>
              <w:right w:val="single" w:sz="4" w:space="0" w:color="auto"/>
            </w:tcBorders>
            <w:hideMark/>
          </w:tcPr>
          <w:p w14:paraId="76549639" w14:textId="77777777" w:rsidR="000D1D5C" w:rsidRDefault="000D1D5C" w:rsidP="008F71E4">
            <w:pPr>
              <w:jc w:val="center"/>
              <w:rPr>
                <w:rFonts w:ascii="Times New Roman" w:eastAsia="Cambria" w:hAnsi="Times New Roman"/>
                <w:b/>
                <w:bCs/>
                <w:sz w:val="24"/>
                <w:szCs w:val="24"/>
              </w:rPr>
            </w:pPr>
            <w:r>
              <w:rPr>
                <w:rFonts w:ascii="Times New Roman" w:eastAsia="Cambria" w:hAnsi="Times New Roman"/>
                <w:b/>
                <w:bCs/>
                <w:sz w:val="24"/>
                <w:szCs w:val="24"/>
              </w:rPr>
              <w:t>Relatório da Escuta Especializada</w:t>
            </w:r>
          </w:p>
          <w:p w14:paraId="26140324" w14:textId="77777777" w:rsidR="000D1D5C" w:rsidRPr="00006070" w:rsidRDefault="000D1D5C" w:rsidP="008F71E4">
            <w:pPr>
              <w:jc w:val="center"/>
              <w:rPr>
                <w:rFonts w:ascii="Times New Roman" w:eastAsia="Cambria" w:hAnsi="Times New Roman"/>
                <w:b/>
                <w:bCs/>
                <w:sz w:val="24"/>
                <w:szCs w:val="24"/>
              </w:rPr>
            </w:pPr>
          </w:p>
          <w:p w14:paraId="68C94E6C" w14:textId="77777777" w:rsidR="000D1D5C" w:rsidRPr="00006070" w:rsidRDefault="000D1D5C" w:rsidP="008F71E4">
            <w:pPr>
              <w:jc w:val="center"/>
              <w:rPr>
                <w:rFonts w:ascii="Times New Roman" w:eastAsia="Cambria" w:hAnsi="Times New Roman"/>
                <w:sz w:val="24"/>
                <w:szCs w:val="24"/>
              </w:rPr>
            </w:pPr>
          </w:p>
        </w:tc>
      </w:tr>
      <w:tr w:rsidR="000D1D5C" w:rsidRPr="00006070" w14:paraId="381D2CEA" w14:textId="77777777" w:rsidTr="00C35E9D">
        <w:tc>
          <w:tcPr>
            <w:tcW w:w="9493" w:type="dxa"/>
            <w:tcBorders>
              <w:top w:val="single" w:sz="4" w:space="0" w:color="auto"/>
              <w:left w:val="single" w:sz="4" w:space="0" w:color="auto"/>
              <w:bottom w:val="single" w:sz="4" w:space="0" w:color="auto"/>
              <w:right w:val="single" w:sz="4" w:space="0" w:color="auto"/>
            </w:tcBorders>
            <w:hideMark/>
          </w:tcPr>
          <w:p w14:paraId="5E2B2451" w14:textId="77777777" w:rsidR="000D1D5C" w:rsidRPr="00006070" w:rsidRDefault="000D1D5C" w:rsidP="008F71E4">
            <w:pPr>
              <w:rPr>
                <w:rFonts w:ascii="Times New Roman" w:eastAsia="Cambria" w:hAnsi="Times New Roman"/>
                <w:sz w:val="24"/>
                <w:szCs w:val="24"/>
              </w:rPr>
            </w:pPr>
          </w:p>
        </w:tc>
      </w:tr>
      <w:tr w:rsidR="000D1D5C" w:rsidRPr="00006070" w14:paraId="5A58325F" w14:textId="77777777" w:rsidTr="00C35E9D">
        <w:tc>
          <w:tcPr>
            <w:tcW w:w="9493" w:type="dxa"/>
            <w:tcBorders>
              <w:top w:val="single" w:sz="4" w:space="0" w:color="auto"/>
              <w:left w:val="single" w:sz="4" w:space="0" w:color="auto"/>
              <w:bottom w:val="single" w:sz="4" w:space="0" w:color="auto"/>
              <w:right w:val="single" w:sz="4" w:space="0" w:color="auto"/>
            </w:tcBorders>
          </w:tcPr>
          <w:p w14:paraId="5250DFA7" w14:textId="77777777" w:rsidR="000D1D5C" w:rsidRDefault="000D1D5C" w:rsidP="008F71E4">
            <w:pPr>
              <w:jc w:val="both"/>
              <w:rPr>
                <w:rFonts w:ascii="Times New Roman" w:eastAsia="Cambria" w:hAnsi="Times New Roman"/>
                <w:sz w:val="24"/>
                <w:szCs w:val="24"/>
              </w:rPr>
            </w:pPr>
            <w:r>
              <w:rPr>
                <w:rFonts w:ascii="Times New Roman" w:eastAsia="Cambria" w:hAnsi="Times New Roman"/>
                <w:sz w:val="24"/>
                <w:szCs w:val="24"/>
              </w:rPr>
              <w:t xml:space="preserve">            </w:t>
            </w:r>
          </w:p>
          <w:p w14:paraId="03A0F0EC" w14:textId="77777777" w:rsidR="000D1D5C" w:rsidRDefault="000D1D5C" w:rsidP="008F71E4">
            <w:pPr>
              <w:jc w:val="both"/>
              <w:rPr>
                <w:rFonts w:ascii="Times New Roman" w:eastAsia="Cambria" w:hAnsi="Times New Roman"/>
                <w:sz w:val="24"/>
                <w:szCs w:val="24"/>
              </w:rPr>
            </w:pPr>
          </w:p>
          <w:p w14:paraId="50474CC0" w14:textId="77777777" w:rsidR="000D1D5C" w:rsidRPr="00006070" w:rsidRDefault="000D1D5C" w:rsidP="008F71E4">
            <w:pPr>
              <w:jc w:val="both"/>
              <w:rPr>
                <w:rFonts w:ascii="Times New Roman" w:eastAsia="Cambria" w:hAnsi="Times New Roman"/>
                <w:sz w:val="24"/>
                <w:szCs w:val="24"/>
              </w:rPr>
            </w:pPr>
          </w:p>
        </w:tc>
      </w:tr>
      <w:tr w:rsidR="000D1D5C" w:rsidRPr="00006070" w14:paraId="243ED49C" w14:textId="77777777" w:rsidTr="00C35E9D">
        <w:tc>
          <w:tcPr>
            <w:tcW w:w="9493" w:type="dxa"/>
            <w:tcBorders>
              <w:top w:val="single" w:sz="4" w:space="0" w:color="auto"/>
              <w:left w:val="single" w:sz="4" w:space="0" w:color="auto"/>
              <w:bottom w:val="single" w:sz="4" w:space="0" w:color="auto"/>
              <w:right w:val="single" w:sz="4" w:space="0" w:color="auto"/>
            </w:tcBorders>
          </w:tcPr>
          <w:p w14:paraId="04915170" w14:textId="77777777" w:rsidR="000D1D5C" w:rsidRPr="00E750E7" w:rsidRDefault="000D1D5C" w:rsidP="008F71E4">
            <w:pPr>
              <w:rPr>
                <w:rFonts w:ascii="Times New Roman" w:eastAsia="Cambria" w:hAnsi="Times New Roman"/>
                <w:b/>
                <w:bCs/>
                <w:sz w:val="24"/>
                <w:szCs w:val="24"/>
              </w:rPr>
            </w:pPr>
            <w:r>
              <w:rPr>
                <w:rFonts w:ascii="Times New Roman" w:eastAsia="Cambria" w:hAnsi="Times New Roman"/>
                <w:b/>
                <w:bCs/>
                <w:sz w:val="24"/>
                <w:szCs w:val="24"/>
              </w:rPr>
              <w:t>R</w:t>
            </w:r>
            <w:r w:rsidRPr="00E750E7">
              <w:rPr>
                <w:rFonts w:ascii="Times New Roman" w:eastAsia="Cambria" w:hAnsi="Times New Roman"/>
                <w:b/>
                <w:bCs/>
                <w:sz w:val="24"/>
                <w:szCs w:val="24"/>
              </w:rPr>
              <w:t>elato do responsável</w:t>
            </w:r>
            <w:r>
              <w:rPr>
                <w:rFonts w:ascii="Times New Roman" w:eastAsia="Cambria" w:hAnsi="Times New Roman"/>
                <w:b/>
                <w:bCs/>
                <w:sz w:val="24"/>
                <w:szCs w:val="24"/>
              </w:rPr>
              <w:t xml:space="preserve"> / ac</w:t>
            </w:r>
            <w:r w:rsidRPr="00E750E7">
              <w:rPr>
                <w:rFonts w:ascii="Times New Roman" w:eastAsia="Cambria" w:hAnsi="Times New Roman"/>
                <w:b/>
                <w:bCs/>
                <w:sz w:val="24"/>
                <w:szCs w:val="24"/>
              </w:rPr>
              <w:t>ompanhante:</w:t>
            </w:r>
          </w:p>
          <w:p w14:paraId="55EDF0E1" w14:textId="77777777" w:rsidR="000D1D5C" w:rsidRPr="00006070" w:rsidRDefault="000D1D5C" w:rsidP="008F71E4">
            <w:pPr>
              <w:jc w:val="both"/>
              <w:rPr>
                <w:rFonts w:ascii="Times New Roman" w:eastAsia="Cambria" w:hAnsi="Times New Roman"/>
                <w:sz w:val="24"/>
                <w:szCs w:val="24"/>
              </w:rPr>
            </w:pPr>
          </w:p>
        </w:tc>
      </w:tr>
      <w:tr w:rsidR="000D1D5C" w:rsidRPr="00006070" w14:paraId="555636FE" w14:textId="77777777" w:rsidTr="00C35E9D">
        <w:tc>
          <w:tcPr>
            <w:tcW w:w="9493" w:type="dxa"/>
            <w:tcBorders>
              <w:top w:val="single" w:sz="4" w:space="0" w:color="auto"/>
              <w:left w:val="single" w:sz="4" w:space="0" w:color="auto"/>
              <w:bottom w:val="single" w:sz="4" w:space="0" w:color="auto"/>
              <w:right w:val="single" w:sz="4" w:space="0" w:color="auto"/>
            </w:tcBorders>
          </w:tcPr>
          <w:p w14:paraId="196F3B97" w14:textId="77777777" w:rsidR="000D1D5C" w:rsidRDefault="000D1D5C" w:rsidP="008F71E4">
            <w:pPr>
              <w:jc w:val="both"/>
              <w:rPr>
                <w:rFonts w:ascii="Times New Roman" w:eastAsia="Cambria" w:hAnsi="Times New Roman"/>
                <w:sz w:val="24"/>
                <w:szCs w:val="24"/>
              </w:rPr>
            </w:pPr>
          </w:p>
          <w:p w14:paraId="5B4DDE4E" w14:textId="77777777" w:rsidR="000D1D5C" w:rsidRPr="00006070" w:rsidRDefault="000D1D5C" w:rsidP="008F71E4">
            <w:pPr>
              <w:jc w:val="both"/>
              <w:rPr>
                <w:rFonts w:ascii="Times New Roman" w:eastAsia="Cambria" w:hAnsi="Times New Roman"/>
                <w:sz w:val="24"/>
                <w:szCs w:val="24"/>
              </w:rPr>
            </w:pPr>
          </w:p>
        </w:tc>
      </w:tr>
    </w:tbl>
    <w:p w14:paraId="67889440" w14:textId="77777777" w:rsidR="000D1D5C" w:rsidRPr="00006070" w:rsidRDefault="000D1D5C" w:rsidP="000D1D5C">
      <w:pPr>
        <w:rPr>
          <w:rFonts w:ascii="Times New Roman" w:eastAsia="Cambria" w:hAnsi="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0D1D5C" w:rsidRPr="00006070" w14:paraId="53B6D6EE" w14:textId="77777777" w:rsidTr="00C35E9D">
        <w:tc>
          <w:tcPr>
            <w:tcW w:w="9493" w:type="dxa"/>
            <w:tcBorders>
              <w:top w:val="single" w:sz="4" w:space="0" w:color="000000"/>
              <w:left w:val="single" w:sz="4" w:space="0" w:color="000000"/>
              <w:bottom w:val="single" w:sz="4" w:space="0" w:color="000000"/>
              <w:right w:val="single" w:sz="4" w:space="0" w:color="000000"/>
            </w:tcBorders>
            <w:hideMark/>
          </w:tcPr>
          <w:p w14:paraId="7DAC3D41" w14:textId="77777777" w:rsidR="000D1D5C" w:rsidRPr="00006070" w:rsidRDefault="000D1D5C" w:rsidP="008F71E4">
            <w:pPr>
              <w:rPr>
                <w:rFonts w:ascii="Times New Roman" w:eastAsia="Cambria" w:hAnsi="Times New Roman"/>
                <w:b/>
                <w:sz w:val="24"/>
                <w:szCs w:val="24"/>
              </w:rPr>
            </w:pPr>
            <w:r w:rsidRPr="00006070">
              <w:rPr>
                <w:rFonts w:ascii="Times New Roman" w:eastAsia="Cambria" w:hAnsi="Times New Roman"/>
                <w:b/>
                <w:sz w:val="24"/>
                <w:szCs w:val="24"/>
              </w:rPr>
              <w:t>Relatório das Condutas / Outras Considerações</w:t>
            </w:r>
          </w:p>
        </w:tc>
      </w:tr>
      <w:tr w:rsidR="000D1D5C" w:rsidRPr="00006070" w14:paraId="1A6A0497" w14:textId="77777777" w:rsidTr="00C35E9D">
        <w:tc>
          <w:tcPr>
            <w:tcW w:w="9493" w:type="dxa"/>
            <w:tcBorders>
              <w:top w:val="single" w:sz="4" w:space="0" w:color="000000"/>
              <w:left w:val="single" w:sz="4" w:space="0" w:color="000000"/>
              <w:bottom w:val="single" w:sz="4" w:space="0" w:color="000000"/>
              <w:right w:val="single" w:sz="4" w:space="0" w:color="000000"/>
            </w:tcBorders>
            <w:hideMark/>
          </w:tcPr>
          <w:p w14:paraId="28604D17" w14:textId="77777777" w:rsidR="000D1D5C" w:rsidRDefault="000D1D5C" w:rsidP="008F71E4">
            <w:pPr>
              <w:rPr>
                <w:rFonts w:ascii="Times New Roman" w:eastAsia="Cambria" w:hAnsi="Times New Roman"/>
                <w:sz w:val="24"/>
                <w:szCs w:val="24"/>
              </w:rPr>
            </w:pPr>
            <w:r w:rsidRPr="00006070">
              <w:rPr>
                <w:rFonts w:ascii="Times New Roman" w:eastAsia="Cambria" w:hAnsi="Times New Roman"/>
                <w:sz w:val="24"/>
                <w:szCs w:val="24"/>
              </w:rPr>
              <w:t xml:space="preserve">Atendimentos </w:t>
            </w:r>
            <w:r>
              <w:rPr>
                <w:rFonts w:ascii="Times New Roman" w:eastAsia="Cambria" w:hAnsi="Times New Roman"/>
                <w:sz w:val="24"/>
                <w:szCs w:val="24"/>
              </w:rPr>
              <w:t>r</w:t>
            </w:r>
            <w:r w:rsidRPr="00006070">
              <w:rPr>
                <w:rFonts w:ascii="Times New Roman" w:eastAsia="Cambria" w:hAnsi="Times New Roman"/>
                <w:sz w:val="24"/>
                <w:szCs w:val="24"/>
              </w:rPr>
              <w:t xml:space="preserve">ealizados por Órgãos Anteriores: </w:t>
            </w:r>
          </w:p>
          <w:p w14:paraId="117A4306" w14:textId="77777777" w:rsidR="000D1D5C" w:rsidRPr="00006070" w:rsidRDefault="000D1D5C" w:rsidP="008F71E4">
            <w:pPr>
              <w:rPr>
                <w:rFonts w:ascii="Times New Roman" w:eastAsia="Cambria" w:hAnsi="Times New Roman"/>
                <w:sz w:val="24"/>
                <w:szCs w:val="24"/>
              </w:rPr>
            </w:pPr>
          </w:p>
        </w:tc>
      </w:tr>
      <w:tr w:rsidR="000D1D5C" w:rsidRPr="00006070" w14:paraId="34308FB3" w14:textId="77777777" w:rsidTr="00C35E9D">
        <w:tc>
          <w:tcPr>
            <w:tcW w:w="9493" w:type="dxa"/>
            <w:tcBorders>
              <w:top w:val="single" w:sz="4" w:space="0" w:color="auto"/>
              <w:left w:val="single" w:sz="4" w:space="0" w:color="auto"/>
              <w:bottom w:val="single" w:sz="4" w:space="0" w:color="auto"/>
              <w:right w:val="single" w:sz="4" w:space="0" w:color="auto"/>
            </w:tcBorders>
          </w:tcPr>
          <w:p w14:paraId="703ECC4D" w14:textId="77777777" w:rsidR="000D1D5C" w:rsidRPr="00006070" w:rsidRDefault="000D1D5C" w:rsidP="008F71E4">
            <w:pPr>
              <w:rPr>
                <w:rFonts w:ascii="Times New Roman" w:eastAsia="Cambria" w:hAnsi="Times New Roman"/>
                <w:sz w:val="24"/>
                <w:szCs w:val="24"/>
              </w:rPr>
            </w:pPr>
          </w:p>
        </w:tc>
      </w:tr>
      <w:tr w:rsidR="000D1D5C" w:rsidRPr="00591390" w14:paraId="5CC807E0" w14:textId="77777777" w:rsidTr="00C35E9D">
        <w:tc>
          <w:tcPr>
            <w:tcW w:w="9493" w:type="dxa"/>
            <w:tcBorders>
              <w:top w:val="single" w:sz="4" w:space="0" w:color="000000"/>
              <w:left w:val="single" w:sz="4" w:space="0" w:color="000000"/>
              <w:bottom w:val="single" w:sz="4" w:space="0" w:color="000000"/>
              <w:right w:val="single" w:sz="4" w:space="0" w:color="000000"/>
            </w:tcBorders>
            <w:hideMark/>
          </w:tcPr>
          <w:p w14:paraId="460584E4" w14:textId="77777777" w:rsidR="000D1D5C" w:rsidRPr="00591390" w:rsidRDefault="000D1D5C" w:rsidP="008F71E4">
            <w:pPr>
              <w:rPr>
                <w:rFonts w:ascii="Times New Roman" w:eastAsia="Cambria" w:hAnsi="Times New Roman"/>
                <w:b/>
                <w:bCs/>
                <w:sz w:val="24"/>
                <w:szCs w:val="24"/>
              </w:rPr>
            </w:pPr>
            <w:r w:rsidRPr="00591390">
              <w:rPr>
                <w:rFonts w:ascii="Times New Roman" w:eastAsia="Cambria" w:hAnsi="Times New Roman"/>
                <w:b/>
                <w:bCs/>
                <w:sz w:val="24"/>
                <w:szCs w:val="24"/>
              </w:rPr>
              <w:t>Condutas Imediatas:</w:t>
            </w:r>
          </w:p>
        </w:tc>
      </w:tr>
      <w:tr w:rsidR="000D1D5C" w:rsidRPr="00006070" w14:paraId="21D801F1" w14:textId="77777777" w:rsidTr="00C35E9D">
        <w:tc>
          <w:tcPr>
            <w:tcW w:w="9493" w:type="dxa"/>
            <w:tcBorders>
              <w:top w:val="single" w:sz="4" w:space="0" w:color="auto"/>
              <w:left w:val="single" w:sz="4" w:space="0" w:color="auto"/>
              <w:bottom w:val="single" w:sz="4" w:space="0" w:color="auto"/>
              <w:right w:val="single" w:sz="4" w:space="0" w:color="auto"/>
            </w:tcBorders>
          </w:tcPr>
          <w:p w14:paraId="00E30F8B" w14:textId="77777777" w:rsidR="000D1D5C" w:rsidRPr="00006070" w:rsidRDefault="000D1D5C" w:rsidP="008F71E4">
            <w:pPr>
              <w:rPr>
                <w:rFonts w:ascii="Times New Roman" w:eastAsia="Cambria" w:hAnsi="Times New Roman"/>
                <w:sz w:val="24"/>
                <w:szCs w:val="24"/>
              </w:rPr>
            </w:pPr>
          </w:p>
        </w:tc>
      </w:tr>
      <w:tr w:rsidR="000D1D5C" w:rsidRPr="00006070" w14:paraId="090DF2B7" w14:textId="77777777" w:rsidTr="00C35E9D">
        <w:tc>
          <w:tcPr>
            <w:tcW w:w="9493" w:type="dxa"/>
            <w:tcBorders>
              <w:top w:val="single" w:sz="4" w:space="0" w:color="000000"/>
              <w:left w:val="single" w:sz="4" w:space="0" w:color="000000"/>
              <w:bottom w:val="single" w:sz="4" w:space="0" w:color="000000"/>
              <w:right w:val="single" w:sz="4" w:space="0" w:color="000000"/>
            </w:tcBorders>
            <w:hideMark/>
          </w:tcPr>
          <w:p w14:paraId="76CF481A" w14:textId="77777777" w:rsidR="000D1D5C" w:rsidRPr="00591390" w:rsidRDefault="000D1D5C" w:rsidP="008F71E4">
            <w:pPr>
              <w:rPr>
                <w:rFonts w:ascii="Times New Roman" w:eastAsia="Cambria" w:hAnsi="Times New Roman"/>
                <w:b/>
                <w:bCs/>
                <w:sz w:val="24"/>
                <w:szCs w:val="24"/>
              </w:rPr>
            </w:pPr>
            <w:r w:rsidRPr="00591390">
              <w:rPr>
                <w:rFonts w:ascii="Times New Roman" w:eastAsia="Cambria" w:hAnsi="Times New Roman"/>
                <w:b/>
                <w:bCs/>
                <w:sz w:val="24"/>
                <w:szCs w:val="24"/>
              </w:rPr>
              <w:t>Encaminhamentos:</w:t>
            </w:r>
          </w:p>
        </w:tc>
      </w:tr>
      <w:tr w:rsidR="000D1D5C" w:rsidRPr="00006070" w14:paraId="62EA8E73" w14:textId="77777777" w:rsidTr="00C35E9D">
        <w:tc>
          <w:tcPr>
            <w:tcW w:w="9493" w:type="dxa"/>
            <w:tcBorders>
              <w:top w:val="single" w:sz="4" w:space="0" w:color="000000"/>
              <w:left w:val="single" w:sz="4" w:space="0" w:color="000000"/>
              <w:bottom w:val="single" w:sz="4" w:space="0" w:color="000000"/>
              <w:right w:val="single" w:sz="4" w:space="0" w:color="000000"/>
            </w:tcBorders>
          </w:tcPr>
          <w:p w14:paraId="77250981" w14:textId="77777777" w:rsidR="000D1D5C" w:rsidRPr="00006070" w:rsidRDefault="000D1D5C" w:rsidP="008F71E4">
            <w:pPr>
              <w:jc w:val="both"/>
              <w:rPr>
                <w:rFonts w:ascii="Times New Roman" w:eastAsia="Cambria" w:hAnsi="Times New Roman"/>
                <w:sz w:val="24"/>
                <w:szCs w:val="24"/>
              </w:rPr>
            </w:pPr>
            <w:r>
              <w:rPr>
                <w:rFonts w:ascii="Times New Roman" w:eastAsia="Cambria" w:hAnsi="Times New Roman"/>
                <w:sz w:val="24"/>
                <w:szCs w:val="24"/>
              </w:rPr>
              <w:t xml:space="preserve">  </w:t>
            </w:r>
          </w:p>
        </w:tc>
      </w:tr>
    </w:tbl>
    <w:p w14:paraId="5B67C3E4" w14:textId="77777777" w:rsidR="000D1D5C" w:rsidRPr="00006070" w:rsidRDefault="000D1D5C" w:rsidP="000D1D5C">
      <w:pPr>
        <w:jc w:val="center"/>
        <w:rPr>
          <w:rFonts w:ascii="Times New Roman" w:eastAsia="Cambria" w:hAnsi="Times New Roman"/>
          <w:sz w:val="24"/>
          <w:szCs w:val="24"/>
        </w:rPr>
      </w:pPr>
    </w:p>
    <w:p w14:paraId="55EDF681" w14:textId="77777777" w:rsidR="000D1D5C" w:rsidRDefault="000D1D5C" w:rsidP="000D1D5C">
      <w:pPr>
        <w:rPr>
          <w:rFonts w:ascii="Times New Roman" w:eastAsia="Cambria" w:hAnsi="Times New Roman"/>
          <w:sz w:val="24"/>
          <w:szCs w:val="24"/>
        </w:rPr>
      </w:pPr>
      <w:r w:rsidRPr="00006070">
        <w:rPr>
          <w:rFonts w:ascii="Times New Roman" w:eastAsia="Cambria" w:hAnsi="Times New Roman"/>
          <w:sz w:val="24"/>
          <w:szCs w:val="24"/>
        </w:rPr>
        <w:t xml:space="preserve"> </w:t>
      </w:r>
      <w:r>
        <w:rPr>
          <w:rFonts w:ascii="Times New Roman" w:eastAsia="Cambria" w:hAnsi="Times New Roman"/>
          <w:sz w:val="24"/>
          <w:szCs w:val="24"/>
        </w:rPr>
        <w:t xml:space="preserve">Turvo, ____/____/_______. </w:t>
      </w:r>
    </w:p>
    <w:p w14:paraId="25168762" w14:textId="77777777" w:rsidR="000D1D5C" w:rsidRDefault="000D1D5C" w:rsidP="000D1D5C">
      <w:pPr>
        <w:tabs>
          <w:tab w:val="left" w:pos="3495"/>
          <w:tab w:val="center" w:pos="4535"/>
        </w:tabs>
        <w:spacing w:after="0" w:line="360" w:lineRule="auto"/>
        <w:rPr>
          <w:rFonts w:ascii="Times New Roman" w:eastAsia="Cambria" w:hAnsi="Times New Roman"/>
          <w:sz w:val="24"/>
          <w:szCs w:val="24"/>
        </w:rPr>
      </w:pPr>
    </w:p>
    <w:p w14:paraId="6C54903E" w14:textId="77777777" w:rsidR="000D1D5C" w:rsidRPr="00006070" w:rsidRDefault="000D1D5C" w:rsidP="000D1D5C">
      <w:pPr>
        <w:rPr>
          <w:rFonts w:ascii="Times New Roman" w:hAnsi="Times New Roman"/>
          <w:sz w:val="24"/>
          <w:szCs w:val="24"/>
        </w:rPr>
      </w:pPr>
      <w:r w:rsidRPr="00006070">
        <w:rPr>
          <w:rFonts w:ascii="Times New Roman" w:hAnsi="Times New Roman"/>
          <w:sz w:val="24"/>
          <w:szCs w:val="24"/>
        </w:rPr>
        <w:t>_______________________________</w:t>
      </w:r>
    </w:p>
    <w:p w14:paraId="032E8BF8" w14:textId="77777777" w:rsidR="000D1D5C" w:rsidRDefault="000D1D5C" w:rsidP="000D1D5C">
      <w:pPr>
        <w:rPr>
          <w:rFonts w:ascii="Times New Roman" w:hAnsi="Times New Roman"/>
          <w:sz w:val="24"/>
          <w:szCs w:val="24"/>
        </w:rPr>
      </w:pPr>
      <w:r>
        <w:rPr>
          <w:rFonts w:ascii="Times New Roman" w:hAnsi="Times New Roman"/>
          <w:sz w:val="24"/>
          <w:szCs w:val="24"/>
        </w:rPr>
        <w:t>Nome técnico</w:t>
      </w:r>
    </w:p>
    <w:p w14:paraId="74439E31" w14:textId="77777777" w:rsidR="000D1D5C" w:rsidRPr="00006070" w:rsidRDefault="000D1D5C" w:rsidP="000D1D5C">
      <w:pPr>
        <w:rPr>
          <w:rFonts w:ascii="Times New Roman" w:hAnsi="Times New Roman"/>
          <w:sz w:val="24"/>
          <w:szCs w:val="24"/>
        </w:rPr>
      </w:pPr>
      <w:r w:rsidRPr="00006070">
        <w:rPr>
          <w:rFonts w:ascii="Times New Roman" w:eastAsia="Cambria" w:hAnsi="Times New Roman"/>
          <w:sz w:val="24"/>
          <w:szCs w:val="24"/>
        </w:rPr>
        <w:t>Órgão que Realizou o Atendimento</w:t>
      </w:r>
      <w:r>
        <w:rPr>
          <w:rFonts w:ascii="Times New Roman" w:eastAsia="Cambria" w:hAnsi="Times New Roman"/>
          <w:sz w:val="24"/>
          <w:szCs w:val="24"/>
        </w:rPr>
        <w:t>:</w:t>
      </w:r>
    </w:p>
    <w:sectPr w:rsidR="000D1D5C" w:rsidRPr="00006070" w:rsidSect="00FB4327">
      <w:pgSz w:w="11906" w:h="16838"/>
      <w:pgMar w:top="1701" w:right="1134" w:bottom="1134" w:left="709"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E4FD" w14:textId="77777777" w:rsidR="00CD0894" w:rsidRDefault="00CD0894" w:rsidP="002E03AA">
      <w:pPr>
        <w:spacing w:after="0" w:line="240" w:lineRule="auto"/>
      </w:pPr>
      <w:r>
        <w:separator/>
      </w:r>
    </w:p>
  </w:endnote>
  <w:endnote w:type="continuationSeparator" w:id="0">
    <w:p w14:paraId="57E0DE52" w14:textId="77777777" w:rsidR="00CD0894" w:rsidRDefault="00CD0894" w:rsidP="002E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668E" w14:textId="77777777" w:rsidR="00CD0894" w:rsidRDefault="00CD0894" w:rsidP="002E03AA">
      <w:pPr>
        <w:spacing w:after="0" w:line="240" w:lineRule="auto"/>
      </w:pPr>
      <w:r>
        <w:separator/>
      </w:r>
    </w:p>
  </w:footnote>
  <w:footnote w:type="continuationSeparator" w:id="0">
    <w:p w14:paraId="02AD978F" w14:textId="77777777" w:rsidR="00CD0894" w:rsidRDefault="00CD0894" w:rsidP="002E0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EC5C" w14:textId="792C0CC3" w:rsidR="002E03AA" w:rsidRPr="00896D97" w:rsidRDefault="002E03AA" w:rsidP="00B77B5F">
    <w:pPr>
      <w:pStyle w:val="Cabealho"/>
      <w:tabs>
        <w:tab w:val="left" w:pos="1134"/>
      </w:tabs>
      <w:rPr>
        <w:rFonts w:ascii="Arial" w:hAnsi="Arial" w:cs="Arial"/>
        <w:color w:val="005426"/>
        <w:sz w:val="36"/>
        <w:szCs w:val="36"/>
      </w:rPr>
    </w:pPr>
    <w:r w:rsidRPr="00896D97">
      <w:rPr>
        <w:rFonts w:ascii="Arial" w:hAnsi="Arial" w:cs="Arial"/>
        <w:color w:val="005426"/>
        <w:sz w:val="36"/>
        <w:szCs w:val="36"/>
      </w:rPr>
      <w:t xml:space="preserve">                   </w:t>
    </w:r>
  </w:p>
  <w:p w14:paraId="39B00A12" w14:textId="77777777" w:rsidR="002E03AA" w:rsidRDefault="002E03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2EE"/>
    <w:multiLevelType w:val="hybridMultilevel"/>
    <w:tmpl w:val="96CA5686"/>
    <w:lvl w:ilvl="0" w:tplc="04160001">
      <w:start w:val="1"/>
      <w:numFmt w:val="bullet"/>
      <w:lvlText w:val=""/>
      <w:lvlJc w:val="left"/>
      <w:pPr>
        <w:ind w:left="1842" w:hanging="360"/>
      </w:pPr>
      <w:rPr>
        <w:rFonts w:ascii="Symbol" w:hAnsi="Symbol" w:hint="default"/>
      </w:rPr>
    </w:lvl>
    <w:lvl w:ilvl="1" w:tplc="04160003" w:tentative="1">
      <w:start w:val="1"/>
      <w:numFmt w:val="bullet"/>
      <w:lvlText w:val="o"/>
      <w:lvlJc w:val="left"/>
      <w:pPr>
        <w:ind w:left="2562" w:hanging="360"/>
      </w:pPr>
      <w:rPr>
        <w:rFonts w:ascii="Courier New" w:hAnsi="Courier New" w:cs="Courier New" w:hint="default"/>
      </w:rPr>
    </w:lvl>
    <w:lvl w:ilvl="2" w:tplc="04160005" w:tentative="1">
      <w:start w:val="1"/>
      <w:numFmt w:val="bullet"/>
      <w:lvlText w:val=""/>
      <w:lvlJc w:val="left"/>
      <w:pPr>
        <w:ind w:left="3282" w:hanging="360"/>
      </w:pPr>
      <w:rPr>
        <w:rFonts w:ascii="Wingdings" w:hAnsi="Wingdings" w:hint="default"/>
      </w:rPr>
    </w:lvl>
    <w:lvl w:ilvl="3" w:tplc="04160001" w:tentative="1">
      <w:start w:val="1"/>
      <w:numFmt w:val="bullet"/>
      <w:lvlText w:val=""/>
      <w:lvlJc w:val="left"/>
      <w:pPr>
        <w:ind w:left="4002" w:hanging="360"/>
      </w:pPr>
      <w:rPr>
        <w:rFonts w:ascii="Symbol" w:hAnsi="Symbol" w:hint="default"/>
      </w:rPr>
    </w:lvl>
    <w:lvl w:ilvl="4" w:tplc="04160003" w:tentative="1">
      <w:start w:val="1"/>
      <w:numFmt w:val="bullet"/>
      <w:lvlText w:val="o"/>
      <w:lvlJc w:val="left"/>
      <w:pPr>
        <w:ind w:left="4722" w:hanging="360"/>
      </w:pPr>
      <w:rPr>
        <w:rFonts w:ascii="Courier New" w:hAnsi="Courier New" w:cs="Courier New" w:hint="default"/>
      </w:rPr>
    </w:lvl>
    <w:lvl w:ilvl="5" w:tplc="04160005" w:tentative="1">
      <w:start w:val="1"/>
      <w:numFmt w:val="bullet"/>
      <w:lvlText w:val=""/>
      <w:lvlJc w:val="left"/>
      <w:pPr>
        <w:ind w:left="5442" w:hanging="360"/>
      </w:pPr>
      <w:rPr>
        <w:rFonts w:ascii="Wingdings" w:hAnsi="Wingdings" w:hint="default"/>
      </w:rPr>
    </w:lvl>
    <w:lvl w:ilvl="6" w:tplc="04160001" w:tentative="1">
      <w:start w:val="1"/>
      <w:numFmt w:val="bullet"/>
      <w:lvlText w:val=""/>
      <w:lvlJc w:val="left"/>
      <w:pPr>
        <w:ind w:left="6162" w:hanging="360"/>
      </w:pPr>
      <w:rPr>
        <w:rFonts w:ascii="Symbol" w:hAnsi="Symbol" w:hint="default"/>
      </w:rPr>
    </w:lvl>
    <w:lvl w:ilvl="7" w:tplc="04160003" w:tentative="1">
      <w:start w:val="1"/>
      <w:numFmt w:val="bullet"/>
      <w:lvlText w:val="o"/>
      <w:lvlJc w:val="left"/>
      <w:pPr>
        <w:ind w:left="6882" w:hanging="360"/>
      </w:pPr>
      <w:rPr>
        <w:rFonts w:ascii="Courier New" w:hAnsi="Courier New" w:cs="Courier New" w:hint="default"/>
      </w:rPr>
    </w:lvl>
    <w:lvl w:ilvl="8" w:tplc="04160005" w:tentative="1">
      <w:start w:val="1"/>
      <w:numFmt w:val="bullet"/>
      <w:lvlText w:val=""/>
      <w:lvlJc w:val="left"/>
      <w:pPr>
        <w:ind w:left="7602" w:hanging="360"/>
      </w:pPr>
      <w:rPr>
        <w:rFonts w:ascii="Wingdings" w:hAnsi="Wingdings" w:hint="default"/>
      </w:rPr>
    </w:lvl>
  </w:abstractNum>
  <w:abstractNum w:abstractNumId="1" w15:restartNumberingAfterBreak="0">
    <w:nsid w:val="01A662BC"/>
    <w:multiLevelType w:val="hybridMultilevel"/>
    <w:tmpl w:val="0BEA629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09BE7F46"/>
    <w:multiLevelType w:val="hybridMultilevel"/>
    <w:tmpl w:val="4B6CF35E"/>
    <w:lvl w:ilvl="0" w:tplc="F19ECC46">
      <w:start w:val="1"/>
      <w:numFmt w:val="decimal"/>
      <w:lvlText w:val="(%1)"/>
      <w:lvlJc w:val="left"/>
      <w:pPr>
        <w:ind w:left="1440" w:hanging="360"/>
      </w:pPr>
      <w:rPr>
        <w:rFonts w:ascii="Times New Roman" w:hAnsi="Times New Roman"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A876137"/>
    <w:multiLevelType w:val="hybridMultilevel"/>
    <w:tmpl w:val="C584D836"/>
    <w:lvl w:ilvl="0" w:tplc="81F07952">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 w15:restartNumberingAfterBreak="0">
    <w:nsid w:val="284B72BC"/>
    <w:multiLevelType w:val="hybridMultilevel"/>
    <w:tmpl w:val="EABA9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7A7611"/>
    <w:multiLevelType w:val="hybridMultilevel"/>
    <w:tmpl w:val="2312F6A8"/>
    <w:lvl w:ilvl="0" w:tplc="0C7E80D6">
      <w:start w:val="5"/>
      <w:numFmt w:val="decimal"/>
      <w:lvlText w:val="(%1)"/>
      <w:lvlJc w:val="left"/>
      <w:pPr>
        <w:ind w:left="1440" w:hanging="360"/>
      </w:pPr>
      <w:rPr>
        <w:rFonts w:hint="default"/>
        <w:b/>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308B75CE"/>
    <w:multiLevelType w:val="hybridMultilevel"/>
    <w:tmpl w:val="376A3162"/>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hint="default"/>
      </w:rPr>
    </w:lvl>
    <w:lvl w:ilvl="3" w:tplc="0416000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15:restartNumberingAfterBreak="0">
    <w:nsid w:val="341C59D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1D2C52"/>
    <w:multiLevelType w:val="hybridMultilevel"/>
    <w:tmpl w:val="F9001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050113B"/>
    <w:multiLevelType w:val="hybridMultilevel"/>
    <w:tmpl w:val="63BA2EBE"/>
    <w:lvl w:ilvl="0" w:tplc="BB4CEBD2">
      <w:start w:val="1"/>
      <w:numFmt w:val="upperRoman"/>
      <w:lvlText w:val="%1-"/>
      <w:lvlJc w:val="left"/>
      <w:pPr>
        <w:ind w:left="1290" w:hanging="720"/>
      </w:pPr>
      <w:rPr>
        <w:rFonts w:ascii="Arial" w:hAnsi="Arial" w:cs="Arial"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15:restartNumberingAfterBreak="0">
    <w:nsid w:val="4BF11711"/>
    <w:multiLevelType w:val="hybridMultilevel"/>
    <w:tmpl w:val="A412D2CA"/>
    <w:lvl w:ilvl="0" w:tplc="05EA4306">
      <w:start w:val="1"/>
      <w:numFmt w:val="lowerLetter"/>
      <w:lvlText w:val="%1)"/>
      <w:lvlJc w:val="left"/>
      <w:pPr>
        <w:ind w:left="720" w:hanging="360"/>
      </w:pPr>
      <w:rPr>
        <w:rFonts w:hint="default"/>
        <w:color w:val="21252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6D4840"/>
    <w:multiLevelType w:val="multilevel"/>
    <w:tmpl w:val="89B42DC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A034FB"/>
    <w:multiLevelType w:val="hybridMultilevel"/>
    <w:tmpl w:val="03C60E20"/>
    <w:lvl w:ilvl="0" w:tplc="2CA0599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5C4F1509"/>
    <w:multiLevelType w:val="hybridMultilevel"/>
    <w:tmpl w:val="4698992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15:restartNumberingAfterBreak="0">
    <w:nsid w:val="5FDD7CF6"/>
    <w:multiLevelType w:val="hybridMultilevel"/>
    <w:tmpl w:val="E3CEF604"/>
    <w:lvl w:ilvl="0" w:tplc="29806E90">
      <w:start w:val="1"/>
      <w:numFmt w:val="decimal"/>
      <w:lvlText w:val="%1)"/>
      <w:lvlJc w:val="left"/>
      <w:pPr>
        <w:ind w:left="2160" w:hanging="360"/>
      </w:pPr>
      <w:rPr>
        <w:rFonts w:hint="default"/>
      </w:rPr>
    </w:lvl>
    <w:lvl w:ilvl="1" w:tplc="04160019">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 w15:restartNumberingAfterBreak="0">
    <w:nsid w:val="6F2D7039"/>
    <w:multiLevelType w:val="hybridMultilevel"/>
    <w:tmpl w:val="5D260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635348"/>
    <w:multiLevelType w:val="hybridMultilevel"/>
    <w:tmpl w:val="7EBEAC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6"/>
  </w:num>
  <w:num w:numId="5">
    <w:abstractNumId w:val="2"/>
  </w:num>
  <w:num w:numId="6">
    <w:abstractNumId w:val="14"/>
  </w:num>
  <w:num w:numId="7">
    <w:abstractNumId w:val="5"/>
  </w:num>
  <w:num w:numId="8">
    <w:abstractNumId w:val="13"/>
  </w:num>
  <w:num w:numId="9">
    <w:abstractNumId w:val="1"/>
  </w:num>
  <w:num w:numId="10">
    <w:abstractNumId w:val="12"/>
  </w:num>
  <w:num w:numId="11">
    <w:abstractNumId w:val="0"/>
  </w:num>
  <w:num w:numId="12">
    <w:abstractNumId w:val="8"/>
  </w:num>
  <w:num w:numId="13">
    <w:abstractNumId w:val="16"/>
  </w:num>
  <w:num w:numId="14">
    <w:abstractNumId w:val="15"/>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11EE"/>
    <w:rsid w:val="00022318"/>
    <w:rsid w:val="00042CE0"/>
    <w:rsid w:val="00047E0B"/>
    <w:rsid w:val="000644BC"/>
    <w:rsid w:val="000665B7"/>
    <w:rsid w:val="00067E14"/>
    <w:rsid w:val="00075DDF"/>
    <w:rsid w:val="00076E84"/>
    <w:rsid w:val="000841F0"/>
    <w:rsid w:val="00086C79"/>
    <w:rsid w:val="00094957"/>
    <w:rsid w:val="000A4A34"/>
    <w:rsid w:val="000D1D5C"/>
    <w:rsid w:val="000E57F0"/>
    <w:rsid w:val="000F0F96"/>
    <w:rsid w:val="0011081A"/>
    <w:rsid w:val="0011176C"/>
    <w:rsid w:val="001118F4"/>
    <w:rsid w:val="00122278"/>
    <w:rsid w:val="00123C0B"/>
    <w:rsid w:val="001242A6"/>
    <w:rsid w:val="00153326"/>
    <w:rsid w:val="00154B7F"/>
    <w:rsid w:val="001677AE"/>
    <w:rsid w:val="001737CF"/>
    <w:rsid w:val="001A3672"/>
    <w:rsid w:val="001A6570"/>
    <w:rsid w:val="001B03E8"/>
    <w:rsid w:val="001B14BF"/>
    <w:rsid w:val="001D0C95"/>
    <w:rsid w:val="001D0E0D"/>
    <w:rsid w:val="001D41E3"/>
    <w:rsid w:val="001D53CD"/>
    <w:rsid w:val="001D6AA8"/>
    <w:rsid w:val="001E28DA"/>
    <w:rsid w:val="001E490F"/>
    <w:rsid w:val="001F5BDD"/>
    <w:rsid w:val="001F5CFB"/>
    <w:rsid w:val="00201CF0"/>
    <w:rsid w:val="0020398E"/>
    <w:rsid w:val="00217743"/>
    <w:rsid w:val="00237144"/>
    <w:rsid w:val="0024187F"/>
    <w:rsid w:val="002478C0"/>
    <w:rsid w:val="002504E1"/>
    <w:rsid w:val="002555C4"/>
    <w:rsid w:val="00255787"/>
    <w:rsid w:val="002645F6"/>
    <w:rsid w:val="00277AEC"/>
    <w:rsid w:val="00277EA2"/>
    <w:rsid w:val="00284B67"/>
    <w:rsid w:val="00286326"/>
    <w:rsid w:val="0029155E"/>
    <w:rsid w:val="002A681B"/>
    <w:rsid w:val="002D05C5"/>
    <w:rsid w:val="002D1B5A"/>
    <w:rsid w:val="002D5DF5"/>
    <w:rsid w:val="002E03AA"/>
    <w:rsid w:val="002E4A45"/>
    <w:rsid w:val="003144C7"/>
    <w:rsid w:val="00321618"/>
    <w:rsid w:val="0032531B"/>
    <w:rsid w:val="003442B4"/>
    <w:rsid w:val="003479AD"/>
    <w:rsid w:val="00347A4F"/>
    <w:rsid w:val="003575BE"/>
    <w:rsid w:val="0036427C"/>
    <w:rsid w:val="00370E34"/>
    <w:rsid w:val="00371124"/>
    <w:rsid w:val="00392970"/>
    <w:rsid w:val="003A2E8B"/>
    <w:rsid w:val="003B0BD9"/>
    <w:rsid w:val="003B49AC"/>
    <w:rsid w:val="003B5BB4"/>
    <w:rsid w:val="003B6736"/>
    <w:rsid w:val="003B7C19"/>
    <w:rsid w:val="003C26BB"/>
    <w:rsid w:val="003D0C98"/>
    <w:rsid w:val="003D1ACE"/>
    <w:rsid w:val="003D23DA"/>
    <w:rsid w:val="003E4F12"/>
    <w:rsid w:val="0040229A"/>
    <w:rsid w:val="0040377C"/>
    <w:rsid w:val="00405D55"/>
    <w:rsid w:val="00416B0B"/>
    <w:rsid w:val="00420C12"/>
    <w:rsid w:val="00420C40"/>
    <w:rsid w:val="00442000"/>
    <w:rsid w:val="00444557"/>
    <w:rsid w:val="00445464"/>
    <w:rsid w:val="00446D74"/>
    <w:rsid w:val="004679B0"/>
    <w:rsid w:val="00481A30"/>
    <w:rsid w:val="00486343"/>
    <w:rsid w:val="004A06A2"/>
    <w:rsid w:val="004C1931"/>
    <w:rsid w:val="004D38DA"/>
    <w:rsid w:val="004D7474"/>
    <w:rsid w:val="004E75AA"/>
    <w:rsid w:val="004F354E"/>
    <w:rsid w:val="004F537E"/>
    <w:rsid w:val="004F577C"/>
    <w:rsid w:val="00501C59"/>
    <w:rsid w:val="00521144"/>
    <w:rsid w:val="00540150"/>
    <w:rsid w:val="00543491"/>
    <w:rsid w:val="00546059"/>
    <w:rsid w:val="00561774"/>
    <w:rsid w:val="00574D65"/>
    <w:rsid w:val="005763AA"/>
    <w:rsid w:val="00581354"/>
    <w:rsid w:val="00587195"/>
    <w:rsid w:val="005A2136"/>
    <w:rsid w:val="005B292B"/>
    <w:rsid w:val="005B466F"/>
    <w:rsid w:val="005C6D72"/>
    <w:rsid w:val="005D5D4E"/>
    <w:rsid w:val="005E1668"/>
    <w:rsid w:val="005E421D"/>
    <w:rsid w:val="005E552A"/>
    <w:rsid w:val="005E5D04"/>
    <w:rsid w:val="005F5B51"/>
    <w:rsid w:val="005F6611"/>
    <w:rsid w:val="00610386"/>
    <w:rsid w:val="00610588"/>
    <w:rsid w:val="00612886"/>
    <w:rsid w:val="00614709"/>
    <w:rsid w:val="0061630E"/>
    <w:rsid w:val="0061671B"/>
    <w:rsid w:val="00624F3E"/>
    <w:rsid w:val="0063745E"/>
    <w:rsid w:val="00647960"/>
    <w:rsid w:val="0066107B"/>
    <w:rsid w:val="00694C3A"/>
    <w:rsid w:val="006A1001"/>
    <w:rsid w:val="006A42C0"/>
    <w:rsid w:val="006B6176"/>
    <w:rsid w:val="006E505D"/>
    <w:rsid w:val="006E76A7"/>
    <w:rsid w:val="006F0D9B"/>
    <w:rsid w:val="007143A4"/>
    <w:rsid w:val="007229F8"/>
    <w:rsid w:val="00730E1B"/>
    <w:rsid w:val="0073236B"/>
    <w:rsid w:val="0074322C"/>
    <w:rsid w:val="00752FA2"/>
    <w:rsid w:val="007616BA"/>
    <w:rsid w:val="00762B62"/>
    <w:rsid w:val="00762CD4"/>
    <w:rsid w:val="007649CC"/>
    <w:rsid w:val="007664D9"/>
    <w:rsid w:val="0078291F"/>
    <w:rsid w:val="00793D34"/>
    <w:rsid w:val="007B392B"/>
    <w:rsid w:val="007B419E"/>
    <w:rsid w:val="007C196A"/>
    <w:rsid w:val="007C4296"/>
    <w:rsid w:val="007C72A1"/>
    <w:rsid w:val="007E4583"/>
    <w:rsid w:val="007E521A"/>
    <w:rsid w:val="007E7FA3"/>
    <w:rsid w:val="00803191"/>
    <w:rsid w:val="0081268F"/>
    <w:rsid w:val="0081418D"/>
    <w:rsid w:val="00817D17"/>
    <w:rsid w:val="00824279"/>
    <w:rsid w:val="00827191"/>
    <w:rsid w:val="008322F9"/>
    <w:rsid w:val="00837DD9"/>
    <w:rsid w:val="0084242A"/>
    <w:rsid w:val="00850918"/>
    <w:rsid w:val="008549AB"/>
    <w:rsid w:val="00860CCD"/>
    <w:rsid w:val="00862414"/>
    <w:rsid w:val="008744B5"/>
    <w:rsid w:val="0088242F"/>
    <w:rsid w:val="00882B9E"/>
    <w:rsid w:val="00882E77"/>
    <w:rsid w:val="008846F3"/>
    <w:rsid w:val="00891CD5"/>
    <w:rsid w:val="00893E59"/>
    <w:rsid w:val="00896ACB"/>
    <w:rsid w:val="008A75D1"/>
    <w:rsid w:val="008B4C1E"/>
    <w:rsid w:val="008C0701"/>
    <w:rsid w:val="008D27DC"/>
    <w:rsid w:val="008D6A8A"/>
    <w:rsid w:val="008E1B88"/>
    <w:rsid w:val="008E3A06"/>
    <w:rsid w:val="00900D08"/>
    <w:rsid w:val="009061E2"/>
    <w:rsid w:val="009269F9"/>
    <w:rsid w:val="00944CE3"/>
    <w:rsid w:val="009465E7"/>
    <w:rsid w:val="00955D58"/>
    <w:rsid w:val="009655A8"/>
    <w:rsid w:val="009728CF"/>
    <w:rsid w:val="00983D76"/>
    <w:rsid w:val="00991C1D"/>
    <w:rsid w:val="0099760A"/>
    <w:rsid w:val="009D59C3"/>
    <w:rsid w:val="009E6438"/>
    <w:rsid w:val="009E753D"/>
    <w:rsid w:val="00A00769"/>
    <w:rsid w:val="00A04717"/>
    <w:rsid w:val="00A065F6"/>
    <w:rsid w:val="00A14BFD"/>
    <w:rsid w:val="00A231F7"/>
    <w:rsid w:val="00A30F29"/>
    <w:rsid w:val="00A41D77"/>
    <w:rsid w:val="00A4510A"/>
    <w:rsid w:val="00A94EFB"/>
    <w:rsid w:val="00AA10AC"/>
    <w:rsid w:val="00AA3CAA"/>
    <w:rsid w:val="00AB2A27"/>
    <w:rsid w:val="00AC09BC"/>
    <w:rsid w:val="00AC24B3"/>
    <w:rsid w:val="00B10B99"/>
    <w:rsid w:val="00B17A46"/>
    <w:rsid w:val="00B37618"/>
    <w:rsid w:val="00B41542"/>
    <w:rsid w:val="00B508E8"/>
    <w:rsid w:val="00B7395B"/>
    <w:rsid w:val="00B75AD3"/>
    <w:rsid w:val="00B77B5F"/>
    <w:rsid w:val="00B82287"/>
    <w:rsid w:val="00B847CB"/>
    <w:rsid w:val="00B95C06"/>
    <w:rsid w:val="00B97C86"/>
    <w:rsid w:val="00BB7C92"/>
    <w:rsid w:val="00BC1A22"/>
    <w:rsid w:val="00BC4F78"/>
    <w:rsid w:val="00BC57E1"/>
    <w:rsid w:val="00BC5EAB"/>
    <w:rsid w:val="00BD12AF"/>
    <w:rsid w:val="00BD196B"/>
    <w:rsid w:val="00BE0B60"/>
    <w:rsid w:val="00BE2C5B"/>
    <w:rsid w:val="00BE4B06"/>
    <w:rsid w:val="00BF14CC"/>
    <w:rsid w:val="00BF36E3"/>
    <w:rsid w:val="00BF4E14"/>
    <w:rsid w:val="00BF6CD2"/>
    <w:rsid w:val="00C05AEE"/>
    <w:rsid w:val="00C144C0"/>
    <w:rsid w:val="00C2570D"/>
    <w:rsid w:val="00C27371"/>
    <w:rsid w:val="00C27ADC"/>
    <w:rsid w:val="00C35E9D"/>
    <w:rsid w:val="00C40AB9"/>
    <w:rsid w:val="00C44E0A"/>
    <w:rsid w:val="00C557DE"/>
    <w:rsid w:val="00C63868"/>
    <w:rsid w:val="00C6502C"/>
    <w:rsid w:val="00C66F8B"/>
    <w:rsid w:val="00C73D0B"/>
    <w:rsid w:val="00C80567"/>
    <w:rsid w:val="00C81079"/>
    <w:rsid w:val="00C87F83"/>
    <w:rsid w:val="00C92F37"/>
    <w:rsid w:val="00CB6DA6"/>
    <w:rsid w:val="00CD0894"/>
    <w:rsid w:val="00CD0B24"/>
    <w:rsid w:val="00CE5079"/>
    <w:rsid w:val="00CE5819"/>
    <w:rsid w:val="00D00A0F"/>
    <w:rsid w:val="00D04104"/>
    <w:rsid w:val="00D06483"/>
    <w:rsid w:val="00D23067"/>
    <w:rsid w:val="00D3253F"/>
    <w:rsid w:val="00D37D38"/>
    <w:rsid w:val="00D459B0"/>
    <w:rsid w:val="00D52D4B"/>
    <w:rsid w:val="00D765D7"/>
    <w:rsid w:val="00D81C72"/>
    <w:rsid w:val="00D8296F"/>
    <w:rsid w:val="00D90697"/>
    <w:rsid w:val="00D9190C"/>
    <w:rsid w:val="00D92361"/>
    <w:rsid w:val="00D95229"/>
    <w:rsid w:val="00DA197B"/>
    <w:rsid w:val="00DA57AD"/>
    <w:rsid w:val="00DA7071"/>
    <w:rsid w:val="00DB1958"/>
    <w:rsid w:val="00DC4822"/>
    <w:rsid w:val="00DD55D1"/>
    <w:rsid w:val="00DD649C"/>
    <w:rsid w:val="00E03FCB"/>
    <w:rsid w:val="00E31B06"/>
    <w:rsid w:val="00E3323D"/>
    <w:rsid w:val="00E504D3"/>
    <w:rsid w:val="00E53483"/>
    <w:rsid w:val="00E56A10"/>
    <w:rsid w:val="00E6020E"/>
    <w:rsid w:val="00E631F2"/>
    <w:rsid w:val="00E8135C"/>
    <w:rsid w:val="00E83654"/>
    <w:rsid w:val="00E92004"/>
    <w:rsid w:val="00E9669F"/>
    <w:rsid w:val="00EA52C4"/>
    <w:rsid w:val="00EB093C"/>
    <w:rsid w:val="00EB4709"/>
    <w:rsid w:val="00EC7CE6"/>
    <w:rsid w:val="00ED6EE3"/>
    <w:rsid w:val="00EF21E3"/>
    <w:rsid w:val="00F06099"/>
    <w:rsid w:val="00F068E7"/>
    <w:rsid w:val="00F10F82"/>
    <w:rsid w:val="00F1358B"/>
    <w:rsid w:val="00F305D9"/>
    <w:rsid w:val="00F44B0D"/>
    <w:rsid w:val="00F559B5"/>
    <w:rsid w:val="00F66B1A"/>
    <w:rsid w:val="00F82E2A"/>
    <w:rsid w:val="00F83C2E"/>
    <w:rsid w:val="00F85E34"/>
    <w:rsid w:val="00F926CB"/>
    <w:rsid w:val="00FA242D"/>
    <w:rsid w:val="00FB403F"/>
    <w:rsid w:val="00FB4091"/>
    <w:rsid w:val="00FB4327"/>
    <w:rsid w:val="00FC3D2F"/>
    <w:rsid w:val="00FD4A7B"/>
    <w:rsid w:val="00FF3EB2"/>
    <w:rsid w:val="00FF4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AFE9E"/>
  <w15:chartTrackingRefBased/>
  <w15:docId w15:val="{6FD7141B-53EC-4349-8BDA-5AEB1E46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8D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37CF"/>
    <w:pPr>
      <w:ind w:left="720"/>
      <w:contextualSpacing/>
    </w:pPr>
  </w:style>
  <w:style w:type="paragraph" w:styleId="NormalWeb">
    <w:name w:val="Normal (Web)"/>
    <w:basedOn w:val="Normal"/>
    <w:uiPriority w:val="99"/>
    <w:unhideWhenUsed/>
    <w:rsid w:val="001A3672"/>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1A3672"/>
    <w:rPr>
      <w:color w:val="0563C1" w:themeColor="hyperlink"/>
      <w:u w:val="single"/>
    </w:rPr>
  </w:style>
  <w:style w:type="paragraph" w:styleId="Cabealho">
    <w:name w:val="header"/>
    <w:basedOn w:val="Normal"/>
    <w:link w:val="CabealhoChar"/>
    <w:uiPriority w:val="99"/>
    <w:unhideWhenUsed/>
    <w:rsid w:val="002E03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03AA"/>
  </w:style>
  <w:style w:type="paragraph" w:styleId="Rodap">
    <w:name w:val="footer"/>
    <w:basedOn w:val="Normal"/>
    <w:link w:val="RodapChar"/>
    <w:uiPriority w:val="99"/>
    <w:unhideWhenUsed/>
    <w:rsid w:val="002E03AA"/>
    <w:pPr>
      <w:tabs>
        <w:tab w:val="center" w:pos="4252"/>
        <w:tab w:val="right" w:pos="8504"/>
      </w:tabs>
      <w:spacing w:after="0" w:line="240" w:lineRule="auto"/>
    </w:pPr>
  </w:style>
  <w:style w:type="character" w:customStyle="1" w:styleId="RodapChar">
    <w:name w:val="Rodapé Char"/>
    <w:basedOn w:val="Fontepargpadro"/>
    <w:link w:val="Rodap"/>
    <w:uiPriority w:val="99"/>
    <w:rsid w:val="002E03AA"/>
  </w:style>
  <w:style w:type="table" w:styleId="Tabelacomgrade">
    <w:name w:val="Table Grid"/>
    <w:basedOn w:val="Tabelanormal"/>
    <w:uiPriority w:val="39"/>
    <w:rsid w:val="00574D65"/>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E2C5B"/>
    <w:rPr>
      <w:color w:val="605E5C"/>
      <w:shd w:val="clear" w:color="auto" w:fill="E1DFDD"/>
    </w:rPr>
  </w:style>
  <w:style w:type="character" w:styleId="Refdecomentrio">
    <w:name w:val="annotation reference"/>
    <w:basedOn w:val="Fontepargpadro"/>
    <w:uiPriority w:val="99"/>
    <w:semiHidden/>
    <w:unhideWhenUsed/>
    <w:rsid w:val="00FD4A7B"/>
    <w:rPr>
      <w:sz w:val="16"/>
      <w:szCs w:val="16"/>
    </w:rPr>
  </w:style>
  <w:style w:type="paragraph" w:styleId="Textodecomentrio">
    <w:name w:val="annotation text"/>
    <w:basedOn w:val="Normal"/>
    <w:link w:val="TextodecomentrioChar"/>
    <w:uiPriority w:val="99"/>
    <w:semiHidden/>
    <w:unhideWhenUsed/>
    <w:rsid w:val="00FD4A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4A7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D4A7B"/>
    <w:rPr>
      <w:b/>
      <w:bCs/>
    </w:rPr>
  </w:style>
  <w:style w:type="character" w:customStyle="1" w:styleId="AssuntodocomentrioChar">
    <w:name w:val="Assunto do comentário Char"/>
    <w:basedOn w:val="TextodecomentrioChar"/>
    <w:link w:val="Assuntodocomentrio"/>
    <w:uiPriority w:val="99"/>
    <w:semiHidden/>
    <w:rsid w:val="00FD4A7B"/>
    <w:rPr>
      <w:rFonts w:ascii="Calibri" w:eastAsia="Calibri" w:hAnsi="Calibri" w:cs="Times New Roman"/>
      <w:b/>
      <w:bCs/>
      <w:sz w:val="20"/>
      <w:szCs w:val="20"/>
    </w:rPr>
  </w:style>
  <w:style w:type="character" w:customStyle="1" w:styleId="MenoPendente2">
    <w:name w:val="Menção Pendente2"/>
    <w:basedOn w:val="Fontepargpadro"/>
    <w:uiPriority w:val="99"/>
    <w:semiHidden/>
    <w:unhideWhenUsed/>
    <w:rsid w:val="008C0701"/>
    <w:rPr>
      <w:color w:val="605E5C"/>
      <w:shd w:val="clear" w:color="auto" w:fill="E1DFDD"/>
    </w:rPr>
  </w:style>
  <w:style w:type="paragraph" w:styleId="Textodebalo">
    <w:name w:val="Balloon Text"/>
    <w:basedOn w:val="Normal"/>
    <w:link w:val="TextodebaloChar"/>
    <w:uiPriority w:val="99"/>
    <w:semiHidden/>
    <w:unhideWhenUsed/>
    <w:rsid w:val="00277A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7A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115">
      <w:bodyDiv w:val="1"/>
      <w:marLeft w:val="0"/>
      <w:marRight w:val="0"/>
      <w:marTop w:val="0"/>
      <w:marBottom w:val="0"/>
      <w:divBdr>
        <w:top w:val="none" w:sz="0" w:space="0" w:color="auto"/>
        <w:left w:val="none" w:sz="0" w:space="0" w:color="auto"/>
        <w:bottom w:val="none" w:sz="0" w:space="0" w:color="auto"/>
        <w:right w:val="none" w:sz="0" w:space="0" w:color="auto"/>
      </w:divBdr>
    </w:div>
    <w:div w:id="271935438">
      <w:bodyDiv w:val="1"/>
      <w:marLeft w:val="0"/>
      <w:marRight w:val="0"/>
      <w:marTop w:val="0"/>
      <w:marBottom w:val="0"/>
      <w:divBdr>
        <w:top w:val="none" w:sz="0" w:space="0" w:color="auto"/>
        <w:left w:val="none" w:sz="0" w:space="0" w:color="auto"/>
        <w:bottom w:val="none" w:sz="0" w:space="0" w:color="auto"/>
        <w:right w:val="none" w:sz="0" w:space="0" w:color="auto"/>
      </w:divBdr>
    </w:div>
    <w:div w:id="285812358">
      <w:bodyDiv w:val="1"/>
      <w:marLeft w:val="0"/>
      <w:marRight w:val="0"/>
      <w:marTop w:val="0"/>
      <w:marBottom w:val="0"/>
      <w:divBdr>
        <w:top w:val="none" w:sz="0" w:space="0" w:color="auto"/>
        <w:left w:val="none" w:sz="0" w:space="0" w:color="auto"/>
        <w:bottom w:val="none" w:sz="0" w:space="0" w:color="auto"/>
        <w:right w:val="none" w:sz="0" w:space="0" w:color="auto"/>
      </w:divBdr>
    </w:div>
    <w:div w:id="466047482">
      <w:bodyDiv w:val="1"/>
      <w:marLeft w:val="0"/>
      <w:marRight w:val="0"/>
      <w:marTop w:val="0"/>
      <w:marBottom w:val="0"/>
      <w:divBdr>
        <w:top w:val="none" w:sz="0" w:space="0" w:color="auto"/>
        <w:left w:val="none" w:sz="0" w:space="0" w:color="auto"/>
        <w:bottom w:val="none" w:sz="0" w:space="0" w:color="auto"/>
        <w:right w:val="none" w:sz="0" w:space="0" w:color="auto"/>
      </w:divBdr>
    </w:div>
    <w:div w:id="506674888">
      <w:bodyDiv w:val="1"/>
      <w:marLeft w:val="0"/>
      <w:marRight w:val="0"/>
      <w:marTop w:val="0"/>
      <w:marBottom w:val="0"/>
      <w:divBdr>
        <w:top w:val="none" w:sz="0" w:space="0" w:color="auto"/>
        <w:left w:val="none" w:sz="0" w:space="0" w:color="auto"/>
        <w:bottom w:val="none" w:sz="0" w:space="0" w:color="auto"/>
        <w:right w:val="none" w:sz="0" w:space="0" w:color="auto"/>
      </w:divBdr>
    </w:div>
    <w:div w:id="724568853">
      <w:bodyDiv w:val="1"/>
      <w:marLeft w:val="0"/>
      <w:marRight w:val="0"/>
      <w:marTop w:val="0"/>
      <w:marBottom w:val="0"/>
      <w:divBdr>
        <w:top w:val="none" w:sz="0" w:space="0" w:color="auto"/>
        <w:left w:val="none" w:sz="0" w:space="0" w:color="auto"/>
        <w:bottom w:val="none" w:sz="0" w:space="0" w:color="auto"/>
        <w:right w:val="none" w:sz="0" w:space="0" w:color="auto"/>
      </w:divBdr>
    </w:div>
    <w:div w:id="862593620">
      <w:bodyDiv w:val="1"/>
      <w:marLeft w:val="0"/>
      <w:marRight w:val="0"/>
      <w:marTop w:val="0"/>
      <w:marBottom w:val="0"/>
      <w:divBdr>
        <w:top w:val="none" w:sz="0" w:space="0" w:color="auto"/>
        <w:left w:val="none" w:sz="0" w:space="0" w:color="auto"/>
        <w:bottom w:val="none" w:sz="0" w:space="0" w:color="auto"/>
        <w:right w:val="none" w:sz="0" w:space="0" w:color="auto"/>
      </w:divBdr>
    </w:div>
    <w:div w:id="1019889073">
      <w:bodyDiv w:val="1"/>
      <w:marLeft w:val="0"/>
      <w:marRight w:val="0"/>
      <w:marTop w:val="0"/>
      <w:marBottom w:val="0"/>
      <w:divBdr>
        <w:top w:val="none" w:sz="0" w:space="0" w:color="auto"/>
        <w:left w:val="none" w:sz="0" w:space="0" w:color="auto"/>
        <w:bottom w:val="none" w:sz="0" w:space="0" w:color="auto"/>
        <w:right w:val="none" w:sz="0" w:space="0" w:color="auto"/>
      </w:divBdr>
    </w:div>
    <w:div w:id="1033002174">
      <w:bodyDiv w:val="1"/>
      <w:marLeft w:val="0"/>
      <w:marRight w:val="0"/>
      <w:marTop w:val="0"/>
      <w:marBottom w:val="0"/>
      <w:divBdr>
        <w:top w:val="none" w:sz="0" w:space="0" w:color="auto"/>
        <w:left w:val="none" w:sz="0" w:space="0" w:color="auto"/>
        <w:bottom w:val="none" w:sz="0" w:space="0" w:color="auto"/>
        <w:right w:val="none" w:sz="0" w:space="0" w:color="auto"/>
      </w:divBdr>
    </w:div>
    <w:div w:id="1114062089">
      <w:bodyDiv w:val="1"/>
      <w:marLeft w:val="0"/>
      <w:marRight w:val="0"/>
      <w:marTop w:val="0"/>
      <w:marBottom w:val="0"/>
      <w:divBdr>
        <w:top w:val="none" w:sz="0" w:space="0" w:color="auto"/>
        <w:left w:val="none" w:sz="0" w:space="0" w:color="auto"/>
        <w:bottom w:val="none" w:sz="0" w:space="0" w:color="auto"/>
        <w:right w:val="none" w:sz="0" w:space="0" w:color="auto"/>
      </w:divBdr>
    </w:div>
    <w:div w:id="1143307512">
      <w:bodyDiv w:val="1"/>
      <w:marLeft w:val="0"/>
      <w:marRight w:val="0"/>
      <w:marTop w:val="0"/>
      <w:marBottom w:val="0"/>
      <w:divBdr>
        <w:top w:val="none" w:sz="0" w:space="0" w:color="auto"/>
        <w:left w:val="none" w:sz="0" w:space="0" w:color="auto"/>
        <w:bottom w:val="none" w:sz="0" w:space="0" w:color="auto"/>
        <w:right w:val="none" w:sz="0" w:space="0" w:color="auto"/>
      </w:divBdr>
    </w:div>
    <w:div w:id="1206677501">
      <w:bodyDiv w:val="1"/>
      <w:marLeft w:val="0"/>
      <w:marRight w:val="0"/>
      <w:marTop w:val="0"/>
      <w:marBottom w:val="0"/>
      <w:divBdr>
        <w:top w:val="none" w:sz="0" w:space="0" w:color="auto"/>
        <w:left w:val="none" w:sz="0" w:space="0" w:color="auto"/>
        <w:bottom w:val="none" w:sz="0" w:space="0" w:color="auto"/>
        <w:right w:val="none" w:sz="0" w:space="0" w:color="auto"/>
      </w:divBdr>
    </w:div>
    <w:div w:id="1354762740">
      <w:bodyDiv w:val="1"/>
      <w:marLeft w:val="0"/>
      <w:marRight w:val="0"/>
      <w:marTop w:val="0"/>
      <w:marBottom w:val="0"/>
      <w:divBdr>
        <w:top w:val="none" w:sz="0" w:space="0" w:color="auto"/>
        <w:left w:val="none" w:sz="0" w:space="0" w:color="auto"/>
        <w:bottom w:val="none" w:sz="0" w:space="0" w:color="auto"/>
        <w:right w:val="none" w:sz="0" w:space="0" w:color="auto"/>
      </w:divBdr>
    </w:div>
    <w:div w:id="17307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sms.saude.gov.br/bvs/folder/ficha_notificacao_violencia_domestica.pdf" TargetMode="Externa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_ato2015-2018/2017/Lei/L13431.htm" TargetMode="Externa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3D4C6-B2C5-4A0E-AD07-5D9EA7531267}"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pt-BR"/>
        </a:p>
      </dgm:t>
    </dgm:pt>
    <dgm:pt modelId="{AD05F5CF-5048-4884-84A8-FDDA30609E60}">
      <dgm:prSet phldrT="[Texto]" custT="1"/>
      <dgm:spPr/>
      <dgm:t>
        <a:bodyPr/>
        <a:lstStyle/>
        <a:p>
          <a:r>
            <a:rPr lang="pt-BR" sz="1400" b="1"/>
            <a:t>REVELAÇÃO ESPONTÂNEA</a:t>
          </a:r>
          <a:endParaRPr lang="pt-BR" sz="1200" b="1"/>
        </a:p>
      </dgm:t>
    </dgm:pt>
    <dgm:pt modelId="{015FC0CC-FEBE-4574-8DF9-A48FF12125AF}" type="parTrans" cxnId="{14F246D0-59AF-4D81-94C8-F21E2FA19B82}">
      <dgm:prSet/>
      <dgm:spPr/>
      <dgm:t>
        <a:bodyPr/>
        <a:lstStyle/>
        <a:p>
          <a:endParaRPr lang="pt-BR"/>
        </a:p>
      </dgm:t>
    </dgm:pt>
    <dgm:pt modelId="{80F383FB-6302-4882-9B60-41D74372A653}" type="sibTrans" cxnId="{14F246D0-59AF-4D81-94C8-F21E2FA19B82}">
      <dgm:prSet/>
      <dgm:spPr/>
      <dgm:t>
        <a:bodyPr/>
        <a:lstStyle/>
        <a:p>
          <a:endParaRPr lang="pt-BR"/>
        </a:p>
      </dgm:t>
    </dgm:pt>
    <dgm:pt modelId="{DA5AD0AD-D76D-45A9-9432-FDB8FC7FA7FD}" type="asst">
      <dgm:prSet phldrT="[Texto]"/>
      <dgm:spPr/>
      <dgm:t>
        <a:bodyPr/>
        <a:lstStyle/>
        <a:p>
          <a:r>
            <a:rPr lang="pt-BR"/>
            <a:t>Ficha do SINAN</a:t>
          </a:r>
        </a:p>
      </dgm:t>
    </dgm:pt>
    <dgm:pt modelId="{089B7AF0-1AD4-489C-ADC3-15C769460DD0}" type="parTrans" cxnId="{FB9CDD29-C91A-420C-9E75-FA8E5B2C1463}">
      <dgm:prSet/>
      <dgm:spPr/>
      <dgm:t>
        <a:bodyPr/>
        <a:lstStyle/>
        <a:p>
          <a:endParaRPr lang="pt-BR"/>
        </a:p>
      </dgm:t>
    </dgm:pt>
    <dgm:pt modelId="{DEA917FA-68DF-4843-A011-BCE207BAA7D0}" type="sibTrans" cxnId="{FB9CDD29-C91A-420C-9E75-FA8E5B2C1463}">
      <dgm:prSet/>
      <dgm:spPr/>
      <dgm:t>
        <a:bodyPr/>
        <a:lstStyle/>
        <a:p>
          <a:endParaRPr lang="pt-BR"/>
        </a:p>
      </dgm:t>
    </dgm:pt>
    <dgm:pt modelId="{4663D4BE-9F0D-4215-8023-5DEB44EE83AB}">
      <dgm:prSet phldrT="[Texto]" custT="1"/>
      <dgm:spPr/>
      <dgm:t>
        <a:bodyPr/>
        <a:lstStyle/>
        <a:p>
          <a:r>
            <a:rPr lang="pt-BR" sz="1000" b="1"/>
            <a:t>FICHA DE REGISTRO</a:t>
          </a:r>
        </a:p>
      </dgm:t>
    </dgm:pt>
    <dgm:pt modelId="{A1FAF36F-0AFB-48DA-B599-B8DE35A5DA98}" type="parTrans" cxnId="{AD42D4F1-FBF6-487A-8217-E9FCFD746CC5}">
      <dgm:prSet/>
      <dgm:spPr/>
      <dgm:t>
        <a:bodyPr/>
        <a:lstStyle/>
        <a:p>
          <a:endParaRPr lang="pt-BR"/>
        </a:p>
      </dgm:t>
    </dgm:pt>
    <dgm:pt modelId="{7BC1B5A6-B744-4F19-AECB-47C75FCF229C}" type="sibTrans" cxnId="{AD42D4F1-FBF6-487A-8217-E9FCFD746CC5}">
      <dgm:prSet/>
      <dgm:spPr/>
      <dgm:t>
        <a:bodyPr/>
        <a:lstStyle/>
        <a:p>
          <a:endParaRPr lang="pt-BR"/>
        </a:p>
      </dgm:t>
    </dgm:pt>
    <dgm:pt modelId="{FD0E1E8A-37BA-42C8-ADB4-94A9AB8DCE58}">
      <dgm:prSet phldrT="[Texto]" custT="1"/>
      <dgm:spPr/>
      <dgm:t>
        <a:bodyPr/>
        <a:lstStyle/>
        <a:p>
          <a:r>
            <a:rPr lang="pt-BR" sz="1000" b="1"/>
            <a:t>CONSELHO TUTELAR</a:t>
          </a:r>
        </a:p>
      </dgm:t>
    </dgm:pt>
    <dgm:pt modelId="{4B6C3EF0-4828-4F3E-88F4-2CC434C7EAC9}" type="parTrans" cxnId="{E3BA1ADC-0FD0-49F1-B99E-0868EDB6A80E}">
      <dgm:prSet/>
      <dgm:spPr/>
      <dgm:t>
        <a:bodyPr/>
        <a:lstStyle/>
        <a:p>
          <a:endParaRPr lang="pt-BR"/>
        </a:p>
      </dgm:t>
    </dgm:pt>
    <dgm:pt modelId="{356D7656-068D-456F-B992-9CC36DD620E6}" type="sibTrans" cxnId="{E3BA1ADC-0FD0-49F1-B99E-0868EDB6A80E}">
      <dgm:prSet/>
      <dgm:spPr/>
      <dgm:t>
        <a:bodyPr/>
        <a:lstStyle/>
        <a:p>
          <a:endParaRPr lang="pt-BR"/>
        </a:p>
      </dgm:t>
    </dgm:pt>
    <dgm:pt modelId="{2FB712BB-701C-4759-ABCE-C5EFE1DE2696}">
      <dgm:prSet phldrT="[Texto]"/>
      <dgm:spPr/>
      <dgm:t>
        <a:bodyPr/>
        <a:lstStyle/>
        <a:p>
          <a:r>
            <a:rPr lang="pt-BR" b="1">
              <a:solidFill>
                <a:sysClr val="windowText" lastClr="000000">
                  <a:hueOff val="0"/>
                  <a:satOff val="0"/>
                  <a:lumOff val="0"/>
                  <a:alphaOff val="0"/>
                </a:sysClr>
              </a:solidFill>
              <a:latin typeface="Calibri" panose="020F0502020204030204"/>
              <a:ea typeface="+mn-ea"/>
              <a:cs typeface="+mn-cs"/>
            </a:rPr>
            <a:t>Orientação aos responsáveis para registro do B.O</a:t>
          </a:r>
          <a:endParaRPr lang="pt-BR"/>
        </a:p>
      </dgm:t>
    </dgm:pt>
    <dgm:pt modelId="{99177FD4-C03A-4DCB-9E62-B8354C1288F5}" type="parTrans" cxnId="{E81C717C-F6A7-4E4C-9AE4-03941528826B}">
      <dgm:prSet/>
      <dgm:spPr/>
      <dgm:t>
        <a:bodyPr/>
        <a:lstStyle/>
        <a:p>
          <a:endParaRPr lang="pt-BR"/>
        </a:p>
      </dgm:t>
    </dgm:pt>
    <dgm:pt modelId="{8C3CB397-0313-475B-8490-987933B980D3}" type="sibTrans" cxnId="{E81C717C-F6A7-4E4C-9AE4-03941528826B}">
      <dgm:prSet/>
      <dgm:spPr/>
      <dgm:t>
        <a:bodyPr/>
        <a:lstStyle/>
        <a:p>
          <a:endParaRPr lang="pt-BR"/>
        </a:p>
      </dgm:t>
    </dgm:pt>
    <dgm:pt modelId="{DB73AD9A-4F7A-4CE4-96D1-501AC49E3226}">
      <dgm:prSet phldrT="[Texto]"/>
      <dgm:spPr/>
      <dgm:t>
        <a:bodyPr/>
        <a:lstStyle/>
        <a:p>
          <a:r>
            <a:rPr lang="pt-BR"/>
            <a:t>Ficha Fato</a:t>
          </a:r>
          <a:br>
            <a:rPr lang="pt-BR"/>
          </a:br>
          <a:r>
            <a:rPr lang="pt-BR"/>
            <a:t>Ministério Público</a:t>
          </a:r>
        </a:p>
      </dgm:t>
    </dgm:pt>
    <dgm:pt modelId="{5855925B-23F3-45A1-8F5C-21D09E17B64D}" type="parTrans" cxnId="{807C3903-10B9-41FD-A102-F0F798E3D13A}">
      <dgm:prSet/>
      <dgm:spPr/>
      <dgm:t>
        <a:bodyPr/>
        <a:lstStyle/>
        <a:p>
          <a:endParaRPr lang="pt-BR"/>
        </a:p>
      </dgm:t>
    </dgm:pt>
    <dgm:pt modelId="{93312E42-D732-401A-80F0-1C994A20B02D}" type="sibTrans" cxnId="{807C3903-10B9-41FD-A102-F0F798E3D13A}">
      <dgm:prSet/>
      <dgm:spPr/>
      <dgm:t>
        <a:bodyPr/>
        <a:lstStyle/>
        <a:p>
          <a:endParaRPr lang="pt-BR"/>
        </a:p>
      </dgm:t>
    </dgm:pt>
    <dgm:pt modelId="{26F4ED55-3628-444B-844D-44CB57F134B0}">
      <dgm:prSet phldrT="[Texto]"/>
      <dgm:spPr/>
      <dgm:t>
        <a:bodyPr/>
        <a:lstStyle/>
        <a:p>
          <a:r>
            <a:rPr lang="pt-BR"/>
            <a:t>Medidas de proteção</a:t>
          </a:r>
        </a:p>
      </dgm:t>
    </dgm:pt>
    <dgm:pt modelId="{7574B8E0-C613-498E-BEB0-22611911A749}" type="parTrans" cxnId="{3F831824-F741-424B-A150-02649E7D4132}">
      <dgm:prSet/>
      <dgm:spPr/>
      <dgm:t>
        <a:bodyPr/>
        <a:lstStyle/>
        <a:p>
          <a:endParaRPr lang="pt-BR"/>
        </a:p>
      </dgm:t>
    </dgm:pt>
    <dgm:pt modelId="{971D0A95-6108-4B10-82CD-61BB917C676D}" type="sibTrans" cxnId="{3F831824-F741-424B-A150-02649E7D4132}">
      <dgm:prSet/>
      <dgm:spPr/>
      <dgm:t>
        <a:bodyPr/>
        <a:lstStyle/>
        <a:p>
          <a:endParaRPr lang="pt-BR"/>
        </a:p>
      </dgm:t>
    </dgm:pt>
    <dgm:pt modelId="{19A019A7-8571-445F-8331-EBE7A7D47959}">
      <dgm:prSet phldrT="[Texto]" custT="1"/>
      <dgm:spPr/>
      <dgm:t>
        <a:bodyPr/>
        <a:lstStyle/>
        <a:p>
          <a:r>
            <a:rPr lang="pt-BR" sz="1000" b="0"/>
            <a:t>Coleta de vestigios da violência sexual, (roupa íntima, papel higiênico)  armazenar em envelope de papel. Acionar o plantao da saúde, pegar o kit profilaxia e encaminhar até o Instituto Virmond</a:t>
          </a:r>
          <a:endParaRPr lang="pt-BR" sz="1000"/>
        </a:p>
      </dgm:t>
    </dgm:pt>
    <dgm:pt modelId="{43D5C44A-8BE5-4223-83C7-4FA0FBA8D9F9}" type="parTrans" cxnId="{B7A91892-1157-4CD1-B67D-9FDF417D022E}">
      <dgm:prSet/>
      <dgm:spPr/>
      <dgm:t>
        <a:bodyPr/>
        <a:lstStyle/>
        <a:p>
          <a:endParaRPr lang="pt-BR"/>
        </a:p>
      </dgm:t>
    </dgm:pt>
    <dgm:pt modelId="{29E4D161-34F1-4E4E-A4B1-498594175CF2}" type="sibTrans" cxnId="{B7A91892-1157-4CD1-B67D-9FDF417D022E}">
      <dgm:prSet/>
      <dgm:spPr/>
      <dgm:t>
        <a:bodyPr/>
        <a:lstStyle/>
        <a:p>
          <a:endParaRPr lang="pt-BR"/>
        </a:p>
      </dgm:t>
    </dgm:pt>
    <dgm:pt modelId="{3E3A558A-EACE-421E-89C2-69D7E92B96AF}">
      <dgm:prSet phldrT="[Texto]"/>
      <dgm:spPr/>
      <dgm:t>
        <a:bodyPr/>
        <a:lstStyle/>
        <a:p>
          <a:r>
            <a:rPr lang="pt-BR"/>
            <a:t>Violência Sexual sofrida até 72h</a:t>
          </a:r>
        </a:p>
      </dgm:t>
    </dgm:pt>
    <dgm:pt modelId="{02921CC5-D8C1-4C59-B325-79BC932C9134}" type="sibTrans" cxnId="{51F9FF57-6212-49E7-A57C-452622D900BF}">
      <dgm:prSet/>
      <dgm:spPr/>
      <dgm:t>
        <a:bodyPr/>
        <a:lstStyle/>
        <a:p>
          <a:endParaRPr lang="pt-BR"/>
        </a:p>
      </dgm:t>
    </dgm:pt>
    <dgm:pt modelId="{7E07B68C-B982-469D-A6B7-05C6DD469192}" type="parTrans" cxnId="{51F9FF57-6212-49E7-A57C-452622D900BF}">
      <dgm:prSet/>
      <dgm:spPr/>
      <dgm:t>
        <a:bodyPr/>
        <a:lstStyle/>
        <a:p>
          <a:endParaRPr lang="pt-BR"/>
        </a:p>
      </dgm:t>
    </dgm:pt>
    <dgm:pt modelId="{F7209D38-DB7E-4705-9BA7-F08D84CA918F}" type="asst">
      <dgm:prSet phldrT="[Texto]"/>
      <dgm:spPr/>
      <dgm:t>
        <a:bodyPr/>
        <a:lstStyle/>
        <a:p>
          <a:r>
            <a:rPr lang="pt-BR"/>
            <a:t>Vigilância Epidemilógica</a:t>
          </a:r>
        </a:p>
      </dgm:t>
    </dgm:pt>
    <dgm:pt modelId="{31CB2A34-8F4F-4E4C-9C16-D6521404ED91}" type="parTrans" cxnId="{15D6293A-297D-47FF-9657-22C37F8C180D}">
      <dgm:prSet/>
      <dgm:spPr/>
      <dgm:t>
        <a:bodyPr/>
        <a:lstStyle/>
        <a:p>
          <a:endParaRPr lang="pt-BR"/>
        </a:p>
      </dgm:t>
    </dgm:pt>
    <dgm:pt modelId="{68F43579-6730-4933-B156-3893F6BF1B45}" type="sibTrans" cxnId="{15D6293A-297D-47FF-9657-22C37F8C180D}">
      <dgm:prSet/>
      <dgm:spPr/>
      <dgm:t>
        <a:bodyPr/>
        <a:lstStyle/>
        <a:p>
          <a:endParaRPr lang="pt-BR"/>
        </a:p>
      </dgm:t>
    </dgm:pt>
    <dgm:pt modelId="{7084113A-88ED-4721-AF25-D00D5C700C7D}">
      <dgm:prSet/>
      <dgm:spPr/>
      <dgm:t>
        <a:bodyPr/>
        <a:lstStyle/>
        <a:p>
          <a:r>
            <a:rPr lang="pt-BR"/>
            <a:t>Violência Sexual sofrida após 72h</a:t>
          </a:r>
        </a:p>
      </dgm:t>
    </dgm:pt>
    <dgm:pt modelId="{EC92E70C-61B7-4922-BA84-BAF247C31325}" type="parTrans" cxnId="{360C11AE-D85E-4003-87D5-D37A9CB2D5E4}">
      <dgm:prSet/>
      <dgm:spPr/>
      <dgm:t>
        <a:bodyPr/>
        <a:lstStyle/>
        <a:p>
          <a:endParaRPr lang="pt-BR"/>
        </a:p>
      </dgm:t>
    </dgm:pt>
    <dgm:pt modelId="{56A472F3-82D2-4C38-B7D8-7123C61AE559}" type="sibTrans" cxnId="{360C11AE-D85E-4003-87D5-D37A9CB2D5E4}">
      <dgm:prSet/>
      <dgm:spPr/>
      <dgm:t>
        <a:bodyPr/>
        <a:lstStyle/>
        <a:p>
          <a:endParaRPr lang="pt-BR"/>
        </a:p>
      </dgm:t>
    </dgm:pt>
    <dgm:pt modelId="{A0EEB807-DC27-4644-88CE-6208DAF2E14F}">
      <dgm:prSet custT="1"/>
      <dgm:spPr/>
      <dgm:t>
        <a:bodyPr/>
        <a:lstStyle/>
        <a:p>
          <a:r>
            <a:rPr lang="pt-BR" sz="800"/>
            <a:t>Realização de exames: secreção vaginal, testes rápidos HIV, HBV, HCV, Sífilis, TGO, TGP, hemograma, glicose, ureia, creatinina, bilirrubinas diretas e indiretas, BHCG</a:t>
          </a:r>
        </a:p>
        <a:p>
          <a:r>
            <a:rPr lang="pt-BR" sz="800"/>
            <a:t>Encaminhar para Atendimento Psicológico</a:t>
          </a:r>
          <a:r>
            <a:rPr lang="pt-BR" sz="600"/>
            <a:t>;</a:t>
          </a:r>
        </a:p>
      </dgm:t>
    </dgm:pt>
    <dgm:pt modelId="{BCAE5BF4-FFE2-4142-B13F-124EF33DA825}" type="parTrans" cxnId="{F084993E-D884-48E6-AA5E-58EDA813895F}">
      <dgm:prSet/>
      <dgm:spPr/>
      <dgm:t>
        <a:bodyPr/>
        <a:lstStyle/>
        <a:p>
          <a:endParaRPr lang="pt-BR"/>
        </a:p>
      </dgm:t>
    </dgm:pt>
    <dgm:pt modelId="{6D331CE8-9B00-43DF-944C-206E18AD17BB}" type="sibTrans" cxnId="{F084993E-D884-48E6-AA5E-58EDA813895F}">
      <dgm:prSet/>
      <dgm:spPr/>
      <dgm:t>
        <a:bodyPr/>
        <a:lstStyle/>
        <a:p>
          <a:endParaRPr lang="pt-BR"/>
        </a:p>
      </dgm:t>
    </dgm:pt>
    <dgm:pt modelId="{C289292E-0B5D-4BFB-826A-B360F58DE027}">
      <dgm:prSet/>
      <dgm:spPr/>
      <dgm:t>
        <a:bodyPr/>
        <a:lstStyle/>
        <a:p>
          <a:pPr algn="ctr"/>
          <a:r>
            <a:rPr lang="pt-BR"/>
            <a:t>Medidas de proteção</a:t>
          </a:r>
        </a:p>
      </dgm:t>
    </dgm:pt>
    <dgm:pt modelId="{4FEBE098-952F-4592-8E2B-E28B58EDEBC2}" type="parTrans" cxnId="{16E7EC42-B2BA-408A-BD6B-61D83D7A5E29}">
      <dgm:prSet/>
      <dgm:spPr/>
      <dgm:t>
        <a:bodyPr/>
        <a:lstStyle/>
        <a:p>
          <a:endParaRPr lang="pt-BR"/>
        </a:p>
      </dgm:t>
    </dgm:pt>
    <dgm:pt modelId="{94855561-2304-4011-99A4-C4DEA7EC04F0}" type="sibTrans" cxnId="{16E7EC42-B2BA-408A-BD6B-61D83D7A5E29}">
      <dgm:prSet/>
      <dgm:spPr/>
      <dgm:t>
        <a:bodyPr/>
        <a:lstStyle/>
        <a:p>
          <a:endParaRPr lang="pt-BR"/>
        </a:p>
      </dgm:t>
    </dgm:pt>
    <dgm:pt modelId="{540086E8-F155-42DD-8093-3FD30F6C599F}">
      <dgm:prSet/>
      <dgm:spPr/>
      <dgm:t>
        <a:bodyPr/>
        <a:lstStyle/>
        <a:p>
          <a:r>
            <a:rPr lang="pt-BR"/>
            <a:t>Medidas de Proteção</a:t>
          </a:r>
        </a:p>
      </dgm:t>
    </dgm:pt>
    <dgm:pt modelId="{CE59D3EF-C8FB-4F90-8C0B-F519151B6362}" type="parTrans" cxnId="{68893BF2-61CF-4F60-BD66-A83B192435F0}">
      <dgm:prSet/>
      <dgm:spPr/>
      <dgm:t>
        <a:bodyPr/>
        <a:lstStyle/>
        <a:p>
          <a:endParaRPr lang="pt-BR"/>
        </a:p>
      </dgm:t>
    </dgm:pt>
    <dgm:pt modelId="{555D756F-D563-45C4-91B5-291A77AF60DE}" type="sibTrans" cxnId="{68893BF2-61CF-4F60-BD66-A83B192435F0}">
      <dgm:prSet/>
      <dgm:spPr/>
      <dgm:t>
        <a:bodyPr/>
        <a:lstStyle/>
        <a:p>
          <a:endParaRPr lang="pt-BR"/>
        </a:p>
      </dgm:t>
    </dgm:pt>
    <dgm:pt modelId="{B3DBDFCD-212F-4DA6-B48B-080A8571D043}">
      <dgm:prSet/>
      <dgm:spPr/>
      <dgm:t>
        <a:bodyPr/>
        <a:lstStyle/>
        <a:p>
          <a:r>
            <a:rPr lang="pt-BR"/>
            <a:t>Orgãos da Rede de Proteção</a:t>
          </a:r>
        </a:p>
      </dgm:t>
    </dgm:pt>
    <dgm:pt modelId="{0DE2D306-F6CF-4B50-A222-4A44B89F9369}" type="parTrans" cxnId="{2661333F-187D-4519-819F-53A39A83168C}">
      <dgm:prSet/>
      <dgm:spPr/>
      <dgm:t>
        <a:bodyPr/>
        <a:lstStyle/>
        <a:p>
          <a:endParaRPr lang="pt-BR"/>
        </a:p>
      </dgm:t>
    </dgm:pt>
    <dgm:pt modelId="{69719184-F22D-4852-95AA-7386B1F66072}" type="sibTrans" cxnId="{2661333F-187D-4519-819F-53A39A83168C}">
      <dgm:prSet/>
      <dgm:spPr/>
      <dgm:t>
        <a:bodyPr/>
        <a:lstStyle/>
        <a:p>
          <a:endParaRPr lang="pt-BR"/>
        </a:p>
      </dgm:t>
    </dgm:pt>
    <dgm:pt modelId="{31D3BDED-21F4-48F2-8B55-2AED7B28F5C1}" type="pres">
      <dgm:prSet presAssocID="{2943D4C6-B2C5-4A0E-AD07-5D9EA7531267}" presName="hierChild1" presStyleCnt="0">
        <dgm:presLayoutVars>
          <dgm:chPref val="1"/>
          <dgm:dir/>
          <dgm:animOne val="branch"/>
          <dgm:animLvl val="lvl"/>
          <dgm:resizeHandles/>
        </dgm:presLayoutVars>
      </dgm:prSet>
      <dgm:spPr/>
    </dgm:pt>
    <dgm:pt modelId="{11E8D8F4-DBC7-4437-B93B-F308AC0A940E}" type="pres">
      <dgm:prSet presAssocID="{AD05F5CF-5048-4884-84A8-FDDA30609E60}" presName="hierRoot1" presStyleCnt="0"/>
      <dgm:spPr/>
    </dgm:pt>
    <dgm:pt modelId="{C4314D49-255C-49D0-95EE-F320DCC10BA4}" type="pres">
      <dgm:prSet presAssocID="{AD05F5CF-5048-4884-84A8-FDDA30609E60}" presName="composite" presStyleCnt="0"/>
      <dgm:spPr/>
    </dgm:pt>
    <dgm:pt modelId="{ABA55669-FD80-4032-86FB-CFEBA2A3FE24}" type="pres">
      <dgm:prSet presAssocID="{AD05F5CF-5048-4884-84A8-FDDA30609E60}" presName="background" presStyleLbl="node0" presStyleIdx="0" presStyleCnt="1"/>
      <dgm:spPr/>
    </dgm:pt>
    <dgm:pt modelId="{627C98B0-3A42-4CCF-AA8C-6F116F682BD4}" type="pres">
      <dgm:prSet presAssocID="{AD05F5CF-5048-4884-84A8-FDDA30609E60}" presName="text" presStyleLbl="fgAcc0" presStyleIdx="0" presStyleCnt="1" custScaleX="227189" custScaleY="68410">
        <dgm:presLayoutVars>
          <dgm:chPref val="3"/>
        </dgm:presLayoutVars>
      </dgm:prSet>
      <dgm:spPr/>
    </dgm:pt>
    <dgm:pt modelId="{24878C1C-5FB1-43E2-9C91-845D5B36F80D}" type="pres">
      <dgm:prSet presAssocID="{AD05F5CF-5048-4884-84A8-FDDA30609E60}" presName="hierChild2" presStyleCnt="0"/>
      <dgm:spPr/>
    </dgm:pt>
    <dgm:pt modelId="{C823E926-DA26-4811-AE20-0E95B8AED579}" type="pres">
      <dgm:prSet presAssocID="{7E07B68C-B982-469D-A6B7-05C6DD469192}" presName="Name10" presStyleLbl="parChTrans1D2" presStyleIdx="0" presStyleCnt="4"/>
      <dgm:spPr/>
    </dgm:pt>
    <dgm:pt modelId="{CD5FE030-66FC-4A90-976D-9AF5C7A65FBB}" type="pres">
      <dgm:prSet presAssocID="{3E3A558A-EACE-421E-89C2-69D7E92B96AF}" presName="hierRoot2" presStyleCnt="0"/>
      <dgm:spPr/>
    </dgm:pt>
    <dgm:pt modelId="{DA8C13AF-B3FE-4AAC-BEC6-5EB471F35651}" type="pres">
      <dgm:prSet presAssocID="{3E3A558A-EACE-421E-89C2-69D7E92B96AF}" presName="composite2" presStyleCnt="0"/>
      <dgm:spPr/>
    </dgm:pt>
    <dgm:pt modelId="{602C6339-00ED-453D-9A0C-E77283984088}" type="pres">
      <dgm:prSet presAssocID="{3E3A558A-EACE-421E-89C2-69D7E92B96AF}" presName="background2" presStyleLbl="node2" presStyleIdx="0" presStyleCnt="3"/>
      <dgm:spPr/>
    </dgm:pt>
    <dgm:pt modelId="{34F03FA0-3F90-44B0-8229-048FEDA2CAF1}" type="pres">
      <dgm:prSet presAssocID="{3E3A558A-EACE-421E-89C2-69D7E92B96AF}" presName="text2" presStyleLbl="fgAcc2" presStyleIdx="0" presStyleCnt="4" custLinFactNeighborX="-764">
        <dgm:presLayoutVars>
          <dgm:chPref val="3"/>
        </dgm:presLayoutVars>
      </dgm:prSet>
      <dgm:spPr/>
    </dgm:pt>
    <dgm:pt modelId="{904E0D18-F4D9-40D3-A4A4-5AB801586A32}" type="pres">
      <dgm:prSet presAssocID="{3E3A558A-EACE-421E-89C2-69D7E92B96AF}" presName="hierChild3" presStyleCnt="0"/>
      <dgm:spPr/>
    </dgm:pt>
    <dgm:pt modelId="{A3DB89BF-A897-4783-B1C3-BACE104A4679}" type="pres">
      <dgm:prSet presAssocID="{43D5C44A-8BE5-4223-83C7-4FA0FBA8D9F9}" presName="Name17" presStyleLbl="parChTrans1D3" presStyleIdx="0" presStyleCnt="4"/>
      <dgm:spPr/>
    </dgm:pt>
    <dgm:pt modelId="{2E712A88-63FF-4CF9-9E76-5AAEE390DDCB}" type="pres">
      <dgm:prSet presAssocID="{19A019A7-8571-445F-8331-EBE7A7D47959}" presName="hierRoot3" presStyleCnt="0"/>
      <dgm:spPr/>
    </dgm:pt>
    <dgm:pt modelId="{A5CC02E9-580B-452F-8035-AC100CB01B41}" type="pres">
      <dgm:prSet presAssocID="{19A019A7-8571-445F-8331-EBE7A7D47959}" presName="composite3" presStyleCnt="0"/>
      <dgm:spPr/>
    </dgm:pt>
    <dgm:pt modelId="{54A29215-D44A-47C0-A293-D222EBA45051}" type="pres">
      <dgm:prSet presAssocID="{19A019A7-8571-445F-8331-EBE7A7D47959}" presName="background3" presStyleLbl="node3" presStyleIdx="0" presStyleCnt="3"/>
      <dgm:spPr/>
    </dgm:pt>
    <dgm:pt modelId="{11CB4E86-3695-45FA-B671-B7A550E0783B}" type="pres">
      <dgm:prSet presAssocID="{19A019A7-8571-445F-8331-EBE7A7D47959}" presName="text3" presStyleLbl="fgAcc3" presStyleIdx="0" presStyleCnt="4" custScaleY="411849" custLinFactNeighborX="-4887">
        <dgm:presLayoutVars>
          <dgm:chPref val="3"/>
        </dgm:presLayoutVars>
      </dgm:prSet>
      <dgm:spPr/>
    </dgm:pt>
    <dgm:pt modelId="{ECCA223F-F6DC-4A3B-BC23-FF4B2BA28EA5}" type="pres">
      <dgm:prSet presAssocID="{19A019A7-8571-445F-8331-EBE7A7D47959}" presName="hierChild4" presStyleCnt="0"/>
      <dgm:spPr/>
    </dgm:pt>
    <dgm:pt modelId="{88B0E7C4-83C7-469C-8369-A97071BC4AE1}" type="pres">
      <dgm:prSet presAssocID="{089B7AF0-1AD4-489C-ADC3-15C769460DD0}" presName="Name10" presStyleLbl="parChTrans1D2" presStyleIdx="1" presStyleCnt="4"/>
      <dgm:spPr/>
    </dgm:pt>
    <dgm:pt modelId="{195A56B4-A7E7-41F3-B44C-4DEF1A39B460}" type="pres">
      <dgm:prSet presAssocID="{DA5AD0AD-D76D-45A9-9432-FDB8FC7FA7FD}" presName="hierRoot2" presStyleCnt="0"/>
      <dgm:spPr/>
    </dgm:pt>
    <dgm:pt modelId="{2E583585-683B-446D-BA7E-E26C64EF75BD}" type="pres">
      <dgm:prSet presAssocID="{DA5AD0AD-D76D-45A9-9432-FDB8FC7FA7FD}" presName="composite2" presStyleCnt="0"/>
      <dgm:spPr/>
    </dgm:pt>
    <dgm:pt modelId="{5D4FEDF6-174F-4005-A6F7-4C4017A9CBB7}" type="pres">
      <dgm:prSet presAssocID="{DA5AD0AD-D76D-45A9-9432-FDB8FC7FA7FD}" presName="background2" presStyleLbl="asst1" presStyleIdx="0" presStyleCnt="2"/>
      <dgm:spPr/>
    </dgm:pt>
    <dgm:pt modelId="{81DBB668-54F1-4320-960D-141E8BE743DF}" type="pres">
      <dgm:prSet presAssocID="{DA5AD0AD-D76D-45A9-9432-FDB8FC7FA7FD}" presName="text2" presStyleLbl="fgAcc2" presStyleIdx="1" presStyleCnt="4">
        <dgm:presLayoutVars>
          <dgm:chPref val="3"/>
        </dgm:presLayoutVars>
      </dgm:prSet>
      <dgm:spPr/>
    </dgm:pt>
    <dgm:pt modelId="{EBCD78E6-31F2-4674-96E0-F51C7D482BAD}" type="pres">
      <dgm:prSet presAssocID="{DA5AD0AD-D76D-45A9-9432-FDB8FC7FA7FD}" presName="hierChild3" presStyleCnt="0"/>
      <dgm:spPr/>
    </dgm:pt>
    <dgm:pt modelId="{0648B40C-7023-4FE7-9F4C-CBF266E11808}" type="pres">
      <dgm:prSet presAssocID="{31CB2A34-8F4F-4E4C-9C16-D6521404ED91}" presName="Name17" presStyleLbl="parChTrans1D3" presStyleIdx="1" presStyleCnt="4"/>
      <dgm:spPr/>
    </dgm:pt>
    <dgm:pt modelId="{945A2F89-F935-4798-B1B1-00A21283E7FC}" type="pres">
      <dgm:prSet presAssocID="{F7209D38-DB7E-4705-9BA7-F08D84CA918F}" presName="hierRoot3" presStyleCnt="0"/>
      <dgm:spPr/>
    </dgm:pt>
    <dgm:pt modelId="{B4451661-5CEF-4578-BD1A-716581C46F65}" type="pres">
      <dgm:prSet presAssocID="{F7209D38-DB7E-4705-9BA7-F08D84CA918F}" presName="composite3" presStyleCnt="0"/>
      <dgm:spPr/>
    </dgm:pt>
    <dgm:pt modelId="{FABF7B14-5BB3-4263-B8C7-C387B16559B3}" type="pres">
      <dgm:prSet presAssocID="{F7209D38-DB7E-4705-9BA7-F08D84CA918F}" presName="background3" presStyleLbl="asst1" presStyleIdx="1" presStyleCnt="2"/>
      <dgm:spPr/>
    </dgm:pt>
    <dgm:pt modelId="{93E187BF-85F7-4CC8-80FA-926C325B4074}" type="pres">
      <dgm:prSet presAssocID="{F7209D38-DB7E-4705-9BA7-F08D84CA918F}" presName="text3" presStyleLbl="fgAcc3" presStyleIdx="1" presStyleCnt="4">
        <dgm:presLayoutVars>
          <dgm:chPref val="3"/>
        </dgm:presLayoutVars>
      </dgm:prSet>
      <dgm:spPr/>
    </dgm:pt>
    <dgm:pt modelId="{B093CAD9-CA35-4D60-943C-5991F40965C1}" type="pres">
      <dgm:prSet presAssocID="{F7209D38-DB7E-4705-9BA7-F08D84CA918F}" presName="hierChild4" presStyleCnt="0"/>
      <dgm:spPr/>
    </dgm:pt>
    <dgm:pt modelId="{71C0751F-A309-4855-8D55-429C9370A00D}" type="pres">
      <dgm:prSet presAssocID="{A1FAF36F-0AFB-48DA-B599-B8DE35A5DA98}" presName="Name10" presStyleLbl="parChTrans1D2" presStyleIdx="2" presStyleCnt="4"/>
      <dgm:spPr/>
    </dgm:pt>
    <dgm:pt modelId="{5DEFA32A-F5AA-4614-8364-3F574EC85040}" type="pres">
      <dgm:prSet presAssocID="{4663D4BE-9F0D-4215-8023-5DEB44EE83AB}" presName="hierRoot2" presStyleCnt="0"/>
      <dgm:spPr/>
    </dgm:pt>
    <dgm:pt modelId="{C38F9711-8249-4B67-B6E7-6D0C996D9959}" type="pres">
      <dgm:prSet presAssocID="{4663D4BE-9F0D-4215-8023-5DEB44EE83AB}" presName="composite2" presStyleCnt="0"/>
      <dgm:spPr/>
    </dgm:pt>
    <dgm:pt modelId="{A7471BF6-A199-44F9-99F0-F03954E9D41D}" type="pres">
      <dgm:prSet presAssocID="{4663D4BE-9F0D-4215-8023-5DEB44EE83AB}" presName="background2" presStyleLbl="node2" presStyleIdx="1" presStyleCnt="3"/>
      <dgm:spPr/>
    </dgm:pt>
    <dgm:pt modelId="{7AFA3669-9C0E-4E68-8874-D3D598FB9E58}" type="pres">
      <dgm:prSet presAssocID="{4663D4BE-9F0D-4215-8023-5DEB44EE83AB}" presName="text2" presStyleLbl="fgAcc2" presStyleIdx="2" presStyleCnt="4" custLinFactNeighborX="-5686" custLinFactNeighborY="1279">
        <dgm:presLayoutVars>
          <dgm:chPref val="3"/>
        </dgm:presLayoutVars>
      </dgm:prSet>
      <dgm:spPr/>
    </dgm:pt>
    <dgm:pt modelId="{415C45E2-4B28-4BBA-868C-D962599ED4A7}" type="pres">
      <dgm:prSet presAssocID="{4663D4BE-9F0D-4215-8023-5DEB44EE83AB}" presName="hierChild3" presStyleCnt="0"/>
      <dgm:spPr/>
    </dgm:pt>
    <dgm:pt modelId="{B3D64269-BF7C-4993-B8E5-F05DE42585C2}" type="pres">
      <dgm:prSet presAssocID="{4B6C3EF0-4828-4F3E-88F4-2CC434C7EAC9}" presName="Name17" presStyleLbl="parChTrans1D3" presStyleIdx="2" presStyleCnt="4"/>
      <dgm:spPr/>
    </dgm:pt>
    <dgm:pt modelId="{70AABB6D-2B60-42C4-B816-1D6EE3775D9C}" type="pres">
      <dgm:prSet presAssocID="{FD0E1E8A-37BA-42C8-ADB4-94A9AB8DCE58}" presName="hierRoot3" presStyleCnt="0"/>
      <dgm:spPr/>
    </dgm:pt>
    <dgm:pt modelId="{42265A00-791F-4AB8-83A4-F2568BF47ACB}" type="pres">
      <dgm:prSet presAssocID="{FD0E1E8A-37BA-42C8-ADB4-94A9AB8DCE58}" presName="composite3" presStyleCnt="0"/>
      <dgm:spPr/>
    </dgm:pt>
    <dgm:pt modelId="{F746BD7E-6721-4394-9CA2-A786FA2064D4}" type="pres">
      <dgm:prSet presAssocID="{FD0E1E8A-37BA-42C8-ADB4-94A9AB8DCE58}" presName="background3" presStyleLbl="node3" presStyleIdx="1" presStyleCnt="3"/>
      <dgm:spPr/>
    </dgm:pt>
    <dgm:pt modelId="{DAF39779-93C4-4B8A-9FE6-BD24C0B4BE21}" type="pres">
      <dgm:prSet presAssocID="{FD0E1E8A-37BA-42C8-ADB4-94A9AB8DCE58}" presName="text3" presStyleLbl="fgAcc3" presStyleIdx="2" presStyleCnt="4">
        <dgm:presLayoutVars>
          <dgm:chPref val="3"/>
        </dgm:presLayoutVars>
      </dgm:prSet>
      <dgm:spPr/>
    </dgm:pt>
    <dgm:pt modelId="{75F1FB74-7FE7-42A4-907B-EB9222F0157E}" type="pres">
      <dgm:prSet presAssocID="{FD0E1E8A-37BA-42C8-ADB4-94A9AB8DCE58}" presName="hierChild4" presStyleCnt="0"/>
      <dgm:spPr/>
    </dgm:pt>
    <dgm:pt modelId="{7ED0236F-3AFE-4FB1-B978-84CBD3911E5A}" type="pres">
      <dgm:prSet presAssocID="{99177FD4-C03A-4DCB-9E62-B8354C1288F5}" presName="Name23" presStyleLbl="parChTrans1D4" presStyleIdx="0" presStyleCnt="6"/>
      <dgm:spPr/>
    </dgm:pt>
    <dgm:pt modelId="{A7F54238-CB36-4BB9-B83A-768462B6B0EF}" type="pres">
      <dgm:prSet presAssocID="{2FB712BB-701C-4759-ABCE-C5EFE1DE2696}" presName="hierRoot4" presStyleCnt="0"/>
      <dgm:spPr/>
    </dgm:pt>
    <dgm:pt modelId="{3A6ED4A9-A916-4EF3-9458-B1C9488B076A}" type="pres">
      <dgm:prSet presAssocID="{2FB712BB-701C-4759-ABCE-C5EFE1DE2696}" presName="composite4" presStyleCnt="0"/>
      <dgm:spPr/>
    </dgm:pt>
    <dgm:pt modelId="{F2566854-79B1-452D-9EFA-67BCBF5BAEAA}" type="pres">
      <dgm:prSet presAssocID="{2FB712BB-701C-4759-ABCE-C5EFE1DE2696}" presName="background4" presStyleLbl="node4" presStyleIdx="0" presStyleCnt="6"/>
      <dgm:spPr/>
    </dgm:pt>
    <dgm:pt modelId="{0AE76840-628D-489C-B9E9-48AA67F7C6A7}" type="pres">
      <dgm:prSet presAssocID="{2FB712BB-701C-4759-ABCE-C5EFE1DE2696}" presName="text4" presStyleLbl="fgAcc4" presStyleIdx="0" presStyleCnt="6" custLinFactNeighborY="6395">
        <dgm:presLayoutVars>
          <dgm:chPref val="3"/>
        </dgm:presLayoutVars>
      </dgm:prSet>
      <dgm:spPr/>
    </dgm:pt>
    <dgm:pt modelId="{33FD5C64-D2DD-44CE-BAD4-05EF4A300859}" type="pres">
      <dgm:prSet presAssocID="{2FB712BB-701C-4759-ABCE-C5EFE1DE2696}" presName="hierChild5" presStyleCnt="0"/>
      <dgm:spPr/>
    </dgm:pt>
    <dgm:pt modelId="{E0F00E3F-91CD-4FB8-8563-EE8859EC62A7}" type="pres">
      <dgm:prSet presAssocID="{7574B8E0-C613-498E-BEB0-22611911A749}" presName="Name23" presStyleLbl="parChTrans1D4" presStyleIdx="1" presStyleCnt="6"/>
      <dgm:spPr/>
    </dgm:pt>
    <dgm:pt modelId="{5539A215-57BE-4726-9510-020BD6B27A5F}" type="pres">
      <dgm:prSet presAssocID="{26F4ED55-3628-444B-844D-44CB57F134B0}" presName="hierRoot4" presStyleCnt="0"/>
      <dgm:spPr/>
    </dgm:pt>
    <dgm:pt modelId="{6A185C70-87B8-424F-8CD4-5241028A2EB4}" type="pres">
      <dgm:prSet presAssocID="{26F4ED55-3628-444B-844D-44CB57F134B0}" presName="composite4" presStyleCnt="0"/>
      <dgm:spPr/>
    </dgm:pt>
    <dgm:pt modelId="{AC6823FC-4996-47A4-A9B6-27358B51E6FD}" type="pres">
      <dgm:prSet presAssocID="{26F4ED55-3628-444B-844D-44CB57F134B0}" presName="background4" presStyleLbl="node4" presStyleIdx="1" presStyleCnt="6"/>
      <dgm:spPr/>
    </dgm:pt>
    <dgm:pt modelId="{D15AE5E0-4963-459A-988A-7840B83DD695}" type="pres">
      <dgm:prSet presAssocID="{26F4ED55-3628-444B-844D-44CB57F134B0}" presName="text4" presStyleLbl="fgAcc4" presStyleIdx="1" presStyleCnt="6">
        <dgm:presLayoutVars>
          <dgm:chPref val="3"/>
        </dgm:presLayoutVars>
      </dgm:prSet>
      <dgm:spPr/>
    </dgm:pt>
    <dgm:pt modelId="{2BD8A472-0AC8-41B3-A8A1-7308DD4F3920}" type="pres">
      <dgm:prSet presAssocID="{26F4ED55-3628-444B-844D-44CB57F134B0}" presName="hierChild5" presStyleCnt="0"/>
      <dgm:spPr/>
    </dgm:pt>
    <dgm:pt modelId="{1E6BC844-B65C-4F3E-8C86-7A6B03D19F4F}" type="pres">
      <dgm:prSet presAssocID="{5855925B-23F3-45A1-8F5C-21D09E17B64D}" presName="Name23" presStyleLbl="parChTrans1D4" presStyleIdx="2" presStyleCnt="6"/>
      <dgm:spPr/>
    </dgm:pt>
    <dgm:pt modelId="{63C3A912-6CF0-4BE9-9242-6DE786326678}" type="pres">
      <dgm:prSet presAssocID="{DB73AD9A-4F7A-4CE4-96D1-501AC49E3226}" presName="hierRoot4" presStyleCnt="0"/>
      <dgm:spPr/>
    </dgm:pt>
    <dgm:pt modelId="{A60C7F6A-DAE2-4744-B304-4A5E97FFFCDC}" type="pres">
      <dgm:prSet presAssocID="{DB73AD9A-4F7A-4CE4-96D1-501AC49E3226}" presName="composite4" presStyleCnt="0"/>
      <dgm:spPr/>
    </dgm:pt>
    <dgm:pt modelId="{5271D557-C06D-4A0D-9BAD-A047A4F1EB99}" type="pres">
      <dgm:prSet presAssocID="{DB73AD9A-4F7A-4CE4-96D1-501AC49E3226}" presName="background4" presStyleLbl="node4" presStyleIdx="2" presStyleCnt="6"/>
      <dgm:spPr/>
    </dgm:pt>
    <dgm:pt modelId="{B8FBB57E-0947-4EF6-81CE-E8DC5BEA42D8}" type="pres">
      <dgm:prSet presAssocID="{DB73AD9A-4F7A-4CE4-96D1-501AC49E3226}" presName="text4" presStyleLbl="fgAcc4" presStyleIdx="2" presStyleCnt="6">
        <dgm:presLayoutVars>
          <dgm:chPref val="3"/>
        </dgm:presLayoutVars>
      </dgm:prSet>
      <dgm:spPr/>
    </dgm:pt>
    <dgm:pt modelId="{B49D6499-CDA6-4EB6-9F2D-9BA2C1136C42}" type="pres">
      <dgm:prSet presAssocID="{DB73AD9A-4F7A-4CE4-96D1-501AC49E3226}" presName="hierChild5" presStyleCnt="0"/>
      <dgm:spPr/>
    </dgm:pt>
    <dgm:pt modelId="{17FBBDF6-01E1-4885-BB95-E3C3FB5CDBCE}" type="pres">
      <dgm:prSet presAssocID="{4FEBE098-952F-4592-8E2B-E28B58EDEBC2}" presName="Name23" presStyleLbl="parChTrans1D4" presStyleIdx="3" presStyleCnt="6"/>
      <dgm:spPr/>
    </dgm:pt>
    <dgm:pt modelId="{FE3CB9A6-24D9-4687-BC36-FE1E5A4B792A}" type="pres">
      <dgm:prSet presAssocID="{C289292E-0B5D-4BFB-826A-B360F58DE027}" presName="hierRoot4" presStyleCnt="0"/>
      <dgm:spPr/>
    </dgm:pt>
    <dgm:pt modelId="{1D2BFD13-0998-440F-8D28-C719971BADFD}" type="pres">
      <dgm:prSet presAssocID="{C289292E-0B5D-4BFB-826A-B360F58DE027}" presName="composite4" presStyleCnt="0"/>
      <dgm:spPr/>
    </dgm:pt>
    <dgm:pt modelId="{B1CCB089-82D3-46FD-AB02-04F816BBE150}" type="pres">
      <dgm:prSet presAssocID="{C289292E-0B5D-4BFB-826A-B360F58DE027}" presName="background4" presStyleLbl="node4" presStyleIdx="3" presStyleCnt="6"/>
      <dgm:spPr/>
    </dgm:pt>
    <dgm:pt modelId="{C72EC1CC-D9D6-4F7F-85E7-4AB006035F8B}" type="pres">
      <dgm:prSet presAssocID="{C289292E-0B5D-4BFB-826A-B360F58DE027}" presName="text4" presStyleLbl="fgAcc4" presStyleIdx="3" presStyleCnt="6">
        <dgm:presLayoutVars>
          <dgm:chPref val="3"/>
        </dgm:presLayoutVars>
      </dgm:prSet>
      <dgm:spPr/>
    </dgm:pt>
    <dgm:pt modelId="{3B7EB4E9-8E7A-4E01-996D-90C6F7E8E4ED}" type="pres">
      <dgm:prSet presAssocID="{C289292E-0B5D-4BFB-826A-B360F58DE027}" presName="hierChild5" presStyleCnt="0"/>
      <dgm:spPr/>
    </dgm:pt>
    <dgm:pt modelId="{F9B9673A-EC3C-45F2-95F9-41C69D956E77}" type="pres">
      <dgm:prSet presAssocID="{CE59D3EF-C8FB-4F90-8C0B-F519151B6362}" presName="Name23" presStyleLbl="parChTrans1D4" presStyleIdx="4" presStyleCnt="6"/>
      <dgm:spPr/>
    </dgm:pt>
    <dgm:pt modelId="{AA53524A-584A-405F-B1BE-179D8D6B6348}" type="pres">
      <dgm:prSet presAssocID="{540086E8-F155-42DD-8093-3FD30F6C599F}" presName="hierRoot4" presStyleCnt="0"/>
      <dgm:spPr/>
    </dgm:pt>
    <dgm:pt modelId="{786A7B1E-5EF5-4C24-B967-18B1C5D41B43}" type="pres">
      <dgm:prSet presAssocID="{540086E8-F155-42DD-8093-3FD30F6C599F}" presName="composite4" presStyleCnt="0"/>
      <dgm:spPr/>
    </dgm:pt>
    <dgm:pt modelId="{6940948B-DCDC-4AE9-B25F-68E795611F9C}" type="pres">
      <dgm:prSet presAssocID="{540086E8-F155-42DD-8093-3FD30F6C599F}" presName="background4" presStyleLbl="node4" presStyleIdx="4" presStyleCnt="6"/>
      <dgm:spPr/>
    </dgm:pt>
    <dgm:pt modelId="{923D2BAE-B7F1-4331-A211-C26CB216DE5B}" type="pres">
      <dgm:prSet presAssocID="{540086E8-F155-42DD-8093-3FD30F6C599F}" presName="text4" presStyleLbl="fgAcc4" presStyleIdx="4" presStyleCnt="6">
        <dgm:presLayoutVars>
          <dgm:chPref val="3"/>
        </dgm:presLayoutVars>
      </dgm:prSet>
      <dgm:spPr/>
    </dgm:pt>
    <dgm:pt modelId="{06281B46-97C9-46CC-8DCA-81709B7AA5BF}" type="pres">
      <dgm:prSet presAssocID="{540086E8-F155-42DD-8093-3FD30F6C599F}" presName="hierChild5" presStyleCnt="0"/>
      <dgm:spPr/>
    </dgm:pt>
    <dgm:pt modelId="{0B6C779B-C5F3-49A6-AB1D-5CF0E6B9DBF1}" type="pres">
      <dgm:prSet presAssocID="{0DE2D306-F6CF-4B50-A222-4A44B89F9369}" presName="Name23" presStyleLbl="parChTrans1D4" presStyleIdx="5" presStyleCnt="6"/>
      <dgm:spPr/>
    </dgm:pt>
    <dgm:pt modelId="{0C8DF09F-2694-436E-B96D-E0F6FCD7FAEB}" type="pres">
      <dgm:prSet presAssocID="{B3DBDFCD-212F-4DA6-B48B-080A8571D043}" presName="hierRoot4" presStyleCnt="0"/>
      <dgm:spPr/>
    </dgm:pt>
    <dgm:pt modelId="{5DDF8899-5E1D-42A2-AD6E-65F3F7BC9A77}" type="pres">
      <dgm:prSet presAssocID="{B3DBDFCD-212F-4DA6-B48B-080A8571D043}" presName="composite4" presStyleCnt="0"/>
      <dgm:spPr/>
    </dgm:pt>
    <dgm:pt modelId="{720BCE90-9E29-4B46-B218-B4F9D9C2AA13}" type="pres">
      <dgm:prSet presAssocID="{B3DBDFCD-212F-4DA6-B48B-080A8571D043}" presName="background4" presStyleLbl="node4" presStyleIdx="5" presStyleCnt="6"/>
      <dgm:spPr/>
    </dgm:pt>
    <dgm:pt modelId="{0FD15E9F-02E4-4626-B369-E53B43514508}" type="pres">
      <dgm:prSet presAssocID="{B3DBDFCD-212F-4DA6-B48B-080A8571D043}" presName="text4" presStyleLbl="fgAcc4" presStyleIdx="5" presStyleCnt="6">
        <dgm:presLayoutVars>
          <dgm:chPref val="3"/>
        </dgm:presLayoutVars>
      </dgm:prSet>
      <dgm:spPr/>
    </dgm:pt>
    <dgm:pt modelId="{0F997961-7E89-4B29-82BA-F76AE1A5DDBC}" type="pres">
      <dgm:prSet presAssocID="{B3DBDFCD-212F-4DA6-B48B-080A8571D043}" presName="hierChild5" presStyleCnt="0"/>
      <dgm:spPr/>
    </dgm:pt>
    <dgm:pt modelId="{FE7AD7E8-C759-45D8-9DE0-A99F672C0865}" type="pres">
      <dgm:prSet presAssocID="{EC92E70C-61B7-4922-BA84-BAF247C31325}" presName="Name10" presStyleLbl="parChTrans1D2" presStyleIdx="3" presStyleCnt="4"/>
      <dgm:spPr/>
    </dgm:pt>
    <dgm:pt modelId="{5DD16CF5-16AA-48BD-A7AD-DC02D5A33918}" type="pres">
      <dgm:prSet presAssocID="{7084113A-88ED-4721-AF25-D00D5C700C7D}" presName="hierRoot2" presStyleCnt="0"/>
      <dgm:spPr/>
    </dgm:pt>
    <dgm:pt modelId="{E318C171-3449-4DDF-9A66-7F1C2B29C1F0}" type="pres">
      <dgm:prSet presAssocID="{7084113A-88ED-4721-AF25-D00D5C700C7D}" presName="composite2" presStyleCnt="0"/>
      <dgm:spPr/>
    </dgm:pt>
    <dgm:pt modelId="{3A222809-32A0-4993-A37E-8497B130C9DC}" type="pres">
      <dgm:prSet presAssocID="{7084113A-88ED-4721-AF25-D00D5C700C7D}" presName="background2" presStyleLbl="node2" presStyleIdx="2" presStyleCnt="3"/>
      <dgm:spPr/>
    </dgm:pt>
    <dgm:pt modelId="{CC129734-2E8E-4122-BDB0-F4D75F83DE95}" type="pres">
      <dgm:prSet presAssocID="{7084113A-88ED-4721-AF25-D00D5C700C7D}" presName="text2" presStyleLbl="fgAcc2" presStyleIdx="3" presStyleCnt="4">
        <dgm:presLayoutVars>
          <dgm:chPref val="3"/>
        </dgm:presLayoutVars>
      </dgm:prSet>
      <dgm:spPr/>
    </dgm:pt>
    <dgm:pt modelId="{C5C9860F-C798-4CA8-9870-8F0B2ADD8461}" type="pres">
      <dgm:prSet presAssocID="{7084113A-88ED-4721-AF25-D00D5C700C7D}" presName="hierChild3" presStyleCnt="0"/>
      <dgm:spPr/>
    </dgm:pt>
    <dgm:pt modelId="{F7678B01-03AA-4898-9435-8DE3FE09ABB1}" type="pres">
      <dgm:prSet presAssocID="{BCAE5BF4-FFE2-4142-B13F-124EF33DA825}" presName="Name17" presStyleLbl="parChTrans1D3" presStyleIdx="3" presStyleCnt="4"/>
      <dgm:spPr/>
    </dgm:pt>
    <dgm:pt modelId="{6F23E476-6C69-48A9-8C99-7692AD381BEA}" type="pres">
      <dgm:prSet presAssocID="{A0EEB807-DC27-4644-88CE-6208DAF2E14F}" presName="hierRoot3" presStyleCnt="0"/>
      <dgm:spPr/>
    </dgm:pt>
    <dgm:pt modelId="{AF45147E-4D55-4B39-9670-BD87956D50B2}" type="pres">
      <dgm:prSet presAssocID="{A0EEB807-DC27-4644-88CE-6208DAF2E14F}" presName="composite3" presStyleCnt="0"/>
      <dgm:spPr/>
    </dgm:pt>
    <dgm:pt modelId="{73996E8C-07F3-427F-A7EA-B1123DE4289F}" type="pres">
      <dgm:prSet presAssocID="{A0EEB807-DC27-4644-88CE-6208DAF2E14F}" presName="background3" presStyleLbl="node3" presStyleIdx="2" presStyleCnt="3"/>
      <dgm:spPr/>
    </dgm:pt>
    <dgm:pt modelId="{C437F8D9-83CF-4F39-9F2F-6B33271439C2}" type="pres">
      <dgm:prSet presAssocID="{A0EEB807-DC27-4644-88CE-6208DAF2E14F}" presName="text3" presStyleLbl="fgAcc3" presStyleIdx="3" presStyleCnt="4" custScaleX="135175" custScaleY="285159">
        <dgm:presLayoutVars>
          <dgm:chPref val="3"/>
        </dgm:presLayoutVars>
      </dgm:prSet>
      <dgm:spPr/>
    </dgm:pt>
    <dgm:pt modelId="{0F6DE350-B0A8-4356-ADA8-4FE3BFD21E15}" type="pres">
      <dgm:prSet presAssocID="{A0EEB807-DC27-4644-88CE-6208DAF2E14F}" presName="hierChild4" presStyleCnt="0"/>
      <dgm:spPr/>
    </dgm:pt>
  </dgm:ptLst>
  <dgm:cxnLst>
    <dgm:cxn modelId="{2541C902-4656-4648-9FD5-CC5D15FA75E3}" type="presOf" srcId="{A0EEB807-DC27-4644-88CE-6208DAF2E14F}" destId="{C437F8D9-83CF-4F39-9F2F-6B33271439C2}" srcOrd="0" destOrd="0" presId="urn:microsoft.com/office/officeart/2005/8/layout/hierarchy1"/>
    <dgm:cxn modelId="{807C3903-10B9-41FD-A102-F0F798E3D13A}" srcId="{FD0E1E8A-37BA-42C8-ADB4-94A9AB8DCE58}" destId="{DB73AD9A-4F7A-4CE4-96D1-501AC49E3226}" srcOrd="1" destOrd="0" parTransId="{5855925B-23F3-45A1-8F5C-21D09E17B64D}" sibTransId="{93312E42-D732-401A-80F0-1C994A20B02D}"/>
    <dgm:cxn modelId="{A15D1A17-F51C-44CE-A828-521512FD754D}" type="presOf" srcId="{089B7AF0-1AD4-489C-ADC3-15C769460DD0}" destId="{88B0E7C4-83C7-469C-8369-A97071BC4AE1}" srcOrd="0" destOrd="0" presId="urn:microsoft.com/office/officeart/2005/8/layout/hierarchy1"/>
    <dgm:cxn modelId="{752E821E-4C21-4CB8-B26B-E424BEB9B9CB}" type="presOf" srcId="{4B6C3EF0-4828-4F3E-88F4-2CC434C7EAC9}" destId="{B3D64269-BF7C-4993-B8E5-F05DE42585C2}" srcOrd="0" destOrd="0" presId="urn:microsoft.com/office/officeart/2005/8/layout/hierarchy1"/>
    <dgm:cxn modelId="{3F831824-F741-424B-A150-02649E7D4132}" srcId="{2FB712BB-701C-4759-ABCE-C5EFE1DE2696}" destId="{26F4ED55-3628-444B-844D-44CB57F134B0}" srcOrd="0" destOrd="0" parTransId="{7574B8E0-C613-498E-BEB0-22611911A749}" sibTransId="{971D0A95-6108-4B10-82CD-61BB917C676D}"/>
    <dgm:cxn modelId="{E338EA25-DB82-4578-A718-D98826C783C3}" type="presOf" srcId="{B3DBDFCD-212F-4DA6-B48B-080A8571D043}" destId="{0FD15E9F-02E4-4626-B369-E53B43514508}" srcOrd="0" destOrd="0" presId="urn:microsoft.com/office/officeart/2005/8/layout/hierarchy1"/>
    <dgm:cxn modelId="{FB9CDD29-C91A-420C-9E75-FA8E5B2C1463}" srcId="{AD05F5CF-5048-4884-84A8-FDDA30609E60}" destId="{DA5AD0AD-D76D-45A9-9432-FDB8FC7FA7FD}" srcOrd="1" destOrd="0" parTransId="{089B7AF0-1AD4-489C-ADC3-15C769460DD0}" sibTransId="{DEA917FA-68DF-4843-A011-BCE207BAA7D0}"/>
    <dgm:cxn modelId="{96E52F36-B51B-43C3-A084-BFDE35F73D9D}" type="presOf" srcId="{7084113A-88ED-4721-AF25-D00D5C700C7D}" destId="{CC129734-2E8E-4122-BDB0-F4D75F83DE95}" srcOrd="0" destOrd="0" presId="urn:microsoft.com/office/officeart/2005/8/layout/hierarchy1"/>
    <dgm:cxn modelId="{7C05B036-43FB-4A86-82FD-75A945A965DE}" type="presOf" srcId="{99177FD4-C03A-4DCB-9E62-B8354C1288F5}" destId="{7ED0236F-3AFE-4FB1-B978-84CBD3911E5A}" srcOrd="0" destOrd="0" presId="urn:microsoft.com/office/officeart/2005/8/layout/hierarchy1"/>
    <dgm:cxn modelId="{15D6293A-297D-47FF-9657-22C37F8C180D}" srcId="{DA5AD0AD-D76D-45A9-9432-FDB8FC7FA7FD}" destId="{F7209D38-DB7E-4705-9BA7-F08D84CA918F}" srcOrd="0" destOrd="0" parTransId="{31CB2A34-8F4F-4E4C-9C16-D6521404ED91}" sibTransId="{68F43579-6730-4933-B156-3893F6BF1B45}"/>
    <dgm:cxn modelId="{A7E5F53C-0A86-4F81-8427-047C16882171}" type="presOf" srcId="{19A019A7-8571-445F-8331-EBE7A7D47959}" destId="{11CB4E86-3695-45FA-B671-B7A550E0783B}" srcOrd="0" destOrd="0" presId="urn:microsoft.com/office/officeart/2005/8/layout/hierarchy1"/>
    <dgm:cxn modelId="{F084993E-D884-48E6-AA5E-58EDA813895F}" srcId="{7084113A-88ED-4721-AF25-D00D5C700C7D}" destId="{A0EEB807-DC27-4644-88CE-6208DAF2E14F}" srcOrd="0" destOrd="0" parTransId="{BCAE5BF4-FFE2-4142-B13F-124EF33DA825}" sibTransId="{6D331CE8-9B00-43DF-944C-206E18AD17BB}"/>
    <dgm:cxn modelId="{2661333F-187D-4519-819F-53A39A83168C}" srcId="{540086E8-F155-42DD-8093-3FD30F6C599F}" destId="{B3DBDFCD-212F-4DA6-B48B-080A8571D043}" srcOrd="0" destOrd="0" parTransId="{0DE2D306-F6CF-4B50-A222-4A44B89F9369}" sibTransId="{69719184-F22D-4852-95AA-7386B1F66072}"/>
    <dgm:cxn modelId="{36754A5C-5E0C-4FED-B763-F6BB7CBCDD40}" type="presOf" srcId="{0DE2D306-F6CF-4B50-A222-4A44B89F9369}" destId="{0B6C779B-C5F3-49A6-AB1D-5CF0E6B9DBF1}" srcOrd="0" destOrd="0" presId="urn:microsoft.com/office/officeart/2005/8/layout/hierarchy1"/>
    <dgm:cxn modelId="{52A0545D-3E68-4431-B958-DAD9B7BF8325}" type="presOf" srcId="{FD0E1E8A-37BA-42C8-ADB4-94A9AB8DCE58}" destId="{DAF39779-93C4-4B8A-9FE6-BD24C0B4BE21}" srcOrd="0" destOrd="0" presId="urn:microsoft.com/office/officeart/2005/8/layout/hierarchy1"/>
    <dgm:cxn modelId="{F80B9E60-75D7-4D2C-AA12-61BBEEC65110}" type="presOf" srcId="{A1FAF36F-0AFB-48DA-B599-B8DE35A5DA98}" destId="{71C0751F-A309-4855-8D55-429C9370A00D}" srcOrd="0" destOrd="0" presId="urn:microsoft.com/office/officeart/2005/8/layout/hierarchy1"/>
    <dgm:cxn modelId="{603B0961-5D90-4D33-9F40-974185FB33E4}" type="presOf" srcId="{DB73AD9A-4F7A-4CE4-96D1-501AC49E3226}" destId="{B8FBB57E-0947-4EF6-81CE-E8DC5BEA42D8}" srcOrd="0" destOrd="0" presId="urn:microsoft.com/office/officeart/2005/8/layout/hierarchy1"/>
    <dgm:cxn modelId="{16E7EC42-B2BA-408A-BD6B-61D83D7A5E29}" srcId="{DB73AD9A-4F7A-4CE4-96D1-501AC49E3226}" destId="{C289292E-0B5D-4BFB-826A-B360F58DE027}" srcOrd="0" destOrd="0" parTransId="{4FEBE098-952F-4592-8E2B-E28B58EDEBC2}" sibTransId="{94855561-2304-4011-99A4-C4DEA7EC04F0}"/>
    <dgm:cxn modelId="{341D4344-72D3-4FEB-A139-43391488D1C6}" type="presOf" srcId="{4663D4BE-9F0D-4215-8023-5DEB44EE83AB}" destId="{7AFA3669-9C0E-4E68-8874-D3D598FB9E58}" srcOrd="0" destOrd="0" presId="urn:microsoft.com/office/officeart/2005/8/layout/hierarchy1"/>
    <dgm:cxn modelId="{C71EFC66-8D31-4FA7-8442-1CB03F07B383}" type="presOf" srcId="{43D5C44A-8BE5-4223-83C7-4FA0FBA8D9F9}" destId="{A3DB89BF-A897-4783-B1C3-BACE104A4679}" srcOrd="0" destOrd="0" presId="urn:microsoft.com/office/officeart/2005/8/layout/hierarchy1"/>
    <dgm:cxn modelId="{852F1A52-E475-4CD2-9007-4B23C547444B}" type="presOf" srcId="{BCAE5BF4-FFE2-4142-B13F-124EF33DA825}" destId="{F7678B01-03AA-4898-9435-8DE3FE09ABB1}" srcOrd="0" destOrd="0" presId="urn:microsoft.com/office/officeart/2005/8/layout/hierarchy1"/>
    <dgm:cxn modelId="{FAFDD377-650E-4EF9-A2A1-963F93821A21}" type="presOf" srcId="{2FB712BB-701C-4759-ABCE-C5EFE1DE2696}" destId="{0AE76840-628D-489C-B9E9-48AA67F7C6A7}" srcOrd="0" destOrd="0" presId="urn:microsoft.com/office/officeart/2005/8/layout/hierarchy1"/>
    <dgm:cxn modelId="{51F9FF57-6212-49E7-A57C-452622D900BF}" srcId="{AD05F5CF-5048-4884-84A8-FDDA30609E60}" destId="{3E3A558A-EACE-421E-89C2-69D7E92B96AF}" srcOrd="0" destOrd="0" parTransId="{7E07B68C-B982-469D-A6B7-05C6DD469192}" sibTransId="{02921CC5-D8C1-4C59-B325-79BC932C9134}"/>
    <dgm:cxn modelId="{E81C717C-F6A7-4E4C-9AE4-03941528826B}" srcId="{FD0E1E8A-37BA-42C8-ADB4-94A9AB8DCE58}" destId="{2FB712BB-701C-4759-ABCE-C5EFE1DE2696}" srcOrd="0" destOrd="0" parTransId="{99177FD4-C03A-4DCB-9E62-B8354C1288F5}" sibTransId="{8C3CB397-0313-475B-8490-987933B980D3}"/>
    <dgm:cxn modelId="{2976658A-8A0C-4BE3-ADFD-4105394F8373}" type="presOf" srcId="{5855925B-23F3-45A1-8F5C-21D09E17B64D}" destId="{1E6BC844-B65C-4F3E-8C86-7A6B03D19F4F}" srcOrd="0" destOrd="0" presId="urn:microsoft.com/office/officeart/2005/8/layout/hierarchy1"/>
    <dgm:cxn modelId="{6077DD8D-F884-4E4F-B6CE-E07BFB6C56EA}" type="presOf" srcId="{3E3A558A-EACE-421E-89C2-69D7E92B96AF}" destId="{34F03FA0-3F90-44B0-8229-048FEDA2CAF1}" srcOrd="0" destOrd="0" presId="urn:microsoft.com/office/officeart/2005/8/layout/hierarchy1"/>
    <dgm:cxn modelId="{B7A91892-1157-4CD1-B67D-9FDF417D022E}" srcId="{3E3A558A-EACE-421E-89C2-69D7E92B96AF}" destId="{19A019A7-8571-445F-8331-EBE7A7D47959}" srcOrd="0" destOrd="0" parTransId="{43D5C44A-8BE5-4223-83C7-4FA0FBA8D9F9}" sibTransId="{29E4D161-34F1-4E4E-A4B1-498594175CF2}"/>
    <dgm:cxn modelId="{616B9797-796B-4D87-9CD2-FB3DF3595708}" type="presOf" srcId="{AD05F5CF-5048-4884-84A8-FDDA30609E60}" destId="{627C98B0-3A42-4CCF-AA8C-6F116F682BD4}" srcOrd="0" destOrd="0" presId="urn:microsoft.com/office/officeart/2005/8/layout/hierarchy1"/>
    <dgm:cxn modelId="{C5DFE798-C794-4980-BBBE-A79E75B586B0}" type="presOf" srcId="{C289292E-0B5D-4BFB-826A-B360F58DE027}" destId="{C72EC1CC-D9D6-4F7F-85E7-4AB006035F8B}" srcOrd="0" destOrd="0" presId="urn:microsoft.com/office/officeart/2005/8/layout/hierarchy1"/>
    <dgm:cxn modelId="{40BF70A2-E706-4146-A197-865CC9B52A8E}" type="presOf" srcId="{2943D4C6-B2C5-4A0E-AD07-5D9EA7531267}" destId="{31D3BDED-21F4-48F2-8B55-2AED7B28F5C1}" srcOrd="0" destOrd="0" presId="urn:microsoft.com/office/officeart/2005/8/layout/hierarchy1"/>
    <dgm:cxn modelId="{360C11AE-D85E-4003-87D5-D37A9CB2D5E4}" srcId="{AD05F5CF-5048-4884-84A8-FDDA30609E60}" destId="{7084113A-88ED-4721-AF25-D00D5C700C7D}" srcOrd="3" destOrd="0" parTransId="{EC92E70C-61B7-4922-BA84-BAF247C31325}" sibTransId="{56A472F3-82D2-4C38-B7D8-7123C61AE559}"/>
    <dgm:cxn modelId="{73718EB8-71DD-441F-8A56-CB90D3FA9628}" type="presOf" srcId="{4FEBE098-952F-4592-8E2B-E28B58EDEBC2}" destId="{17FBBDF6-01E1-4885-BB95-E3C3FB5CDBCE}" srcOrd="0" destOrd="0" presId="urn:microsoft.com/office/officeart/2005/8/layout/hierarchy1"/>
    <dgm:cxn modelId="{0BEA42BB-F379-4104-A8F0-81064AF7F649}" type="presOf" srcId="{DA5AD0AD-D76D-45A9-9432-FDB8FC7FA7FD}" destId="{81DBB668-54F1-4320-960D-141E8BE743DF}" srcOrd="0" destOrd="0" presId="urn:microsoft.com/office/officeart/2005/8/layout/hierarchy1"/>
    <dgm:cxn modelId="{414569BF-171D-4326-8DA1-10823EF3D91D}" type="presOf" srcId="{7574B8E0-C613-498E-BEB0-22611911A749}" destId="{E0F00E3F-91CD-4FB8-8563-EE8859EC62A7}" srcOrd="0" destOrd="0" presId="urn:microsoft.com/office/officeart/2005/8/layout/hierarchy1"/>
    <dgm:cxn modelId="{14F246D0-59AF-4D81-94C8-F21E2FA19B82}" srcId="{2943D4C6-B2C5-4A0E-AD07-5D9EA7531267}" destId="{AD05F5CF-5048-4884-84A8-FDDA30609E60}" srcOrd="0" destOrd="0" parTransId="{015FC0CC-FEBE-4574-8DF9-A48FF12125AF}" sibTransId="{80F383FB-6302-4882-9B60-41D74372A653}"/>
    <dgm:cxn modelId="{96748AD0-811C-4308-9AB4-9722BC70A46E}" type="presOf" srcId="{7E07B68C-B982-469D-A6B7-05C6DD469192}" destId="{C823E926-DA26-4811-AE20-0E95B8AED579}" srcOrd="0" destOrd="0" presId="urn:microsoft.com/office/officeart/2005/8/layout/hierarchy1"/>
    <dgm:cxn modelId="{E3BA1ADC-0FD0-49F1-B99E-0868EDB6A80E}" srcId="{4663D4BE-9F0D-4215-8023-5DEB44EE83AB}" destId="{FD0E1E8A-37BA-42C8-ADB4-94A9AB8DCE58}" srcOrd="0" destOrd="0" parTransId="{4B6C3EF0-4828-4F3E-88F4-2CC434C7EAC9}" sibTransId="{356D7656-068D-456F-B992-9CC36DD620E6}"/>
    <dgm:cxn modelId="{BEB81EE2-427E-4AE0-BC16-4A7235B6D7E6}" type="presOf" srcId="{26F4ED55-3628-444B-844D-44CB57F134B0}" destId="{D15AE5E0-4963-459A-988A-7840B83DD695}" srcOrd="0" destOrd="0" presId="urn:microsoft.com/office/officeart/2005/8/layout/hierarchy1"/>
    <dgm:cxn modelId="{992B9AE3-0579-44C2-9E53-187D35042375}" type="presOf" srcId="{CE59D3EF-C8FB-4F90-8C0B-F519151B6362}" destId="{F9B9673A-EC3C-45F2-95F9-41C69D956E77}" srcOrd="0" destOrd="0" presId="urn:microsoft.com/office/officeart/2005/8/layout/hierarchy1"/>
    <dgm:cxn modelId="{DE434FF1-9584-46F5-9F2A-58A9EA3EB76E}" type="presOf" srcId="{F7209D38-DB7E-4705-9BA7-F08D84CA918F}" destId="{93E187BF-85F7-4CC8-80FA-926C325B4074}" srcOrd="0" destOrd="0" presId="urn:microsoft.com/office/officeart/2005/8/layout/hierarchy1"/>
    <dgm:cxn modelId="{AD42D4F1-FBF6-487A-8217-E9FCFD746CC5}" srcId="{AD05F5CF-5048-4884-84A8-FDDA30609E60}" destId="{4663D4BE-9F0D-4215-8023-5DEB44EE83AB}" srcOrd="2" destOrd="0" parTransId="{A1FAF36F-0AFB-48DA-B599-B8DE35A5DA98}" sibTransId="{7BC1B5A6-B744-4F19-AECB-47C75FCF229C}"/>
    <dgm:cxn modelId="{68893BF2-61CF-4F60-BD66-A83B192435F0}" srcId="{FD0E1E8A-37BA-42C8-ADB4-94A9AB8DCE58}" destId="{540086E8-F155-42DD-8093-3FD30F6C599F}" srcOrd="2" destOrd="0" parTransId="{CE59D3EF-C8FB-4F90-8C0B-F519151B6362}" sibTransId="{555D756F-D563-45C4-91B5-291A77AF60DE}"/>
    <dgm:cxn modelId="{3C647BFA-3473-45F4-8D5F-13AE4CE9F48E}" type="presOf" srcId="{31CB2A34-8F4F-4E4C-9C16-D6521404ED91}" destId="{0648B40C-7023-4FE7-9F4C-CBF266E11808}" srcOrd="0" destOrd="0" presId="urn:microsoft.com/office/officeart/2005/8/layout/hierarchy1"/>
    <dgm:cxn modelId="{56106CFB-AF05-4F9F-8EF0-1A4263C562D3}" type="presOf" srcId="{EC92E70C-61B7-4922-BA84-BAF247C31325}" destId="{FE7AD7E8-C759-45D8-9DE0-A99F672C0865}" srcOrd="0" destOrd="0" presId="urn:microsoft.com/office/officeart/2005/8/layout/hierarchy1"/>
    <dgm:cxn modelId="{ED2E92FE-50D2-4ECB-802A-95A25E6B15D5}" type="presOf" srcId="{540086E8-F155-42DD-8093-3FD30F6C599F}" destId="{923D2BAE-B7F1-4331-A211-C26CB216DE5B}" srcOrd="0" destOrd="0" presId="urn:microsoft.com/office/officeart/2005/8/layout/hierarchy1"/>
    <dgm:cxn modelId="{538A3962-6A44-4B16-96F6-BA140F450B9F}" type="presParOf" srcId="{31D3BDED-21F4-48F2-8B55-2AED7B28F5C1}" destId="{11E8D8F4-DBC7-4437-B93B-F308AC0A940E}" srcOrd="0" destOrd="0" presId="urn:microsoft.com/office/officeart/2005/8/layout/hierarchy1"/>
    <dgm:cxn modelId="{3DF21785-A0CA-483D-8511-98A0941F55BF}" type="presParOf" srcId="{11E8D8F4-DBC7-4437-B93B-F308AC0A940E}" destId="{C4314D49-255C-49D0-95EE-F320DCC10BA4}" srcOrd="0" destOrd="0" presId="urn:microsoft.com/office/officeart/2005/8/layout/hierarchy1"/>
    <dgm:cxn modelId="{C5D44B36-FA70-4F1A-B34B-EF2036DF0841}" type="presParOf" srcId="{C4314D49-255C-49D0-95EE-F320DCC10BA4}" destId="{ABA55669-FD80-4032-86FB-CFEBA2A3FE24}" srcOrd="0" destOrd="0" presId="urn:microsoft.com/office/officeart/2005/8/layout/hierarchy1"/>
    <dgm:cxn modelId="{617BAD2D-E705-482E-BA55-1A6C4EF470E6}" type="presParOf" srcId="{C4314D49-255C-49D0-95EE-F320DCC10BA4}" destId="{627C98B0-3A42-4CCF-AA8C-6F116F682BD4}" srcOrd="1" destOrd="0" presId="urn:microsoft.com/office/officeart/2005/8/layout/hierarchy1"/>
    <dgm:cxn modelId="{9F2E2671-C315-4E3A-A1A0-19FF9BC2FE41}" type="presParOf" srcId="{11E8D8F4-DBC7-4437-B93B-F308AC0A940E}" destId="{24878C1C-5FB1-43E2-9C91-845D5B36F80D}" srcOrd="1" destOrd="0" presId="urn:microsoft.com/office/officeart/2005/8/layout/hierarchy1"/>
    <dgm:cxn modelId="{773DEA53-422D-47E8-BE80-0C7B6464E0A2}" type="presParOf" srcId="{24878C1C-5FB1-43E2-9C91-845D5B36F80D}" destId="{C823E926-DA26-4811-AE20-0E95B8AED579}" srcOrd="0" destOrd="0" presId="urn:microsoft.com/office/officeart/2005/8/layout/hierarchy1"/>
    <dgm:cxn modelId="{B0BE376D-6224-4A3F-8F8C-D6661C2DA346}" type="presParOf" srcId="{24878C1C-5FB1-43E2-9C91-845D5B36F80D}" destId="{CD5FE030-66FC-4A90-976D-9AF5C7A65FBB}" srcOrd="1" destOrd="0" presId="urn:microsoft.com/office/officeart/2005/8/layout/hierarchy1"/>
    <dgm:cxn modelId="{4BB4D026-E81A-4493-873E-D821627D40BD}" type="presParOf" srcId="{CD5FE030-66FC-4A90-976D-9AF5C7A65FBB}" destId="{DA8C13AF-B3FE-4AAC-BEC6-5EB471F35651}" srcOrd="0" destOrd="0" presId="urn:microsoft.com/office/officeart/2005/8/layout/hierarchy1"/>
    <dgm:cxn modelId="{2BF017B1-6204-40C8-9269-03D4AF3D42ED}" type="presParOf" srcId="{DA8C13AF-B3FE-4AAC-BEC6-5EB471F35651}" destId="{602C6339-00ED-453D-9A0C-E77283984088}" srcOrd="0" destOrd="0" presId="urn:microsoft.com/office/officeart/2005/8/layout/hierarchy1"/>
    <dgm:cxn modelId="{9C4ECA1B-6781-4B07-82F3-6DF837FEB386}" type="presParOf" srcId="{DA8C13AF-B3FE-4AAC-BEC6-5EB471F35651}" destId="{34F03FA0-3F90-44B0-8229-048FEDA2CAF1}" srcOrd="1" destOrd="0" presId="urn:microsoft.com/office/officeart/2005/8/layout/hierarchy1"/>
    <dgm:cxn modelId="{D08350B0-B1D2-4E06-86D5-3540E9F195E1}" type="presParOf" srcId="{CD5FE030-66FC-4A90-976D-9AF5C7A65FBB}" destId="{904E0D18-F4D9-40D3-A4A4-5AB801586A32}" srcOrd="1" destOrd="0" presId="urn:microsoft.com/office/officeart/2005/8/layout/hierarchy1"/>
    <dgm:cxn modelId="{EE8DC542-382E-4A06-A507-BAAB1D86CA05}" type="presParOf" srcId="{904E0D18-F4D9-40D3-A4A4-5AB801586A32}" destId="{A3DB89BF-A897-4783-B1C3-BACE104A4679}" srcOrd="0" destOrd="0" presId="urn:microsoft.com/office/officeart/2005/8/layout/hierarchy1"/>
    <dgm:cxn modelId="{C39E7E23-4FD3-42B3-816F-DAB2BE664D9D}" type="presParOf" srcId="{904E0D18-F4D9-40D3-A4A4-5AB801586A32}" destId="{2E712A88-63FF-4CF9-9E76-5AAEE390DDCB}" srcOrd="1" destOrd="0" presId="urn:microsoft.com/office/officeart/2005/8/layout/hierarchy1"/>
    <dgm:cxn modelId="{DB2A4F34-A941-4843-9757-700CF4C42838}" type="presParOf" srcId="{2E712A88-63FF-4CF9-9E76-5AAEE390DDCB}" destId="{A5CC02E9-580B-452F-8035-AC100CB01B41}" srcOrd="0" destOrd="0" presId="urn:microsoft.com/office/officeart/2005/8/layout/hierarchy1"/>
    <dgm:cxn modelId="{91E90028-D528-4DCD-9ED7-DD50DC3820B1}" type="presParOf" srcId="{A5CC02E9-580B-452F-8035-AC100CB01B41}" destId="{54A29215-D44A-47C0-A293-D222EBA45051}" srcOrd="0" destOrd="0" presId="urn:microsoft.com/office/officeart/2005/8/layout/hierarchy1"/>
    <dgm:cxn modelId="{CD7C4586-9168-4B89-83BB-C68C35DBF003}" type="presParOf" srcId="{A5CC02E9-580B-452F-8035-AC100CB01B41}" destId="{11CB4E86-3695-45FA-B671-B7A550E0783B}" srcOrd="1" destOrd="0" presId="urn:microsoft.com/office/officeart/2005/8/layout/hierarchy1"/>
    <dgm:cxn modelId="{2DB00F23-5B2D-4437-B8CF-A471CBE9AFB3}" type="presParOf" srcId="{2E712A88-63FF-4CF9-9E76-5AAEE390DDCB}" destId="{ECCA223F-F6DC-4A3B-BC23-FF4B2BA28EA5}" srcOrd="1" destOrd="0" presId="urn:microsoft.com/office/officeart/2005/8/layout/hierarchy1"/>
    <dgm:cxn modelId="{B4B5099C-A249-4355-A863-65E0D1A35835}" type="presParOf" srcId="{24878C1C-5FB1-43E2-9C91-845D5B36F80D}" destId="{88B0E7C4-83C7-469C-8369-A97071BC4AE1}" srcOrd="2" destOrd="0" presId="urn:microsoft.com/office/officeart/2005/8/layout/hierarchy1"/>
    <dgm:cxn modelId="{FD6795F4-F973-488C-B32C-460A5A5E9C66}" type="presParOf" srcId="{24878C1C-5FB1-43E2-9C91-845D5B36F80D}" destId="{195A56B4-A7E7-41F3-B44C-4DEF1A39B460}" srcOrd="3" destOrd="0" presId="urn:microsoft.com/office/officeart/2005/8/layout/hierarchy1"/>
    <dgm:cxn modelId="{C9C83DA0-0377-4A1B-99FC-347B7B59945D}" type="presParOf" srcId="{195A56B4-A7E7-41F3-B44C-4DEF1A39B460}" destId="{2E583585-683B-446D-BA7E-E26C64EF75BD}" srcOrd="0" destOrd="0" presId="urn:microsoft.com/office/officeart/2005/8/layout/hierarchy1"/>
    <dgm:cxn modelId="{C6686516-5956-401E-8B42-320088BE763D}" type="presParOf" srcId="{2E583585-683B-446D-BA7E-E26C64EF75BD}" destId="{5D4FEDF6-174F-4005-A6F7-4C4017A9CBB7}" srcOrd="0" destOrd="0" presId="urn:microsoft.com/office/officeart/2005/8/layout/hierarchy1"/>
    <dgm:cxn modelId="{048DE46E-E28E-4A46-9E9D-E405A92A087C}" type="presParOf" srcId="{2E583585-683B-446D-BA7E-E26C64EF75BD}" destId="{81DBB668-54F1-4320-960D-141E8BE743DF}" srcOrd="1" destOrd="0" presId="urn:microsoft.com/office/officeart/2005/8/layout/hierarchy1"/>
    <dgm:cxn modelId="{390B3DDA-5FF1-4C2F-BAB2-3CDE182A2474}" type="presParOf" srcId="{195A56B4-A7E7-41F3-B44C-4DEF1A39B460}" destId="{EBCD78E6-31F2-4674-96E0-F51C7D482BAD}" srcOrd="1" destOrd="0" presId="urn:microsoft.com/office/officeart/2005/8/layout/hierarchy1"/>
    <dgm:cxn modelId="{D0BEFC23-2EEC-4140-AE7C-BF8EE81AB1C4}" type="presParOf" srcId="{EBCD78E6-31F2-4674-96E0-F51C7D482BAD}" destId="{0648B40C-7023-4FE7-9F4C-CBF266E11808}" srcOrd="0" destOrd="0" presId="urn:microsoft.com/office/officeart/2005/8/layout/hierarchy1"/>
    <dgm:cxn modelId="{92BA358A-465F-400F-B760-C79A535506FA}" type="presParOf" srcId="{EBCD78E6-31F2-4674-96E0-F51C7D482BAD}" destId="{945A2F89-F935-4798-B1B1-00A21283E7FC}" srcOrd="1" destOrd="0" presId="urn:microsoft.com/office/officeart/2005/8/layout/hierarchy1"/>
    <dgm:cxn modelId="{6113C2B8-EAFB-4117-89C0-B52FB0C1D130}" type="presParOf" srcId="{945A2F89-F935-4798-B1B1-00A21283E7FC}" destId="{B4451661-5CEF-4578-BD1A-716581C46F65}" srcOrd="0" destOrd="0" presId="urn:microsoft.com/office/officeart/2005/8/layout/hierarchy1"/>
    <dgm:cxn modelId="{08100070-60E4-4812-9842-EDB5C6F845AF}" type="presParOf" srcId="{B4451661-5CEF-4578-BD1A-716581C46F65}" destId="{FABF7B14-5BB3-4263-B8C7-C387B16559B3}" srcOrd="0" destOrd="0" presId="urn:microsoft.com/office/officeart/2005/8/layout/hierarchy1"/>
    <dgm:cxn modelId="{902F87CB-8E5F-4D7A-8693-BF75AD956DAE}" type="presParOf" srcId="{B4451661-5CEF-4578-BD1A-716581C46F65}" destId="{93E187BF-85F7-4CC8-80FA-926C325B4074}" srcOrd="1" destOrd="0" presId="urn:microsoft.com/office/officeart/2005/8/layout/hierarchy1"/>
    <dgm:cxn modelId="{18976996-3C09-4E3D-BF81-2469091F08CE}" type="presParOf" srcId="{945A2F89-F935-4798-B1B1-00A21283E7FC}" destId="{B093CAD9-CA35-4D60-943C-5991F40965C1}" srcOrd="1" destOrd="0" presId="urn:microsoft.com/office/officeart/2005/8/layout/hierarchy1"/>
    <dgm:cxn modelId="{0BA5048B-F4BC-492A-B6EC-20328F46521D}" type="presParOf" srcId="{24878C1C-5FB1-43E2-9C91-845D5B36F80D}" destId="{71C0751F-A309-4855-8D55-429C9370A00D}" srcOrd="4" destOrd="0" presId="urn:microsoft.com/office/officeart/2005/8/layout/hierarchy1"/>
    <dgm:cxn modelId="{3CE14FB9-056F-4DE3-B16F-A9D02F5066C3}" type="presParOf" srcId="{24878C1C-5FB1-43E2-9C91-845D5B36F80D}" destId="{5DEFA32A-F5AA-4614-8364-3F574EC85040}" srcOrd="5" destOrd="0" presId="urn:microsoft.com/office/officeart/2005/8/layout/hierarchy1"/>
    <dgm:cxn modelId="{CF70195B-4123-48DA-959E-024B225A35E3}" type="presParOf" srcId="{5DEFA32A-F5AA-4614-8364-3F574EC85040}" destId="{C38F9711-8249-4B67-B6E7-6D0C996D9959}" srcOrd="0" destOrd="0" presId="urn:microsoft.com/office/officeart/2005/8/layout/hierarchy1"/>
    <dgm:cxn modelId="{A3CBCE67-E3F1-4EA2-9846-E20DE599712A}" type="presParOf" srcId="{C38F9711-8249-4B67-B6E7-6D0C996D9959}" destId="{A7471BF6-A199-44F9-99F0-F03954E9D41D}" srcOrd="0" destOrd="0" presId="urn:microsoft.com/office/officeart/2005/8/layout/hierarchy1"/>
    <dgm:cxn modelId="{C986E586-1537-48D6-AFE0-783C09AAB85A}" type="presParOf" srcId="{C38F9711-8249-4B67-B6E7-6D0C996D9959}" destId="{7AFA3669-9C0E-4E68-8874-D3D598FB9E58}" srcOrd="1" destOrd="0" presId="urn:microsoft.com/office/officeart/2005/8/layout/hierarchy1"/>
    <dgm:cxn modelId="{8C19BFB4-E44C-4916-AE3B-94B152DBCC84}" type="presParOf" srcId="{5DEFA32A-F5AA-4614-8364-3F574EC85040}" destId="{415C45E2-4B28-4BBA-868C-D962599ED4A7}" srcOrd="1" destOrd="0" presId="urn:microsoft.com/office/officeart/2005/8/layout/hierarchy1"/>
    <dgm:cxn modelId="{0E0ADA3F-43B8-4DA8-A98E-C9CEB2BFCDC8}" type="presParOf" srcId="{415C45E2-4B28-4BBA-868C-D962599ED4A7}" destId="{B3D64269-BF7C-4993-B8E5-F05DE42585C2}" srcOrd="0" destOrd="0" presId="urn:microsoft.com/office/officeart/2005/8/layout/hierarchy1"/>
    <dgm:cxn modelId="{83BCF5D9-CF83-492C-8D5E-D93F15E08757}" type="presParOf" srcId="{415C45E2-4B28-4BBA-868C-D962599ED4A7}" destId="{70AABB6D-2B60-42C4-B816-1D6EE3775D9C}" srcOrd="1" destOrd="0" presId="urn:microsoft.com/office/officeart/2005/8/layout/hierarchy1"/>
    <dgm:cxn modelId="{CF8F96B5-23DD-4718-A123-16B06BC32F53}" type="presParOf" srcId="{70AABB6D-2B60-42C4-B816-1D6EE3775D9C}" destId="{42265A00-791F-4AB8-83A4-F2568BF47ACB}" srcOrd="0" destOrd="0" presId="urn:microsoft.com/office/officeart/2005/8/layout/hierarchy1"/>
    <dgm:cxn modelId="{2F107DFC-84A2-428C-A05D-68CEFD7DCE16}" type="presParOf" srcId="{42265A00-791F-4AB8-83A4-F2568BF47ACB}" destId="{F746BD7E-6721-4394-9CA2-A786FA2064D4}" srcOrd="0" destOrd="0" presId="urn:microsoft.com/office/officeart/2005/8/layout/hierarchy1"/>
    <dgm:cxn modelId="{DE08923E-4743-4651-8DEB-9F753970B013}" type="presParOf" srcId="{42265A00-791F-4AB8-83A4-F2568BF47ACB}" destId="{DAF39779-93C4-4B8A-9FE6-BD24C0B4BE21}" srcOrd="1" destOrd="0" presId="urn:microsoft.com/office/officeart/2005/8/layout/hierarchy1"/>
    <dgm:cxn modelId="{5F1DF4B0-7C4C-4476-BEF3-4645FFD8672A}" type="presParOf" srcId="{70AABB6D-2B60-42C4-B816-1D6EE3775D9C}" destId="{75F1FB74-7FE7-42A4-907B-EB9222F0157E}" srcOrd="1" destOrd="0" presId="urn:microsoft.com/office/officeart/2005/8/layout/hierarchy1"/>
    <dgm:cxn modelId="{69FA188A-75C6-4647-8F26-3267D21DA7DB}" type="presParOf" srcId="{75F1FB74-7FE7-42A4-907B-EB9222F0157E}" destId="{7ED0236F-3AFE-4FB1-B978-84CBD3911E5A}" srcOrd="0" destOrd="0" presId="urn:microsoft.com/office/officeart/2005/8/layout/hierarchy1"/>
    <dgm:cxn modelId="{21A9C34F-AC2C-4427-A4B2-2301F374B74C}" type="presParOf" srcId="{75F1FB74-7FE7-42A4-907B-EB9222F0157E}" destId="{A7F54238-CB36-4BB9-B83A-768462B6B0EF}" srcOrd="1" destOrd="0" presId="urn:microsoft.com/office/officeart/2005/8/layout/hierarchy1"/>
    <dgm:cxn modelId="{9FFB5D88-682E-45CA-B073-FB250C80FEF4}" type="presParOf" srcId="{A7F54238-CB36-4BB9-B83A-768462B6B0EF}" destId="{3A6ED4A9-A916-4EF3-9458-B1C9488B076A}" srcOrd="0" destOrd="0" presId="urn:microsoft.com/office/officeart/2005/8/layout/hierarchy1"/>
    <dgm:cxn modelId="{EA16145D-6DA8-4205-90CB-5E19CE3A14B0}" type="presParOf" srcId="{3A6ED4A9-A916-4EF3-9458-B1C9488B076A}" destId="{F2566854-79B1-452D-9EFA-67BCBF5BAEAA}" srcOrd="0" destOrd="0" presId="urn:microsoft.com/office/officeart/2005/8/layout/hierarchy1"/>
    <dgm:cxn modelId="{03820EA9-B89C-44B1-BD17-8FB621DD83F9}" type="presParOf" srcId="{3A6ED4A9-A916-4EF3-9458-B1C9488B076A}" destId="{0AE76840-628D-489C-B9E9-48AA67F7C6A7}" srcOrd="1" destOrd="0" presId="urn:microsoft.com/office/officeart/2005/8/layout/hierarchy1"/>
    <dgm:cxn modelId="{DAA650D1-420E-4FDE-BC38-0F507E59964D}" type="presParOf" srcId="{A7F54238-CB36-4BB9-B83A-768462B6B0EF}" destId="{33FD5C64-D2DD-44CE-BAD4-05EF4A300859}" srcOrd="1" destOrd="0" presId="urn:microsoft.com/office/officeart/2005/8/layout/hierarchy1"/>
    <dgm:cxn modelId="{0964137E-2855-4397-AE30-ACEC0E5F027B}" type="presParOf" srcId="{33FD5C64-D2DD-44CE-BAD4-05EF4A300859}" destId="{E0F00E3F-91CD-4FB8-8563-EE8859EC62A7}" srcOrd="0" destOrd="0" presId="urn:microsoft.com/office/officeart/2005/8/layout/hierarchy1"/>
    <dgm:cxn modelId="{1ED911A0-FB1A-44C0-819D-0780B00BBE68}" type="presParOf" srcId="{33FD5C64-D2DD-44CE-BAD4-05EF4A300859}" destId="{5539A215-57BE-4726-9510-020BD6B27A5F}" srcOrd="1" destOrd="0" presId="urn:microsoft.com/office/officeart/2005/8/layout/hierarchy1"/>
    <dgm:cxn modelId="{373F3DFB-2A84-4C0A-94AB-0BECD91E53BE}" type="presParOf" srcId="{5539A215-57BE-4726-9510-020BD6B27A5F}" destId="{6A185C70-87B8-424F-8CD4-5241028A2EB4}" srcOrd="0" destOrd="0" presId="urn:microsoft.com/office/officeart/2005/8/layout/hierarchy1"/>
    <dgm:cxn modelId="{CC41565F-7030-466F-BC90-5FF8B7AD81FB}" type="presParOf" srcId="{6A185C70-87B8-424F-8CD4-5241028A2EB4}" destId="{AC6823FC-4996-47A4-A9B6-27358B51E6FD}" srcOrd="0" destOrd="0" presId="urn:microsoft.com/office/officeart/2005/8/layout/hierarchy1"/>
    <dgm:cxn modelId="{7714998A-38ED-42C7-90CA-5A534AABF770}" type="presParOf" srcId="{6A185C70-87B8-424F-8CD4-5241028A2EB4}" destId="{D15AE5E0-4963-459A-988A-7840B83DD695}" srcOrd="1" destOrd="0" presId="urn:microsoft.com/office/officeart/2005/8/layout/hierarchy1"/>
    <dgm:cxn modelId="{F65C45A5-3937-4D33-856A-20F1762F4BE6}" type="presParOf" srcId="{5539A215-57BE-4726-9510-020BD6B27A5F}" destId="{2BD8A472-0AC8-41B3-A8A1-7308DD4F3920}" srcOrd="1" destOrd="0" presId="urn:microsoft.com/office/officeart/2005/8/layout/hierarchy1"/>
    <dgm:cxn modelId="{EAB1EB45-0E8E-4F5A-80F8-DDE982A03B54}" type="presParOf" srcId="{75F1FB74-7FE7-42A4-907B-EB9222F0157E}" destId="{1E6BC844-B65C-4F3E-8C86-7A6B03D19F4F}" srcOrd="2" destOrd="0" presId="urn:microsoft.com/office/officeart/2005/8/layout/hierarchy1"/>
    <dgm:cxn modelId="{597C1752-3606-4E0C-8CC9-FA6A6916B690}" type="presParOf" srcId="{75F1FB74-7FE7-42A4-907B-EB9222F0157E}" destId="{63C3A912-6CF0-4BE9-9242-6DE786326678}" srcOrd="3" destOrd="0" presId="urn:microsoft.com/office/officeart/2005/8/layout/hierarchy1"/>
    <dgm:cxn modelId="{828CB711-091A-4D92-9079-C25A5E2C1922}" type="presParOf" srcId="{63C3A912-6CF0-4BE9-9242-6DE786326678}" destId="{A60C7F6A-DAE2-4744-B304-4A5E97FFFCDC}" srcOrd="0" destOrd="0" presId="urn:microsoft.com/office/officeart/2005/8/layout/hierarchy1"/>
    <dgm:cxn modelId="{ABF5DAE7-D8E1-47C1-AAE3-4F0A2A729B47}" type="presParOf" srcId="{A60C7F6A-DAE2-4744-B304-4A5E97FFFCDC}" destId="{5271D557-C06D-4A0D-9BAD-A047A4F1EB99}" srcOrd="0" destOrd="0" presId="urn:microsoft.com/office/officeart/2005/8/layout/hierarchy1"/>
    <dgm:cxn modelId="{CA1A5E0C-D8CD-4777-B289-B70F5FB70FA7}" type="presParOf" srcId="{A60C7F6A-DAE2-4744-B304-4A5E97FFFCDC}" destId="{B8FBB57E-0947-4EF6-81CE-E8DC5BEA42D8}" srcOrd="1" destOrd="0" presId="urn:microsoft.com/office/officeart/2005/8/layout/hierarchy1"/>
    <dgm:cxn modelId="{E56CA398-7BF6-4DC0-924E-052AFC2CC925}" type="presParOf" srcId="{63C3A912-6CF0-4BE9-9242-6DE786326678}" destId="{B49D6499-CDA6-4EB6-9F2D-9BA2C1136C42}" srcOrd="1" destOrd="0" presId="urn:microsoft.com/office/officeart/2005/8/layout/hierarchy1"/>
    <dgm:cxn modelId="{203CCD3B-1322-4218-894D-98B041D3F664}" type="presParOf" srcId="{B49D6499-CDA6-4EB6-9F2D-9BA2C1136C42}" destId="{17FBBDF6-01E1-4885-BB95-E3C3FB5CDBCE}" srcOrd="0" destOrd="0" presId="urn:microsoft.com/office/officeart/2005/8/layout/hierarchy1"/>
    <dgm:cxn modelId="{11D0CAE8-EE9E-4BCD-A0F6-5F5EC29FED49}" type="presParOf" srcId="{B49D6499-CDA6-4EB6-9F2D-9BA2C1136C42}" destId="{FE3CB9A6-24D9-4687-BC36-FE1E5A4B792A}" srcOrd="1" destOrd="0" presId="urn:microsoft.com/office/officeart/2005/8/layout/hierarchy1"/>
    <dgm:cxn modelId="{F5F554E0-D5CF-465E-8B1B-ADE0E3180AAE}" type="presParOf" srcId="{FE3CB9A6-24D9-4687-BC36-FE1E5A4B792A}" destId="{1D2BFD13-0998-440F-8D28-C719971BADFD}" srcOrd="0" destOrd="0" presId="urn:microsoft.com/office/officeart/2005/8/layout/hierarchy1"/>
    <dgm:cxn modelId="{946AB87C-2BE8-46DD-A294-E7063524D418}" type="presParOf" srcId="{1D2BFD13-0998-440F-8D28-C719971BADFD}" destId="{B1CCB089-82D3-46FD-AB02-04F816BBE150}" srcOrd="0" destOrd="0" presId="urn:microsoft.com/office/officeart/2005/8/layout/hierarchy1"/>
    <dgm:cxn modelId="{15797057-4C96-4341-9233-1C3F657357C8}" type="presParOf" srcId="{1D2BFD13-0998-440F-8D28-C719971BADFD}" destId="{C72EC1CC-D9D6-4F7F-85E7-4AB006035F8B}" srcOrd="1" destOrd="0" presId="urn:microsoft.com/office/officeart/2005/8/layout/hierarchy1"/>
    <dgm:cxn modelId="{6006BC91-66A0-49B5-B61C-7D29A4708353}" type="presParOf" srcId="{FE3CB9A6-24D9-4687-BC36-FE1E5A4B792A}" destId="{3B7EB4E9-8E7A-4E01-996D-90C6F7E8E4ED}" srcOrd="1" destOrd="0" presId="urn:microsoft.com/office/officeart/2005/8/layout/hierarchy1"/>
    <dgm:cxn modelId="{CD2175E7-F60B-4A31-A7D9-5468D82B4DBC}" type="presParOf" srcId="{75F1FB74-7FE7-42A4-907B-EB9222F0157E}" destId="{F9B9673A-EC3C-45F2-95F9-41C69D956E77}" srcOrd="4" destOrd="0" presId="urn:microsoft.com/office/officeart/2005/8/layout/hierarchy1"/>
    <dgm:cxn modelId="{616DBF62-0A29-409D-AED9-788F1990515B}" type="presParOf" srcId="{75F1FB74-7FE7-42A4-907B-EB9222F0157E}" destId="{AA53524A-584A-405F-B1BE-179D8D6B6348}" srcOrd="5" destOrd="0" presId="urn:microsoft.com/office/officeart/2005/8/layout/hierarchy1"/>
    <dgm:cxn modelId="{FDA5FD8B-6F46-4830-9D64-5A83BEA4B59E}" type="presParOf" srcId="{AA53524A-584A-405F-B1BE-179D8D6B6348}" destId="{786A7B1E-5EF5-4C24-B967-18B1C5D41B43}" srcOrd="0" destOrd="0" presId="urn:microsoft.com/office/officeart/2005/8/layout/hierarchy1"/>
    <dgm:cxn modelId="{1B019A12-7629-4F62-8867-35D841D72201}" type="presParOf" srcId="{786A7B1E-5EF5-4C24-B967-18B1C5D41B43}" destId="{6940948B-DCDC-4AE9-B25F-68E795611F9C}" srcOrd="0" destOrd="0" presId="urn:microsoft.com/office/officeart/2005/8/layout/hierarchy1"/>
    <dgm:cxn modelId="{02ECA382-A4AB-4819-9C69-35742DA6AF7A}" type="presParOf" srcId="{786A7B1E-5EF5-4C24-B967-18B1C5D41B43}" destId="{923D2BAE-B7F1-4331-A211-C26CB216DE5B}" srcOrd="1" destOrd="0" presId="urn:microsoft.com/office/officeart/2005/8/layout/hierarchy1"/>
    <dgm:cxn modelId="{1B40FFE4-EBE2-4840-808A-6786809AB8C2}" type="presParOf" srcId="{AA53524A-584A-405F-B1BE-179D8D6B6348}" destId="{06281B46-97C9-46CC-8DCA-81709B7AA5BF}" srcOrd="1" destOrd="0" presId="urn:microsoft.com/office/officeart/2005/8/layout/hierarchy1"/>
    <dgm:cxn modelId="{991427F5-DCD0-426E-961E-35A26AA5E2B3}" type="presParOf" srcId="{06281B46-97C9-46CC-8DCA-81709B7AA5BF}" destId="{0B6C779B-C5F3-49A6-AB1D-5CF0E6B9DBF1}" srcOrd="0" destOrd="0" presId="urn:microsoft.com/office/officeart/2005/8/layout/hierarchy1"/>
    <dgm:cxn modelId="{1632BC8F-7A38-47AB-89DF-FDC2B5D3B033}" type="presParOf" srcId="{06281B46-97C9-46CC-8DCA-81709B7AA5BF}" destId="{0C8DF09F-2694-436E-B96D-E0F6FCD7FAEB}" srcOrd="1" destOrd="0" presId="urn:microsoft.com/office/officeart/2005/8/layout/hierarchy1"/>
    <dgm:cxn modelId="{5F3EC789-F816-4A9D-AD4F-98AFA91C0BE6}" type="presParOf" srcId="{0C8DF09F-2694-436E-B96D-E0F6FCD7FAEB}" destId="{5DDF8899-5E1D-42A2-AD6E-65F3F7BC9A77}" srcOrd="0" destOrd="0" presId="urn:microsoft.com/office/officeart/2005/8/layout/hierarchy1"/>
    <dgm:cxn modelId="{7F785DF6-C42A-49AA-B2A8-261BC70DD781}" type="presParOf" srcId="{5DDF8899-5E1D-42A2-AD6E-65F3F7BC9A77}" destId="{720BCE90-9E29-4B46-B218-B4F9D9C2AA13}" srcOrd="0" destOrd="0" presId="urn:microsoft.com/office/officeart/2005/8/layout/hierarchy1"/>
    <dgm:cxn modelId="{ACE7BA59-7A14-457C-88FD-8F4D44AB492B}" type="presParOf" srcId="{5DDF8899-5E1D-42A2-AD6E-65F3F7BC9A77}" destId="{0FD15E9F-02E4-4626-B369-E53B43514508}" srcOrd="1" destOrd="0" presId="urn:microsoft.com/office/officeart/2005/8/layout/hierarchy1"/>
    <dgm:cxn modelId="{4624C208-3EBC-43B4-B146-8A997128857A}" type="presParOf" srcId="{0C8DF09F-2694-436E-B96D-E0F6FCD7FAEB}" destId="{0F997961-7E89-4B29-82BA-F76AE1A5DDBC}" srcOrd="1" destOrd="0" presId="urn:microsoft.com/office/officeart/2005/8/layout/hierarchy1"/>
    <dgm:cxn modelId="{1993A8D5-B822-4E9A-ACF1-605923FC88B0}" type="presParOf" srcId="{24878C1C-5FB1-43E2-9C91-845D5B36F80D}" destId="{FE7AD7E8-C759-45D8-9DE0-A99F672C0865}" srcOrd="6" destOrd="0" presId="urn:microsoft.com/office/officeart/2005/8/layout/hierarchy1"/>
    <dgm:cxn modelId="{7C1642F6-151D-42E3-9A43-227ED66201FF}" type="presParOf" srcId="{24878C1C-5FB1-43E2-9C91-845D5B36F80D}" destId="{5DD16CF5-16AA-48BD-A7AD-DC02D5A33918}" srcOrd="7" destOrd="0" presId="urn:microsoft.com/office/officeart/2005/8/layout/hierarchy1"/>
    <dgm:cxn modelId="{52B54EDD-1EF9-4729-BC67-B4BD6E533406}" type="presParOf" srcId="{5DD16CF5-16AA-48BD-A7AD-DC02D5A33918}" destId="{E318C171-3449-4DDF-9A66-7F1C2B29C1F0}" srcOrd="0" destOrd="0" presId="urn:microsoft.com/office/officeart/2005/8/layout/hierarchy1"/>
    <dgm:cxn modelId="{56A01CD9-1A3A-4A61-9E18-2E5BAE6A67BA}" type="presParOf" srcId="{E318C171-3449-4DDF-9A66-7F1C2B29C1F0}" destId="{3A222809-32A0-4993-A37E-8497B130C9DC}" srcOrd="0" destOrd="0" presId="urn:microsoft.com/office/officeart/2005/8/layout/hierarchy1"/>
    <dgm:cxn modelId="{1612F448-0572-4D8A-91AE-33D6AA6C2F85}" type="presParOf" srcId="{E318C171-3449-4DDF-9A66-7F1C2B29C1F0}" destId="{CC129734-2E8E-4122-BDB0-F4D75F83DE95}" srcOrd="1" destOrd="0" presId="urn:microsoft.com/office/officeart/2005/8/layout/hierarchy1"/>
    <dgm:cxn modelId="{9FECDF6D-FBFE-4C1E-9E0A-F329AD4E177D}" type="presParOf" srcId="{5DD16CF5-16AA-48BD-A7AD-DC02D5A33918}" destId="{C5C9860F-C798-4CA8-9870-8F0B2ADD8461}" srcOrd="1" destOrd="0" presId="urn:microsoft.com/office/officeart/2005/8/layout/hierarchy1"/>
    <dgm:cxn modelId="{1F4DAAA8-CFB5-45A9-B8A1-6684A6BD1F0B}" type="presParOf" srcId="{C5C9860F-C798-4CA8-9870-8F0B2ADD8461}" destId="{F7678B01-03AA-4898-9435-8DE3FE09ABB1}" srcOrd="0" destOrd="0" presId="urn:microsoft.com/office/officeart/2005/8/layout/hierarchy1"/>
    <dgm:cxn modelId="{32CA63BF-660B-477C-AC6E-CE7036BAD6FF}" type="presParOf" srcId="{C5C9860F-C798-4CA8-9870-8F0B2ADD8461}" destId="{6F23E476-6C69-48A9-8C99-7692AD381BEA}" srcOrd="1" destOrd="0" presId="urn:microsoft.com/office/officeart/2005/8/layout/hierarchy1"/>
    <dgm:cxn modelId="{E3B11E53-F28B-4E92-BA27-F8C9F0305445}" type="presParOf" srcId="{6F23E476-6C69-48A9-8C99-7692AD381BEA}" destId="{AF45147E-4D55-4B39-9670-BD87956D50B2}" srcOrd="0" destOrd="0" presId="urn:microsoft.com/office/officeart/2005/8/layout/hierarchy1"/>
    <dgm:cxn modelId="{BF2DFEFB-1311-4B5F-A666-9E8267FA18F5}" type="presParOf" srcId="{AF45147E-4D55-4B39-9670-BD87956D50B2}" destId="{73996E8C-07F3-427F-A7EA-B1123DE4289F}" srcOrd="0" destOrd="0" presId="urn:microsoft.com/office/officeart/2005/8/layout/hierarchy1"/>
    <dgm:cxn modelId="{4166412F-BD6A-4927-B43C-0B1B45CA2B30}" type="presParOf" srcId="{AF45147E-4D55-4B39-9670-BD87956D50B2}" destId="{C437F8D9-83CF-4F39-9F2F-6B33271439C2}" srcOrd="1" destOrd="0" presId="urn:microsoft.com/office/officeart/2005/8/layout/hierarchy1"/>
    <dgm:cxn modelId="{23B888FC-292A-4ECD-AE32-75F6354C8B69}" type="presParOf" srcId="{6F23E476-6C69-48A9-8C99-7692AD381BEA}" destId="{0F6DE350-B0A8-4356-ADA8-4FE3BFD21E15}"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8EBF0A-B8F8-441A-B132-147E6D46A4D5}"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pt-BR"/>
        </a:p>
      </dgm:t>
    </dgm:pt>
    <dgm:pt modelId="{FD394197-54E6-4942-87FC-21D6C50278FB}">
      <dgm:prSet phldrT="[Texto]" custT="1"/>
      <dgm:spPr>
        <a:xfrm>
          <a:off x="134477" y="4228935"/>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sz="800" b="1">
              <a:solidFill>
                <a:sysClr val="windowText" lastClr="000000">
                  <a:hueOff val="0"/>
                  <a:satOff val="0"/>
                  <a:lumOff val="0"/>
                  <a:alphaOff val="0"/>
                </a:sysClr>
              </a:solidFill>
              <a:latin typeface="Calibri" panose="020F0502020204030204"/>
              <a:ea typeface="+mn-ea"/>
              <a:cs typeface="+mn-cs"/>
            </a:rPr>
            <a:t>FICHA SINAN </a:t>
          </a:r>
        </a:p>
      </dgm:t>
    </dgm:pt>
    <dgm:pt modelId="{79B78019-4692-4B49-9204-1AC788CF8752}" type="parTrans" cxnId="{55980177-6AD0-40DC-B34B-7F011A0DC871}">
      <dgm:prSet/>
      <dgm:spPr>
        <a:xfrm>
          <a:off x="444728" y="3857695"/>
          <a:ext cx="1860118" cy="287029"/>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C20C17D0-9CA9-48BE-9EC2-F2A4542C8673}" type="sibTrans" cxnId="{55980177-6AD0-40DC-B34B-7F011A0DC871}">
      <dgm:prSet/>
      <dgm:spPr/>
      <dgm:t>
        <a:bodyPr/>
        <a:lstStyle/>
        <a:p>
          <a:endParaRPr lang="pt-BR"/>
        </a:p>
      </dgm:t>
    </dgm:pt>
    <dgm:pt modelId="{B68A174C-8687-4FF7-9F00-385EEF04368A}">
      <dgm:prSet phldrT="[Texto]" custT="1"/>
      <dgm:spPr>
        <a:xfrm>
          <a:off x="843794" y="2328642"/>
          <a:ext cx="3099391" cy="1613263"/>
        </a:xfrm>
        <a:solidFill>
          <a:srgbClr val="FF99FF">
            <a:alpha val="89804"/>
          </a:srgbClr>
        </a:solidFill>
        <a:ln w="12700" cap="flat" cmpd="sng" algn="ctr">
          <a:solidFill>
            <a:srgbClr val="4472C4">
              <a:hueOff val="0"/>
              <a:satOff val="0"/>
              <a:lumOff val="0"/>
              <a:alphaOff val="0"/>
            </a:srgbClr>
          </a:solidFill>
          <a:prstDash val="solid"/>
          <a:miter lim="800000"/>
        </a:ln>
        <a:effectLst/>
      </dgm:spPr>
      <dgm:t>
        <a:bodyPr/>
        <a:lstStyle/>
        <a:p>
          <a:pPr>
            <a:buNone/>
          </a:pPr>
          <a:r>
            <a:rPr lang="pt-BR" sz="1000" b="1">
              <a:solidFill>
                <a:sysClr val="windowText" lastClr="000000">
                  <a:hueOff val="0"/>
                  <a:satOff val="0"/>
                  <a:lumOff val="0"/>
                  <a:alphaOff val="0"/>
                </a:sysClr>
              </a:solidFill>
              <a:latin typeface="Comic Sans MS" panose="030F0702030302020204" pitchFamily="66" charset="0"/>
              <a:ea typeface="+mn-ea"/>
              <a:cs typeface="+mn-cs"/>
            </a:rPr>
            <a:t>HAVENDO INDÍCIOS E/OU CONFIRMAÇÃO DA DENÚNCIA</a:t>
          </a:r>
        </a:p>
      </dgm:t>
    </dgm:pt>
    <dgm:pt modelId="{5501259B-0DFC-41C9-9035-D54E7A091DB1}" type="sibTrans" cxnId="{A5D9FE42-98B7-4A44-B677-978EF6EC831B}">
      <dgm:prSet/>
      <dgm:spPr/>
      <dgm:t>
        <a:bodyPr/>
        <a:lstStyle/>
        <a:p>
          <a:endParaRPr lang="pt-BR"/>
        </a:p>
      </dgm:t>
    </dgm:pt>
    <dgm:pt modelId="{0171C4F5-11C4-4A1B-A2D3-59C583B85F4D}" type="parTrans" cxnId="{A5D9FE42-98B7-4A44-B677-978EF6EC831B}">
      <dgm:prSet/>
      <dgm:spPr>
        <a:xfrm>
          <a:off x="2259127" y="2067414"/>
          <a:ext cx="91440" cy="177017"/>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25735A44-AF59-4C09-8215-81D1B4C72ADE}">
      <dgm:prSet custT="1"/>
      <dgm:spPr>
        <a:xfrm>
          <a:off x="1109551" y="4228935"/>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sz="800" b="1">
              <a:solidFill>
                <a:sysClr val="windowText" lastClr="000000">
                  <a:hueOff val="0"/>
                  <a:satOff val="0"/>
                  <a:lumOff val="0"/>
                  <a:alphaOff val="0"/>
                </a:sysClr>
              </a:solidFill>
              <a:latin typeface="Calibri" panose="020F0502020204030204"/>
              <a:ea typeface="+mn-ea"/>
              <a:cs typeface="+mn-cs"/>
            </a:rPr>
            <a:t>RELATÓRIO TÉCNICO</a:t>
          </a:r>
        </a:p>
      </dgm:t>
    </dgm:pt>
    <dgm:pt modelId="{F308BD8D-D356-406A-802F-61E1F83A6EDB}" type="parTrans" cxnId="{4A2D00B8-2754-482B-BB03-2DD938B4599A}">
      <dgm:prSet/>
      <dgm:spPr>
        <a:xfrm>
          <a:off x="1419802" y="3857695"/>
          <a:ext cx="885044" cy="287029"/>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504F451F-5666-49F7-8517-F87FF76597D1}" type="sibTrans" cxnId="{4A2D00B8-2754-482B-BB03-2DD938B4599A}">
      <dgm:prSet/>
      <dgm:spPr/>
      <dgm:t>
        <a:bodyPr/>
        <a:lstStyle/>
        <a:p>
          <a:endParaRPr lang="pt-BR"/>
        </a:p>
      </dgm:t>
    </dgm:pt>
    <dgm:pt modelId="{901F9BEB-FCD0-42C8-B73A-3D09C94FE451}">
      <dgm:prSet custT="1"/>
      <dgm:spPr>
        <a:xfrm>
          <a:off x="3933297" y="4228935"/>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sz="800" b="1">
              <a:solidFill>
                <a:sysClr val="windowText" lastClr="000000">
                  <a:hueOff val="0"/>
                  <a:satOff val="0"/>
                  <a:lumOff val="0"/>
                  <a:alphaOff val="0"/>
                </a:sysClr>
              </a:solidFill>
              <a:latin typeface="Calibri" panose="020F0502020204030204"/>
              <a:ea typeface="+mn-ea"/>
              <a:cs typeface="+mn-cs"/>
            </a:rPr>
            <a:t>ENCAMINHAMENTOS  REFERÊNCIA E CONTRA REFERÊNCIA  </a:t>
          </a:r>
        </a:p>
      </dgm:t>
    </dgm:pt>
    <dgm:pt modelId="{C36E3CD5-C645-41D9-8EC0-8952F9D22628}" type="parTrans" cxnId="{6DC9ED80-427D-4B17-9450-2D2D58A98003}">
      <dgm:prSet/>
      <dgm:spPr>
        <a:xfrm>
          <a:off x="2304847" y="3857695"/>
          <a:ext cx="1938700" cy="287029"/>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756FB2EC-A043-4B30-AE2E-8E15D4B9E3C2}" type="sibTrans" cxnId="{6DC9ED80-427D-4B17-9450-2D2D58A98003}">
      <dgm:prSet/>
      <dgm:spPr/>
      <dgm:t>
        <a:bodyPr/>
        <a:lstStyle/>
        <a:p>
          <a:endParaRPr lang="pt-BR"/>
        </a:p>
      </dgm:t>
    </dgm:pt>
    <dgm:pt modelId="{77F7BCD5-117C-4D6B-8A55-AC6B2457EFCF}">
      <dgm:prSet/>
      <dgm:spPr>
        <a:xfrm>
          <a:off x="1109551" y="4967554"/>
          <a:ext cx="797788" cy="506595"/>
        </a:xfr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CONSELHO TUTELAR</a:t>
          </a:r>
        </a:p>
      </dgm:t>
    </dgm:pt>
    <dgm:pt modelId="{1C0EAF87-2AB8-4049-9E09-9D4CF4FF877C}" type="parTrans" cxnId="{AF6032B3-C8F8-4A1F-9FD5-2BA59DD1C841}">
      <dgm:prSet/>
      <dgm:spPr>
        <a:xfrm>
          <a:off x="1374082" y="4651320"/>
          <a:ext cx="91440"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6CF8B90A-629A-4532-B055-F6CB67F2B884}" type="sibTrans" cxnId="{AF6032B3-C8F8-4A1F-9FD5-2BA59DD1C841}">
      <dgm:prSet/>
      <dgm:spPr/>
      <dgm:t>
        <a:bodyPr/>
        <a:lstStyle/>
        <a:p>
          <a:endParaRPr lang="pt-BR"/>
        </a:p>
      </dgm:t>
    </dgm:pt>
    <dgm:pt modelId="{5AFDA777-DF2C-401C-89DF-B571C416D4D7}">
      <dgm:prSet/>
      <dgm:spPr>
        <a:xfrm>
          <a:off x="5009850" y="4967554"/>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EDUCAÇÃO</a:t>
          </a:r>
          <a:r>
            <a:rPr lang="pt-BR">
              <a:solidFill>
                <a:sysClr val="windowText" lastClr="000000">
                  <a:hueOff val="0"/>
                  <a:satOff val="0"/>
                  <a:lumOff val="0"/>
                  <a:alphaOff val="0"/>
                </a:sysClr>
              </a:solidFill>
              <a:latin typeface="Calibri" panose="020F0502020204030204"/>
              <a:ea typeface="+mn-ea"/>
              <a:cs typeface="+mn-cs"/>
            </a:rPr>
            <a:t> </a:t>
          </a:r>
        </a:p>
      </dgm:t>
    </dgm:pt>
    <dgm:pt modelId="{FB7957E8-761E-489F-8DB6-D02F6D32B1A1}" type="parTrans" cxnId="{CE010DE2-125F-4865-9080-5947217DCC70}">
      <dgm:prSet/>
      <dgm:spPr>
        <a:xfrm>
          <a:off x="4243548" y="4651320"/>
          <a:ext cx="1076553"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079C3AD4-9C61-4B6A-A67B-4FB504CAA247}" type="sibTrans" cxnId="{CE010DE2-125F-4865-9080-5947217DCC70}">
      <dgm:prSet/>
      <dgm:spPr/>
      <dgm:t>
        <a:bodyPr/>
        <a:lstStyle/>
        <a:p>
          <a:endParaRPr lang="pt-BR"/>
        </a:p>
      </dgm:t>
    </dgm:pt>
    <dgm:pt modelId="{38B3AD20-8625-4F07-83E5-BC576EF2C847}">
      <dgm:prSet/>
      <dgm:spPr>
        <a:xfrm>
          <a:off x="2084626" y="4967554"/>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CREAS </a:t>
          </a:r>
        </a:p>
      </dgm:t>
    </dgm:pt>
    <dgm:pt modelId="{0D2C449F-5A1C-4860-8327-2303274479DC}" type="sibTrans" cxnId="{D8989873-3ADE-4909-A35D-AF1D21049831}">
      <dgm:prSet/>
      <dgm:spPr/>
      <dgm:t>
        <a:bodyPr/>
        <a:lstStyle/>
        <a:p>
          <a:endParaRPr lang="pt-BR"/>
        </a:p>
      </dgm:t>
    </dgm:pt>
    <dgm:pt modelId="{D16B814C-8D45-4483-87D7-C0DC582FBF91}" type="parTrans" cxnId="{D8989873-3ADE-4909-A35D-AF1D21049831}">
      <dgm:prSet/>
      <dgm:spPr>
        <a:xfrm>
          <a:off x="2394877" y="4651320"/>
          <a:ext cx="1848670"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0416F9B9-E0A7-4E62-AD91-81623C8A3BFC}">
      <dgm:prSet/>
      <dgm:spPr>
        <a:xfrm>
          <a:off x="4034775" y="4967554"/>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CRAS</a:t>
          </a:r>
        </a:p>
      </dgm:t>
    </dgm:pt>
    <dgm:pt modelId="{E106086F-9B0C-4D22-ADA6-1B858B71FAD4}" type="sibTrans" cxnId="{6C7B4890-68E6-4E45-A1F2-B73284D28A7E}">
      <dgm:prSet/>
      <dgm:spPr/>
      <dgm:t>
        <a:bodyPr/>
        <a:lstStyle/>
        <a:p>
          <a:endParaRPr lang="pt-BR"/>
        </a:p>
      </dgm:t>
    </dgm:pt>
    <dgm:pt modelId="{7680CEB0-3BDD-4AD9-AB11-E86615BEC2A8}" type="parTrans" cxnId="{6C7B4890-68E6-4E45-A1F2-B73284D28A7E}">
      <dgm:prSet/>
      <dgm:spPr>
        <a:xfrm>
          <a:off x="4243548" y="4651320"/>
          <a:ext cx="101478"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453B65D1-5BAB-421D-8B27-5666376F0A47}">
      <dgm:prSet/>
      <dgm:spPr>
        <a:xfrm>
          <a:off x="3059701" y="4967554"/>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SAÚDE</a:t>
          </a:r>
        </a:p>
      </dgm:t>
    </dgm:pt>
    <dgm:pt modelId="{9B0D7C99-4CC9-41E2-B922-2A149F9829E5}" type="sibTrans" cxnId="{46FF19F8-38A1-4FBC-AA12-3595E71BBA51}">
      <dgm:prSet/>
      <dgm:spPr/>
      <dgm:t>
        <a:bodyPr/>
        <a:lstStyle/>
        <a:p>
          <a:endParaRPr lang="pt-BR"/>
        </a:p>
      </dgm:t>
    </dgm:pt>
    <dgm:pt modelId="{871717FE-4ABA-4014-BC11-74A7BF1AC521}" type="parTrans" cxnId="{46FF19F8-38A1-4FBC-AA12-3595E71BBA51}">
      <dgm:prSet/>
      <dgm:spPr>
        <a:xfrm>
          <a:off x="3369952" y="4651320"/>
          <a:ext cx="873595"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1C3CCC54-4867-49E6-B2EF-EFCA015955C4}">
      <dgm:prSet/>
      <dgm:spPr>
        <a:xfrm>
          <a:off x="5984924" y="4967554"/>
          <a:ext cx="594830" cy="508723"/>
        </a:xfr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CONSELHO TUTELAR </a:t>
          </a:r>
        </a:p>
      </dgm:t>
    </dgm:pt>
    <dgm:pt modelId="{9D1928A4-0BA4-4461-A4B4-B51C5F8EAA4E}" type="parTrans" cxnId="{84DFDC1F-1DF7-4F2B-862A-6FB9E62CD4BB}">
      <dgm:prSet/>
      <dgm:spPr>
        <a:xfrm>
          <a:off x="4243548" y="4651320"/>
          <a:ext cx="1950149"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437EF6E8-86BC-43B0-A8A1-FCB0D1BDC50C}" type="sibTrans" cxnId="{84DFDC1F-1DF7-4F2B-862A-6FB9E62CD4BB}">
      <dgm:prSet/>
      <dgm:spPr/>
      <dgm:t>
        <a:bodyPr/>
        <a:lstStyle/>
        <a:p>
          <a:endParaRPr lang="pt-BR"/>
        </a:p>
      </dgm:t>
    </dgm:pt>
    <dgm:pt modelId="{F9A554D7-D4FC-475D-92D3-E5481E7D4277}">
      <dgm:prSet custT="1"/>
      <dgm:spPr>
        <a:xfrm>
          <a:off x="134477" y="4967554"/>
          <a:ext cx="797788" cy="5065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t-BR" sz="800" b="1">
              <a:solidFill>
                <a:sysClr val="windowText" lastClr="000000">
                  <a:hueOff val="0"/>
                  <a:satOff val="0"/>
                  <a:lumOff val="0"/>
                  <a:alphaOff val="0"/>
                </a:sysClr>
              </a:solidFill>
              <a:latin typeface="Calibri" panose="020F0502020204030204"/>
              <a:ea typeface="+mn-ea"/>
              <a:cs typeface="+mn-cs"/>
            </a:rPr>
            <a:t>VIGILÂNCIA EPIDEMIO</a:t>
          </a:r>
        </a:p>
        <a:p>
          <a:pPr>
            <a:buNone/>
          </a:pPr>
          <a:r>
            <a:rPr lang="pt-BR" sz="800" b="1">
              <a:solidFill>
                <a:sysClr val="windowText" lastClr="000000">
                  <a:hueOff val="0"/>
                  <a:satOff val="0"/>
                  <a:lumOff val="0"/>
                  <a:alphaOff val="0"/>
                </a:sysClr>
              </a:solidFill>
              <a:latin typeface="Calibri" panose="020F0502020204030204"/>
              <a:ea typeface="+mn-ea"/>
              <a:cs typeface="+mn-cs"/>
            </a:rPr>
            <a:t>LÓGICA </a:t>
          </a:r>
        </a:p>
      </dgm:t>
    </dgm:pt>
    <dgm:pt modelId="{E02334CE-D1F7-4B3B-87DE-73BF3B5490E0}" type="parTrans" cxnId="{B230CA2B-5F27-4F59-8A2C-707B67A36AD7}">
      <dgm:prSet/>
      <dgm:spPr>
        <a:xfrm>
          <a:off x="399008" y="4651320"/>
          <a:ext cx="91440"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CCF7CBEA-BBF3-4AB4-A757-FCE44E915ADF}" type="sibTrans" cxnId="{B230CA2B-5F27-4F59-8A2C-707B67A36AD7}">
      <dgm:prSet/>
      <dgm:spPr/>
      <dgm:t>
        <a:bodyPr/>
        <a:lstStyle/>
        <a:p>
          <a:endParaRPr lang="pt-BR"/>
        </a:p>
      </dgm:t>
    </dgm:pt>
    <dgm:pt modelId="{2EF2C0F5-DC63-47E8-A7AF-4230A4AE9068}">
      <dgm:prSet/>
      <dgm:spPr>
        <a:xfrm>
          <a:off x="622014" y="5706173"/>
          <a:ext cx="797788" cy="506595"/>
        </a:xfr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ORIENTAÇÃO AOS RESPONSÁVEIS PARA REGISTRO DE B.O</a:t>
          </a:r>
        </a:p>
      </dgm:t>
    </dgm:pt>
    <dgm:pt modelId="{4E77586C-F9A6-4928-BA25-D8DD8B1D3CBF}" type="parTrans" cxnId="{7C5DFE63-3C30-4372-A365-2B82DABE7E9C}">
      <dgm:prSet/>
      <dgm:spPr>
        <a:xfrm>
          <a:off x="932265" y="5389939"/>
          <a:ext cx="487537"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2B0C47CE-7058-4004-AF52-0C6E92B0A963}" type="sibTrans" cxnId="{7C5DFE63-3C30-4372-A365-2B82DABE7E9C}">
      <dgm:prSet/>
      <dgm:spPr/>
      <dgm:t>
        <a:bodyPr/>
        <a:lstStyle/>
        <a:p>
          <a:endParaRPr lang="pt-BR"/>
        </a:p>
      </dgm:t>
    </dgm:pt>
    <dgm:pt modelId="{AE8DBC54-6F5D-48CB-9092-CA4E6473549E}">
      <dgm:prSet/>
      <dgm:spPr>
        <a:xfrm>
          <a:off x="1597089" y="5706173"/>
          <a:ext cx="797788" cy="506595"/>
        </a:xfr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ENVIO DE NOTICIA FATO AO MP</a:t>
          </a:r>
        </a:p>
      </dgm:t>
    </dgm:pt>
    <dgm:pt modelId="{C6E087BF-17A6-4CBE-B355-1C71DFA43B56}" type="parTrans" cxnId="{4166273F-0CD6-4BC2-862B-76AB0FF7B74E}">
      <dgm:prSet/>
      <dgm:spPr>
        <a:xfrm>
          <a:off x="1419802" y="5389939"/>
          <a:ext cx="487537"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CB3080B7-5F91-47DA-A729-19F45EF3CF93}" type="sibTrans" cxnId="{4166273F-0CD6-4BC2-862B-76AB0FF7B74E}">
      <dgm:prSet/>
      <dgm:spPr/>
      <dgm:t>
        <a:bodyPr/>
        <a:lstStyle/>
        <a:p>
          <a:endParaRPr lang="pt-BR"/>
        </a:p>
      </dgm:t>
    </dgm:pt>
    <dgm:pt modelId="{A5020131-E71A-4DF9-A156-F8683D22B03B}">
      <dgm:prSet/>
      <dgm:spPr>
        <a:xfrm>
          <a:off x="1597089" y="6444792"/>
          <a:ext cx="797788" cy="506595"/>
        </a:xfr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MEDIDAS DE PROTEÇÃO</a:t>
          </a:r>
        </a:p>
      </dgm:t>
    </dgm:pt>
    <dgm:pt modelId="{2301A3E8-DA6F-4E71-99D5-6D24BAF6DE49}" type="parTrans" cxnId="{E65453B9-8410-4924-B033-0A0D7592DE2A}">
      <dgm:prSet/>
      <dgm:spPr>
        <a:xfrm>
          <a:off x="1861620" y="6128558"/>
          <a:ext cx="91440"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557DF8D5-2BD7-467C-AE11-81AE114B243E}" type="sibTrans" cxnId="{E65453B9-8410-4924-B033-0A0D7592DE2A}">
      <dgm:prSet/>
      <dgm:spPr/>
      <dgm:t>
        <a:bodyPr/>
        <a:lstStyle/>
        <a:p>
          <a:endParaRPr lang="pt-BR"/>
        </a:p>
      </dgm:t>
    </dgm:pt>
    <dgm:pt modelId="{8CCC65A2-8B54-460F-85B3-9C60F4ACD5B4}">
      <dgm:prSet/>
      <dgm:spPr>
        <a:xfrm>
          <a:off x="622014" y="6444792"/>
          <a:ext cx="797788" cy="506595"/>
        </a:xfr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pt-BR" b="1">
              <a:solidFill>
                <a:sysClr val="windowText" lastClr="000000">
                  <a:hueOff val="0"/>
                  <a:satOff val="0"/>
                  <a:lumOff val="0"/>
                  <a:alphaOff val="0"/>
                </a:sysClr>
              </a:solidFill>
              <a:latin typeface="Calibri" panose="020F0502020204030204"/>
              <a:ea typeface="+mn-ea"/>
              <a:cs typeface="+mn-cs"/>
            </a:rPr>
            <a:t>MEDIDAS DE PROTEÇÃO</a:t>
          </a:r>
        </a:p>
      </dgm:t>
    </dgm:pt>
    <dgm:pt modelId="{E024918F-1874-4BFE-8218-E379EA45E4D1}" type="parTrans" cxnId="{21B1623C-F294-4D4B-9527-A1DC75406E5A}">
      <dgm:prSet/>
      <dgm:spPr>
        <a:xfrm>
          <a:off x="886545" y="6128558"/>
          <a:ext cx="91440" cy="232023"/>
        </a:xfrm>
        <a:noFill/>
        <a:ln w="12700" cap="flat" cmpd="sng" algn="ctr">
          <a:solidFill>
            <a:srgbClr val="4472C4">
              <a:hueOff val="0"/>
              <a:satOff val="0"/>
              <a:lumOff val="0"/>
              <a:alphaOff val="0"/>
            </a:srgbClr>
          </a:solidFill>
          <a:prstDash val="solid"/>
          <a:miter lim="800000"/>
        </a:ln>
        <a:effectLst/>
      </dgm:spPr>
      <dgm:t>
        <a:bodyPr/>
        <a:lstStyle/>
        <a:p>
          <a:endParaRPr lang="pt-BR"/>
        </a:p>
      </dgm:t>
    </dgm:pt>
    <dgm:pt modelId="{D27386FC-D87E-45BD-B66C-2299E3AECD4F}" type="sibTrans" cxnId="{21B1623C-F294-4D4B-9527-A1DC75406E5A}">
      <dgm:prSet/>
      <dgm:spPr/>
      <dgm:t>
        <a:bodyPr/>
        <a:lstStyle/>
        <a:p>
          <a:endParaRPr lang="pt-BR"/>
        </a:p>
      </dgm:t>
    </dgm:pt>
    <dgm:pt modelId="{D1A09A5B-A9D6-46F1-A622-3A0C3D1F9BB7}">
      <dgm:prSet custT="1"/>
      <dgm:spPr>
        <a:xfrm>
          <a:off x="888781" y="407996"/>
          <a:ext cx="3087999" cy="959390"/>
        </a:xfrm>
        <a:solidFill>
          <a:schemeClr val="accent1">
            <a:lumMod val="20000"/>
            <a:lumOff val="80000"/>
            <a:alpha val="90000"/>
          </a:schemeClr>
        </a:solidFill>
        <a:ln w="12700" cap="flat" cmpd="sng" algn="ctr">
          <a:solidFill>
            <a:srgbClr val="00B0F0"/>
          </a:solidFill>
          <a:prstDash val="solid"/>
          <a:miter lim="800000"/>
        </a:ln>
        <a:effectLst/>
      </dgm:spPr>
      <dgm:t>
        <a:bodyPr/>
        <a:lstStyle/>
        <a:p>
          <a:pPr>
            <a:buNone/>
          </a:pPr>
          <a:endParaRPr lang="pt-BR" sz="600">
            <a:solidFill>
              <a:sysClr val="windowText" lastClr="000000">
                <a:hueOff val="0"/>
                <a:satOff val="0"/>
                <a:lumOff val="0"/>
                <a:alphaOff val="0"/>
              </a:sysClr>
            </a:solidFill>
            <a:latin typeface="Calibri" panose="020F0502020204030204"/>
            <a:ea typeface="+mn-ea"/>
            <a:cs typeface="+mn-cs"/>
          </a:endParaRPr>
        </a:p>
        <a:p>
          <a:pPr>
            <a:buNone/>
          </a:pPr>
          <a:r>
            <a:rPr lang="pt-BR" sz="1200">
              <a:solidFill>
                <a:sysClr val="windowText" lastClr="000000">
                  <a:hueOff val="0"/>
                  <a:satOff val="0"/>
                  <a:lumOff val="0"/>
                  <a:alphaOff val="0"/>
                </a:sysClr>
              </a:solidFill>
              <a:latin typeface="Calibri" panose="020F0502020204030204"/>
              <a:ea typeface="+mn-ea"/>
              <a:cs typeface="+mn-cs"/>
            </a:rPr>
            <a:t> </a:t>
          </a:r>
          <a:r>
            <a:rPr lang="pt-BR" sz="1200">
              <a:solidFill>
                <a:sysClr val="windowText" lastClr="000000">
                  <a:hueOff val="0"/>
                  <a:satOff val="0"/>
                  <a:lumOff val="0"/>
                  <a:alphaOff val="0"/>
                </a:sysClr>
              </a:solidFill>
              <a:latin typeface="Comic Sans MS" panose="030F0702030302020204" pitchFamily="66" charset="0"/>
              <a:ea typeface="+mn-ea"/>
              <a:cs typeface="+mn-cs"/>
            </a:rPr>
            <a:t>DENÚNCIA DISQUE 100</a:t>
          </a:r>
        </a:p>
        <a:p>
          <a:pPr>
            <a:buNone/>
          </a:pPr>
          <a:r>
            <a:rPr lang="pt-BR" sz="1200">
              <a:solidFill>
                <a:sysClr val="windowText" lastClr="000000">
                  <a:hueOff val="0"/>
                  <a:satOff val="0"/>
                  <a:lumOff val="0"/>
                  <a:alphaOff val="0"/>
                </a:sysClr>
              </a:solidFill>
              <a:latin typeface="Comic Sans MS" panose="030F0702030302020204" pitchFamily="66" charset="0"/>
              <a:ea typeface="+mn-ea"/>
              <a:cs typeface="+mn-cs"/>
            </a:rPr>
            <a:t>DENÚNCIA  REALIZADA PELOS ÓRGÃOS DE PROTEÇÃO</a:t>
          </a:r>
          <a:r>
            <a:rPr lang="pt-BR" sz="600">
              <a:solidFill>
                <a:sysClr val="windowText" lastClr="000000">
                  <a:hueOff val="0"/>
                  <a:satOff val="0"/>
                  <a:lumOff val="0"/>
                  <a:alphaOff val="0"/>
                </a:sysClr>
              </a:solidFill>
              <a:latin typeface="Comic Sans MS" panose="030F0702030302020204" pitchFamily="66" charset="0"/>
              <a:ea typeface="+mn-ea"/>
              <a:cs typeface="+mn-cs"/>
            </a:rPr>
            <a:t> </a:t>
          </a:r>
        </a:p>
        <a:p>
          <a:pPr>
            <a:buNone/>
          </a:pPr>
          <a:endParaRPr lang="pt-BR" sz="600">
            <a:solidFill>
              <a:sysClr val="windowText" lastClr="000000">
                <a:hueOff val="0"/>
                <a:satOff val="0"/>
                <a:lumOff val="0"/>
                <a:alphaOff val="0"/>
              </a:sysClr>
            </a:solidFill>
            <a:latin typeface="Calibri" panose="020F0502020204030204"/>
            <a:ea typeface="+mn-ea"/>
            <a:cs typeface="+mn-cs"/>
          </a:endParaRPr>
        </a:p>
      </dgm:t>
    </dgm:pt>
    <dgm:pt modelId="{0D0FFAAC-AAED-472E-A87B-2EFCAAC77FA5}" type="sibTrans" cxnId="{8A3DCDB9-B36D-4FB7-974E-4E7A93382A86}">
      <dgm:prSet/>
      <dgm:spPr/>
      <dgm:t>
        <a:bodyPr/>
        <a:lstStyle/>
        <a:p>
          <a:endParaRPr lang="pt-BR"/>
        </a:p>
      </dgm:t>
    </dgm:pt>
    <dgm:pt modelId="{3EB76F48-C70C-41BC-990B-29CBADD6E507}" type="parTrans" cxnId="{8A3DCDB9-B36D-4FB7-974E-4E7A93382A86}">
      <dgm:prSet/>
      <dgm:spPr>
        <a:xfrm>
          <a:off x="2298418" y="91762"/>
          <a:ext cx="91440" cy="232023"/>
        </a:xfrm>
        <a:noFill/>
        <a:ln w="12700" cap="flat" cmpd="sng" algn="ctr">
          <a:solidFill>
            <a:srgbClr val="A5A5A5">
              <a:hueOff val="0"/>
              <a:satOff val="0"/>
              <a:lumOff val="0"/>
              <a:alphaOff val="0"/>
            </a:srgbClr>
          </a:solidFill>
          <a:prstDash val="solid"/>
          <a:miter lim="800000"/>
        </a:ln>
        <a:effectLst/>
      </dgm:spPr>
      <dgm:t>
        <a:bodyPr/>
        <a:lstStyle/>
        <a:p>
          <a:endParaRPr lang="pt-BR"/>
        </a:p>
      </dgm:t>
    </dgm:pt>
    <dgm:pt modelId="{27ED585A-ADC4-4140-8ABC-E8403DD60C49}">
      <dgm:prSet custT="1"/>
      <dgm:spPr>
        <a:xfrm>
          <a:off x="862542" y="1599410"/>
          <a:ext cx="3140477" cy="552214"/>
        </a:xfrm>
        <a:solidFill>
          <a:schemeClr val="accent4">
            <a:lumMod val="20000"/>
            <a:lumOff val="80000"/>
            <a:alpha val="90000"/>
          </a:schemeClr>
        </a:solidFill>
        <a:ln w="12700" cap="flat" cmpd="sng" algn="ctr">
          <a:solidFill>
            <a:srgbClr val="FFC000"/>
          </a:solidFill>
          <a:prstDash val="solid"/>
          <a:miter lim="800000"/>
        </a:ln>
        <a:effectLst/>
      </dgm:spPr>
      <dgm:t>
        <a:bodyPr/>
        <a:lstStyle/>
        <a:p>
          <a:pPr>
            <a:buNone/>
          </a:pPr>
          <a:r>
            <a:rPr lang="pt-BR" sz="1200">
              <a:solidFill>
                <a:sysClr val="windowText" lastClr="000000">
                  <a:hueOff val="0"/>
                  <a:satOff val="0"/>
                  <a:lumOff val="0"/>
                  <a:alphaOff val="0"/>
                </a:sysClr>
              </a:solidFill>
              <a:latin typeface="Comic Sans MS" panose="030F0702030302020204" pitchFamily="66" charset="0"/>
              <a:ea typeface="+mn-ea"/>
              <a:cs typeface="+mn-cs"/>
            </a:rPr>
            <a:t>CONSELHO TUTELAR</a:t>
          </a:r>
        </a:p>
      </dgm:t>
    </dgm:pt>
    <dgm:pt modelId="{28525E84-D2DA-4B73-A927-5E7DE11FB897}" type="parTrans" cxnId="{1A94167C-6CEA-4690-BDB0-5C43E6F9B02D}">
      <dgm:prSet/>
      <dgm:spPr>
        <a:xfrm>
          <a:off x="2298418" y="1283176"/>
          <a:ext cx="91440" cy="232023"/>
        </a:xfrm>
        <a:noFill/>
        <a:ln w="12700" cap="flat" cmpd="sng" algn="ctr">
          <a:solidFill>
            <a:schemeClr val="accent1">
              <a:lumMod val="40000"/>
              <a:lumOff val="60000"/>
            </a:schemeClr>
          </a:solidFill>
          <a:prstDash val="solid"/>
          <a:miter lim="800000"/>
        </a:ln>
        <a:effectLst/>
      </dgm:spPr>
      <dgm:t>
        <a:bodyPr/>
        <a:lstStyle/>
        <a:p>
          <a:endParaRPr lang="pt-BR"/>
        </a:p>
      </dgm:t>
    </dgm:pt>
    <dgm:pt modelId="{AC4BFBEB-D713-4D40-9414-AFC3D9D942CE}" type="sibTrans" cxnId="{1A94167C-6CEA-4690-BDB0-5C43E6F9B02D}">
      <dgm:prSet/>
      <dgm:spPr/>
      <dgm:t>
        <a:bodyPr/>
        <a:lstStyle/>
        <a:p>
          <a:endParaRPr lang="pt-BR"/>
        </a:p>
      </dgm:t>
    </dgm:pt>
    <dgm:pt modelId="{99C438F8-EBA5-4A3D-889D-085AB539AF16}">
      <dgm:prSet phldrT="[Texto]" custT="1"/>
      <dgm:spPr>
        <a:xfrm flipV="1">
          <a:off x="1009626" y="86072"/>
          <a:ext cx="2846309" cy="89900"/>
        </a:xfrm>
        <a:solidFill>
          <a:schemeClr val="bg1">
            <a:alpha val="90000"/>
          </a:schemeClr>
        </a:solidFill>
        <a:ln w="12700" cap="flat" cmpd="sng" algn="ctr">
          <a:solidFill>
            <a:srgbClr val="5B9BD5">
              <a:hueOff val="0"/>
              <a:satOff val="0"/>
              <a:lumOff val="0"/>
              <a:alphaOff val="0"/>
            </a:srgbClr>
          </a:solidFill>
          <a:prstDash val="solid"/>
          <a:miter lim="800000"/>
        </a:ln>
        <a:effectLst/>
      </dgm:spPr>
      <dgm:t>
        <a:bodyPr/>
        <a:lstStyle/>
        <a:p>
          <a:pPr>
            <a:buNone/>
          </a:pPr>
          <a:r>
            <a:rPr lang="pt-BR" sz="1800" b="1">
              <a:solidFill>
                <a:sysClr val="windowText" lastClr="000000">
                  <a:hueOff val="0"/>
                  <a:satOff val="0"/>
                  <a:lumOff val="0"/>
                  <a:alphaOff val="0"/>
                </a:sysClr>
              </a:solidFill>
              <a:latin typeface="Comic Sans MS" panose="030F0702030302020204" pitchFamily="66" charset="0"/>
              <a:ea typeface="+mn-ea"/>
              <a:cs typeface="+mn-cs"/>
            </a:rPr>
            <a:t>FLUXO </a:t>
          </a:r>
        </a:p>
        <a:p>
          <a:pPr>
            <a:buNone/>
          </a:pPr>
          <a:r>
            <a:rPr lang="pt-BR" sz="1800" b="1">
              <a:solidFill>
                <a:sysClr val="windowText" lastClr="000000">
                  <a:hueOff val="0"/>
                  <a:satOff val="0"/>
                  <a:lumOff val="0"/>
                  <a:alphaOff val="0"/>
                </a:sysClr>
              </a:solidFill>
              <a:latin typeface="Comic Sans MS" panose="030F0702030302020204" pitchFamily="66" charset="0"/>
              <a:ea typeface="+mn-ea"/>
              <a:cs typeface="+mn-cs"/>
            </a:rPr>
            <a:t>ESCUTA ESPECIALIZADA </a:t>
          </a:r>
        </a:p>
      </dgm:t>
    </dgm:pt>
    <dgm:pt modelId="{7B9D289C-7715-41FA-879A-95C7AD424E6C}" type="sibTrans" cxnId="{9C9B9AF6-A07F-4D48-8E68-37A17AD8587F}">
      <dgm:prSet/>
      <dgm:spPr/>
      <dgm:t>
        <a:bodyPr/>
        <a:lstStyle/>
        <a:p>
          <a:endParaRPr lang="pt-BR"/>
        </a:p>
      </dgm:t>
    </dgm:pt>
    <dgm:pt modelId="{92448743-4F3C-4F72-93D5-F4EED3FEE93F}" type="parTrans" cxnId="{9C9B9AF6-A07F-4D48-8E68-37A17AD8587F}">
      <dgm:prSet/>
      <dgm:spPr/>
      <dgm:t>
        <a:bodyPr/>
        <a:lstStyle/>
        <a:p>
          <a:endParaRPr lang="pt-BR"/>
        </a:p>
      </dgm:t>
    </dgm:pt>
    <dgm:pt modelId="{963A3CE6-12F4-45C7-8857-1A0755F2B228}">
      <dgm:prSet/>
      <dgm:spPr/>
      <dgm:t>
        <a:bodyPr/>
        <a:lstStyle/>
        <a:p>
          <a:r>
            <a:rPr lang="pt-BR" b="1"/>
            <a:t>OUTROS </a:t>
          </a:r>
        </a:p>
      </dgm:t>
    </dgm:pt>
    <dgm:pt modelId="{6683D9A4-A222-4C4A-8E52-0B5508CF3009}" type="parTrans" cxnId="{3E56196A-102A-40E0-8939-C4DA4DB27B36}">
      <dgm:prSet/>
      <dgm:spPr/>
      <dgm:t>
        <a:bodyPr/>
        <a:lstStyle/>
        <a:p>
          <a:endParaRPr lang="pt-BR"/>
        </a:p>
      </dgm:t>
    </dgm:pt>
    <dgm:pt modelId="{A831F2E1-96EC-4188-A0DB-83F78F99909C}" type="sibTrans" cxnId="{3E56196A-102A-40E0-8939-C4DA4DB27B36}">
      <dgm:prSet/>
      <dgm:spPr/>
      <dgm:t>
        <a:bodyPr/>
        <a:lstStyle/>
        <a:p>
          <a:endParaRPr lang="pt-BR"/>
        </a:p>
      </dgm:t>
    </dgm:pt>
    <dgm:pt modelId="{C8B98937-617C-4AB6-AE45-750D813D6A68}">
      <dgm:prSet custT="1"/>
      <dgm:spPr/>
      <dgm:t>
        <a:bodyPr/>
        <a:lstStyle/>
        <a:p>
          <a:pPr>
            <a:buNone/>
          </a:pPr>
          <a:r>
            <a:rPr lang="pt-BR" sz="1000" b="1">
              <a:solidFill>
                <a:sysClr val="windowText" lastClr="000000">
                  <a:hueOff val="0"/>
                  <a:satOff val="0"/>
                  <a:lumOff val="0"/>
                  <a:alphaOff val="0"/>
                </a:sysClr>
              </a:solidFill>
              <a:latin typeface="Comic Sans MS" panose="030F0702030302020204" pitchFamily="66" charset="0"/>
              <a:ea typeface="+mn-ea"/>
              <a:cs typeface="+mn-cs"/>
            </a:rPr>
            <a:t>EQUIPE TÉCNICA DE </a:t>
          </a:r>
        </a:p>
        <a:p>
          <a:pPr>
            <a:buNone/>
          </a:pPr>
          <a:r>
            <a:rPr lang="pt-BR" sz="1000" b="1">
              <a:solidFill>
                <a:sysClr val="windowText" lastClr="000000">
                  <a:hueOff val="0"/>
                  <a:satOff val="0"/>
                  <a:lumOff val="0"/>
                  <a:alphaOff val="0"/>
                </a:sysClr>
              </a:solidFill>
              <a:latin typeface="Comic Sans MS" panose="030F0702030302020204" pitchFamily="66" charset="0"/>
              <a:ea typeface="+mn-ea"/>
              <a:cs typeface="+mn-cs"/>
            </a:rPr>
            <a:t>ESCUTA ESPECIALIZADA </a:t>
          </a:r>
        </a:p>
        <a:p>
          <a:pPr>
            <a:buNone/>
          </a:pPr>
          <a:r>
            <a:rPr lang="pt-BR" sz="1000" b="0">
              <a:solidFill>
                <a:sysClr val="windowText" lastClr="000000">
                  <a:hueOff val="0"/>
                  <a:satOff val="0"/>
                  <a:lumOff val="0"/>
                  <a:alphaOff val="0"/>
                </a:sysClr>
              </a:solidFill>
              <a:latin typeface="Comic Sans MS" panose="030F0702030302020204" pitchFamily="66" charset="0"/>
              <a:ea typeface="+mn-ea"/>
              <a:cs typeface="+mn-cs"/>
            </a:rPr>
            <a:t>*ANÁLISE DO CASO RECEBIDO PELA EQUIPE </a:t>
          </a:r>
        </a:p>
        <a:p>
          <a:pPr>
            <a:buNone/>
          </a:pPr>
          <a:r>
            <a:rPr lang="pt-BR" sz="1000" b="0">
              <a:solidFill>
                <a:sysClr val="windowText" lastClr="000000">
                  <a:hueOff val="0"/>
                  <a:satOff val="0"/>
                  <a:lumOff val="0"/>
                  <a:alphaOff val="0"/>
                </a:sysClr>
              </a:solidFill>
              <a:latin typeface="Comic Sans MS" panose="030F0702030302020204" pitchFamily="66" charset="0"/>
              <a:ea typeface="+mn-ea"/>
              <a:cs typeface="+mn-cs"/>
            </a:rPr>
            <a:t>* DEFINIÇÃO DO PROFISSIONAL E AGENDAMENTO </a:t>
          </a:r>
          <a:endParaRPr lang="pt-BR" sz="1000"/>
        </a:p>
      </dgm:t>
    </dgm:pt>
    <dgm:pt modelId="{16B57D28-BFEC-4435-8D3C-24BC02D849D8}" type="parTrans" cxnId="{27FE9D7A-CEA9-41E6-8FBF-D705C5D703DD}">
      <dgm:prSet/>
      <dgm:spPr/>
      <dgm:t>
        <a:bodyPr/>
        <a:lstStyle/>
        <a:p>
          <a:endParaRPr lang="pt-BR"/>
        </a:p>
      </dgm:t>
    </dgm:pt>
    <dgm:pt modelId="{9CF8E198-9F7F-4534-A78F-5D78BD2DFBF5}" type="sibTrans" cxnId="{27FE9D7A-CEA9-41E6-8FBF-D705C5D703DD}">
      <dgm:prSet/>
      <dgm:spPr/>
      <dgm:t>
        <a:bodyPr/>
        <a:lstStyle/>
        <a:p>
          <a:endParaRPr lang="pt-BR"/>
        </a:p>
      </dgm:t>
    </dgm:pt>
    <dgm:pt modelId="{313E04FA-26EE-4837-847D-65E0422D0F0F}">
      <dgm:prSet custT="1"/>
      <dgm:spPr>
        <a:solidFill>
          <a:srgbClr val="FF99FF">
            <a:alpha val="90000"/>
          </a:srgbClr>
        </a:solidFill>
      </dgm:spPr>
      <dgm:t>
        <a:bodyPr/>
        <a:lstStyle/>
        <a:p>
          <a:r>
            <a:rPr lang="pt-BR" sz="1000" b="1">
              <a:latin typeface="Comic Sans MS" panose="030F0702030302020204" pitchFamily="66" charset="0"/>
            </a:rPr>
            <a:t>NÃO HAVENDO INDÍCIOS E/OU CONFIRMAÇÃO DA DENÚNCIA</a:t>
          </a:r>
        </a:p>
      </dgm:t>
    </dgm:pt>
    <dgm:pt modelId="{7190D678-2A3C-4EB4-B053-BFF9452FAFE3}" type="parTrans" cxnId="{A6885C02-59DF-4153-BBCB-ADB42729C39E}">
      <dgm:prSet/>
      <dgm:spPr/>
      <dgm:t>
        <a:bodyPr/>
        <a:lstStyle/>
        <a:p>
          <a:endParaRPr lang="pt-BR"/>
        </a:p>
      </dgm:t>
    </dgm:pt>
    <dgm:pt modelId="{94DEE754-4E77-4714-919D-B3784DED8EB8}" type="sibTrans" cxnId="{A6885C02-59DF-4153-BBCB-ADB42729C39E}">
      <dgm:prSet/>
      <dgm:spPr/>
      <dgm:t>
        <a:bodyPr/>
        <a:lstStyle/>
        <a:p>
          <a:endParaRPr lang="pt-BR"/>
        </a:p>
      </dgm:t>
    </dgm:pt>
    <dgm:pt modelId="{6C14C587-4ECC-4C0F-98C3-B8B19BE2B9B1}">
      <dgm:prSet custT="1"/>
      <dgm:spPr>
        <a:solidFill>
          <a:schemeClr val="bg1">
            <a:alpha val="89804"/>
          </a:schemeClr>
        </a:solidFill>
      </dgm:spPr>
      <dgm:t>
        <a:bodyPr/>
        <a:lstStyle/>
        <a:p>
          <a:r>
            <a:rPr lang="pt-BR" sz="800"/>
            <a:t>RELATÓRIO TÉCNICO </a:t>
          </a:r>
        </a:p>
      </dgm:t>
    </dgm:pt>
    <dgm:pt modelId="{78D7EF2A-0F81-4AFE-B137-102AFA940C73}" type="parTrans" cxnId="{4F25663A-E90F-4D6C-98E4-A49A51C3D4FB}">
      <dgm:prSet/>
      <dgm:spPr/>
      <dgm:t>
        <a:bodyPr/>
        <a:lstStyle/>
        <a:p>
          <a:endParaRPr lang="pt-BR"/>
        </a:p>
      </dgm:t>
    </dgm:pt>
    <dgm:pt modelId="{B82FC624-D429-4C34-A6BB-5CDA7E783021}" type="sibTrans" cxnId="{4F25663A-E90F-4D6C-98E4-A49A51C3D4FB}">
      <dgm:prSet/>
      <dgm:spPr/>
      <dgm:t>
        <a:bodyPr/>
        <a:lstStyle/>
        <a:p>
          <a:endParaRPr lang="pt-BR"/>
        </a:p>
      </dgm:t>
    </dgm:pt>
    <dgm:pt modelId="{BDB286D4-4B36-4FB4-8D37-0948EF740D1C}">
      <dgm:prSet custT="1"/>
      <dgm:spPr>
        <a:solidFill>
          <a:schemeClr val="accent4">
            <a:lumMod val="40000"/>
            <a:lumOff val="60000"/>
            <a:alpha val="90000"/>
          </a:schemeClr>
        </a:solidFill>
      </dgm:spPr>
      <dgm:t>
        <a:bodyPr/>
        <a:lstStyle/>
        <a:p>
          <a:r>
            <a:rPr lang="pt-BR" sz="800"/>
            <a:t>CONSELHO TUTELAR</a:t>
          </a:r>
        </a:p>
      </dgm:t>
    </dgm:pt>
    <dgm:pt modelId="{342DD433-B73E-4626-A9CD-A599B6BC66D0}" type="parTrans" cxnId="{AC675AE6-E22C-498A-B01C-AB910CB2C95A}">
      <dgm:prSet/>
      <dgm:spPr/>
      <dgm:t>
        <a:bodyPr/>
        <a:lstStyle/>
        <a:p>
          <a:endParaRPr lang="pt-BR"/>
        </a:p>
      </dgm:t>
    </dgm:pt>
    <dgm:pt modelId="{E1E58366-A5EA-45D7-846C-A847F0FEE25E}" type="sibTrans" cxnId="{AC675AE6-E22C-498A-B01C-AB910CB2C95A}">
      <dgm:prSet/>
      <dgm:spPr/>
      <dgm:t>
        <a:bodyPr/>
        <a:lstStyle/>
        <a:p>
          <a:endParaRPr lang="pt-BR"/>
        </a:p>
      </dgm:t>
    </dgm:pt>
    <dgm:pt modelId="{55C8D568-7A9A-4C27-9EB4-68D9859CB0BC}">
      <dgm:prSet custT="1"/>
      <dgm:spPr/>
      <dgm:t>
        <a:bodyPr/>
        <a:lstStyle/>
        <a:p>
          <a:r>
            <a:rPr lang="pt-BR" sz="800"/>
            <a:t>ENCAMINHAMENTOS REFERENCIA E CONTRA REFERÊNCIA </a:t>
          </a:r>
        </a:p>
      </dgm:t>
    </dgm:pt>
    <dgm:pt modelId="{C7F289DC-33AA-4119-A057-18F8DFA5A277}" type="sibTrans" cxnId="{44549C3B-8206-446E-B96B-7744FCFD295F}">
      <dgm:prSet/>
      <dgm:spPr/>
      <dgm:t>
        <a:bodyPr/>
        <a:lstStyle/>
        <a:p>
          <a:endParaRPr lang="pt-BR"/>
        </a:p>
      </dgm:t>
    </dgm:pt>
    <dgm:pt modelId="{B3AFD480-5920-43F6-A140-4FDD4F6653A1}" type="parTrans" cxnId="{44549C3B-8206-446E-B96B-7744FCFD295F}">
      <dgm:prSet/>
      <dgm:spPr/>
      <dgm:t>
        <a:bodyPr/>
        <a:lstStyle/>
        <a:p>
          <a:endParaRPr lang="pt-BR"/>
        </a:p>
      </dgm:t>
    </dgm:pt>
    <dgm:pt modelId="{641913AA-57FA-466B-9DA5-10013D71688B}">
      <dgm:prSet custT="1"/>
      <dgm:spPr/>
      <dgm:t>
        <a:bodyPr/>
        <a:lstStyle/>
        <a:p>
          <a:r>
            <a:rPr lang="pt-BR" sz="800"/>
            <a:t>PARA DEMAIS  ÓGÃOS DA REDE DE PROTEÇÃO</a:t>
          </a:r>
        </a:p>
      </dgm:t>
    </dgm:pt>
    <dgm:pt modelId="{962E5B74-8E24-44EB-9609-6BBC98C837BA}" type="sibTrans" cxnId="{6B975543-C807-4E2B-9389-CB6C78AB0C1D}">
      <dgm:prSet/>
      <dgm:spPr/>
      <dgm:t>
        <a:bodyPr/>
        <a:lstStyle/>
        <a:p>
          <a:endParaRPr lang="pt-BR"/>
        </a:p>
      </dgm:t>
    </dgm:pt>
    <dgm:pt modelId="{06398823-9731-4D38-A55F-97104ADA7386}" type="parTrans" cxnId="{6B975543-C807-4E2B-9389-CB6C78AB0C1D}">
      <dgm:prSet/>
      <dgm:spPr/>
      <dgm:t>
        <a:bodyPr/>
        <a:lstStyle/>
        <a:p>
          <a:endParaRPr lang="pt-BR"/>
        </a:p>
      </dgm:t>
    </dgm:pt>
    <dgm:pt modelId="{6D1D50FF-3246-45D3-A5C8-3496C9614CFC}">
      <dgm:prSet custT="1"/>
      <dgm:spPr/>
      <dgm:t>
        <a:bodyPr/>
        <a:lstStyle/>
        <a:p>
          <a:r>
            <a:rPr lang="pt-BR" sz="800" b="1"/>
            <a:t>Violencia sexual até 72 horas</a:t>
          </a:r>
        </a:p>
      </dgm:t>
    </dgm:pt>
    <dgm:pt modelId="{7582A715-1C48-4CA9-AEC5-9C3E4757F172}" type="parTrans" cxnId="{7EAE8790-51AB-4F57-A430-2899CE7E53EE}">
      <dgm:prSet/>
      <dgm:spPr/>
      <dgm:t>
        <a:bodyPr/>
        <a:lstStyle/>
        <a:p>
          <a:endParaRPr lang="pt-BR"/>
        </a:p>
      </dgm:t>
    </dgm:pt>
    <dgm:pt modelId="{4CFB721F-852D-4BF3-84D3-E196B8CA6411}" type="sibTrans" cxnId="{7EAE8790-51AB-4F57-A430-2899CE7E53EE}">
      <dgm:prSet/>
      <dgm:spPr/>
      <dgm:t>
        <a:bodyPr/>
        <a:lstStyle/>
        <a:p>
          <a:endParaRPr lang="pt-BR"/>
        </a:p>
      </dgm:t>
    </dgm:pt>
    <dgm:pt modelId="{AD98B604-F0A8-4BFB-94B9-0F729657B629}">
      <dgm:prSet custT="1"/>
      <dgm:spPr/>
      <dgm:t>
        <a:bodyPr/>
        <a:lstStyle/>
        <a:p>
          <a:r>
            <a:rPr lang="pt-BR" sz="800" b="0"/>
            <a:t>Coleta de vestigios da violência sexual, (roupa íntima, papel higiênico)  armazenar em envelope de papel. Acionar o plantao da saúde, pegar o kit profilaxia e encaminhar até o Instituto Virmond</a:t>
          </a:r>
          <a:endParaRPr lang="pt-BR" sz="800"/>
        </a:p>
      </dgm:t>
    </dgm:pt>
    <dgm:pt modelId="{EC51D0B0-0D42-44EC-955F-63E0BCEAA5D9}" type="parTrans" cxnId="{769F2997-E21F-4A93-A957-288EBC45C85A}">
      <dgm:prSet/>
      <dgm:spPr/>
      <dgm:t>
        <a:bodyPr/>
        <a:lstStyle/>
        <a:p>
          <a:endParaRPr lang="pt-BR"/>
        </a:p>
      </dgm:t>
    </dgm:pt>
    <dgm:pt modelId="{EEB34BB4-6A7F-4893-A888-23695315B42F}" type="sibTrans" cxnId="{769F2997-E21F-4A93-A957-288EBC45C85A}">
      <dgm:prSet/>
      <dgm:spPr/>
      <dgm:t>
        <a:bodyPr/>
        <a:lstStyle/>
        <a:p>
          <a:endParaRPr lang="pt-BR"/>
        </a:p>
      </dgm:t>
    </dgm:pt>
    <dgm:pt modelId="{340F6D32-1071-428A-A60A-CABF4BFC8D27}">
      <dgm:prSet custT="1"/>
      <dgm:spPr/>
      <dgm:t>
        <a:bodyPr/>
        <a:lstStyle/>
        <a:p>
          <a:r>
            <a:rPr lang="pt-BR" sz="800" b="1"/>
            <a:t>Violencia sexual após 72 horas</a:t>
          </a:r>
        </a:p>
      </dgm:t>
    </dgm:pt>
    <dgm:pt modelId="{02ABB647-936F-4DF9-9445-BDDE442B3C4D}" type="parTrans" cxnId="{9DC15235-17F8-4C0B-8A23-67003FDB622D}">
      <dgm:prSet/>
      <dgm:spPr/>
      <dgm:t>
        <a:bodyPr/>
        <a:lstStyle/>
        <a:p>
          <a:endParaRPr lang="pt-BR"/>
        </a:p>
      </dgm:t>
    </dgm:pt>
    <dgm:pt modelId="{DFF65ADB-3A3D-46C9-9243-2ED5794437F4}" type="sibTrans" cxnId="{9DC15235-17F8-4C0B-8A23-67003FDB622D}">
      <dgm:prSet/>
      <dgm:spPr/>
      <dgm:t>
        <a:bodyPr/>
        <a:lstStyle/>
        <a:p>
          <a:endParaRPr lang="pt-BR"/>
        </a:p>
      </dgm:t>
    </dgm:pt>
    <dgm:pt modelId="{04DA3083-C114-4F93-A4AF-F52D5A59D408}">
      <dgm:prSet custT="1"/>
      <dgm:spPr/>
      <dgm:t>
        <a:bodyPr/>
        <a:lstStyle/>
        <a:p>
          <a:r>
            <a:rPr lang="pt-BR" sz="500"/>
            <a:t>: </a:t>
          </a:r>
          <a:r>
            <a:rPr lang="pt-BR" sz="800"/>
            <a:t>Realização de exames: secreção vaginal, testes rápidos HIV, HBV, HCV, Sífilis, TGO, TGP, hemograma, glicose, ureia, creatinina, bilirrubinas diretas e indiretas, BHCG</a:t>
          </a:r>
        </a:p>
        <a:p>
          <a:r>
            <a:rPr lang="pt-BR" sz="800"/>
            <a:t>Encaminhar para Atendimento Psicológico;</a:t>
          </a:r>
        </a:p>
      </dgm:t>
    </dgm:pt>
    <dgm:pt modelId="{2BC686F0-7A50-48BC-B0B9-472AC2605EA7}" type="parTrans" cxnId="{996F6A36-D10A-454C-8A24-EE5850210645}">
      <dgm:prSet/>
      <dgm:spPr/>
      <dgm:t>
        <a:bodyPr/>
        <a:lstStyle/>
        <a:p>
          <a:endParaRPr lang="pt-BR"/>
        </a:p>
      </dgm:t>
    </dgm:pt>
    <dgm:pt modelId="{00A6D3FA-8633-4CF3-89E1-D6CCAE4B6D49}" type="sibTrans" cxnId="{996F6A36-D10A-454C-8A24-EE5850210645}">
      <dgm:prSet/>
      <dgm:spPr/>
      <dgm:t>
        <a:bodyPr/>
        <a:lstStyle/>
        <a:p>
          <a:endParaRPr lang="pt-BR"/>
        </a:p>
      </dgm:t>
    </dgm:pt>
    <dgm:pt modelId="{7DFFD8C1-E343-43BB-A1E6-9D957A66F0BF}" type="pres">
      <dgm:prSet presAssocID="{618EBF0A-B8F8-441A-B132-147E6D46A4D5}" presName="hierChild1" presStyleCnt="0">
        <dgm:presLayoutVars>
          <dgm:chPref val="1"/>
          <dgm:dir/>
          <dgm:animOne val="branch"/>
          <dgm:animLvl val="lvl"/>
          <dgm:resizeHandles/>
        </dgm:presLayoutVars>
      </dgm:prSet>
      <dgm:spPr/>
    </dgm:pt>
    <dgm:pt modelId="{A722614B-E2EC-4BFF-8ED3-19C963C51705}" type="pres">
      <dgm:prSet presAssocID="{99C438F8-EBA5-4A3D-889D-085AB539AF16}" presName="hierRoot1" presStyleCnt="0"/>
      <dgm:spPr/>
    </dgm:pt>
    <dgm:pt modelId="{E1E007C4-B0A0-43A8-80F0-F14FA944182E}" type="pres">
      <dgm:prSet presAssocID="{99C438F8-EBA5-4A3D-889D-085AB539AF16}" presName="composite" presStyleCnt="0"/>
      <dgm:spPr/>
    </dgm:pt>
    <dgm:pt modelId="{66E9BAC5-2878-4009-BFFD-19A88F3F755D}" type="pres">
      <dgm:prSet presAssocID="{99C438F8-EBA5-4A3D-889D-085AB539AF16}" presName="background" presStyleLbl="node0" presStyleIdx="0" presStyleCnt="1"/>
      <dgm:spPr>
        <a:xfrm flipV="1">
          <a:off x="920983" y="1861"/>
          <a:ext cx="2846309" cy="89900"/>
        </a:xfrm>
        <a:prstGeom prst="roundRect">
          <a:avLst>
            <a:gd name="adj" fmla="val 10000"/>
          </a:avLst>
        </a:prstGeom>
        <a:solidFill>
          <a:schemeClr val="bg1"/>
        </a:solidFill>
        <a:ln w="12700" cap="flat" cmpd="sng" algn="ctr">
          <a:solidFill>
            <a:sysClr val="window" lastClr="FFFFFF">
              <a:hueOff val="0"/>
              <a:satOff val="0"/>
              <a:lumOff val="0"/>
              <a:alphaOff val="0"/>
            </a:sysClr>
          </a:solidFill>
          <a:prstDash val="solid"/>
          <a:miter lim="800000"/>
        </a:ln>
        <a:effectLst/>
      </dgm:spPr>
    </dgm:pt>
    <dgm:pt modelId="{4F23AF2F-1737-444C-9707-8CD6EF1E9CA3}" type="pres">
      <dgm:prSet presAssocID="{99C438F8-EBA5-4A3D-889D-085AB539AF16}" presName="text" presStyleLbl="fgAcc0" presStyleIdx="0" presStyleCnt="1" custAng="10800000" custFlipVert="1" custScaleX="790411" custScaleY="236393">
        <dgm:presLayoutVars>
          <dgm:chPref val="3"/>
        </dgm:presLayoutVars>
      </dgm:prSet>
      <dgm:spPr>
        <a:prstGeom prst="roundRect">
          <a:avLst>
            <a:gd name="adj" fmla="val 10000"/>
          </a:avLst>
        </a:prstGeom>
      </dgm:spPr>
    </dgm:pt>
    <dgm:pt modelId="{2E6B01A3-2066-49CE-825C-44B75E9FBE87}" type="pres">
      <dgm:prSet presAssocID="{99C438F8-EBA5-4A3D-889D-085AB539AF16}" presName="hierChild2" presStyleCnt="0"/>
      <dgm:spPr/>
    </dgm:pt>
    <dgm:pt modelId="{AEA5DEB8-823B-4B3E-9A5B-66B32FA985A4}" type="pres">
      <dgm:prSet presAssocID="{3EB76F48-C70C-41BC-990B-29CBADD6E507}" presName="Name10" presStyleLbl="parChTrans1D2" presStyleIdx="0" presStyleCnt="1"/>
      <dgm:spPr>
        <a:custGeom>
          <a:avLst/>
          <a:gdLst/>
          <a:ahLst/>
          <a:cxnLst/>
          <a:rect l="0" t="0" r="0" b="0"/>
          <a:pathLst>
            <a:path>
              <a:moveTo>
                <a:pt x="45720" y="0"/>
              </a:moveTo>
              <a:lnTo>
                <a:pt x="45720" y="232023"/>
              </a:lnTo>
            </a:path>
          </a:pathLst>
        </a:custGeom>
      </dgm:spPr>
    </dgm:pt>
    <dgm:pt modelId="{967106E0-9A0A-4F6F-8691-E60424FAA489}" type="pres">
      <dgm:prSet presAssocID="{D1A09A5B-A9D6-46F1-A622-3A0C3D1F9BB7}" presName="hierRoot2" presStyleCnt="0"/>
      <dgm:spPr/>
    </dgm:pt>
    <dgm:pt modelId="{D66FF749-C6A0-48CB-A98C-DB97E2A204FC}" type="pres">
      <dgm:prSet presAssocID="{D1A09A5B-A9D6-46F1-A622-3A0C3D1F9BB7}" presName="composite2" presStyleCnt="0"/>
      <dgm:spPr/>
    </dgm:pt>
    <dgm:pt modelId="{C6E0F0B9-1CAD-4EB2-B483-6A7AC1B56806}" type="pres">
      <dgm:prSet presAssocID="{D1A09A5B-A9D6-46F1-A622-3A0C3D1F9BB7}" presName="background2" presStyleLbl="node2" presStyleIdx="0" presStyleCnt="1"/>
      <dgm:spPr>
        <a:xfrm>
          <a:off x="800138" y="323785"/>
          <a:ext cx="3087999" cy="959390"/>
        </a:xfrm>
        <a:prstGeom prst="roundRect">
          <a:avLst>
            <a:gd name="adj" fmla="val 10000"/>
          </a:avLst>
        </a:prstGeom>
        <a:solidFill>
          <a:schemeClr val="accent1">
            <a:lumMod val="40000"/>
            <a:lumOff val="60000"/>
          </a:schemeClr>
        </a:solidFill>
        <a:ln w="12700" cap="flat" cmpd="sng" algn="ctr">
          <a:solidFill>
            <a:srgbClr val="00B0F0"/>
          </a:solidFill>
          <a:prstDash val="solid"/>
          <a:miter lim="800000"/>
        </a:ln>
        <a:effectLst/>
      </dgm:spPr>
    </dgm:pt>
    <dgm:pt modelId="{BFC206B5-3F20-4E57-902C-B0901854175E}" type="pres">
      <dgm:prSet presAssocID="{D1A09A5B-A9D6-46F1-A622-3A0C3D1F9BB7}" presName="text2" presStyleLbl="fgAcc2" presStyleIdx="0" presStyleCnt="1" custScaleX="824925" custScaleY="248834">
        <dgm:presLayoutVars>
          <dgm:chPref val="3"/>
        </dgm:presLayoutVars>
      </dgm:prSet>
      <dgm:spPr>
        <a:prstGeom prst="roundRect">
          <a:avLst>
            <a:gd name="adj" fmla="val 10000"/>
          </a:avLst>
        </a:prstGeom>
      </dgm:spPr>
    </dgm:pt>
    <dgm:pt modelId="{A7F7AB6D-915E-47C5-9379-C1986F31A387}" type="pres">
      <dgm:prSet presAssocID="{D1A09A5B-A9D6-46F1-A622-3A0C3D1F9BB7}" presName="hierChild3" presStyleCnt="0"/>
      <dgm:spPr/>
    </dgm:pt>
    <dgm:pt modelId="{41610562-51E0-4B7A-87DD-A7482CE73183}" type="pres">
      <dgm:prSet presAssocID="{28525E84-D2DA-4B73-A927-5E7DE11FB897}" presName="Name17" presStyleLbl="parChTrans1D3" presStyleIdx="0" presStyleCnt="1"/>
      <dgm:spPr>
        <a:custGeom>
          <a:avLst/>
          <a:gdLst/>
          <a:ahLst/>
          <a:cxnLst/>
          <a:rect l="0" t="0" r="0" b="0"/>
          <a:pathLst>
            <a:path>
              <a:moveTo>
                <a:pt x="45720" y="0"/>
              </a:moveTo>
              <a:lnTo>
                <a:pt x="45720" y="232023"/>
              </a:lnTo>
            </a:path>
          </a:pathLst>
        </a:custGeom>
      </dgm:spPr>
    </dgm:pt>
    <dgm:pt modelId="{92CF4F6D-2065-420E-B9BA-BE9B3D033BCC}" type="pres">
      <dgm:prSet presAssocID="{27ED585A-ADC4-4140-8ABC-E8403DD60C49}" presName="hierRoot3" presStyleCnt="0"/>
      <dgm:spPr/>
    </dgm:pt>
    <dgm:pt modelId="{7735867E-761C-4BAA-AE33-E0D7FBDA07D2}" type="pres">
      <dgm:prSet presAssocID="{27ED585A-ADC4-4140-8ABC-E8403DD60C49}" presName="composite3" presStyleCnt="0"/>
      <dgm:spPr/>
    </dgm:pt>
    <dgm:pt modelId="{709A6930-C6C5-46AB-A802-24A74ADEFA03}" type="pres">
      <dgm:prSet presAssocID="{27ED585A-ADC4-4140-8ABC-E8403DD60C49}" presName="background3" presStyleLbl="node3" presStyleIdx="0" presStyleCnt="1"/>
      <dgm:spPr>
        <a:xfrm>
          <a:off x="773899" y="1515199"/>
          <a:ext cx="3140477" cy="552214"/>
        </a:xfrm>
        <a:prstGeom prst="roundRect">
          <a:avLst>
            <a:gd name="adj" fmla="val 10000"/>
          </a:avLst>
        </a:prstGeom>
        <a:solidFill>
          <a:srgbClr val="FFC000"/>
        </a:solidFill>
        <a:ln w="12700" cap="flat" cmpd="sng" algn="ctr">
          <a:solidFill>
            <a:srgbClr val="FFC000"/>
          </a:solidFill>
          <a:prstDash val="solid"/>
          <a:miter lim="800000"/>
        </a:ln>
        <a:effectLst/>
      </dgm:spPr>
    </dgm:pt>
    <dgm:pt modelId="{B5089760-52D9-49EC-85C9-09E0C000202A}" type="pres">
      <dgm:prSet presAssocID="{27ED585A-ADC4-4140-8ABC-E8403DD60C49}" presName="text3" presStyleLbl="fgAcc3" presStyleIdx="0" presStyleCnt="1" custScaleX="393648" custScaleY="109005">
        <dgm:presLayoutVars>
          <dgm:chPref val="3"/>
        </dgm:presLayoutVars>
      </dgm:prSet>
      <dgm:spPr>
        <a:prstGeom prst="roundRect">
          <a:avLst>
            <a:gd name="adj" fmla="val 10000"/>
          </a:avLst>
        </a:prstGeom>
      </dgm:spPr>
    </dgm:pt>
    <dgm:pt modelId="{9BE5F9AC-8466-4A12-9B6A-3243390CA37F}" type="pres">
      <dgm:prSet presAssocID="{27ED585A-ADC4-4140-8ABC-E8403DD60C49}" presName="hierChild4" presStyleCnt="0"/>
      <dgm:spPr/>
    </dgm:pt>
    <dgm:pt modelId="{7A1D46C5-6E62-4454-A2E3-FB44C404A053}" type="pres">
      <dgm:prSet presAssocID="{16B57D28-BFEC-4435-8D3C-24BC02D849D8}" presName="Name23" presStyleLbl="parChTrans1D4" presStyleIdx="0" presStyleCnt="26"/>
      <dgm:spPr/>
    </dgm:pt>
    <dgm:pt modelId="{4888AA90-88ED-473B-A53D-D872130DB049}" type="pres">
      <dgm:prSet presAssocID="{C8B98937-617C-4AB6-AE45-750D813D6A68}" presName="hierRoot4" presStyleCnt="0"/>
      <dgm:spPr/>
    </dgm:pt>
    <dgm:pt modelId="{06386455-4A73-4974-8869-1D7ED077F1B4}" type="pres">
      <dgm:prSet presAssocID="{C8B98937-617C-4AB6-AE45-750D813D6A68}" presName="composite4" presStyleCnt="0"/>
      <dgm:spPr/>
    </dgm:pt>
    <dgm:pt modelId="{B412263C-75DD-490F-8E50-285DE23A5631}" type="pres">
      <dgm:prSet presAssocID="{C8B98937-617C-4AB6-AE45-750D813D6A68}" presName="background4" presStyleLbl="node4" presStyleIdx="0" presStyleCnt="26"/>
      <dgm:spPr/>
    </dgm:pt>
    <dgm:pt modelId="{48212D26-C209-4EF1-9081-4FECD99C65FC}" type="pres">
      <dgm:prSet presAssocID="{C8B98937-617C-4AB6-AE45-750D813D6A68}" presName="text4" presStyleLbl="fgAcc4" presStyleIdx="0" presStyleCnt="26" custScaleX="970667" custScaleY="282172">
        <dgm:presLayoutVars>
          <dgm:chPref val="3"/>
        </dgm:presLayoutVars>
      </dgm:prSet>
      <dgm:spPr/>
    </dgm:pt>
    <dgm:pt modelId="{300B2191-52EC-4724-88F8-3B947CC2D2E0}" type="pres">
      <dgm:prSet presAssocID="{C8B98937-617C-4AB6-AE45-750D813D6A68}" presName="hierChild5" presStyleCnt="0"/>
      <dgm:spPr/>
    </dgm:pt>
    <dgm:pt modelId="{4F5356CD-A6D5-4A21-9613-472CC36F7304}" type="pres">
      <dgm:prSet presAssocID="{0171C4F5-11C4-4A1B-A2D3-59C583B85F4D}" presName="Name23" presStyleLbl="parChTrans1D4" presStyleIdx="1" presStyleCnt="26"/>
      <dgm:spPr>
        <a:custGeom>
          <a:avLst/>
          <a:gdLst/>
          <a:ahLst/>
          <a:cxnLst/>
          <a:rect l="0" t="0" r="0" b="0"/>
          <a:pathLst>
            <a:path>
              <a:moveTo>
                <a:pt x="85011" y="0"/>
              </a:moveTo>
              <a:lnTo>
                <a:pt x="85011" y="103111"/>
              </a:lnTo>
              <a:lnTo>
                <a:pt x="45720" y="103111"/>
              </a:lnTo>
              <a:lnTo>
                <a:pt x="45720" y="177017"/>
              </a:lnTo>
            </a:path>
          </a:pathLst>
        </a:custGeom>
      </dgm:spPr>
    </dgm:pt>
    <dgm:pt modelId="{AD8EEF8F-4B9A-4486-A3EA-EDAE8EFA44C2}" type="pres">
      <dgm:prSet presAssocID="{B68A174C-8687-4FF7-9F00-385EEF04368A}" presName="hierRoot4" presStyleCnt="0"/>
      <dgm:spPr/>
    </dgm:pt>
    <dgm:pt modelId="{B4A48F59-4456-4B15-907C-441A6215E757}" type="pres">
      <dgm:prSet presAssocID="{B68A174C-8687-4FF7-9F00-385EEF04368A}" presName="composite4" presStyleCnt="0"/>
      <dgm:spPr/>
    </dgm:pt>
    <dgm:pt modelId="{83305423-1DB3-4116-9241-D354743DF217}" type="pres">
      <dgm:prSet presAssocID="{B68A174C-8687-4FF7-9F00-385EEF04368A}" presName="background4" presStyleLbl="node4" presStyleIdx="1" presStyleCnt="26"/>
      <dgm:spPr>
        <a:xfrm>
          <a:off x="755151" y="2244431"/>
          <a:ext cx="3099391" cy="1613263"/>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gm:spPr>
    </dgm:pt>
    <dgm:pt modelId="{B8ACB916-5844-42F8-BBE2-8CC19AD9FB49}" type="pres">
      <dgm:prSet presAssocID="{B68A174C-8687-4FF7-9F00-385EEF04368A}" presName="text4" presStyleLbl="fgAcc4" presStyleIdx="1" presStyleCnt="26" custScaleX="388498" custScaleY="191402" custLinFactNeighborX="-4925" custLinFactNeighborY="-10858">
        <dgm:presLayoutVars>
          <dgm:chPref val="3"/>
        </dgm:presLayoutVars>
      </dgm:prSet>
      <dgm:spPr>
        <a:prstGeom prst="roundRect">
          <a:avLst>
            <a:gd name="adj" fmla="val 10000"/>
          </a:avLst>
        </a:prstGeom>
      </dgm:spPr>
    </dgm:pt>
    <dgm:pt modelId="{941BE359-67DD-4725-8105-AFE0BE585DAC}" type="pres">
      <dgm:prSet presAssocID="{B68A174C-8687-4FF7-9F00-385EEF04368A}" presName="hierChild5" presStyleCnt="0"/>
      <dgm:spPr/>
    </dgm:pt>
    <dgm:pt modelId="{6B11FB17-5655-4D5D-AD4A-4AB4A0E7F3C0}" type="pres">
      <dgm:prSet presAssocID="{79B78019-4692-4B49-9204-1AC788CF8752}" presName="Name23" presStyleLbl="parChTrans1D4" presStyleIdx="2" presStyleCnt="26"/>
      <dgm:spPr>
        <a:custGeom>
          <a:avLst/>
          <a:gdLst/>
          <a:ahLst/>
          <a:cxnLst/>
          <a:rect l="0" t="0" r="0" b="0"/>
          <a:pathLst>
            <a:path>
              <a:moveTo>
                <a:pt x="1860118" y="0"/>
              </a:moveTo>
              <a:lnTo>
                <a:pt x="1860118" y="213123"/>
              </a:lnTo>
              <a:lnTo>
                <a:pt x="0" y="213123"/>
              </a:lnTo>
              <a:lnTo>
                <a:pt x="0" y="287029"/>
              </a:lnTo>
            </a:path>
          </a:pathLst>
        </a:custGeom>
      </dgm:spPr>
    </dgm:pt>
    <dgm:pt modelId="{B2929B39-FD6E-4CCD-B893-9C4ECA6B738B}" type="pres">
      <dgm:prSet presAssocID="{FD394197-54E6-4942-87FC-21D6C50278FB}" presName="hierRoot4" presStyleCnt="0"/>
      <dgm:spPr/>
    </dgm:pt>
    <dgm:pt modelId="{36497133-5F5F-48D8-AC9B-F7EFFCAC1CD2}" type="pres">
      <dgm:prSet presAssocID="{FD394197-54E6-4942-87FC-21D6C50278FB}" presName="composite4" presStyleCnt="0"/>
      <dgm:spPr/>
    </dgm:pt>
    <dgm:pt modelId="{534590E0-0231-45DF-8639-7E74024CD41A}" type="pres">
      <dgm:prSet presAssocID="{FD394197-54E6-4942-87FC-21D6C50278FB}" presName="background4" presStyleLbl="node4" presStyleIdx="2" presStyleCnt="26"/>
      <dgm:spPr>
        <a:xfrm>
          <a:off x="45834" y="4144724"/>
          <a:ext cx="797788" cy="506595"/>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gm:spPr>
    </dgm:pt>
    <dgm:pt modelId="{A0F021A5-475F-4F60-B9AC-2615C6234D37}" type="pres">
      <dgm:prSet presAssocID="{FD394197-54E6-4942-87FC-21D6C50278FB}" presName="text4" presStyleLbl="fgAcc4" presStyleIdx="2" presStyleCnt="26" custScaleX="147671" custScaleY="122740">
        <dgm:presLayoutVars>
          <dgm:chPref val="3"/>
        </dgm:presLayoutVars>
      </dgm:prSet>
      <dgm:spPr>
        <a:prstGeom prst="roundRect">
          <a:avLst>
            <a:gd name="adj" fmla="val 10000"/>
          </a:avLst>
        </a:prstGeom>
      </dgm:spPr>
    </dgm:pt>
    <dgm:pt modelId="{C77AC4C3-7615-4A3D-8AD8-5635F7E06412}" type="pres">
      <dgm:prSet presAssocID="{FD394197-54E6-4942-87FC-21D6C50278FB}" presName="hierChild5" presStyleCnt="0"/>
      <dgm:spPr/>
    </dgm:pt>
    <dgm:pt modelId="{0989949C-37BD-471A-83B6-747DFC4D1F19}" type="pres">
      <dgm:prSet presAssocID="{E02334CE-D1F7-4B3B-87DE-73BF3B5490E0}" presName="Name23" presStyleLbl="parChTrans1D4" presStyleIdx="3" presStyleCnt="26"/>
      <dgm:spPr>
        <a:custGeom>
          <a:avLst/>
          <a:gdLst/>
          <a:ahLst/>
          <a:cxnLst/>
          <a:rect l="0" t="0" r="0" b="0"/>
          <a:pathLst>
            <a:path>
              <a:moveTo>
                <a:pt x="45720" y="0"/>
              </a:moveTo>
              <a:lnTo>
                <a:pt x="45720" y="232023"/>
              </a:lnTo>
            </a:path>
          </a:pathLst>
        </a:custGeom>
      </dgm:spPr>
    </dgm:pt>
    <dgm:pt modelId="{5BDF7650-D93F-431F-9D47-D6CCA514CD95}" type="pres">
      <dgm:prSet presAssocID="{F9A554D7-D4FC-475D-92D3-E5481E7D4277}" presName="hierRoot4" presStyleCnt="0"/>
      <dgm:spPr/>
    </dgm:pt>
    <dgm:pt modelId="{C1DEA61F-9169-4A63-8DAA-9C2115E22B3B}" type="pres">
      <dgm:prSet presAssocID="{F9A554D7-D4FC-475D-92D3-E5481E7D4277}" presName="composite4" presStyleCnt="0"/>
      <dgm:spPr/>
    </dgm:pt>
    <dgm:pt modelId="{00A56BEB-AC8F-4EFE-8713-37355A7EEC40}" type="pres">
      <dgm:prSet presAssocID="{F9A554D7-D4FC-475D-92D3-E5481E7D4277}" presName="background4" presStyleLbl="node4" presStyleIdx="3" presStyleCnt="26"/>
      <dgm:spPr>
        <a:xfrm>
          <a:off x="45834" y="4883343"/>
          <a:ext cx="797788" cy="506595"/>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gm:spPr>
    </dgm:pt>
    <dgm:pt modelId="{E44E9E20-29C7-4BA5-B6B2-DF0E36AC83FA}" type="pres">
      <dgm:prSet presAssocID="{F9A554D7-D4FC-475D-92D3-E5481E7D4277}" presName="text4" presStyleLbl="fgAcc4" presStyleIdx="3" presStyleCnt="26" custScaleX="136964" custScaleY="223289">
        <dgm:presLayoutVars>
          <dgm:chPref val="3"/>
        </dgm:presLayoutVars>
      </dgm:prSet>
      <dgm:spPr>
        <a:prstGeom prst="roundRect">
          <a:avLst>
            <a:gd name="adj" fmla="val 10000"/>
          </a:avLst>
        </a:prstGeom>
      </dgm:spPr>
    </dgm:pt>
    <dgm:pt modelId="{9A9C318F-C839-4E8F-BC04-5715444B3F49}" type="pres">
      <dgm:prSet presAssocID="{F9A554D7-D4FC-475D-92D3-E5481E7D4277}" presName="hierChild5" presStyleCnt="0"/>
      <dgm:spPr/>
    </dgm:pt>
    <dgm:pt modelId="{AECDB8C3-9820-4790-BA16-57AB4076D833}" type="pres">
      <dgm:prSet presAssocID="{7582A715-1C48-4CA9-AEC5-9C3E4757F172}" presName="Name23" presStyleLbl="parChTrans1D4" presStyleIdx="4" presStyleCnt="26"/>
      <dgm:spPr/>
    </dgm:pt>
    <dgm:pt modelId="{7525C46C-F714-4F89-9721-78BFAA00030E}" type="pres">
      <dgm:prSet presAssocID="{6D1D50FF-3246-45D3-A5C8-3496C9614CFC}" presName="hierRoot4" presStyleCnt="0"/>
      <dgm:spPr/>
    </dgm:pt>
    <dgm:pt modelId="{0878FA57-FF3B-4E73-BB7D-C9539327F672}" type="pres">
      <dgm:prSet presAssocID="{6D1D50FF-3246-45D3-A5C8-3496C9614CFC}" presName="composite4" presStyleCnt="0"/>
      <dgm:spPr/>
    </dgm:pt>
    <dgm:pt modelId="{F68F9D72-469A-40E5-8940-4E6F604915D8}" type="pres">
      <dgm:prSet presAssocID="{6D1D50FF-3246-45D3-A5C8-3496C9614CFC}" presName="background4" presStyleLbl="node4" presStyleIdx="4" presStyleCnt="26"/>
      <dgm:spPr/>
    </dgm:pt>
    <dgm:pt modelId="{6883E8EF-39B1-4621-8DBE-D7213BDCC29A}" type="pres">
      <dgm:prSet presAssocID="{6D1D50FF-3246-45D3-A5C8-3496C9614CFC}" presName="text4" presStyleLbl="fgAcc4" presStyleIdx="4" presStyleCnt="26" custScaleX="176501" custScaleY="123712">
        <dgm:presLayoutVars>
          <dgm:chPref val="3"/>
        </dgm:presLayoutVars>
      </dgm:prSet>
      <dgm:spPr/>
    </dgm:pt>
    <dgm:pt modelId="{8F9C8867-590B-4F00-8D70-97C29F75D1B7}" type="pres">
      <dgm:prSet presAssocID="{6D1D50FF-3246-45D3-A5C8-3496C9614CFC}" presName="hierChild5" presStyleCnt="0"/>
      <dgm:spPr/>
    </dgm:pt>
    <dgm:pt modelId="{81716663-D373-4CB4-B7EE-A8DF51F7707C}" type="pres">
      <dgm:prSet presAssocID="{EC51D0B0-0D42-44EC-955F-63E0BCEAA5D9}" presName="Name23" presStyleLbl="parChTrans1D4" presStyleIdx="5" presStyleCnt="26"/>
      <dgm:spPr/>
    </dgm:pt>
    <dgm:pt modelId="{DCAE5C7E-CDD9-44B7-8FAF-1CE01347A3C7}" type="pres">
      <dgm:prSet presAssocID="{AD98B604-F0A8-4BFB-94B9-0F729657B629}" presName="hierRoot4" presStyleCnt="0"/>
      <dgm:spPr/>
    </dgm:pt>
    <dgm:pt modelId="{D52861B9-4ADE-4BDB-BEEB-E602EBB818D8}" type="pres">
      <dgm:prSet presAssocID="{AD98B604-F0A8-4BFB-94B9-0F729657B629}" presName="composite4" presStyleCnt="0"/>
      <dgm:spPr/>
    </dgm:pt>
    <dgm:pt modelId="{6FC27CC3-9793-4FE5-96A2-E687913B8176}" type="pres">
      <dgm:prSet presAssocID="{AD98B604-F0A8-4BFB-94B9-0F729657B629}" presName="background4" presStyleLbl="node4" presStyleIdx="5" presStyleCnt="26"/>
      <dgm:spPr/>
    </dgm:pt>
    <dgm:pt modelId="{0ED7AD91-7829-49A7-834F-7A84DEB2A723}" type="pres">
      <dgm:prSet presAssocID="{AD98B604-F0A8-4BFB-94B9-0F729657B629}" presName="text4" presStyleLbl="fgAcc4" presStyleIdx="5" presStyleCnt="26" custScaleX="164600" custScaleY="735483">
        <dgm:presLayoutVars>
          <dgm:chPref val="3"/>
        </dgm:presLayoutVars>
      </dgm:prSet>
      <dgm:spPr/>
    </dgm:pt>
    <dgm:pt modelId="{EEBB55F2-5A08-46E8-B38F-7618C32777CF}" type="pres">
      <dgm:prSet presAssocID="{AD98B604-F0A8-4BFB-94B9-0F729657B629}" presName="hierChild5" presStyleCnt="0"/>
      <dgm:spPr/>
    </dgm:pt>
    <dgm:pt modelId="{C9E6ACB8-17B8-4C12-AA0C-D421A94239B2}" type="pres">
      <dgm:prSet presAssocID="{F308BD8D-D356-406A-802F-61E1F83A6EDB}" presName="Name23" presStyleLbl="parChTrans1D4" presStyleIdx="6" presStyleCnt="26"/>
      <dgm:spPr>
        <a:custGeom>
          <a:avLst/>
          <a:gdLst/>
          <a:ahLst/>
          <a:cxnLst/>
          <a:rect l="0" t="0" r="0" b="0"/>
          <a:pathLst>
            <a:path>
              <a:moveTo>
                <a:pt x="885044" y="0"/>
              </a:moveTo>
              <a:lnTo>
                <a:pt x="885044" y="213123"/>
              </a:lnTo>
              <a:lnTo>
                <a:pt x="0" y="213123"/>
              </a:lnTo>
              <a:lnTo>
                <a:pt x="0" y="287029"/>
              </a:lnTo>
            </a:path>
          </a:pathLst>
        </a:custGeom>
      </dgm:spPr>
    </dgm:pt>
    <dgm:pt modelId="{3CF74466-DD8E-4058-9D39-2F523DC50131}" type="pres">
      <dgm:prSet presAssocID="{25735A44-AF59-4C09-8215-81D1B4C72ADE}" presName="hierRoot4" presStyleCnt="0"/>
      <dgm:spPr/>
    </dgm:pt>
    <dgm:pt modelId="{22164739-B600-464D-848D-ED4D64F46329}" type="pres">
      <dgm:prSet presAssocID="{25735A44-AF59-4C09-8215-81D1B4C72ADE}" presName="composite4" presStyleCnt="0"/>
      <dgm:spPr/>
    </dgm:pt>
    <dgm:pt modelId="{C006CA7E-E651-4C23-BFC7-A96489EF2E84}" type="pres">
      <dgm:prSet presAssocID="{25735A44-AF59-4C09-8215-81D1B4C72ADE}" presName="background4" presStyleLbl="node4" presStyleIdx="6" presStyleCnt="26"/>
      <dgm:spPr>
        <a:xfrm>
          <a:off x="1020908" y="4144724"/>
          <a:ext cx="797788" cy="506595"/>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gm:spPr>
    </dgm:pt>
    <dgm:pt modelId="{91FC2BAA-AA7C-4058-A496-EABD507E1A55}" type="pres">
      <dgm:prSet presAssocID="{25735A44-AF59-4C09-8215-81D1B4C72ADE}" presName="text4" presStyleLbl="fgAcc4" presStyleIdx="6" presStyleCnt="26" custScaleX="128940" custScaleY="133552">
        <dgm:presLayoutVars>
          <dgm:chPref val="3"/>
        </dgm:presLayoutVars>
      </dgm:prSet>
      <dgm:spPr>
        <a:prstGeom prst="roundRect">
          <a:avLst>
            <a:gd name="adj" fmla="val 10000"/>
          </a:avLst>
        </a:prstGeom>
      </dgm:spPr>
    </dgm:pt>
    <dgm:pt modelId="{E46BC097-3A72-4A0A-B1A8-0905FCC7DB75}" type="pres">
      <dgm:prSet presAssocID="{25735A44-AF59-4C09-8215-81D1B4C72ADE}" presName="hierChild5" presStyleCnt="0"/>
      <dgm:spPr/>
    </dgm:pt>
    <dgm:pt modelId="{F9DC5965-E130-410A-9553-2F4292A0B75D}" type="pres">
      <dgm:prSet presAssocID="{1C0EAF87-2AB8-4049-9E09-9D4CF4FF877C}" presName="Name23" presStyleLbl="parChTrans1D4" presStyleIdx="7" presStyleCnt="26"/>
      <dgm:spPr>
        <a:custGeom>
          <a:avLst/>
          <a:gdLst/>
          <a:ahLst/>
          <a:cxnLst/>
          <a:rect l="0" t="0" r="0" b="0"/>
          <a:pathLst>
            <a:path>
              <a:moveTo>
                <a:pt x="45720" y="0"/>
              </a:moveTo>
              <a:lnTo>
                <a:pt x="45720" y="232023"/>
              </a:lnTo>
            </a:path>
          </a:pathLst>
        </a:custGeom>
      </dgm:spPr>
    </dgm:pt>
    <dgm:pt modelId="{E0293CE0-732A-4950-B6D8-F02650BDC82C}" type="pres">
      <dgm:prSet presAssocID="{77F7BCD5-117C-4D6B-8A55-AC6B2457EFCF}" presName="hierRoot4" presStyleCnt="0"/>
      <dgm:spPr/>
    </dgm:pt>
    <dgm:pt modelId="{1D9298EE-2292-4285-902C-F89863C1DE7D}" type="pres">
      <dgm:prSet presAssocID="{77F7BCD5-117C-4D6B-8A55-AC6B2457EFCF}" presName="composite4" presStyleCnt="0"/>
      <dgm:spPr/>
    </dgm:pt>
    <dgm:pt modelId="{B2B250A0-749B-44A5-80B5-66DB080E0159}" type="pres">
      <dgm:prSet presAssocID="{77F7BCD5-117C-4D6B-8A55-AC6B2457EFCF}" presName="background4" presStyleLbl="node4" presStyleIdx="7" presStyleCnt="26"/>
      <dgm:spPr>
        <a:xfrm>
          <a:off x="1020908" y="4883343"/>
          <a:ext cx="797788" cy="50659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337590EC-AD02-4DE5-B639-CAB13F08FF7A}" type="pres">
      <dgm:prSet presAssocID="{77F7BCD5-117C-4D6B-8A55-AC6B2457EFCF}" presName="text4" presStyleLbl="fgAcc4" presStyleIdx="7" presStyleCnt="26" custScaleX="149210" custScaleY="119402">
        <dgm:presLayoutVars>
          <dgm:chPref val="3"/>
        </dgm:presLayoutVars>
      </dgm:prSet>
      <dgm:spPr>
        <a:prstGeom prst="roundRect">
          <a:avLst>
            <a:gd name="adj" fmla="val 10000"/>
          </a:avLst>
        </a:prstGeom>
      </dgm:spPr>
    </dgm:pt>
    <dgm:pt modelId="{1EB2FF6C-461C-49BC-A44E-3D3150B0C9A4}" type="pres">
      <dgm:prSet presAssocID="{77F7BCD5-117C-4D6B-8A55-AC6B2457EFCF}" presName="hierChild5" presStyleCnt="0"/>
      <dgm:spPr/>
    </dgm:pt>
    <dgm:pt modelId="{5DDE3B9B-7A00-4AA5-B6A0-17E6B85F5955}" type="pres">
      <dgm:prSet presAssocID="{4E77586C-F9A6-4928-BA25-D8DD8B1D3CBF}" presName="Name23" presStyleLbl="parChTrans1D4" presStyleIdx="8" presStyleCnt="26"/>
      <dgm:spPr>
        <a:custGeom>
          <a:avLst/>
          <a:gdLst/>
          <a:ahLst/>
          <a:cxnLst/>
          <a:rect l="0" t="0" r="0" b="0"/>
          <a:pathLst>
            <a:path>
              <a:moveTo>
                <a:pt x="487537" y="0"/>
              </a:moveTo>
              <a:lnTo>
                <a:pt x="487537" y="158117"/>
              </a:lnTo>
              <a:lnTo>
                <a:pt x="0" y="158117"/>
              </a:lnTo>
              <a:lnTo>
                <a:pt x="0" y="232023"/>
              </a:lnTo>
            </a:path>
          </a:pathLst>
        </a:custGeom>
      </dgm:spPr>
    </dgm:pt>
    <dgm:pt modelId="{594BC4B7-07B9-475E-ABD1-4C58559C730A}" type="pres">
      <dgm:prSet presAssocID="{2EF2C0F5-DC63-47E8-A7AF-4230A4AE9068}" presName="hierRoot4" presStyleCnt="0"/>
      <dgm:spPr/>
    </dgm:pt>
    <dgm:pt modelId="{803D5E57-5DE7-488B-9BFD-50BAB7FBE36C}" type="pres">
      <dgm:prSet presAssocID="{2EF2C0F5-DC63-47E8-A7AF-4230A4AE9068}" presName="composite4" presStyleCnt="0"/>
      <dgm:spPr/>
    </dgm:pt>
    <dgm:pt modelId="{6DFF4EC9-EE80-40D0-A09F-D4BF03BC4364}" type="pres">
      <dgm:prSet presAssocID="{2EF2C0F5-DC63-47E8-A7AF-4230A4AE9068}" presName="background4" presStyleLbl="node4" presStyleIdx="8" presStyleCnt="26"/>
      <dgm:spPr>
        <a:xfrm>
          <a:off x="533371" y="5621962"/>
          <a:ext cx="797788" cy="50659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EF472F77-BDBC-4EA0-86FC-D605E20F341A}" type="pres">
      <dgm:prSet presAssocID="{2EF2C0F5-DC63-47E8-A7AF-4230A4AE9068}" presName="text4" presStyleLbl="fgAcc4" presStyleIdx="8" presStyleCnt="26" custScaleX="122384" custScaleY="137461">
        <dgm:presLayoutVars>
          <dgm:chPref val="3"/>
        </dgm:presLayoutVars>
      </dgm:prSet>
      <dgm:spPr>
        <a:prstGeom prst="roundRect">
          <a:avLst>
            <a:gd name="adj" fmla="val 10000"/>
          </a:avLst>
        </a:prstGeom>
      </dgm:spPr>
    </dgm:pt>
    <dgm:pt modelId="{21F14C76-332E-4062-8129-FB103CC36126}" type="pres">
      <dgm:prSet presAssocID="{2EF2C0F5-DC63-47E8-A7AF-4230A4AE9068}" presName="hierChild5" presStyleCnt="0"/>
      <dgm:spPr/>
    </dgm:pt>
    <dgm:pt modelId="{D4EE31C6-EC35-4E01-AF7A-C139C41A288C}" type="pres">
      <dgm:prSet presAssocID="{E024918F-1874-4BFE-8218-E379EA45E4D1}" presName="Name23" presStyleLbl="parChTrans1D4" presStyleIdx="9" presStyleCnt="26"/>
      <dgm:spPr>
        <a:custGeom>
          <a:avLst/>
          <a:gdLst/>
          <a:ahLst/>
          <a:cxnLst/>
          <a:rect l="0" t="0" r="0" b="0"/>
          <a:pathLst>
            <a:path>
              <a:moveTo>
                <a:pt x="45720" y="0"/>
              </a:moveTo>
              <a:lnTo>
                <a:pt x="45720" y="232023"/>
              </a:lnTo>
            </a:path>
          </a:pathLst>
        </a:custGeom>
      </dgm:spPr>
    </dgm:pt>
    <dgm:pt modelId="{7B62D2F4-F0FA-4461-8B7E-7DF09A00FDE6}" type="pres">
      <dgm:prSet presAssocID="{8CCC65A2-8B54-460F-85B3-9C60F4ACD5B4}" presName="hierRoot4" presStyleCnt="0"/>
      <dgm:spPr/>
    </dgm:pt>
    <dgm:pt modelId="{23B45EFD-C331-4ECD-8CD3-470E9FF839D8}" type="pres">
      <dgm:prSet presAssocID="{8CCC65A2-8B54-460F-85B3-9C60F4ACD5B4}" presName="composite4" presStyleCnt="0"/>
      <dgm:spPr/>
    </dgm:pt>
    <dgm:pt modelId="{A89D210C-4F3C-4ABE-9B25-0386DA7B8DD4}" type="pres">
      <dgm:prSet presAssocID="{8CCC65A2-8B54-460F-85B3-9C60F4ACD5B4}" presName="background4" presStyleLbl="node4" presStyleIdx="9" presStyleCnt="26"/>
      <dgm:spPr>
        <a:xfrm>
          <a:off x="533371" y="6360581"/>
          <a:ext cx="797788" cy="50659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F11FC945-69E4-4A23-A69C-0D4E17262EC8}" type="pres">
      <dgm:prSet presAssocID="{8CCC65A2-8B54-460F-85B3-9C60F4ACD5B4}" presName="text4" presStyleLbl="fgAcc4" presStyleIdx="9" presStyleCnt="26" custScaleX="129830" custScaleY="133972">
        <dgm:presLayoutVars>
          <dgm:chPref val="3"/>
        </dgm:presLayoutVars>
      </dgm:prSet>
      <dgm:spPr>
        <a:prstGeom prst="roundRect">
          <a:avLst>
            <a:gd name="adj" fmla="val 10000"/>
          </a:avLst>
        </a:prstGeom>
      </dgm:spPr>
    </dgm:pt>
    <dgm:pt modelId="{EE2632F6-4614-4CCA-A8A9-C93DF6F4BC86}" type="pres">
      <dgm:prSet presAssocID="{8CCC65A2-8B54-460F-85B3-9C60F4ACD5B4}" presName="hierChild5" presStyleCnt="0"/>
      <dgm:spPr/>
    </dgm:pt>
    <dgm:pt modelId="{52DCA95E-2792-4942-A6BD-151D3350F55B}" type="pres">
      <dgm:prSet presAssocID="{C6E087BF-17A6-4CBE-B355-1C71DFA43B56}" presName="Name23" presStyleLbl="parChTrans1D4" presStyleIdx="10" presStyleCnt="26"/>
      <dgm:spPr>
        <a:custGeom>
          <a:avLst/>
          <a:gdLst/>
          <a:ahLst/>
          <a:cxnLst/>
          <a:rect l="0" t="0" r="0" b="0"/>
          <a:pathLst>
            <a:path>
              <a:moveTo>
                <a:pt x="0" y="0"/>
              </a:moveTo>
              <a:lnTo>
                <a:pt x="0" y="158117"/>
              </a:lnTo>
              <a:lnTo>
                <a:pt x="487537" y="158117"/>
              </a:lnTo>
              <a:lnTo>
                <a:pt x="487537" y="232023"/>
              </a:lnTo>
            </a:path>
          </a:pathLst>
        </a:custGeom>
      </dgm:spPr>
    </dgm:pt>
    <dgm:pt modelId="{50647E00-E732-4C4F-85DE-08451FF7F73D}" type="pres">
      <dgm:prSet presAssocID="{AE8DBC54-6F5D-48CB-9092-CA4E6473549E}" presName="hierRoot4" presStyleCnt="0"/>
      <dgm:spPr/>
    </dgm:pt>
    <dgm:pt modelId="{C1382E9C-98D9-4E6D-988D-4C1DDB34BE9B}" type="pres">
      <dgm:prSet presAssocID="{AE8DBC54-6F5D-48CB-9092-CA4E6473549E}" presName="composite4" presStyleCnt="0"/>
      <dgm:spPr/>
    </dgm:pt>
    <dgm:pt modelId="{D72281C7-D06B-4235-BFBB-B6919EBC8AD5}" type="pres">
      <dgm:prSet presAssocID="{AE8DBC54-6F5D-48CB-9092-CA4E6473549E}" presName="background4" presStyleLbl="node4" presStyleIdx="10" presStyleCnt="26"/>
      <dgm:spPr>
        <a:xfrm>
          <a:off x="1508446" y="5621962"/>
          <a:ext cx="797788" cy="50659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77CCB560-7C59-4376-A028-33799A213DE2}" type="pres">
      <dgm:prSet presAssocID="{AE8DBC54-6F5D-48CB-9092-CA4E6473549E}" presName="text4" presStyleLbl="fgAcc4" presStyleIdx="10" presStyleCnt="26" custScaleX="129149" custScaleY="140309">
        <dgm:presLayoutVars>
          <dgm:chPref val="3"/>
        </dgm:presLayoutVars>
      </dgm:prSet>
      <dgm:spPr>
        <a:prstGeom prst="roundRect">
          <a:avLst>
            <a:gd name="adj" fmla="val 10000"/>
          </a:avLst>
        </a:prstGeom>
      </dgm:spPr>
    </dgm:pt>
    <dgm:pt modelId="{2365CD2A-E50F-4914-BE21-703ADD3C58AC}" type="pres">
      <dgm:prSet presAssocID="{AE8DBC54-6F5D-48CB-9092-CA4E6473549E}" presName="hierChild5" presStyleCnt="0"/>
      <dgm:spPr/>
    </dgm:pt>
    <dgm:pt modelId="{BECFAE85-8D17-435F-96B5-99A3E02E8A4C}" type="pres">
      <dgm:prSet presAssocID="{2301A3E8-DA6F-4E71-99D5-6D24BAF6DE49}" presName="Name23" presStyleLbl="parChTrans1D4" presStyleIdx="11" presStyleCnt="26"/>
      <dgm:spPr>
        <a:custGeom>
          <a:avLst/>
          <a:gdLst/>
          <a:ahLst/>
          <a:cxnLst/>
          <a:rect l="0" t="0" r="0" b="0"/>
          <a:pathLst>
            <a:path>
              <a:moveTo>
                <a:pt x="45720" y="0"/>
              </a:moveTo>
              <a:lnTo>
                <a:pt x="45720" y="232023"/>
              </a:lnTo>
            </a:path>
          </a:pathLst>
        </a:custGeom>
      </dgm:spPr>
    </dgm:pt>
    <dgm:pt modelId="{270AE16B-C3C4-4F70-8F1F-3F4CA8B7562D}" type="pres">
      <dgm:prSet presAssocID="{A5020131-E71A-4DF9-A156-F8683D22B03B}" presName="hierRoot4" presStyleCnt="0"/>
      <dgm:spPr/>
    </dgm:pt>
    <dgm:pt modelId="{FB21847A-98FA-4ABD-85C4-6E76518E5FF0}" type="pres">
      <dgm:prSet presAssocID="{A5020131-E71A-4DF9-A156-F8683D22B03B}" presName="composite4" presStyleCnt="0"/>
      <dgm:spPr/>
    </dgm:pt>
    <dgm:pt modelId="{88FDE776-2569-4F82-A45C-0621EE4936AE}" type="pres">
      <dgm:prSet presAssocID="{A5020131-E71A-4DF9-A156-F8683D22B03B}" presName="background4" presStyleLbl="node4" presStyleIdx="11" presStyleCnt="26"/>
      <dgm:spPr>
        <a:xfrm>
          <a:off x="1508446" y="6360581"/>
          <a:ext cx="797788" cy="50659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4EE65FE5-0758-4A98-A90D-68BFEB579CEC}" type="pres">
      <dgm:prSet presAssocID="{A5020131-E71A-4DF9-A156-F8683D22B03B}" presName="text4" presStyleLbl="fgAcc4" presStyleIdx="11" presStyleCnt="26" custScaleX="147842" custScaleY="136844">
        <dgm:presLayoutVars>
          <dgm:chPref val="3"/>
        </dgm:presLayoutVars>
      </dgm:prSet>
      <dgm:spPr>
        <a:prstGeom prst="roundRect">
          <a:avLst>
            <a:gd name="adj" fmla="val 10000"/>
          </a:avLst>
        </a:prstGeom>
      </dgm:spPr>
    </dgm:pt>
    <dgm:pt modelId="{5B9DD3A9-D673-4488-9E66-28378986DFA1}" type="pres">
      <dgm:prSet presAssocID="{A5020131-E71A-4DF9-A156-F8683D22B03B}" presName="hierChild5" presStyleCnt="0"/>
      <dgm:spPr/>
    </dgm:pt>
    <dgm:pt modelId="{C1E3EB17-A455-4388-A3FA-B5CDEF84AA2D}" type="pres">
      <dgm:prSet presAssocID="{02ABB647-936F-4DF9-9445-BDDE442B3C4D}" presName="Name23" presStyleLbl="parChTrans1D4" presStyleIdx="12" presStyleCnt="26"/>
      <dgm:spPr/>
    </dgm:pt>
    <dgm:pt modelId="{BAE45AB9-DF65-499C-8D9D-A3B6067D8FBB}" type="pres">
      <dgm:prSet presAssocID="{340F6D32-1071-428A-A60A-CABF4BFC8D27}" presName="hierRoot4" presStyleCnt="0"/>
      <dgm:spPr/>
    </dgm:pt>
    <dgm:pt modelId="{5C78533E-58F9-4D9A-B1C1-17B491BC7749}" type="pres">
      <dgm:prSet presAssocID="{340F6D32-1071-428A-A60A-CABF4BFC8D27}" presName="composite4" presStyleCnt="0"/>
      <dgm:spPr/>
    </dgm:pt>
    <dgm:pt modelId="{1307A7B9-3A12-4424-9A78-B08508268962}" type="pres">
      <dgm:prSet presAssocID="{340F6D32-1071-428A-A60A-CABF4BFC8D27}" presName="background4" presStyleLbl="node4" presStyleIdx="12" presStyleCnt="26"/>
      <dgm:spPr/>
    </dgm:pt>
    <dgm:pt modelId="{8DA96DA1-99E8-43E9-97AA-F1C21A88C9A3}" type="pres">
      <dgm:prSet presAssocID="{340F6D32-1071-428A-A60A-CABF4BFC8D27}" presName="text4" presStyleLbl="fgAcc4" presStyleIdx="12" presStyleCnt="26" custScaleX="191969" custScaleY="138846">
        <dgm:presLayoutVars>
          <dgm:chPref val="3"/>
        </dgm:presLayoutVars>
      </dgm:prSet>
      <dgm:spPr/>
    </dgm:pt>
    <dgm:pt modelId="{9A90AC40-80AA-40F1-B5CB-C8B75C472F94}" type="pres">
      <dgm:prSet presAssocID="{340F6D32-1071-428A-A60A-CABF4BFC8D27}" presName="hierChild5" presStyleCnt="0"/>
      <dgm:spPr/>
    </dgm:pt>
    <dgm:pt modelId="{2A58C256-932C-4B6D-9DFF-5AF2CC4E12C1}" type="pres">
      <dgm:prSet presAssocID="{2BC686F0-7A50-48BC-B0B9-472AC2605EA7}" presName="Name23" presStyleLbl="parChTrans1D4" presStyleIdx="13" presStyleCnt="26"/>
      <dgm:spPr/>
    </dgm:pt>
    <dgm:pt modelId="{0D616216-3E3D-4497-9EF7-E93358AB65B8}" type="pres">
      <dgm:prSet presAssocID="{04DA3083-C114-4F93-A4AF-F52D5A59D408}" presName="hierRoot4" presStyleCnt="0"/>
      <dgm:spPr/>
    </dgm:pt>
    <dgm:pt modelId="{EAD90451-5F6E-431C-A6D6-CF5D98002231}" type="pres">
      <dgm:prSet presAssocID="{04DA3083-C114-4F93-A4AF-F52D5A59D408}" presName="composite4" presStyleCnt="0"/>
      <dgm:spPr/>
    </dgm:pt>
    <dgm:pt modelId="{F15AE5CD-66D7-41CB-969E-B93EBD0B6F8B}" type="pres">
      <dgm:prSet presAssocID="{04DA3083-C114-4F93-A4AF-F52D5A59D408}" presName="background4" presStyleLbl="node4" presStyleIdx="13" presStyleCnt="26"/>
      <dgm:spPr/>
    </dgm:pt>
    <dgm:pt modelId="{27A18156-6166-41FA-BDA0-56AB5450B5C5}" type="pres">
      <dgm:prSet presAssocID="{04DA3083-C114-4F93-A4AF-F52D5A59D408}" presName="text4" presStyleLbl="fgAcc4" presStyleIdx="13" presStyleCnt="26" custScaleX="164411" custScaleY="750869">
        <dgm:presLayoutVars>
          <dgm:chPref val="3"/>
        </dgm:presLayoutVars>
      </dgm:prSet>
      <dgm:spPr/>
    </dgm:pt>
    <dgm:pt modelId="{C890440D-2188-4984-ABC1-D2EB6866FDFC}" type="pres">
      <dgm:prSet presAssocID="{04DA3083-C114-4F93-A4AF-F52D5A59D408}" presName="hierChild5" presStyleCnt="0"/>
      <dgm:spPr/>
    </dgm:pt>
    <dgm:pt modelId="{87F066B9-7633-4775-AA57-601235787FA0}" type="pres">
      <dgm:prSet presAssocID="{C36E3CD5-C645-41D9-8EC0-8952F9D22628}" presName="Name23" presStyleLbl="parChTrans1D4" presStyleIdx="14" presStyleCnt="26"/>
      <dgm:spPr>
        <a:custGeom>
          <a:avLst/>
          <a:gdLst/>
          <a:ahLst/>
          <a:cxnLst/>
          <a:rect l="0" t="0" r="0" b="0"/>
          <a:pathLst>
            <a:path>
              <a:moveTo>
                <a:pt x="0" y="0"/>
              </a:moveTo>
              <a:lnTo>
                <a:pt x="0" y="213123"/>
              </a:lnTo>
              <a:lnTo>
                <a:pt x="1938700" y="213123"/>
              </a:lnTo>
              <a:lnTo>
                <a:pt x="1938700" y="287029"/>
              </a:lnTo>
            </a:path>
          </a:pathLst>
        </a:custGeom>
      </dgm:spPr>
    </dgm:pt>
    <dgm:pt modelId="{FCBD7D50-253F-4F5C-9195-0D0B9844D5AA}" type="pres">
      <dgm:prSet presAssocID="{901F9BEB-FCD0-42C8-B73A-3D09C94FE451}" presName="hierRoot4" presStyleCnt="0"/>
      <dgm:spPr/>
    </dgm:pt>
    <dgm:pt modelId="{B5E2ECBD-F6AF-4812-8315-30A12CC77205}" type="pres">
      <dgm:prSet presAssocID="{901F9BEB-FCD0-42C8-B73A-3D09C94FE451}" presName="composite4" presStyleCnt="0"/>
      <dgm:spPr/>
    </dgm:pt>
    <dgm:pt modelId="{CA98F629-0596-41E1-B190-F78E3A3A992E}" type="pres">
      <dgm:prSet presAssocID="{901F9BEB-FCD0-42C8-B73A-3D09C94FE451}" presName="background4" presStyleLbl="node4" presStyleIdx="14" presStyleCnt="26"/>
      <dgm:spPr>
        <a:xfrm>
          <a:off x="3844653" y="4144724"/>
          <a:ext cx="797788" cy="506595"/>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gm:spPr>
    </dgm:pt>
    <dgm:pt modelId="{9786AF30-D2A1-495C-B3BA-3B9AC8447A95}" type="pres">
      <dgm:prSet presAssocID="{901F9BEB-FCD0-42C8-B73A-3D09C94FE451}" presName="text4" presStyleLbl="fgAcc4" presStyleIdx="14" presStyleCnt="26" custScaleX="262523" custScaleY="178644" custLinFactNeighborX="3730" custLinFactNeighborY="-1958">
        <dgm:presLayoutVars>
          <dgm:chPref val="3"/>
        </dgm:presLayoutVars>
      </dgm:prSet>
      <dgm:spPr>
        <a:prstGeom prst="roundRect">
          <a:avLst>
            <a:gd name="adj" fmla="val 10000"/>
          </a:avLst>
        </a:prstGeom>
      </dgm:spPr>
    </dgm:pt>
    <dgm:pt modelId="{DCD1DC09-4EBB-42D9-A042-206F9DBDB81A}" type="pres">
      <dgm:prSet presAssocID="{901F9BEB-FCD0-42C8-B73A-3D09C94FE451}" presName="hierChild5" presStyleCnt="0"/>
      <dgm:spPr/>
    </dgm:pt>
    <dgm:pt modelId="{4B7DBA7D-AB26-4E52-9F42-4C58054AC61A}" type="pres">
      <dgm:prSet presAssocID="{D16B814C-8D45-4483-87D7-C0DC582FBF91}" presName="Name23" presStyleLbl="parChTrans1D4" presStyleIdx="15" presStyleCnt="26"/>
      <dgm:spPr>
        <a:custGeom>
          <a:avLst/>
          <a:gdLst/>
          <a:ahLst/>
          <a:cxnLst/>
          <a:rect l="0" t="0" r="0" b="0"/>
          <a:pathLst>
            <a:path>
              <a:moveTo>
                <a:pt x="1848670" y="0"/>
              </a:moveTo>
              <a:lnTo>
                <a:pt x="1848670" y="158117"/>
              </a:lnTo>
              <a:lnTo>
                <a:pt x="0" y="158117"/>
              </a:lnTo>
              <a:lnTo>
                <a:pt x="0" y="232023"/>
              </a:lnTo>
            </a:path>
          </a:pathLst>
        </a:custGeom>
      </dgm:spPr>
    </dgm:pt>
    <dgm:pt modelId="{D0300128-096F-4531-A876-0E183D3FEFE6}" type="pres">
      <dgm:prSet presAssocID="{38B3AD20-8625-4F07-83E5-BC576EF2C847}" presName="hierRoot4" presStyleCnt="0"/>
      <dgm:spPr/>
    </dgm:pt>
    <dgm:pt modelId="{00A9081E-04E9-4759-8DEE-2718E36BDB40}" type="pres">
      <dgm:prSet presAssocID="{38B3AD20-8625-4F07-83E5-BC576EF2C847}" presName="composite4" presStyleCnt="0"/>
      <dgm:spPr/>
    </dgm:pt>
    <dgm:pt modelId="{EF68BAA6-857E-49BC-AC3F-160541BEFAAB}" type="pres">
      <dgm:prSet presAssocID="{38B3AD20-8625-4F07-83E5-BC576EF2C847}" presName="background4" presStyleLbl="node4" presStyleIdx="15" presStyleCnt="26"/>
      <dgm:spPr>
        <a:xfrm>
          <a:off x="1995983" y="4883343"/>
          <a:ext cx="797788" cy="506595"/>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pt>
    <dgm:pt modelId="{1A30B907-8FE2-4096-BB66-70A380A2B3DE}" type="pres">
      <dgm:prSet presAssocID="{38B3AD20-8625-4F07-83E5-BC576EF2C847}" presName="text4" presStyleLbl="fgAcc4" presStyleIdx="15" presStyleCnt="26" custScaleX="93413" custScaleY="150746">
        <dgm:presLayoutVars>
          <dgm:chPref val="3"/>
        </dgm:presLayoutVars>
      </dgm:prSet>
      <dgm:spPr>
        <a:prstGeom prst="roundRect">
          <a:avLst>
            <a:gd name="adj" fmla="val 10000"/>
          </a:avLst>
        </a:prstGeom>
      </dgm:spPr>
    </dgm:pt>
    <dgm:pt modelId="{33194BCC-8C47-4496-BB7C-163DFBF99151}" type="pres">
      <dgm:prSet presAssocID="{38B3AD20-8625-4F07-83E5-BC576EF2C847}" presName="hierChild5" presStyleCnt="0"/>
      <dgm:spPr/>
    </dgm:pt>
    <dgm:pt modelId="{CDD0512E-AD94-4B5C-BA56-01026EF6B339}" type="pres">
      <dgm:prSet presAssocID="{871717FE-4ABA-4014-BC11-74A7BF1AC521}" presName="Name23" presStyleLbl="parChTrans1D4" presStyleIdx="16" presStyleCnt="26"/>
      <dgm:spPr>
        <a:custGeom>
          <a:avLst/>
          <a:gdLst/>
          <a:ahLst/>
          <a:cxnLst/>
          <a:rect l="0" t="0" r="0" b="0"/>
          <a:pathLst>
            <a:path>
              <a:moveTo>
                <a:pt x="873595" y="0"/>
              </a:moveTo>
              <a:lnTo>
                <a:pt x="873595" y="158117"/>
              </a:lnTo>
              <a:lnTo>
                <a:pt x="0" y="158117"/>
              </a:lnTo>
              <a:lnTo>
                <a:pt x="0" y="232023"/>
              </a:lnTo>
            </a:path>
          </a:pathLst>
        </a:custGeom>
      </dgm:spPr>
    </dgm:pt>
    <dgm:pt modelId="{4BFB7ED9-63FB-43A9-B3F2-6E3EAF4EE397}" type="pres">
      <dgm:prSet presAssocID="{453B65D1-5BAB-421D-8B27-5666376F0A47}" presName="hierRoot4" presStyleCnt="0"/>
      <dgm:spPr/>
    </dgm:pt>
    <dgm:pt modelId="{ED0013E4-E2E7-431C-8B3A-46151034ACB0}" type="pres">
      <dgm:prSet presAssocID="{453B65D1-5BAB-421D-8B27-5666376F0A47}" presName="composite4" presStyleCnt="0"/>
      <dgm:spPr/>
    </dgm:pt>
    <dgm:pt modelId="{E41EF8BE-9961-46AF-BC3C-7B2AFBBE4DD7}" type="pres">
      <dgm:prSet presAssocID="{453B65D1-5BAB-421D-8B27-5666376F0A47}" presName="background4" presStyleLbl="node4" presStyleIdx="16" presStyleCnt="26"/>
      <dgm:spPr>
        <a:xfrm>
          <a:off x="2971057" y="4883343"/>
          <a:ext cx="797788" cy="506595"/>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gm:spPr>
    </dgm:pt>
    <dgm:pt modelId="{43E9547B-A504-48FF-9DDB-4ABD9BAAA2AF}" type="pres">
      <dgm:prSet presAssocID="{453B65D1-5BAB-421D-8B27-5666376F0A47}" presName="text4" presStyleLbl="fgAcc4" presStyleIdx="16" presStyleCnt="26" custScaleX="91719" custScaleY="141685">
        <dgm:presLayoutVars>
          <dgm:chPref val="3"/>
        </dgm:presLayoutVars>
      </dgm:prSet>
      <dgm:spPr>
        <a:prstGeom prst="roundRect">
          <a:avLst>
            <a:gd name="adj" fmla="val 10000"/>
          </a:avLst>
        </a:prstGeom>
      </dgm:spPr>
    </dgm:pt>
    <dgm:pt modelId="{748CCD1F-905F-4F31-8F18-90820AD03BC6}" type="pres">
      <dgm:prSet presAssocID="{453B65D1-5BAB-421D-8B27-5666376F0A47}" presName="hierChild5" presStyleCnt="0"/>
      <dgm:spPr/>
    </dgm:pt>
    <dgm:pt modelId="{B1B7577D-7FD2-449E-BFC3-F8DDBA445653}" type="pres">
      <dgm:prSet presAssocID="{7680CEB0-3BDD-4AD9-AB11-E86615BEC2A8}" presName="Name23" presStyleLbl="parChTrans1D4" presStyleIdx="17" presStyleCnt="26"/>
      <dgm:spPr>
        <a:custGeom>
          <a:avLst/>
          <a:gdLst/>
          <a:ahLst/>
          <a:cxnLst/>
          <a:rect l="0" t="0" r="0" b="0"/>
          <a:pathLst>
            <a:path>
              <a:moveTo>
                <a:pt x="0" y="0"/>
              </a:moveTo>
              <a:lnTo>
                <a:pt x="0" y="158117"/>
              </a:lnTo>
              <a:lnTo>
                <a:pt x="101478" y="158117"/>
              </a:lnTo>
              <a:lnTo>
                <a:pt x="101478" y="232023"/>
              </a:lnTo>
            </a:path>
          </a:pathLst>
        </a:custGeom>
      </dgm:spPr>
    </dgm:pt>
    <dgm:pt modelId="{B1DCCF99-57F9-4CE5-A1B2-8E7E9FD5AF5D}" type="pres">
      <dgm:prSet presAssocID="{0416F9B9-E0A7-4E62-AD91-81623C8A3BFC}" presName="hierRoot4" presStyleCnt="0"/>
      <dgm:spPr/>
    </dgm:pt>
    <dgm:pt modelId="{E003B580-9C30-4E12-84F0-6191218083F3}" type="pres">
      <dgm:prSet presAssocID="{0416F9B9-E0A7-4E62-AD91-81623C8A3BFC}" presName="composite4" presStyleCnt="0"/>
      <dgm:spPr/>
    </dgm:pt>
    <dgm:pt modelId="{8E3230E1-7A02-4CD1-85C5-D9D01B41B247}" type="pres">
      <dgm:prSet presAssocID="{0416F9B9-E0A7-4E62-AD91-81623C8A3BFC}" presName="background4" presStyleLbl="node4" presStyleIdx="17" presStyleCnt="26"/>
      <dgm:spPr>
        <a:xfrm>
          <a:off x="3946132" y="4883343"/>
          <a:ext cx="797788" cy="506595"/>
        </a:xfrm>
        <a:prstGeom prst="roundRect">
          <a:avLst>
            <a:gd name="adj" fmla="val 10000"/>
          </a:avLst>
        </a:prstGeom>
        <a:solidFill>
          <a:srgbClr val="FF9999"/>
        </a:solidFill>
        <a:ln w="12700" cap="flat" cmpd="sng" algn="ctr">
          <a:solidFill>
            <a:sysClr val="window" lastClr="FFFFFF">
              <a:hueOff val="0"/>
              <a:satOff val="0"/>
              <a:lumOff val="0"/>
              <a:alphaOff val="0"/>
            </a:sysClr>
          </a:solidFill>
          <a:prstDash val="solid"/>
          <a:miter lim="800000"/>
        </a:ln>
        <a:effectLst/>
      </dgm:spPr>
    </dgm:pt>
    <dgm:pt modelId="{CFB0C161-3D61-4BF7-9441-8FA92E6CA6F5}" type="pres">
      <dgm:prSet presAssocID="{0416F9B9-E0A7-4E62-AD91-81623C8A3BFC}" presName="text4" presStyleLbl="fgAcc4" presStyleIdx="17" presStyleCnt="26" custScaleX="95591" custScaleY="137987">
        <dgm:presLayoutVars>
          <dgm:chPref val="3"/>
        </dgm:presLayoutVars>
      </dgm:prSet>
      <dgm:spPr>
        <a:prstGeom prst="roundRect">
          <a:avLst>
            <a:gd name="adj" fmla="val 10000"/>
          </a:avLst>
        </a:prstGeom>
      </dgm:spPr>
    </dgm:pt>
    <dgm:pt modelId="{BB501265-D318-4752-96EA-9E1AB7F5CE40}" type="pres">
      <dgm:prSet presAssocID="{0416F9B9-E0A7-4E62-AD91-81623C8A3BFC}" presName="hierChild5" presStyleCnt="0"/>
      <dgm:spPr/>
    </dgm:pt>
    <dgm:pt modelId="{D7DA3712-33BA-4C90-9BA1-E55C1F54DD20}" type="pres">
      <dgm:prSet presAssocID="{FB7957E8-761E-489F-8DB6-D02F6D32B1A1}" presName="Name23" presStyleLbl="parChTrans1D4" presStyleIdx="18" presStyleCnt="26"/>
      <dgm:spPr>
        <a:custGeom>
          <a:avLst/>
          <a:gdLst/>
          <a:ahLst/>
          <a:cxnLst/>
          <a:rect l="0" t="0" r="0" b="0"/>
          <a:pathLst>
            <a:path>
              <a:moveTo>
                <a:pt x="0" y="0"/>
              </a:moveTo>
              <a:lnTo>
                <a:pt x="0" y="158117"/>
              </a:lnTo>
              <a:lnTo>
                <a:pt x="1076553" y="158117"/>
              </a:lnTo>
              <a:lnTo>
                <a:pt x="1076553" y="232023"/>
              </a:lnTo>
            </a:path>
          </a:pathLst>
        </a:custGeom>
      </dgm:spPr>
    </dgm:pt>
    <dgm:pt modelId="{41B3B389-D61D-4940-84A5-8E9E2123447A}" type="pres">
      <dgm:prSet presAssocID="{5AFDA777-DF2C-401C-89DF-B571C416D4D7}" presName="hierRoot4" presStyleCnt="0"/>
      <dgm:spPr/>
    </dgm:pt>
    <dgm:pt modelId="{1A277989-BF56-4D63-855E-DEF6A412A1F6}" type="pres">
      <dgm:prSet presAssocID="{5AFDA777-DF2C-401C-89DF-B571C416D4D7}" presName="composite4" presStyleCnt="0"/>
      <dgm:spPr/>
    </dgm:pt>
    <dgm:pt modelId="{1C4482FF-A683-48D7-8080-D630BAE00479}" type="pres">
      <dgm:prSet presAssocID="{5AFDA777-DF2C-401C-89DF-B571C416D4D7}" presName="background4" presStyleLbl="node4" presStyleIdx="18" presStyleCnt="26"/>
      <dgm:spPr>
        <a:xfrm>
          <a:off x="4921207" y="4883343"/>
          <a:ext cx="797788" cy="506595"/>
        </a:xfrm>
        <a:prstGeom prst="roundRect">
          <a:avLst>
            <a:gd name="adj" fmla="val 10000"/>
          </a:avLst>
        </a:prstGeom>
        <a:solidFill>
          <a:srgbClr val="CCFFFF"/>
        </a:solidFill>
        <a:ln w="12700" cap="flat" cmpd="sng" algn="ctr">
          <a:solidFill>
            <a:sysClr val="window" lastClr="FFFFFF">
              <a:hueOff val="0"/>
              <a:satOff val="0"/>
              <a:lumOff val="0"/>
              <a:alphaOff val="0"/>
            </a:sysClr>
          </a:solidFill>
          <a:prstDash val="solid"/>
          <a:miter lim="800000"/>
        </a:ln>
        <a:effectLst/>
      </dgm:spPr>
    </dgm:pt>
    <dgm:pt modelId="{2DD77AAE-A63C-4E86-B10F-3FCA32B46356}" type="pres">
      <dgm:prSet presAssocID="{5AFDA777-DF2C-401C-89DF-B571C416D4D7}" presName="text4" presStyleLbl="fgAcc4" presStyleIdx="18" presStyleCnt="26" custScaleX="88942" custScaleY="137093">
        <dgm:presLayoutVars>
          <dgm:chPref val="3"/>
        </dgm:presLayoutVars>
      </dgm:prSet>
      <dgm:spPr>
        <a:prstGeom prst="roundRect">
          <a:avLst>
            <a:gd name="adj" fmla="val 10000"/>
          </a:avLst>
        </a:prstGeom>
      </dgm:spPr>
    </dgm:pt>
    <dgm:pt modelId="{1A89F564-81A8-49EE-B782-4AB5A2870FE3}" type="pres">
      <dgm:prSet presAssocID="{5AFDA777-DF2C-401C-89DF-B571C416D4D7}" presName="hierChild5" presStyleCnt="0"/>
      <dgm:spPr/>
    </dgm:pt>
    <dgm:pt modelId="{548792CC-7524-41D0-9236-985BAF8948D2}" type="pres">
      <dgm:prSet presAssocID="{9D1928A4-0BA4-4461-A4B4-B51C5F8EAA4E}" presName="Name23" presStyleLbl="parChTrans1D4" presStyleIdx="19" presStyleCnt="26"/>
      <dgm:spPr>
        <a:custGeom>
          <a:avLst/>
          <a:gdLst/>
          <a:ahLst/>
          <a:cxnLst/>
          <a:rect l="0" t="0" r="0" b="0"/>
          <a:pathLst>
            <a:path>
              <a:moveTo>
                <a:pt x="0" y="0"/>
              </a:moveTo>
              <a:lnTo>
                <a:pt x="0" y="158117"/>
              </a:lnTo>
              <a:lnTo>
                <a:pt x="1950149" y="158117"/>
              </a:lnTo>
              <a:lnTo>
                <a:pt x="1950149" y="232023"/>
              </a:lnTo>
            </a:path>
          </a:pathLst>
        </a:custGeom>
      </dgm:spPr>
    </dgm:pt>
    <dgm:pt modelId="{136DBF73-B7E6-4144-8EAA-1C979C1B5C59}" type="pres">
      <dgm:prSet presAssocID="{1C3CCC54-4867-49E6-B2EF-EFCA015955C4}" presName="hierRoot4" presStyleCnt="0"/>
      <dgm:spPr/>
    </dgm:pt>
    <dgm:pt modelId="{A19CEDAF-749E-4536-BD33-BF26723484AB}" type="pres">
      <dgm:prSet presAssocID="{1C3CCC54-4867-49E6-B2EF-EFCA015955C4}" presName="composite4" presStyleCnt="0"/>
      <dgm:spPr/>
    </dgm:pt>
    <dgm:pt modelId="{DBEDC63C-1D6D-436A-8173-9F0498A169E2}" type="pres">
      <dgm:prSet presAssocID="{1C3CCC54-4867-49E6-B2EF-EFCA015955C4}" presName="background4" presStyleLbl="node4" presStyleIdx="19" presStyleCnt="26"/>
      <dgm:spPr>
        <a:xfrm>
          <a:off x="5896281" y="4883343"/>
          <a:ext cx="594830" cy="508723"/>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C204697D-FF87-49C3-B2FB-BC2EAFDD2209}" type="pres">
      <dgm:prSet presAssocID="{1C3CCC54-4867-49E6-B2EF-EFCA015955C4}" presName="text4" presStyleLbl="fgAcc4" presStyleIdx="19" presStyleCnt="26" custScaleX="105149" custScaleY="139491">
        <dgm:presLayoutVars>
          <dgm:chPref val="3"/>
        </dgm:presLayoutVars>
      </dgm:prSet>
      <dgm:spPr>
        <a:prstGeom prst="roundRect">
          <a:avLst>
            <a:gd name="adj" fmla="val 10000"/>
          </a:avLst>
        </a:prstGeom>
      </dgm:spPr>
    </dgm:pt>
    <dgm:pt modelId="{978FE461-695E-4EAA-B993-255A8AE73730}" type="pres">
      <dgm:prSet presAssocID="{1C3CCC54-4867-49E6-B2EF-EFCA015955C4}" presName="hierChild5" presStyleCnt="0"/>
      <dgm:spPr/>
    </dgm:pt>
    <dgm:pt modelId="{F33B2FAF-3C57-4320-92B9-BAEF71FAEA88}" type="pres">
      <dgm:prSet presAssocID="{6683D9A4-A222-4C4A-8E52-0B5508CF3009}" presName="Name23" presStyleLbl="parChTrans1D4" presStyleIdx="20" presStyleCnt="26"/>
      <dgm:spPr/>
    </dgm:pt>
    <dgm:pt modelId="{4C8DDC87-BE36-4F54-B662-08F03C1317CA}" type="pres">
      <dgm:prSet presAssocID="{963A3CE6-12F4-45C7-8857-1A0755F2B228}" presName="hierRoot4" presStyleCnt="0"/>
      <dgm:spPr/>
    </dgm:pt>
    <dgm:pt modelId="{F77F59B8-0A7B-46E9-B96A-4A0EB2D5E8A7}" type="pres">
      <dgm:prSet presAssocID="{963A3CE6-12F4-45C7-8857-1A0755F2B228}" presName="composite4" presStyleCnt="0"/>
      <dgm:spPr/>
    </dgm:pt>
    <dgm:pt modelId="{6404E16C-886F-430B-989E-D3383AEC4F0E}" type="pres">
      <dgm:prSet presAssocID="{963A3CE6-12F4-45C7-8857-1A0755F2B228}" presName="background4" presStyleLbl="node4" presStyleIdx="20" presStyleCnt="26"/>
      <dgm:spPr/>
    </dgm:pt>
    <dgm:pt modelId="{AAF499A4-EFE7-41DE-B7D4-81D0B418E26F}" type="pres">
      <dgm:prSet presAssocID="{963A3CE6-12F4-45C7-8857-1A0755F2B228}" presName="text4" presStyleLbl="fgAcc4" presStyleIdx="20" presStyleCnt="26" custScaleX="85413" custScaleY="141042">
        <dgm:presLayoutVars>
          <dgm:chPref val="3"/>
        </dgm:presLayoutVars>
      </dgm:prSet>
      <dgm:spPr/>
    </dgm:pt>
    <dgm:pt modelId="{63B164B2-CD0D-48E5-A5B8-A2445D9C8533}" type="pres">
      <dgm:prSet presAssocID="{963A3CE6-12F4-45C7-8857-1A0755F2B228}" presName="hierChild5" presStyleCnt="0"/>
      <dgm:spPr/>
    </dgm:pt>
    <dgm:pt modelId="{ADA900A7-A3BA-4B65-AF2D-50CD89664ECF}" type="pres">
      <dgm:prSet presAssocID="{7190D678-2A3C-4EB4-B053-BFF9452FAFE3}" presName="Name23" presStyleLbl="parChTrans1D4" presStyleIdx="21" presStyleCnt="26"/>
      <dgm:spPr/>
    </dgm:pt>
    <dgm:pt modelId="{6DE892AE-1112-4AEF-9D2F-BD9C24D1F3B9}" type="pres">
      <dgm:prSet presAssocID="{313E04FA-26EE-4837-847D-65E0422D0F0F}" presName="hierRoot4" presStyleCnt="0"/>
      <dgm:spPr/>
    </dgm:pt>
    <dgm:pt modelId="{DAEF2E10-91D3-41C2-B965-ED416CFCEA8D}" type="pres">
      <dgm:prSet presAssocID="{313E04FA-26EE-4837-847D-65E0422D0F0F}" presName="composite4" presStyleCnt="0"/>
      <dgm:spPr/>
    </dgm:pt>
    <dgm:pt modelId="{750B3675-A01C-40BD-B2F0-CB922DC2D1DE}" type="pres">
      <dgm:prSet presAssocID="{313E04FA-26EE-4837-847D-65E0422D0F0F}" presName="background4" presStyleLbl="node4" presStyleIdx="21" presStyleCnt="26"/>
      <dgm:spPr>
        <a:solidFill>
          <a:srgbClr val="EA58CB"/>
        </a:solidFill>
      </dgm:spPr>
    </dgm:pt>
    <dgm:pt modelId="{10C83FA8-F075-4073-A80C-FE001EC45227}" type="pres">
      <dgm:prSet presAssocID="{313E04FA-26EE-4837-847D-65E0422D0F0F}" presName="text4" presStyleLbl="fgAcc4" presStyleIdx="21" presStyleCnt="26" custScaleX="419845" custScaleY="218200">
        <dgm:presLayoutVars>
          <dgm:chPref val="3"/>
        </dgm:presLayoutVars>
      </dgm:prSet>
      <dgm:spPr/>
    </dgm:pt>
    <dgm:pt modelId="{E8D78F17-6426-4EC5-9683-510B10E1C147}" type="pres">
      <dgm:prSet presAssocID="{313E04FA-26EE-4837-847D-65E0422D0F0F}" presName="hierChild5" presStyleCnt="0"/>
      <dgm:spPr/>
    </dgm:pt>
    <dgm:pt modelId="{D0AC6AFC-CAAA-44B4-A32B-5B414DEAF771}" type="pres">
      <dgm:prSet presAssocID="{78D7EF2A-0F81-4AFE-B137-102AFA940C73}" presName="Name23" presStyleLbl="parChTrans1D4" presStyleIdx="22" presStyleCnt="26"/>
      <dgm:spPr/>
    </dgm:pt>
    <dgm:pt modelId="{52DC5236-1BD5-4212-B758-D4496D96008B}" type="pres">
      <dgm:prSet presAssocID="{6C14C587-4ECC-4C0F-98C3-B8B19BE2B9B1}" presName="hierRoot4" presStyleCnt="0"/>
      <dgm:spPr/>
    </dgm:pt>
    <dgm:pt modelId="{50E7576A-ECE7-48B0-B0DC-8B10F8F0729A}" type="pres">
      <dgm:prSet presAssocID="{6C14C587-4ECC-4C0F-98C3-B8B19BE2B9B1}" presName="composite4" presStyleCnt="0"/>
      <dgm:spPr/>
    </dgm:pt>
    <dgm:pt modelId="{6C4F9F99-2D12-4FC6-B425-84EA3256BFF2}" type="pres">
      <dgm:prSet presAssocID="{6C14C587-4ECC-4C0F-98C3-B8B19BE2B9B1}" presName="background4" presStyleLbl="node4" presStyleIdx="22" presStyleCnt="26"/>
      <dgm:spPr>
        <a:solidFill>
          <a:srgbClr val="EA58CB"/>
        </a:solidFill>
      </dgm:spPr>
    </dgm:pt>
    <dgm:pt modelId="{3A227063-BC4C-460A-8FF4-CFEC46BC7D3E}" type="pres">
      <dgm:prSet presAssocID="{6C14C587-4ECC-4C0F-98C3-B8B19BE2B9B1}" presName="text4" presStyleLbl="fgAcc4" presStyleIdx="22" presStyleCnt="26" custScaleX="164344" custScaleY="151509">
        <dgm:presLayoutVars>
          <dgm:chPref val="3"/>
        </dgm:presLayoutVars>
      </dgm:prSet>
      <dgm:spPr/>
    </dgm:pt>
    <dgm:pt modelId="{D33BCAA8-58F6-4673-B3FE-3671D312325F}" type="pres">
      <dgm:prSet presAssocID="{6C14C587-4ECC-4C0F-98C3-B8B19BE2B9B1}" presName="hierChild5" presStyleCnt="0"/>
      <dgm:spPr/>
    </dgm:pt>
    <dgm:pt modelId="{F2F37413-6FBA-4634-9BAE-23EF29ECAD6D}" type="pres">
      <dgm:prSet presAssocID="{342DD433-B73E-4626-A9CD-A599B6BC66D0}" presName="Name23" presStyleLbl="parChTrans1D4" presStyleIdx="23" presStyleCnt="26"/>
      <dgm:spPr/>
    </dgm:pt>
    <dgm:pt modelId="{FE4B2699-FDF7-43E5-BD66-FD41AF4CA05F}" type="pres">
      <dgm:prSet presAssocID="{BDB286D4-4B36-4FB4-8D37-0948EF740D1C}" presName="hierRoot4" presStyleCnt="0"/>
      <dgm:spPr/>
    </dgm:pt>
    <dgm:pt modelId="{2CF8DD00-AA9E-49EC-9B88-A50E1C7DE9A2}" type="pres">
      <dgm:prSet presAssocID="{BDB286D4-4B36-4FB4-8D37-0948EF740D1C}" presName="composite4" presStyleCnt="0"/>
      <dgm:spPr/>
    </dgm:pt>
    <dgm:pt modelId="{D47B515C-B8CE-448D-9E21-E9E297B86670}" type="pres">
      <dgm:prSet presAssocID="{BDB286D4-4B36-4FB4-8D37-0948EF740D1C}" presName="background4" presStyleLbl="node4" presStyleIdx="23" presStyleCnt="26"/>
      <dgm:spPr>
        <a:solidFill>
          <a:srgbClr val="FFC000"/>
        </a:solidFill>
      </dgm:spPr>
    </dgm:pt>
    <dgm:pt modelId="{95175F3C-7484-400E-A805-343C017844EE}" type="pres">
      <dgm:prSet presAssocID="{BDB286D4-4B36-4FB4-8D37-0948EF740D1C}" presName="text4" presStyleLbl="fgAcc4" presStyleIdx="23" presStyleCnt="26" custScaleX="160758" custScaleY="127084">
        <dgm:presLayoutVars>
          <dgm:chPref val="3"/>
        </dgm:presLayoutVars>
      </dgm:prSet>
      <dgm:spPr/>
    </dgm:pt>
    <dgm:pt modelId="{71BDBF62-0754-4081-AC77-919A671BD12F}" type="pres">
      <dgm:prSet presAssocID="{BDB286D4-4B36-4FB4-8D37-0948EF740D1C}" presName="hierChild5" presStyleCnt="0"/>
      <dgm:spPr/>
    </dgm:pt>
    <dgm:pt modelId="{63C7C22C-572E-48DD-92F2-F990F09F9ADD}" type="pres">
      <dgm:prSet presAssocID="{B3AFD480-5920-43F6-A140-4FDD4F6653A1}" presName="Name23" presStyleLbl="parChTrans1D4" presStyleIdx="24" presStyleCnt="26"/>
      <dgm:spPr/>
    </dgm:pt>
    <dgm:pt modelId="{F43F9B4E-763A-4E79-AB7C-7E90517FC6E6}" type="pres">
      <dgm:prSet presAssocID="{55C8D568-7A9A-4C27-9EB4-68D9859CB0BC}" presName="hierRoot4" presStyleCnt="0"/>
      <dgm:spPr/>
    </dgm:pt>
    <dgm:pt modelId="{A9602609-3965-4936-BA4A-0B80D831275E}" type="pres">
      <dgm:prSet presAssocID="{55C8D568-7A9A-4C27-9EB4-68D9859CB0BC}" presName="composite4" presStyleCnt="0"/>
      <dgm:spPr/>
    </dgm:pt>
    <dgm:pt modelId="{17F082C6-2460-4D74-97C5-7E0AFAE0F32C}" type="pres">
      <dgm:prSet presAssocID="{55C8D568-7A9A-4C27-9EB4-68D9859CB0BC}" presName="background4" presStyleLbl="node4" presStyleIdx="24" presStyleCnt="26"/>
      <dgm:spPr/>
    </dgm:pt>
    <dgm:pt modelId="{4E749DF0-B7A1-4195-B0FB-A73D724CB902}" type="pres">
      <dgm:prSet presAssocID="{55C8D568-7A9A-4C27-9EB4-68D9859CB0BC}" presName="text4" presStyleLbl="fgAcc4" presStyleIdx="24" presStyleCnt="26" custScaleX="252535" custScaleY="143941" custLinFactNeighborX="6" custLinFactNeighborY="-2305">
        <dgm:presLayoutVars>
          <dgm:chPref val="3"/>
        </dgm:presLayoutVars>
      </dgm:prSet>
      <dgm:spPr/>
    </dgm:pt>
    <dgm:pt modelId="{F170AF4A-0982-47C4-895A-63CB5139A464}" type="pres">
      <dgm:prSet presAssocID="{55C8D568-7A9A-4C27-9EB4-68D9859CB0BC}" presName="hierChild5" presStyleCnt="0"/>
      <dgm:spPr/>
    </dgm:pt>
    <dgm:pt modelId="{F3AB87B1-A3D9-437D-BEF0-A0E080B4A141}" type="pres">
      <dgm:prSet presAssocID="{06398823-9731-4D38-A55F-97104ADA7386}" presName="Name23" presStyleLbl="parChTrans1D4" presStyleIdx="25" presStyleCnt="26"/>
      <dgm:spPr/>
    </dgm:pt>
    <dgm:pt modelId="{2DB4895A-F1D2-43B5-B7E7-ACD30B56D529}" type="pres">
      <dgm:prSet presAssocID="{641913AA-57FA-466B-9DA5-10013D71688B}" presName="hierRoot4" presStyleCnt="0"/>
      <dgm:spPr/>
    </dgm:pt>
    <dgm:pt modelId="{30587323-3F97-45D9-AC50-BEB42B6CEF3C}" type="pres">
      <dgm:prSet presAssocID="{641913AA-57FA-466B-9DA5-10013D71688B}" presName="composite4" presStyleCnt="0"/>
      <dgm:spPr/>
    </dgm:pt>
    <dgm:pt modelId="{3E97161C-8EDB-4906-9514-6C1574932C52}" type="pres">
      <dgm:prSet presAssocID="{641913AA-57FA-466B-9DA5-10013D71688B}" presName="background4" presStyleLbl="node4" presStyleIdx="25" presStyleCnt="26"/>
      <dgm:spPr>
        <a:solidFill>
          <a:srgbClr val="92D050"/>
        </a:solidFill>
      </dgm:spPr>
    </dgm:pt>
    <dgm:pt modelId="{A9FA7022-5547-410C-B625-DD2B193C713D}" type="pres">
      <dgm:prSet presAssocID="{641913AA-57FA-466B-9DA5-10013D71688B}" presName="text4" presStyleLbl="fgAcc4" presStyleIdx="25" presStyleCnt="26" custScaleX="245471" custScaleY="204881">
        <dgm:presLayoutVars>
          <dgm:chPref val="3"/>
        </dgm:presLayoutVars>
      </dgm:prSet>
      <dgm:spPr/>
    </dgm:pt>
    <dgm:pt modelId="{5445F707-0BBE-4BFD-814F-41A57412D962}" type="pres">
      <dgm:prSet presAssocID="{641913AA-57FA-466B-9DA5-10013D71688B}" presName="hierChild5" presStyleCnt="0"/>
      <dgm:spPr/>
    </dgm:pt>
  </dgm:ptLst>
  <dgm:cxnLst>
    <dgm:cxn modelId="{A6885C02-59DF-4153-BBCB-ADB42729C39E}" srcId="{C8B98937-617C-4AB6-AE45-750D813D6A68}" destId="{313E04FA-26EE-4837-847D-65E0422D0F0F}" srcOrd="1" destOrd="0" parTransId="{7190D678-2A3C-4EB4-B053-BFF9452FAFE3}" sibTransId="{94DEE754-4E77-4714-919D-B3784DED8EB8}"/>
    <dgm:cxn modelId="{059C9F06-54DE-4032-8CE9-22FE8A7CBC53}" type="presOf" srcId="{340F6D32-1071-428A-A60A-CABF4BFC8D27}" destId="{8DA96DA1-99E8-43E9-97AA-F1C21A88C9A3}" srcOrd="0" destOrd="0" presId="urn:microsoft.com/office/officeart/2005/8/layout/hierarchy1"/>
    <dgm:cxn modelId="{4A7B4807-788D-425A-93A7-5E21E7EFC582}" type="presOf" srcId="{0416F9B9-E0A7-4E62-AD91-81623C8A3BFC}" destId="{CFB0C161-3D61-4BF7-9441-8FA92E6CA6F5}" srcOrd="0" destOrd="0" presId="urn:microsoft.com/office/officeart/2005/8/layout/hierarchy1"/>
    <dgm:cxn modelId="{1A7E0708-5CDE-411B-B2D0-BC6AF707CE98}" type="presOf" srcId="{1C0EAF87-2AB8-4049-9E09-9D4CF4FF877C}" destId="{F9DC5965-E130-410A-9553-2F4292A0B75D}" srcOrd="0" destOrd="0" presId="urn:microsoft.com/office/officeart/2005/8/layout/hierarchy1"/>
    <dgm:cxn modelId="{70ED8D0C-DF75-4BC9-BC6F-E8366C783176}" type="presOf" srcId="{2301A3E8-DA6F-4E71-99D5-6D24BAF6DE49}" destId="{BECFAE85-8D17-435F-96B5-99A3E02E8A4C}" srcOrd="0" destOrd="0" presId="urn:microsoft.com/office/officeart/2005/8/layout/hierarchy1"/>
    <dgm:cxn modelId="{3C164613-7574-4504-AB69-F3D7E3472FDA}" type="presOf" srcId="{FD394197-54E6-4942-87FC-21D6C50278FB}" destId="{A0F021A5-475F-4F60-B9AC-2615C6234D37}" srcOrd="0" destOrd="0" presId="urn:microsoft.com/office/officeart/2005/8/layout/hierarchy1"/>
    <dgm:cxn modelId="{ADB3AC13-1D48-4EFB-A98B-87A4755289D8}" type="presOf" srcId="{06398823-9731-4D38-A55F-97104ADA7386}" destId="{F3AB87B1-A3D9-437D-BEF0-A0E080B4A141}" srcOrd="0" destOrd="0" presId="urn:microsoft.com/office/officeart/2005/8/layout/hierarchy1"/>
    <dgm:cxn modelId="{8584C214-9565-4488-9742-4D08CE171C17}" type="presOf" srcId="{963A3CE6-12F4-45C7-8857-1A0755F2B228}" destId="{AAF499A4-EFE7-41DE-B7D4-81D0B418E26F}" srcOrd="0" destOrd="0" presId="urn:microsoft.com/office/officeart/2005/8/layout/hierarchy1"/>
    <dgm:cxn modelId="{1775131B-04F0-48EA-8FB0-E648BCC0FE51}" type="presOf" srcId="{6C14C587-4ECC-4C0F-98C3-B8B19BE2B9B1}" destId="{3A227063-BC4C-460A-8FF4-CFEC46BC7D3E}" srcOrd="0" destOrd="0" presId="urn:microsoft.com/office/officeart/2005/8/layout/hierarchy1"/>
    <dgm:cxn modelId="{8F811F1B-F382-4D4E-933A-63CA2E69A1C9}" type="presOf" srcId="{99C438F8-EBA5-4A3D-889D-085AB539AF16}" destId="{4F23AF2F-1737-444C-9707-8CD6EF1E9CA3}" srcOrd="0" destOrd="0" presId="urn:microsoft.com/office/officeart/2005/8/layout/hierarchy1"/>
    <dgm:cxn modelId="{48FF9C1E-DDDF-450E-B0C1-51A23F0D053F}" type="presOf" srcId="{EC51D0B0-0D42-44EC-955F-63E0BCEAA5D9}" destId="{81716663-D373-4CB4-B7EE-A8DF51F7707C}" srcOrd="0" destOrd="0" presId="urn:microsoft.com/office/officeart/2005/8/layout/hierarchy1"/>
    <dgm:cxn modelId="{84DFDC1F-1DF7-4F2B-862A-6FB9E62CD4BB}" srcId="{901F9BEB-FCD0-42C8-B73A-3D09C94FE451}" destId="{1C3CCC54-4867-49E6-B2EF-EFCA015955C4}" srcOrd="4" destOrd="0" parTransId="{9D1928A4-0BA4-4461-A4B4-B51C5F8EAA4E}" sibTransId="{437EF6E8-86BC-43B0-A8A1-FCB0D1BDC50C}"/>
    <dgm:cxn modelId="{BF562228-D80B-464C-BF47-7FE94A69B296}" type="presOf" srcId="{6D1D50FF-3246-45D3-A5C8-3496C9614CFC}" destId="{6883E8EF-39B1-4621-8DBE-D7213BDCC29A}" srcOrd="0" destOrd="0" presId="urn:microsoft.com/office/officeart/2005/8/layout/hierarchy1"/>
    <dgm:cxn modelId="{CC96512A-EF51-4CCD-995D-16B46281D9CF}" type="presOf" srcId="{313E04FA-26EE-4837-847D-65E0422D0F0F}" destId="{10C83FA8-F075-4073-A80C-FE001EC45227}" srcOrd="0" destOrd="0" presId="urn:microsoft.com/office/officeart/2005/8/layout/hierarchy1"/>
    <dgm:cxn modelId="{B230CA2B-5F27-4F59-8A2C-707B67A36AD7}" srcId="{FD394197-54E6-4942-87FC-21D6C50278FB}" destId="{F9A554D7-D4FC-475D-92D3-E5481E7D4277}" srcOrd="0" destOrd="0" parTransId="{E02334CE-D1F7-4B3B-87DE-73BF3B5490E0}" sibTransId="{CCF7CBEA-BBF3-4AB4-A757-FCE44E915ADF}"/>
    <dgm:cxn modelId="{39F54C2E-CD26-4A07-B087-EE82F067B1CB}" type="presOf" srcId="{38B3AD20-8625-4F07-83E5-BC576EF2C847}" destId="{1A30B907-8FE2-4096-BB66-70A380A2B3DE}" srcOrd="0" destOrd="0" presId="urn:microsoft.com/office/officeart/2005/8/layout/hierarchy1"/>
    <dgm:cxn modelId="{76E1E031-1FE5-4847-B49F-AA3AE19491C7}" type="presOf" srcId="{02ABB647-936F-4DF9-9445-BDDE442B3C4D}" destId="{C1E3EB17-A455-4388-A3FA-B5CDEF84AA2D}" srcOrd="0" destOrd="0" presId="urn:microsoft.com/office/officeart/2005/8/layout/hierarchy1"/>
    <dgm:cxn modelId="{9DC15235-17F8-4C0B-8A23-67003FDB622D}" srcId="{B68A174C-8687-4FF7-9F00-385EEF04368A}" destId="{340F6D32-1071-428A-A60A-CABF4BFC8D27}" srcOrd="3" destOrd="0" parTransId="{02ABB647-936F-4DF9-9445-BDDE442B3C4D}" sibTransId="{DFF65ADB-3A3D-46C9-9243-2ED5794437F4}"/>
    <dgm:cxn modelId="{833C2936-BBAB-4502-BC4C-725C81114EF4}" type="presOf" srcId="{2EF2C0F5-DC63-47E8-A7AF-4230A4AE9068}" destId="{EF472F77-BDBC-4EA0-86FC-D605E20F341A}" srcOrd="0" destOrd="0" presId="urn:microsoft.com/office/officeart/2005/8/layout/hierarchy1"/>
    <dgm:cxn modelId="{7C8C3C36-70B8-4F12-B8CE-B4403A12575D}" type="presOf" srcId="{B3AFD480-5920-43F6-A140-4FDD4F6653A1}" destId="{63C7C22C-572E-48DD-92F2-F990F09F9ADD}" srcOrd="0" destOrd="0" presId="urn:microsoft.com/office/officeart/2005/8/layout/hierarchy1"/>
    <dgm:cxn modelId="{996F6A36-D10A-454C-8A24-EE5850210645}" srcId="{340F6D32-1071-428A-A60A-CABF4BFC8D27}" destId="{04DA3083-C114-4F93-A4AF-F52D5A59D408}" srcOrd="0" destOrd="0" parTransId="{2BC686F0-7A50-48BC-B0B9-472AC2605EA7}" sibTransId="{00A6D3FA-8633-4CF3-89E1-D6CCAE4B6D49}"/>
    <dgm:cxn modelId="{4F25663A-E90F-4D6C-98E4-A49A51C3D4FB}" srcId="{313E04FA-26EE-4837-847D-65E0422D0F0F}" destId="{6C14C587-4ECC-4C0F-98C3-B8B19BE2B9B1}" srcOrd="0" destOrd="0" parTransId="{78D7EF2A-0F81-4AFE-B137-102AFA940C73}" sibTransId="{B82FC624-D429-4C34-A6BB-5CDA7E783021}"/>
    <dgm:cxn modelId="{2492C73A-E8D4-441B-962A-867EAF33BB21}" type="presOf" srcId="{901F9BEB-FCD0-42C8-B73A-3D09C94FE451}" destId="{9786AF30-D2A1-495C-B3BA-3B9AC8447A95}" srcOrd="0" destOrd="0" presId="urn:microsoft.com/office/officeart/2005/8/layout/hierarchy1"/>
    <dgm:cxn modelId="{44549C3B-8206-446E-B96B-7744FCFD295F}" srcId="{6C14C587-4ECC-4C0F-98C3-B8B19BE2B9B1}" destId="{55C8D568-7A9A-4C27-9EB4-68D9859CB0BC}" srcOrd="1" destOrd="0" parTransId="{B3AFD480-5920-43F6-A140-4FDD4F6653A1}" sibTransId="{C7F289DC-33AA-4119-A057-18F8DFA5A277}"/>
    <dgm:cxn modelId="{21B1623C-F294-4D4B-9527-A1DC75406E5A}" srcId="{2EF2C0F5-DC63-47E8-A7AF-4230A4AE9068}" destId="{8CCC65A2-8B54-460F-85B3-9C60F4ACD5B4}" srcOrd="0" destOrd="0" parTransId="{E024918F-1874-4BFE-8218-E379EA45E4D1}" sibTransId="{D27386FC-D87E-45BD-B66C-2299E3AECD4F}"/>
    <dgm:cxn modelId="{ADE4523D-298F-45AC-B6FA-3E121CE48C78}" type="presOf" srcId="{77F7BCD5-117C-4D6B-8A55-AC6B2457EFCF}" destId="{337590EC-AD02-4DE5-B639-CAB13F08FF7A}" srcOrd="0" destOrd="0" presId="urn:microsoft.com/office/officeart/2005/8/layout/hierarchy1"/>
    <dgm:cxn modelId="{4166273F-0CD6-4BC2-862B-76AB0FF7B74E}" srcId="{77F7BCD5-117C-4D6B-8A55-AC6B2457EFCF}" destId="{AE8DBC54-6F5D-48CB-9092-CA4E6473549E}" srcOrd="1" destOrd="0" parTransId="{C6E087BF-17A6-4CBE-B355-1C71DFA43B56}" sibTransId="{CB3080B7-5F91-47DA-A729-19F45EF3CF93}"/>
    <dgm:cxn modelId="{9F5CAB3F-D65F-4AA4-B0B5-42DE2438BEB2}" type="presOf" srcId="{AD98B604-F0A8-4BFB-94B9-0F729657B629}" destId="{0ED7AD91-7829-49A7-834F-7A84DEB2A723}" srcOrd="0" destOrd="0" presId="urn:microsoft.com/office/officeart/2005/8/layout/hierarchy1"/>
    <dgm:cxn modelId="{C3F8A45D-A068-4A90-8805-67080DF33ACC}" type="presOf" srcId="{FB7957E8-761E-489F-8DB6-D02F6D32B1A1}" destId="{D7DA3712-33BA-4C90-9BA1-E55C1F54DD20}" srcOrd="0" destOrd="0" presId="urn:microsoft.com/office/officeart/2005/8/layout/hierarchy1"/>
    <dgm:cxn modelId="{315F275F-9A15-4207-89AE-20ADF6733F53}" type="presOf" srcId="{BDB286D4-4B36-4FB4-8D37-0948EF740D1C}" destId="{95175F3C-7484-400E-A805-343C017844EE}" srcOrd="0" destOrd="0" presId="urn:microsoft.com/office/officeart/2005/8/layout/hierarchy1"/>
    <dgm:cxn modelId="{A7770641-DA51-4D75-A49A-56EA62384B14}" type="presOf" srcId="{453B65D1-5BAB-421D-8B27-5666376F0A47}" destId="{43E9547B-A504-48FF-9DDB-4ABD9BAAA2AF}" srcOrd="0" destOrd="0" presId="urn:microsoft.com/office/officeart/2005/8/layout/hierarchy1"/>
    <dgm:cxn modelId="{B5529862-44DF-445E-9D72-601BD329E770}" type="presOf" srcId="{3EB76F48-C70C-41BC-990B-29CBADD6E507}" destId="{AEA5DEB8-823B-4B3E-9A5B-66B32FA985A4}" srcOrd="0" destOrd="0" presId="urn:microsoft.com/office/officeart/2005/8/layout/hierarchy1"/>
    <dgm:cxn modelId="{E1F6D342-02CA-4009-AE46-ECA3DB269AE0}" type="presOf" srcId="{D1A09A5B-A9D6-46F1-A622-3A0C3D1F9BB7}" destId="{BFC206B5-3F20-4E57-902C-B0901854175E}" srcOrd="0" destOrd="0" presId="urn:microsoft.com/office/officeart/2005/8/layout/hierarchy1"/>
    <dgm:cxn modelId="{A5D9FE42-98B7-4A44-B677-978EF6EC831B}" srcId="{C8B98937-617C-4AB6-AE45-750D813D6A68}" destId="{B68A174C-8687-4FF7-9F00-385EEF04368A}" srcOrd="0" destOrd="0" parTransId="{0171C4F5-11C4-4A1B-A2D3-59C583B85F4D}" sibTransId="{5501259B-0DFC-41C9-9035-D54E7A091DB1}"/>
    <dgm:cxn modelId="{6B975543-C807-4E2B-9389-CB6C78AB0C1D}" srcId="{55C8D568-7A9A-4C27-9EB4-68D9859CB0BC}" destId="{641913AA-57FA-466B-9DA5-10013D71688B}" srcOrd="0" destOrd="0" parTransId="{06398823-9731-4D38-A55F-97104ADA7386}" sibTransId="{962E5B74-8E24-44EB-9609-6BBC98C837BA}"/>
    <dgm:cxn modelId="{7C5DFE63-3C30-4372-A365-2B82DABE7E9C}" srcId="{77F7BCD5-117C-4D6B-8A55-AC6B2457EFCF}" destId="{2EF2C0F5-DC63-47E8-A7AF-4230A4AE9068}" srcOrd="0" destOrd="0" parTransId="{4E77586C-F9A6-4928-BA25-D8DD8B1D3CBF}" sibTransId="{2B0C47CE-7058-4004-AF52-0C6E92B0A963}"/>
    <dgm:cxn modelId="{6E3E2C44-ED43-46F7-B831-5D63831CE539}" type="presOf" srcId="{342DD433-B73E-4626-A9CD-A599B6BC66D0}" destId="{F2F37413-6FBA-4634-9BAE-23EF29ECAD6D}" srcOrd="0" destOrd="0" presId="urn:microsoft.com/office/officeart/2005/8/layout/hierarchy1"/>
    <dgm:cxn modelId="{3E56196A-102A-40E0-8939-C4DA4DB27B36}" srcId="{901F9BEB-FCD0-42C8-B73A-3D09C94FE451}" destId="{963A3CE6-12F4-45C7-8857-1A0755F2B228}" srcOrd="5" destOrd="0" parTransId="{6683D9A4-A222-4C4A-8E52-0B5508CF3009}" sibTransId="{A831F2E1-96EC-4188-A0DB-83F78F99909C}"/>
    <dgm:cxn modelId="{5944E24B-88DF-42E4-B836-DEE20051EF7C}" type="presOf" srcId="{04DA3083-C114-4F93-A4AF-F52D5A59D408}" destId="{27A18156-6166-41FA-BDA0-56AB5450B5C5}" srcOrd="0" destOrd="0" presId="urn:microsoft.com/office/officeart/2005/8/layout/hierarchy1"/>
    <dgm:cxn modelId="{5DF5596C-4587-481F-8799-74D09C084E7D}" type="presOf" srcId="{871717FE-4ABA-4014-BC11-74A7BF1AC521}" destId="{CDD0512E-AD94-4B5C-BA56-01026EF6B339}" srcOrd="0" destOrd="0" presId="urn:microsoft.com/office/officeart/2005/8/layout/hierarchy1"/>
    <dgm:cxn modelId="{60DB584E-9AF0-44DE-B045-1AC4B865B185}" type="presOf" srcId="{27ED585A-ADC4-4140-8ABC-E8403DD60C49}" destId="{B5089760-52D9-49EC-85C9-09E0C000202A}" srcOrd="0" destOrd="0" presId="urn:microsoft.com/office/officeart/2005/8/layout/hierarchy1"/>
    <dgm:cxn modelId="{102C686F-16F9-4DCB-95F6-0E070C071D73}" type="presOf" srcId="{641913AA-57FA-466B-9DA5-10013D71688B}" destId="{A9FA7022-5547-410C-B625-DD2B193C713D}" srcOrd="0" destOrd="0" presId="urn:microsoft.com/office/officeart/2005/8/layout/hierarchy1"/>
    <dgm:cxn modelId="{0BE2E671-FAE0-4304-8198-7601111F18CA}" type="presOf" srcId="{F9A554D7-D4FC-475D-92D3-E5481E7D4277}" destId="{E44E9E20-29C7-4BA5-B6B2-DF0E36AC83FA}" srcOrd="0" destOrd="0" presId="urn:microsoft.com/office/officeart/2005/8/layout/hierarchy1"/>
    <dgm:cxn modelId="{D8989873-3ADE-4909-A35D-AF1D21049831}" srcId="{901F9BEB-FCD0-42C8-B73A-3D09C94FE451}" destId="{38B3AD20-8625-4F07-83E5-BC576EF2C847}" srcOrd="0" destOrd="0" parTransId="{D16B814C-8D45-4483-87D7-C0DC582FBF91}" sibTransId="{0D2C449F-5A1C-4860-8327-2303274479DC}"/>
    <dgm:cxn modelId="{997DE753-7479-443E-ACF3-65CDE0A5114C}" type="presOf" srcId="{7582A715-1C48-4CA9-AEC5-9C3E4757F172}" destId="{AECDB8C3-9820-4790-BA16-57AB4076D833}" srcOrd="0" destOrd="0" presId="urn:microsoft.com/office/officeart/2005/8/layout/hierarchy1"/>
    <dgm:cxn modelId="{B923AD75-B6CB-4DBF-A110-5676FDD6EBAD}" type="presOf" srcId="{E024918F-1874-4BFE-8218-E379EA45E4D1}" destId="{D4EE31C6-EC35-4E01-AF7A-C139C41A288C}" srcOrd="0" destOrd="0" presId="urn:microsoft.com/office/officeart/2005/8/layout/hierarchy1"/>
    <dgm:cxn modelId="{AECAAE55-5CEC-4138-8FEB-F10D9E8B63F5}" type="presOf" srcId="{55C8D568-7A9A-4C27-9EB4-68D9859CB0BC}" destId="{4E749DF0-B7A1-4195-B0FB-A73D724CB902}" srcOrd="0" destOrd="0" presId="urn:microsoft.com/office/officeart/2005/8/layout/hierarchy1"/>
    <dgm:cxn modelId="{55980177-6AD0-40DC-B34B-7F011A0DC871}" srcId="{B68A174C-8687-4FF7-9F00-385EEF04368A}" destId="{FD394197-54E6-4942-87FC-21D6C50278FB}" srcOrd="0" destOrd="0" parTransId="{79B78019-4692-4B49-9204-1AC788CF8752}" sibTransId="{C20C17D0-9CA9-48BE-9EC2-F2A4542C8673}"/>
    <dgm:cxn modelId="{3718D958-5914-47DB-AE98-4F6216083B70}" type="presOf" srcId="{79B78019-4692-4B49-9204-1AC788CF8752}" destId="{6B11FB17-5655-4D5D-AD4A-4AB4A0E7F3C0}" srcOrd="0" destOrd="0" presId="urn:microsoft.com/office/officeart/2005/8/layout/hierarchy1"/>
    <dgm:cxn modelId="{EF42DB79-C707-4FBB-98DF-03AEC45B7BA2}" type="presOf" srcId="{1C3CCC54-4867-49E6-B2EF-EFCA015955C4}" destId="{C204697D-FF87-49C3-B2FB-BC2EAFDD2209}" srcOrd="0" destOrd="0" presId="urn:microsoft.com/office/officeart/2005/8/layout/hierarchy1"/>
    <dgm:cxn modelId="{BC5DE859-BF97-4B06-9373-6EEB25FFD56E}" type="presOf" srcId="{2BC686F0-7A50-48BC-B0B9-472AC2605EA7}" destId="{2A58C256-932C-4B6D-9DFF-5AF2CC4E12C1}" srcOrd="0" destOrd="0" presId="urn:microsoft.com/office/officeart/2005/8/layout/hierarchy1"/>
    <dgm:cxn modelId="{27FE9D7A-CEA9-41E6-8FBF-D705C5D703DD}" srcId="{27ED585A-ADC4-4140-8ABC-E8403DD60C49}" destId="{C8B98937-617C-4AB6-AE45-750D813D6A68}" srcOrd="0" destOrd="0" parTransId="{16B57D28-BFEC-4435-8D3C-24BC02D849D8}" sibTransId="{9CF8E198-9F7F-4534-A78F-5D78BD2DFBF5}"/>
    <dgm:cxn modelId="{1A94167C-6CEA-4690-BDB0-5C43E6F9B02D}" srcId="{D1A09A5B-A9D6-46F1-A622-3A0C3D1F9BB7}" destId="{27ED585A-ADC4-4140-8ABC-E8403DD60C49}" srcOrd="0" destOrd="0" parTransId="{28525E84-D2DA-4B73-A927-5E7DE11FB897}" sibTransId="{AC4BFBEB-D713-4D40-9414-AFC3D9D942CE}"/>
    <dgm:cxn modelId="{6DC9ED80-427D-4B17-9450-2D2D58A98003}" srcId="{B68A174C-8687-4FF7-9F00-385EEF04368A}" destId="{901F9BEB-FCD0-42C8-B73A-3D09C94FE451}" srcOrd="4" destOrd="0" parTransId="{C36E3CD5-C645-41D9-8EC0-8952F9D22628}" sibTransId="{756FB2EC-A043-4B30-AE2E-8E15D4B9E3C2}"/>
    <dgm:cxn modelId="{5FE6CB86-7481-4B3C-BEAC-554AD63563F8}" type="presOf" srcId="{E02334CE-D1F7-4B3B-87DE-73BF3B5490E0}" destId="{0989949C-37BD-471A-83B6-747DFC4D1F19}" srcOrd="0" destOrd="0" presId="urn:microsoft.com/office/officeart/2005/8/layout/hierarchy1"/>
    <dgm:cxn modelId="{38E7DF86-F3F9-4FB0-A5D0-DF5B1774690C}" type="presOf" srcId="{AE8DBC54-6F5D-48CB-9092-CA4E6473549E}" destId="{77CCB560-7C59-4376-A028-33799A213DE2}" srcOrd="0" destOrd="0" presId="urn:microsoft.com/office/officeart/2005/8/layout/hierarchy1"/>
    <dgm:cxn modelId="{173FE08F-B7B2-4364-98B2-F19B58BA8260}" type="presOf" srcId="{0171C4F5-11C4-4A1B-A2D3-59C583B85F4D}" destId="{4F5356CD-A6D5-4A21-9613-472CC36F7304}" srcOrd="0" destOrd="0" presId="urn:microsoft.com/office/officeart/2005/8/layout/hierarchy1"/>
    <dgm:cxn modelId="{6C7B4890-68E6-4E45-A1F2-B73284D28A7E}" srcId="{901F9BEB-FCD0-42C8-B73A-3D09C94FE451}" destId="{0416F9B9-E0A7-4E62-AD91-81623C8A3BFC}" srcOrd="2" destOrd="0" parTransId="{7680CEB0-3BDD-4AD9-AB11-E86615BEC2A8}" sibTransId="{E106086F-9B0C-4D22-ADA6-1B858B71FAD4}"/>
    <dgm:cxn modelId="{7EAE8790-51AB-4F57-A430-2899CE7E53EE}" srcId="{B68A174C-8687-4FF7-9F00-385EEF04368A}" destId="{6D1D50FF-3246-45D3-A5C8-3496C9614CFC}" srcOrd="1" destOrd="0" parTransId="{7582A715-1C48-4CA9-AEC5-9C3E4757F172}" sibTransId="{4CFB721F-852D-4BF3-84D3-E196B8CA6411}"/>
    <dgm:cxn modelId="{769F2997-E21F-4A93-A957-288EBC45C85A}" srcId="{6D1D50FF-3246-45D3-A5C8-3496C9614CFC}" destId="{AD98B604-F0A8-4BFB-94B9-0F729657B629}" srcOrd="0" destOrd="0" parTransId="{EC51D0B0-0D42-44EC-955F-63E0BCEAA5D9}" sibTransId="{EEB34BB4-6A7F-4893-A888-23695315B42F}"/>
    <dgm:cxn modelId="{D7D6DB98-AA4C-496E-A9B4-86C72499445D}" type="presOf" srcId="{5AFDA777-DF2C-401C-89DF-B571C416D4D7}" destId="{2DD77AAE-A63C-4E86-B10F-3FCA32B46356}" srcOrd="0" destOrd="0" presId="urn:microsoft.com/office/officeart/2005/8/layout/hierarchy1"/>
    <dgm:cxn modelId="{CEB7869D-0570-4061-9062-6A1B62A58F07}" type="presOf" srcId="{D16B814C-8D45-4483-87D7-C0DC582FBF91}" destId="{4B7DBA7D-AB26-4E52-9F42-4C58054AC61A}" srcOrd="0" destOrd="0" presId="urn:microsoft.com/office/officeart/2005/8/layout/hierarchy1"/>
    <dgm:cxn modelId="{AA094CA2-4B06-4007-9922-3781C60CE34A}" type="presOf" srcId="{C36E3CD5-C645-41D9-8EC0-8952F9D22628}" destId="{87F066B9-7633-4775-AA57-601235787FA0}" srcOrd="0" destOrd="0" presId="urn:microsoft.com/office/officeart/2005/8/layout/hierarchy1"/>
    <dgm:cxn modelId="{020E65AD-C36D-424C-AC9E-7CEAD684F2B8}" type="presOf" srcId="{6683D9A4-A222-4C4A-8E52-0B5508CF3009}" destId="{F33B2FAF-3C57-4320-92B9-BAEF71FAEA88}" srcOrd="0" destOrd="0" presId="urn:microsoft.com/office/officeart/2005/8/layout/hierarchy1"/>
    <dgm:cxn modelId="{B2BCBBB0-26E5-4ABE-B3E6-1C5D1AB5B3E1}" type="presOf" srcId="{16B57D28-BFEC-4435-8D3C-24BC02D849D8}" destId="{7A1D46C5-6E62-4454-A2E3-FB44C404A053}" srcOrd="0" destOrd="0" presId="urn:microsoft.com/office/officeart/2005/8/layout/hierarchy1"/>
    <dgm:cxn modelId="{AF6032B3-C8F8-4A1F-9FD5-2BA59DD1C841}" srcId="{25735A44-AF59-4C09-8215-81D1B4C72ADE}" destId="{77F7BCD5-117C-4D6B-8A55-AC6B2457EFCF}" srcOrd="0" destOrd="0" parTransId="{1C0EAF87-2AB8-4049-9E09-9D4CF4FF877C}" sibTransId="{6CF8B90A-629A-4532-B055-F6CB67F2B884}"/>
    <dgm:cxn modelId="{4A2D00B8-2754-482B-BB03-2DD938B4599A}" srcId="{B68A174C-8687-4FF7-9F00-385EEF04368A}" destId="{25735A44-AF59-4C09-8215-81D1B4C72ADE}" srcOrd="2" destOrd="0" parTransId="{F308BD8D-D356-406A-802F-61E1F83A6EDB}" sibTransId="{504F451F-5666-49F7-8517-F87FF76597D1}"/>
    <dgm:cxn modelId="{6CAEA8B8-40B3-43E9-8A4E-BA539E2C835C}" type="presOf" srcId="{B68A174C-8687-4FF7-9F00-385EEF04368A}" destId="{B8ACB916-5844-42F8-BBE2-8CC19AD9FB49}" srcOrd="0" destOrd="0" presId="urn:microsoft.com/office/officeart/2005/8/layout/hierarchy1"/>
    <dgm:cxn modelId="{E65453B9-8410-4924-B033-0A0D7592DE2A}" srcId="{AE8DBC54-6F5D-48CB-9092-CA4E6473549E}" destId="{A5020131-E71A-4DF9-A156-F8683D22B03B}" srcOrd="0" destOrd="0" parTransId="{2301A3E8-DA6F-4E71-99D5-6D24BAF6DE49}" sibTransId="{557DF8D5-2BD7-467C-AE11-81AE114B243E}"/>
    <dgm:cxn modelId="{8A3DCDB9-B36D-4FB7-974E-4E7A93382A86}" srcId="{99C438F8-EBA5-4A3D-889D-085AB539AF16}" destId="{D1A09A5B-A9D6-46F1-A622-3A0C3D1F9BB7}" srcOrd="0" destOrd="0" parTransId="{3EB76F48-C70C-41BC-990B-29CBADD6E507}" sibTransId="{0D0FFAAC-AAED-472E-A87B-2EFCAAC77FA5}"/>
    <dgm:cxn modelId="{05810FBA-30AC-4FBC-A834-0BE80495B0F4}" type="presOf" srcId="{4E77586C-F9A6-4928-BA25-D8DD8B1D3CBF}" destId="{5DDE3B9B-7A00-4AA5-B6A0-17E6B85F5955}" srcOrd="0" destOrd="0" presId="urn:microsoft.com/office/officeart/2005/8/layout/hierarchy1"/>
    <dgm:cxn modelId="{1D77A5C1-AD88-4171-A8E4-325732C643A8}" type="presOf" srcId="{C8B98937-617C-4AB6-AE45-750D813D6A68}" destId="{48212D26-C209-4EF1-9081-4FECD99C65FC}" srcOrd="0" destOrd="0" presId="urn:microsoft.com/office/officeart/2005/8/layout/hierarchy1"/>
    <dgm:cxn modelId="{BA03E7C9-8B13-4494-BA13-867098D0DB24}" type="presOf" srcId="{78D7EF2A-0F81-4AFE-B137-102AFA940C73}" destId="{D0AC6AFC-CAAA-44B4-A32B-5B414DEAF771}" srcOrd="0" destOrd="0" presId="urn:microsoft.com/office/officeart/2005/8/layout/hierarchy1"/>
    <dgm:cxn modelId="{C42409CD-F3E9-4129-8B97-787F2E7BA103}" type="presOf" srcId="{C6E087BF-17A6-4CBE-B355-1C71DFA43B56}" destId="{52DCA95E-2792-4942-A6BD-151D3350F55B}" srcOrd="0" destOrd="0" presId="urn:microsoft.com/office/officeart/2005/8/layout/hierarchy1"/>
    <dgm:cxn modelId="{7D39D2CD-DBAD-4244-9AA3-95C9CB983280}" type="presOf" srcId="{8CCC65A2-8B54-460F-85B3-9C60F4ACD5B4}" destId="{F11FC945-69E4-4A23-A69C-0D4E17262EC8}" srcOrd="0" destOrd="0" presId="urn:microsoft.com/office/officeart/2005/8/layout/hierarchy1"/>
    <dgm:cxn modelId="{502D4CD7-C0A5-422D-AB9D-39DCDD2F0F86}" type="presOf" srcId="{7190D678-2A3C-4EB4-B053-BFF9452FAFE3}" destId="{ADA900A7-A3BA-4B65-AF2D-50CD89664ECF}" srcOrd="0" destOrd="0" presId="urn:microsoft.com/office/officeart/2005/8/layout/hierarchy1"/>
    <dgm:cxn modelId="{AD1530DE-F1C4-4B0F-B1AE-D540D3E3E6B5}" type="presOf" srcId="{F308BD8D-D356-406A-802F-61E1F83A6EDB}" destId="{C9E6ACB8-17B8-4C12-AA0C-D421A94239B2}" srcOrd="0" destOrd="0" presId="urn:microsoft.com/office/officeart/2005/8/layout/hierarchy1"/>
    <dgm:cxn modelId="{CE010DE2-125F-4865-9080-5947217DCC70}" srcId="{901F9BEB-FCD0-42C8-B73A-3D09C94FE451}" destId="{5AFDA777-DF2C-401C-89DF-B571C416D4D7}" srcOrd="3" destOrd="0" parTransId="{FB7957E8-761E-489F-8DB6-D02F6D32B1A1}" sibTransId="{079C3AD4-9C61-4B6A-A67B-4FB504CAA247}"/>
    <dgm:cxn modelId="{92AE16E5-5643-4223-8B12-8FD0163D543E}" type="presOf" srcId="{A5020131-E71A-4DF9-A156-F8683D22B03B}" destId="{4EE65FE5-0758-4A98-A90D-68BFEB579CEC}" srcOrd="0" destOrd="0" presId="urn:microsoft.com/office/officeart/2005/8/layout/hierarchy1"/>
    <dgm:cxn modelId="{AC675AE6-E22C-498A-B01C-AB910CB2C95A}" srcId="{6C14C587-4ECC-4C0F-98C3-B8B19BE2B9B1}" destId="{BDB286D4-4B36-4FB4-8D37-0948EF740D1C}" srcOrd="0" destOrd="0" parTransId="{342DD433-B73E-4626-A9CD-A599B6BC66D0}" sibTransId="{E1E58366-A5EA-45D7-846C-A847F0FEE25E}"/>
    <dgm:cxn modelId="{F2B510F3-B760-439C-8285-B7FF18FB79B9}" type="presOf" srcId="{28525E84-D2DA-4B73-A927-5E7DE11FB897}" destId="{41610562-51E0-4B7A-87DD-A7482CE73183}" srcOrd="0" destOrd="0" presId="urn:microsoft.com/office/officeart/2005/8/layout/hierarchy1"/>
    <dgm:cxn modelId="{9C9B9AF6-A07F-4D48-8E68-37A17AD8587F}" srcId="{618EBF0A-B8F8-441A-B132-147E6D46A4D5}" destId="{99C438F8-EBA5-4A3D-889D-085AB539AF16}" srcOrd="0" destOrd="0" parTransId="{92448743-4F3C-4F72-93D5-F4EED3FEE93F}" sibTransId="{7B9D289C-7715-41FA-879A-95C7AD424E6C}"/>
    <dgm:cxn modelId="{BD21A3F6-4CC7-4B87-AAC2-8A985E155B30}" type="presOf" srcId="{9D1928A4-0BA4-4461-A4B4-B51C5F8EAA4E}" destId="{548792CC-7524-41D0-9236-985BAF8948D2}" srcOrd="0" destOrd="0" presId="urn:microsoft.com/office/officeart/2005/8/layout/hierarchy1"/>
    <dgm:cxn modelId="{46FF19F8-38A1-4FBC-AA12-3595E71BBA51}" srcId="{901F9BEB-FCD0-42C8-B73A-3D09C94FE451}" destId="{453B65D1-5BAB-421D-8B27-5666376F0A47}" srcOrd="1" destOrd="0" parTransId="{871717FE-4ABA-4014-BC11-74A7BF1AC521}" sibTransId="{9B0D7C99-4CC9-41E2-B922-2A149F9829E5}"/>
    <dgm:cxn modelId="{6ADB90F8-6ED5-4605-ACEA-954E0EC678D6}" type="presOf" srcId="{618EBF0A-B8F8-441A-B132-147E6D46A4D5}" destId="{7DFFD8C1-E343-43BB-A1E6-9D957A66F0BF}" srcOrd="0" destOrd="0" presId="urn:microsoft.com/office/officeart/2005/8/layout/hierarchy1"/>
    <dgm:cxn modelId="{6ECC1CF9-30B9-487A-82AB-647ADC5C4E9C}" type="presOf" srcId="{7680CEB0-3BDD-4AD9-AB11-E86615BEC2A8}" destId="{B1B7577D-7FD2-449E-BFC3-F8DDBA445653}" srcOrd="0" destOrd="0" presId="urn:microsoft.com/office/officeart/2005/8/layout/hierarchy1"/>
    <dgm:cxn modelId="{AA759DFB-EB82-40AD-A581-0947A95FAB9F}" type="presOf" srcId="{25735A44-AF59-4C09-8215-81D1B4C72ADE}" destId="{91FC2BAA-AA7C-4058-A496-EABD507E1A55}" srcOrd="0" destOrd="0" presId="urn:microsoft.com/office/officeart/2005/8/layout/hierarchy1"/>
    <dgm:cxn modelId="{9309205D-91B3-47E5-908F-677876D3D866}" type="presParOf" srcId="{7DFFD8C1-E343-43BB-A1E6-9D957A66F0BF}" destId="{A722614B-E2EC-4BFF-8ED3-19C963C51705}" srcOrd="0" destOrd="0" presId="urn:microsoft.com/office/officeart/2005/8/layout/hierarchy1"/>
    <dgm:cxn modelId="{EC0B0622-E26B-4776-BB99-4592C3DBDF3E}" type="presParOf" srcId="{A722614B-E2EC-4BFF-8ED3-19C963C51705}" destId="{E1E007C4-B0A0-43A8-80F0-F14FA944182E}" srcOrd="0" destOrd="0" presId="urn:microsoft.com/office/officeart/2005/8/layout/hierarchy1"/>
    <dgm:cxn modelId="{C4BA2EFD-798D-4C27-915D-F40C15AB4E6E}" type="presParOf" srcId="{E1E007C4-B0A0-43A8-80F0-F14FA944182E}" destId="{66E9BAC5-2878-4009-BFFD-19A88F3F755D}" srcOrd="0" destOrd="0" presId="urn:microsoft.com/office/officeart/2005/8/layout/hierarchy1"/>
    <dgm:cxn modelId="{C516711E-FBE1-4440-91A6-F2409665EBD2}" type="presParOf" srcId="{E1E007C4-B0A0-43A8-80F0-F14FA944182E}" destId="{4F23AF2F-1737-444C-9707-8CD6EF1E9CA3}" srcOrd="1" destOrd="0" presId="urn:microsoft.com/office/officeart/2005/8/layout/hierarchy1"/>
    <dgm:cxn modelId="{DBB5E286-DEBC-450F-B663-AD6FB7B6774E}" type="presParOf" srcId="{A722614B-E2EC-4BFF-8ED3-19C963C51705}" destId="{2E6B01A3-2066-49CE-825C-44B75E9FBE87}" srcOrd="1" destOrd="0" presId="urn:microsoft.com/office/officeart/2005/8/layout/hierarchy1"/>
    <dgm:cxn modelId="{DCEB08DE-DEEC-4479-8B02-F96520D2B35B}" type="presParOf" srcId="{2E6B01A3-2066-49CE-825C-44B75E9FBE87}" destId="{AEA5DEB8-823B-4B3E-9A5B-66B32FA985A4}" srcOrd="0" destOrd="0" presId="urn:microsoft.com/office/officeart/2005/8/layout/hierarchy1"/>
    <dgm:cxn modelId="{59BFE6F3-B49E-40F3-A533-0C79480B50D1}" type="presParOf" srcId="{2E6B01A3-2066-49CE-825C-44B75E9FBE87}" destId="{967106E0-9A0A-4F6F-8691-E60424FAA489}" srcOrd="1" destOrd="0" presId="urn:microsoft.com/office/officeart/2005/8/layout/hierarchy1"/>
    <dgm:cxn modelId="{24C445AE-10D5-4833-A0A2-020A2EA058DC}" type="presParOf" srcId="{967106E0-9A0A-4F6F-8691-E60424FAA489}" destId="{D66FF749-C6A0-48CB-A98C-DB97E2A204FC}" srcOrd="0" destOrd="0" presId="urn:microsoft.com/office/officeart/2005/8/layout/hierarchy1"/>
    <dgm:cxn modelId="{B0FD41A7-A070-4A91-83BA-F093DC2D36CB}" type="presParOf" srcId="{D66FF749-C6A0-48CB-A98C-DB97E2A204FC}" destId="{C6E0F0B9-1CAD-4EB2-B483-6A7AC1B56806}" srcOrd="0" destOrd="0" presId="urn:microsoft.com/office/officeart/2005/8/layout/hierarchy1"/>
    <dgm:cxn modelId="{D207B7BE-9F87-40D6-B37F-B433497B7A42}" type="presParOf" srcId="{D66FF749-C6A0-48CB-A98C-DB97E2A204FC}" destId="{BFC206B5-3F20-4E57-902C-B0901854175E}" srcOrd="1" destOrd="0" presId="urn:microsoft.com/office/officeart/2005/8/layout/hierarchy1"/>
    <dgm:cxn modelId="{3EA3D14A-7B5A-4946-8708-77A7DB4F6102}" type="presParOf" srcId="{967106E0-9A0A-4F6F-8691-E60424FAA489}" destId="{A7F7AB6D-915E-47C5-9379-C1986F31A387}" srcOrd="1" destOrd="0" presId="urn:microsoft.com/office/officeart/2005/8/layout/hierarchy1"/>
    <dgm:cxn modelId="{66A7DEF4-F83E-4306-BEC4-EB8728D0FE5E}" type="presParOf" srcId="{A7F7AB6D-915E-47C5-9379-C1986F31A387}" destId="{41610562-51E0-4B7A-87DD-A7482CE73183}" srcOrd="0" destOrd="0" presId="urn:microsoft.com/office/officeart/2005/8/layout/hierarchy1"/>
    <dgm:cxn modelId="{8BD3D33F-0248-4032-99B0-836169616C15}" type="presParOf" srcId="{A7F7AB6D-915E-47C5-9379-C1986F31A387}" destId="{92CF4F6D-2065-420E-B9BA-BE9B3D033BCC}" srcOrd="1" destOrd="0" presId="urn:microsoft.com/office/officeart/2005/8/layout/hierarchy1"/>
    <dgm:cxn modelId="{4B9B21D7-B512-48FF-A47E-23D54CC317F0}" type="presParOf" srcId="{92CF4F6D-2065-420E-B9BA-BE9B3D033BCC}" destId="{7735867E-761C-4BAA-AE33-E0D7FBDA07D2}" srcOrd="0" destOrd="0" presId="urn:microsoft.com/office/officeart/2005/8/layout/hierarchy1"/>
    <dgm:cxn modelId="{3B744390-AD47-406E-BAA1-4E4EF56DE3E1}" type="presParOf" srcId="{7735867E-761C-4BAA-AE33-E0D7FBDA07D2}" destId="{709A6930-C6C5-46AB-A802-24A74ADEFA03}" srcOrd="0" destOrd="0" presId="urn:microsoft.com/office/officeart/2005/8/layout/hierarchy1"/>
    <dgm:cxn modelId="{2F6CB630-AD05-4F71-832A-561ED7F320F7}" type="presParOf" srcId="{7735867E-761C-4BAA-AE33-E0D7FBDA07D2}" destId="{B5089760-52D9-49EC-85C9-09E0C000202A}" srcOrd="1" destOrd="0" presId="urn:microsoft.com/office/officeart/2005/8/layout/hierarchy1"/>
    <dgm:cxn modelId="{1EEC6F33-465F-483C-B01D-A72BFF2A800B}" type="presParOf" srcId="{92CF4F6D-2065-420E-B9BA-BE9B3D033BCC}" destId="{9BE5F9AC-8466-4A12-9B6A-3243390CA37F}" srcOrd="1" destOrd="0" presId="urn:microsoft.com/office/officeart/2005/8/layout/hierarchy1"/>
    <dgm:cxn modelId="{F16E5C38-0EDB-4034-85F8-6953F674215F}" type="presParOf" srcId="{9BE5F9AC-8466-4A12-9B6A-3243390CA37F}" destId="{7A1D46C5-6E62-4454-A2E3-FB44C404A053}" srcOrd="0" destOrd="0" presId="urn:microsoft.com/office/officeart/2005/8/layout/hierarchy1"/>
    <dgm:cxn modelId="{DCCD0364-7081-4114-A7F8-B17BD2A37E38}" type="presParOf" srcId="{9BE5F9AC-8466-4A12-9B6A-3243390CA37F}" destId="{4888AA90-88ED-473B-A53D-D872130DB049}" srcOrd="1" destOrd="0" presId="urn:microsoft.com/office/officeart/2005/8/layout/hierarchy1"/>
    <dgm:cxn modelId="{9E093F0A-59ED-4470-995E-FCEFBDD9BABF}" type="presParOf" srcId="{4888AA90-88ED-473B-A53D-D872130DB049}" destId="{06386455-4A73-4974-8869-1D7ED077F1B4}" srcOrd="0" destOrd="0" presId="urn:microsoft.com/office/officeart/2005/8/layout/hierarchy1"/>
    <dgm:cxn modelId="{BADE641A-7265-4629-A4E5-7AF12B17DDE6}" type="presParOf" srcId="{06386455-4A73-4974-8869-1D7ED077F1B4}" destId="{B412263C-75DD-490F-8E50-285DE23A5631}" srcOrd="0" destOrd="0" presId="urn:microsoft.com/office/officeart/2005/8/layout/hierarchy1"/>
    <dgm:cxn modelId="{C22ED1AD-4FD5-40FB-93A1-17A6BF603A4F}" type="presParOf" srcId="{06386455-4A73-4974-8869-1D7ED077F1B4}" destId="{48212D26-C209-4EF1-9081-4FECD99C65FC}" srcOrd="1" destOrd="0" presId="urn:microsoft.com/office/officeart/2005/8/layout/hierarchy1"/>
    <dgm:cxn modelId="{FF2A53F3-008D-4228-A1BC-E44BFAAA8687}" type="presParOf" srcId="{4888AA90-88ED-473B-A53D-D872130DB049}" destId="{300B2191-52EC-4724-88F8-3B947CC2D2E0}" srcOrd="1" destOrd="0" presId="urn:microsoft.com/office/officeart/2005/8/layout/hierarchy1"/>
    <dgm:cxn modelId="{65911FC2-E13F-4159-8414-744ABC3D92D1}" type="presParOf" srcId="{300B2191-52EC-4724-88F8-3B947CC2D2E0}" destId="{4F5356CD-A6D5-4A21-9613-472CC36F7304}" srcOrd="0" destOrd="0" presId="urn:microsoft.com/office/officeart/2005/8/layout/hierarchy1"/>
    <dgm:cxn modelId="{7BE092E2-B293-4B2D-92DD-09936737EE00}" type="presParOf" srcId="{300B2191-52EC-4724-88F8-3B947CC2D2E0}" destId="{AD8EEF8F-4B9A-4486-A3EA-EDAE8EFA44C2}" srcOrd="1" destOrd="0" presId="urn:microsoft.com/office/officeart/2005/8/layout/hierarchy1"/>
    <dgm:cxn modelId="{9BD9F98A-CD6F-4CEA-8BB4-A2C8928987A1}" type="presParOf" srcId="{AD8EEF8F-4B9A-4486-A3EA-EDAE8EFA44C2}" destId="{B4A48F59-4456-4B15-907C-441A6215E757}" srcOrd="0" destOrd="0" presId="urn:microsoft.com/office/officeart/2005/8/layout/hierarchy1"/>
    <dgm:cxn modelId="{678D4F53-539D-4F95-86D8-38F98E444440}" type="presParOf" srcId="{B4A48F59-4456-4B15-907C-441A6215E757}" destId="{83305423-1DB3-4116-9241-D354743DF217}" srcOrd="0" destOrd="0" presId="urn:microsoft.com/office/officeart/2005/8/layout/hierarchy1"/>
    <dgm:cxn modelId="{7CE15BFA-FD66-400B-8C3A-236C840A325B}" type="presParOf" srcId="{B4A48F59-4456-4B15-907C-441A6215E757}" destId="{B8ACB916-5844-42F8-BBE2-8CC19AD9FB49}" srcOrd="1" destOrd="0" presId="urn:microsoft.com/office/officeart/2005/8/layout/hierarchy1"/>
    <dgm:cxn modelId="{6F55395B-04CA-4A91-A44D-B93D7E61E8B4}" type="presParOf" srcId="{AD8EEF8F-4B9A-4486-A3EA-EDAE8EFA44C2}" destId="{941BE359-67DD-4725-8105-AFE0BE585DAC}" srcOrd="1" destOrd="0" presId="urn:microsoft.com/office/officeart/2005/8/layout/hierarchy1"/>
    <dgm:cxn modelId="{63868387-C1B0-4CFA-97A7-D4C0A79DA0F1}" type="presParOf" srcId="{941BE359-67DD-4725-8105-AFE0BE585DAC}" destId="{6B11FB17-5655-4D5D-AD4A-4AB4A0E7F3C0}" srcOrd="0" destOrd="0" presId="urn:microsoft.com/office/officeart/2005/8/layout/hierarchy1"/>
    <dgm:cxn modelId="{D12C343B-A3FB-472C-9BAD-79512B8A43D4}" type="presParOf" srcId="{941BE359-67DD-4725-8105-AFE0BE585DAC}" destId="{B2929B39-FD6E-4CCD-B893-9C4ECA6B738B}" srcOrd="1" destOrd="0" presId="urn:microsoft.com/office/officeart/2005/8/layout/hierarchy1"/>
    <dgm:cxn modelId="{5177C97D-31C8-4640-992E-39316C3C8CA4}" type="presParOf" srcId="{B2929B39-FD6E-4CCD-B893-9C4ECA6B738B}" destId="{36497133-5F5F-48D8-AC9B-F7EFFCAC1CD2}" srcOrd="0" destOrd="0" presId="urn:microsoft.com/office/officeart/2005/8/layout/hierarchy1"/>
    <dgm:cxn modelId="{13465352-8371-49F8-A6E1-60020D019DBA}" type="presParOf" srcId="{36497133-5F5F-48D8-AC9B-F7EFFCAC1CD2}" destId="{534590E0-0231-45DF-8639-7E74024CD41A}" srcOrd="0" destOrd="0" presId="urn:microsoft.com/office/officeart/2005/8/layout/hierarchy1"/>
    <dgm:cxn modelId="{70DF826E-E272-47FA-A3C3-0E814C249814}" type="presParOf" srcId="{36497133-5F5F-48D8-AC9B-F7EFFCAC1CD2}" destId="{A0F021A5-475F-4F60-B9AC-2615C6234D37}" srcOrd="1" destOrd="0" presId="urn:microsoft.com/office/officeart/2005/8/layout/hierarchy1"/>
    <dgm:cxn modelId="{DC06F94F-695E-42E1-8BBA-15CB0BBFC706}" type="presParOf" srcId="{B2929B39-FD6E-4CCD-B893-9C4ECA6B738B}" destId="{C77AC4C3-7615-4A3D-8AD8-5635F7E06412}" srcOrd="1" destOrd="0" presId="urn:microsoft.com/office/officeart/2005/8/layout/hierarchy1"/>
    <dgm:cxn modelId="{66B82295-AFB8-4E96-AB61-A3B8616FC0EE}" type="presParOf" srcId="{C77AC4C3-7615-4A3D-8AD8-5635F7E06412}" destId="{0989949C-37BD-471A-83B6-747DFC4D1F19}" srcOrd="0" destOrd="0" presId="urn:microsoft.com/office/officeart/2005/8/layout/hierarchy1"/>
    <dgm:cxn modelId="{7B7FBFBE-0383-4943-9341-686C5904BE14}" type="presParOf" srcId="{C77AC4C3-7615-4A3D-8AD8-5635F7E06412}" destId="{5BDF7650-D93F-431F-9D47-D6CCA514CD95}" srcOrd="1" destOrd="0" presId="urn:microsoft.com/office/officeart/2005/8/layout/hierarchy1"/>
    <dgm:cxn modelId="{B15757AA-0050-4A6A-ADC7-4848608DA4FD}" type="presParOf" srcId="{5BDF7650-D93F-431F-9D47-D6CCA514CD95}" destId="{C1DEA61F-9169-4A63-8DAA-9C2115E22B3B}" srcOrd="0" destOrd="0" presId="urn:microsoft.com/office/officeart/2005/8/layout/hierarchy1"/>
    <dgm:cxn modelId="{434C88FA-C5B5-4204-88FA-91019F0CB792}" type="presParOf" srcId="{C1DEA61F-9169-4A63-8DAA-9C2115E22B3B}" destId="{00A56BEB-AC8F-4EFE-8713-37355A7EEC40}" srcOrd="0" destOrd="0" presId="urn:microsoft.com/office/officeart/2005/8/layout/hierarchy1"/>
    <dgm:cxn modelId="{9027D3EE-1FCD-44E5-A7E4-061B3C824BAC}" type="presParOf" srcId="{C1DEA61F-9169-4A63-8DAA-9C2115E22B3B}" destId="{E44E9E20-29C7-4BA5-B6B2-DF0E36AC83FA}" srcOrd="1" destOrd="0" presId="urn:microsoft.com/office/officeart/2005/8/layout/hierarchy1"/>
    <dgm:cxn modelId="{79E0B656-C119-404D-86C9-F424002DB5A7}" type="presParOf" srcId="{5BDF7650-D93F-431F-9D47-D6CCA514CD95}" destId="{9A9C318F-C839-4E8F-BC04-5715444B3F49}" srcOrd="1" destOrd="0" presId="urn:microsoft.com/office/officeart/2005/8/layout/hierarchy1"/>
    <dgm:cxn modelId="{45437DAD-B550-4883-AE91-3C227F6816C8}" type="presParOf" srcId="{941BE359-67DD-4725-8105-AFE0BE585DAC}" destId="{AECDB8C3-9820-4790-BA16-57AB4076D833}" srcOrd="2" destOrd="0" presId="urn:microsoft.com/office/officeart/2005/8/layout/hierarchy1"/>
    <dgm:cxn modelId="{3ADBE358-845A-42D7-9A99-CF17C57EF4B9}" type="presParOf" srcId="{941BE359-67DD-4725-8105-AFE0BE585DAC}" destId="{7525C46C-F714-4F89-9721-78BFAA00030E}" srcOrd="3" destOrd="0" presId="urn:microsoft.com/office/officeart/2005/8/layout/hierarchy1"/>
    <dgm:cxn modelId="{5E9825F3-5E82-465B-934C-7B74F58CBAC3}" type="presParOf" srcId="{7525C46C-F714-4F89-9721-78BFAA00030E}" destId="{0878FA57-FF3B-4E73-BB7D-C9539327F672}" srcOrd="0" destOrd="0" presId="urn:microsoft.com/office/officeart/2005/8/layout/hierarchy1"/>
    <dgm:cxn modelId="{B16DE12A-5018-454D-BF56-080A82C6AC1C}" type="presParOf" srcId="{0878FA57-FF3B-4E73-BB7D-C9539327F672}" destId="{F68F9D72-469A-40E5-8940-4E6F604915D8}" srcOrd="0" destOrd="0" presId="urn:microsoft.com/office/officeart/2005/8/layout/hierarchy1"/>
    <dgm:cxn modelId="{E50D6FDF-C484-43FD-B3F4-C39A7B17E0C5}" type="presParOf" srcId="{0878FA57-FF3B-4E73-BB7D-C9539327F672}" destId="{6883E8EF-39B1-4621-8DBE-D7213BDCC29A}" srcOrd="1" destOrd="0" presId="urn:microsoft.com/office/officeart/2005/8/layout/hierarchy1"/>
    <dgm:cxn modelId="{8AFBC0D3-9CC1-4B7C-B1A9-5D1C1113F97B}" type="presParOf" srcId="{7525C46C-F714-4F89-9721-78BFAA00030E}" destId="{8F9C8867-590B-4F00-8D70-97C29F75D1B7}" srcOrd="1" destOrd="0" presId="urn:microsoft.com/office/officeart/2005/8/layout/hierarchy1"/>
    <dgm:cxn modelId="{8B29E62E-D3FF-4777-BAC1-A6DE7BE0BFC5}" type="presParOf" srcId="{8F9C8867-590B-4F00-8D70-97C29F75D1B7}" destId="{81716663-D373-4CB4-B7EE-A8DF51F7707C}" srcOrd="0" destOrd="0" presId="urn:microsoft.com/office/officeart/2005/8/layout/hierarchy1"/>
    <dgm:cxn modelId="{B89535BA-6DB6-4DCF-8280-0083F1DDCD68}" type="presParOf" srcId="{8F9C8867-590B-4F00-8D70-97C29F75D1B7}" destId="{DCAE5C7E-CDD9-44B7-8FAF-1CE01347A3C7}" srcOrd="1" destOrd="0" presId="urn:microsoft.com/office/officeart/2005/8/layout/hierarchy1"/>
    <dgm:cxn modelId="{46E342B7-C6FD-4865-97BB-9A9E9CA69FFF}" type="presParOf" srcId="{DCAE5C7E-CDD9-44B7-8FAF-1CE01347A3C7}" destId="{D52861B9-4ADE-4BDB-BEEB-E602EBB818D8}" srcOrd="0" destOrd="0" presId="urn:microsoft.com/office/officeart/2005/8/layout/hierarchy1"/>
    <dgm:cxn modelId="{A8B798D2-2BA9-4474-B882-B5051B5C557B}" type="presParOf" srcId="{D52861B9-4ADE-4BDB-BEEB-E602EBB818D8}" destId="{6FC27CC3-9793-4FE5-96A2-E687913B8176}" srcOrd="0" destOrd="0" presId="urn:microsoft.com/office/officeart/2005/8/layout/hierarchy1"/>
    <dgm:cxn modelId="{30845D34-DFEA-4DBF-8B0E-34E5CC6B10F4}" type="presParOf" srcId="{D52861B9-4ADE-4BDB-BEEB-E602EBB818D8}" destId="{0ED7AD91-7829-49A7-834F-7A84DEB2A723}" srcOrd="1" destOrd="0" presId="urn:microsoft.com/office/officeart/2005/8/layout/hierarchy1"/>
    <dgm:cxn modelId="{B3653E99-8191-4227-8E70-173F857214BB}" type="presParOf" srcId="{DCAE5C7E-CDD9-44B7-8FAF-1CE01347A3C7}" destId="{EEBB55F2-5A08-46E8-B38F-7618C32777CF}" srcOrd="1" destOrd="0" presId="urn:microsoft.com/office/officeart/2005/8/layout/hierarchy1"/>
    <dgm:cxn modelId="{5650EED6-525C-42D9-BC2E-117DAF794E05}" type="presParOf" srcId="{941BE359-67DD-4725-8105-AFE0BE585DAC}" destId="{C9E6ACB8-17B8-4C12-AA0C-D421A94239B2}" srcOrd="4" destOrd="0" presId="urn:microsoft.com/office/officeart/2005/8/layout/hierarchy1"/>
    <dgm:cxn modelId="{5F0B5AB0-0982-49E0-8309-44C585207D42}" type="presParOf" srcId="{941BE359-67DD-4725-8105-AFE0BE585DAC}" destId="{3CF74466-DD8E-4058-9D39-2F523DC50131}" srcOrd="5" destOrd="0" presId="urn:microsoft.com/office/officeart/2005/8/layout/hierarchy1"/>
    <dgm:cxn modelId="{C2E07F24-4531-4982-B07F-D615EC1FB732}" type="presParOf" srcId="{3CF74466-DD8E-4058-9D39-2F523DC50131}" destId="{22164739-B600-464D-848D-ED4D64F46329}" srcOrd="0" destOrd="0" presId="urn:microsoft.com/office/officeart/2005/8/layout/hierarchy1"/>
    <dgm:cxn modelId="{1D5711CA-FB06-4D6D-9955-AB036740284E}" type="presParOf" srcId="{22164739-B600-464D-848D-ED4D64F46329}" destId="{C006CA7E-E651-4C23-BFC7-A96489EF2E84}" srcOrd="0" destOrd="0" presId="urn:microsoft.com/office/officeart/2005/8/layout/hierarchy1"/>
    <dgm:cxn modelId="{1784EBCA-B64D-425E-A101-603CA7878E92}" type="presParOf" srcId="{22164739-B600-464D-848D-ED4D64F46329}" destId="{91FC2BAA-AA7C-4058-A496-EABD507E1A55}" srcOrd="1" destOrd="0" presId="urn:microsoft.com/office/officeart/2005/8/layout/hierarchy1"/>
    <dgm:cxn modelId="{2A614B50-FA09-4227-A030-6B14D76EB83A}" type="presParOf" srcId="{3CF74466-DD8E-4058-9D39-2F523DC50131}" destId="{E46BC097-3A72-4A0A-B1A8-0905FCC7DB75}" srcOrd="1" destOrd="0" presId="urn:microsoft.com/office/officeart/2005/8/layout/hierarchy1"/>
    <dgm:cxn modelId="{77288F8E-52B0-404D-AB82-E9B11C402B8C}" type="presParOf" srcId="{E46BC097-3A72-4A0A-B1A8-0905FCC7DB75}" destId="{F9DC5965-E130-410A-9553-2F4292A0B75D}" srcOrd="0" destOrd="0" presId="urn:microsoft.com/office/officeart/2005/8/layout/hierarchy1"/>
    <dgm:cxn modelId="{D2BF6C40-8545-4E26-86EF-25F304C8AAB6}" type="presParOf" srcId="{E46BC097-3A72-4A0A-B1A8-0905FCC7DB75}" destId="{E0293CE0-732A-4950-B6D8-F02650BDC82C}" srcOrd="1" destOrd="0" presId="urn:microsoft.com/office/officeart/2005/8/layout/hierarchy1"/>
    <dgm:cxn modelId="{20B1F40A-9606-4E18-BB52-8DE32EA874AA}" type="presParOf" srcId="{E0293CE0-732A-4950-B6D8-F02650BDC82C}" destId="{1D9298EE-2292-4285-902C-F89863C1DE7D}" srcOrd="0" destOrd="0" presId="urn:microsoft.com/office/officeart/2005/8/layout/hierarchy1"/>
    <dgm:cxn modelId="{8721994D-5278-4DBA-BE5C-F50419011D18}" type="presParOf" srcId="{1D9298EE-2292-4285-902C-F89863C1DE7D}" destId="{B2B250A0-749B-44A5-80B5-66DB080E0159}" srcOrd="0" destOrd="0" presId="urn:microsoft.com/office/officeart/2005/8/layout/hierarchy1"/>
    <dgm:cxn modelId="{DC9744EE-4D9F-4685-BAA7-483D768C430C}" type="presParOf" srcId="{1D9298EE-2292-4285-902C-F89863C1DE7D}" destId="{337590EC-AD02-4DE5-B639-CAB13F08FF7A}" srcOrd="1" destOrd="0" presId="urn:microsoft.com/office/officeart/2005/8/layout/hierarchy1"/>
    <dgm:cxn modelId="{29FBAAAD-9968-4610-BDB5-446745B66D96}" type="presParOf" srcId="{E0293CE0-732A-4950-B6D8-F02650BDC82C}" destId="{1EB2FF6C-461C-49BC-A44E-3D3150B0C9A4}" srcOrd="1" destOrd="0" presId="urn:microsoft.com/office/officeart/2005/8/layout/hierarchy1"/>
    <dgm:cxn modelId="{87F54469-B32A-4ECA-8D55-FA758CA95E12}" type="presParOf" srcId="{1EB2FF6C-461C-49BC-A44E-3D3150B0C9A4}" destId="{5DDE3B9B-7A00-4AA5-B6A0-17E6B85F5955}" srcOrd="0" destOrd="0" presId="urn:microsoft.com/office/officeart/2005/8/layout/hierarchy1"/>
    <dgm:cxn modelId="{D0B0FF39-824B-4A80-A2A8-FF6ED4AB03D7}" type="presParOf" srcId="{1EB2FF6C-461C-49BC-A44E-3D3150B0C9A4}" destId="{594BC4B7-07B9-475E-ABD1-4C58559C730A}" srcOrd="1" destOrd="0" presId="urn:microsoft.com/office/officeart/2005/8/layout/hierarchy1"/>
    <dgm:cxn modelId="{34B25D83-A3A6-41A6-AEB3-3D1D227DAEBB}" type="presParOf" srcId="{594BC4B7-07B9-475E-ABD1-4C58559C730A}" destId="{803D5E57-5DE7-488B-9BFD-50BAB7FBE36C}" srcOrd="0" destOrd="0" presId="urn:microsoft.com/office/officeart/2005/8/layout/hierarchy1"/>
    <dgm:cxn modelId="{FD1B3C4D-E87C-406B-857E-22E4ADC729D3}" type="presParOf" srcId="{803D5E57-5DE7-488B-9BFD-50BAB7FBE36C}" destId="{6DFF4EC9-EE80-40D0-A09F-D4BF03BC4364}" srcOrd="0" destOrd="0" presId="urn:microsoft.com/office/officeart/2005/8/layout/hierarchy1"/>
    <dgm:cxn modelId="{9529922F-53D3-493C-B93C-DDF8402DACF7}" type="presParOf" srcId="{803D5E57-5DE7-488B-9BFD-50BAB7FBE36C}" destId="{EF472F77-BDBC-4EA0-86FC-D605E20F341A}" srcOrd="1" destOrd="0" presId="urn:microsoft.com/office/officeart/2005/8/layout/hierarchy1"/>
    <dgm:cxn modelId="{D3E02D77-A7B8-445F-B48E-5081C51CA635}" type="presParOf" srcId="{594BC4B7-07B9-475E-ABD1-4C58559C730A}" destId="{21F14C76-332E-4062-8129-FB103CC36126}" srcOrd="1" destOrd="0" presId="urn:microsoft.com/office/officeart/2005/8/layout/hierarchy1"/>
    <dgm:cxn modelId="{1514E6A3-0F92-4114-9335-51501083D856}" type="presParOf" srcId="{21F14C76-332E-4062-8129-FB103CC36126}" destId="{D4EE31C6-EC35-4E01-AF7A-C139C41A288C}" srcOrd="0" destOrd="0" presId="urn:microsoft.com/office/officeart/2005/8/layout/hierarchy1"/>
    <dgm:cxn modelId="{4134F0B5-CF4B-4792-8541-0D657645E41C}" type="presParOf" srcId="{21F14C76-332E-4062-8129-FB103CC36126}" destId="{7B62D2F4-F0FA-4461-8B7E-7DF09A00FDE6}" srcOrd="1" destOrd="0" presId="urn:microsoft.com/office/officeart/2005/8/layout/hierarchy1"/>
    <dgm:cxn modelId="{AA61BEB0-F337-4A20-9601-9E0284F65B17}" type="presParOf" srcId="{7B62D2F4-F0FA-4461-8B7E-7DF09A00FDE6}" destId="{23B45EFD-C331-4ECD-8CD3-470E9FF839D8}" srcOrd="0" destOrd="0" presId="urn:microsoft.com/office/officeart/2005/8/layout/hierarchy1"/>
    <dgm:cxn modelId="{C9DC3793-2B3A-4758-A2F5-E32C739D323C}" type="presParOf" srcId="{23B45EFD-C331-4ECD-8CD3-470E9FF839D8}" destId="{A89D210C-4F3C-4ABE-9B25-0386DA7B8DD4}" srcOrd="0" destOrd="0" presId="urn:microsoft.com/office/officeart/2005/8/layout/hierarchy1"/>
    <dgm:cxn modelId="{5F75C08E-4797-427C-9B05-D5B15B681868}" type="presParOf" srcId="{23B45EFD-C331-4ECD-8CD3-470E9FF839D8}" destId="{F11FC945-69E4-4A23-A69C-0D4E17262EC8}" srcOrd="1" destOrd="0" presId="urn:microsoft.com/office/officeart/2005/8/layout/hierarchy1"/>
    <dgm:cxn modelId="{616A5FEE-7C01-4C30-A76C-12E963FB81DC}" type="presParOf" srcId="{7B62D2F4-F0FA-4461-8B7E-7DF09A00FDE6}" destId="{EE2632F6-4614-4CCA-A8A9-C93DF6F4BC86}" srcOrd="1" destOrd="0" presId="urn:microsoft.com/office/officeart/2005/8/layout/hierarchy1"/>
    <dgm:cxn modelId="{BC78ECD1-B1D4-4269-987B-2D8CAA213006}" type="presParOf" srcId="{1EB2FF6C-461C-49BC-A44E-3D3150B0C9A4}" destId="{52DCA95E-2792-4942-A6BD-151D3350F55B}" srcOrd="2" destOrd="0" presId="urn:microsoft.com/office/officeart/2005/8/layout/hierarchy1"/>
    <dgm:cxn modelId="{9228D18A-59C9-410A-B570-30DD68482230}" type="presParOf" srcId="{1EB2FF6C-461C-49BC-A44E-3D3150B0C9A4}" destId="{50647E00-E732-4C4F-85DE-08451FF7F73D}" srcOrd="3" destOrd="0" presId="urn:microsoft.com/office/officeart/2005/8/layout/hierarchy1"/>
    <dgm:cxn modelId="{78DFC631-8A51-41CD-951A-004BF4371433}" type="presParOf" srcId="{50647E00-E732-4C4F-85DE-08451FF7F73D}" destId="{C1382E9C-98D9-4E6D-988D-4C1DDB34BE9B}" srcOrd="0" destOrd="0" presId="urn:microsoft.com/office/officeart/2005/8/layout/hierarchy1"/>
    <dgm:cxn modelId="{9FE3D53E-CA1E-4996-8727-2FED3C8685D5}" type="presParOf" srcId="{C1382E9C-98D9-4E6D-988D-4C1DDB34BE9B}" destId="{D72281C7-D06B-4235-BFBB-B6919EBC8AD5}" srcOrd="0" destOrd="0" presId="urn:microsoft.com/office/officeart/2005/8/layout/hierarchy1"/>
    <dgm:cxn modelId="{FA1AB831-8355-4D81-B25A-A931A0D7C6CC}" type="presParOf" srcId="{C1382E9C-98D9-4E6D-988D-4C1DDB34BE9B}" destId="{77CCB560-7C59-4376-A028-33799A213DE2}" srcOrd="1" destOrd="0" presId="urn:microsoft.com/office/officeart/2005/8/layout/hierarchy1"/>
    <dgm:cxn modelId="{7BA4D38A-4F17-4C25-A27F-13DA3883200E}" type="presParOf" srcId="{50647E00-E732-4C4F-85DE-08451FF7F73D}" destId="{2365CD2A-E50F-4914-BE21-703ADD3C58AC}" srcOrd="1" destOrd="0" presId="urn:microsoft.com/office/officeart/2005/8/layout/hierarchy1"/>
    <dgm:cxn modelId="{2D20EB12-1074-42FF-888E-BD3A1F837AD2}" type="presParOf" srcId="{2365CD2A-E50F-4914-BE21-703ADD3C58AC}" destId="{BECFAE85-8D17-435F-96B5-99A3E02E8A4C}" srcOrd="0" destOrd="0" presId="urn:microsoft.com/office/officeart/2005/8/layout/hierarchy1"/>
    <dgm:cxn modelId="{D3B29FA3-E9C0-4E44-A2A0-C8528FE05704}" type="presParOf" srcId="{2365CD2A-E50F-4914-BE21-703ADD3C58AC}" destId="{270AE16B-C3C4-4F70-8F1F-3F4CA8B7562D}" srcOrd="1" destOrd="0" presId="urn:microsoft.com/office/officeart/2005/8/layout/hierarchy1"/>
    <dgm:cxn modelId="{12498341-3A71-42DF-B6B5-573BE41B7C2A}" type="presParOf" srcId="{270AE16B-C3C4-4F70-8F1F-3F4CA8B7562D}" destId="{FB21847A-98FA-4ABD-85C4-6E76518E5FF0}" srcOrd="0" destOrd="0" presId="urn:microsoft.com/office/officeart/2005/8/layout/hierarchy1"/>
    <dgm:cxn modelId="{2CC186CA-C79A-452A-817F-88D8EC541CE7}" type="presParOf" srcId="{FB21847A-98FA-4ABD-85C4-6E76518E5FF0}" destId="{88FDE776-2569-4F82-A45C-0621EE4936AE}" srcOrd="0" destOrd="0" presId="urn:microsoft.com/office/officeart/2005/8/layout/hierarchy1"/>
    <dgm:cxn modelId="{0039C67D-7C51-4F4E-8FC0-6BF908698948}" type="presParOf" srcId="{FB21847A-98FA-4ABD-85C4-6E76518E5FF0}" destId="{4EE65FE5-0758-4A98-A90D-68BFEB579CEC}" srcOrd="1" destOrd="0" presId="urn:microsoft.com/office/officeart/2005/8/layout/hierarchy1"/>
    <dgm:cxn modelId="{6BA162B0-F381-4133-8ACB-DF7D24159A13}" type="presParOf" srcId="{270AE16B-C3C4-4F70-8F1F-3F4CA8B7562D}" destId="{5B9DD3A9-D673-4488-9E66-28378986DFA1}" srcOrd="1" destOrd="0" presId="urn:microsoft.com/office/officeart/2005/8/layout/hierarchy1"/>
    <dgm:cxn modelId="{89BB59E0-7F54-4A13-BE2A-1900F12FFB14}" type="presParOf" srcId="{941BE359-67DD-4725-8105-AFE0BE585DAC}" destId="{C1E3EB17-A455-4388-A3FA-B5CDEF84AA2D}" srcOrd="6" destOrd="0" presId="urn:microsoft.com/office/officeart/2005/8/layout/hierarchy1"/>
    <dgm:cxn modelId="{9A84F9EE-104D-482A-B9FD-75E9087BDDF0}" type="presParOf" srcId="{941BE359-67DD-4725-8105-AFE0BE585DAC}" destId="{BAE45AB9-DF65-499C-8D9D-A3B6067D8FBB}" srcOrd="7" destOrd="0" presId="urn:microsoft.com/office/officeart/2005/8/layout/hierarchy1"/>
    <dgm:cxn modelId="{E0650339-B075-408E-813A-7BD9CEB9BA68}" type="presParOf" srcId="{BAE45AB9-DF65-499C-8D9D-A3B6067D8FBB}" destId="{5C78533E-58F9-4D9A-B1C1-17B491BC7749}" srcOrd="0" destOrd="0" presId="urn:microsoft.com/office/officeart/2005/8/layout/hierarchy1"/>
    <dgm:cxn modelId="{8BD05D55-AA33-4300-B221-9822E4E2BE3D}" type="presParOf" srcId="{5C78533E-58F9-4D9A-B1C1-17B491BC7749}" destId="{1307A7B9-3A12-4424-9A78-B08508268962}" srcOrd="0" destOrd="0" presId="urn:microsoft.com/office/officeart/2005/8/layout/hierarchy1"/>
    <dgm:cxn modelId="{4F822E0E-2BFB-4C73-B78D-3A96E8152963}" type="presParOf" srcId="{5C78533E-58F9-4D9A-B1C1-17B491BC7749}" destId="{8DA96DA1-99E8-43E9-97AA-F1C21A88C9A3}" srcOrd="1" destOrd="0" presId="urn:microsoft.com/office/officeart/2005/8/layout/hierarchy1"/>
    <dgm:cxn modelId="{8C98882A-2E01-4F06-9127-C42BB8F7F842}" type="presParOf" srcId="{BAE45AB9-DF65-499C-8D9D-A3B6067D8FBB}" destId="{9A90AC40-80AA-40F1-B5CB-C8B75C472F94}" srcOrd="1" destOrd="0" presId="urn:microsoft.com/office/officeart/2005/8/layout/hierarchy1"/>
    <dgm:cxn modelId="{7DFCE16A-45B9-41C9-B71E-7DE7A81780F3}" type="presParOf" srcId="{9A90AC40-80AA-40F1-B5CB-C8B75C472F94}" destId="{2A58C256-932C-4B6D-9DFF-5AF2CC4E12C1}" srcOrd="0" destOrd="0" presId="urn:microsoft.com/office/officeart/2005/8/layout/hierarchy1"/>
    <dgm:cxn modelId="{6B4E05B7-B399-43DE-A941-8B937971B3F4}" type="presParOf" srcId="{9A90AC40-80AA-40F1-B5CB-C8B75C472F94}" destId="{0D616216-3E3D-4497-9EF7-E93358AB65B8}" srcOrd="1" destOrd="0" presId="urn:microsoft.com/office/officeart/2005/8/layout/hierarchy1"/>
    <dgm:cxn modelId="{6B48F09A-F656-4365-8921-A1B2B19E032C}" type="presParOf" srcId="{0D616216-3E3D-4497-9EF7-E93358AB65B8}" destId="{EAD90451-5F6E-431C-A6D6-CF5D98002231}" srcOrd="0" destOrd="0" presId="urn:microsoft.com/office/officeart/2005/8/layout/hierarchy1"/>
    <dgm:cxn modelId="{6B6279B5-AD39-4D17-9EF0-E78B2832F816}" type="presParOf" srcId="{EAD90451-5F6E-431C-A6D6-CF5D98002231}" destId="{F15AE5CD-66D7-41CB-969E-B93EBD0B6F8B}" srcOrd="0" destOrd="0" presId="urn:microsoft.com/office/officeart/2005/8/layout/hierarchy1"/>
    <dgm:cxn modelId="{3312297B-E9D0-4341-BB39-2B10A5285B28}" type="presParOf" srcId="{EAD90451-5F6E-431C-A6D6-CF5D98002231}" destId="{27A18156-6166-41FA-BDA0-56AB5450B5C5}" srcOrd="1" destOrd="0" presId="urn:microsoft.com/office/officeart/2005/8/layout/hierarchy1"/>
    <dgm:cxn modelId="{E3E97B49-E03A-4A89-BFD5-B31B1B8025B8}" type="presParOf" srcId="{0D616216-3E3D-4497-9EF7-E93358AB65B8}" destId="{C890440D-2188-4984-ABC1-D2EB6866FDFC}" srcOrd="1" destOrd="0" presId="urn:microsoft.com/office/officeart/2005/8/layout/hierarchy1"/>
    <dgm:cxn modelId="{6273B5DD-C089-4787-B61A-323CA0477AFE}" type="presParOf" srcId="{941BE359-67DD-4725-8105-AFE0BE585DAC}" destId="{87F066B9-7633-4775-AA57-601235787FA0}" srcOrd="8" destOrd="0" presId="urn:microsoft.com/office/officeart/2005/8/layout/hierarchy1"/>
    <dgm:cxn modelId="{DD91F246-1030-48EA-9BA6-F30E8723D9F3}" type="presParOf" srcId="{941BE359-67DD-4725-8105-AFE0BE585DAC}" destId="{FCBD7D50-253F-4F5C-9195-0D0B9844D5AA}" srcOrd="9" destOrd="0" presId="urn:microsoft.com/office/officeart/2005/8/layout/hierarchy1"/>
    <dgm:cxn modelId="{32C86A5E-F985-4EC0-8E8A-93D7B7D247FE}" type="presParOf" srcId="{FCBD7D50-253F-4F5C-9195-0D0B9844D5AA}" destId="{B5E2ECBD-F6AF-4812-8315-30A12CC77205}" srcOrd="0" destOrd="0" presId="urn:microsoft.com/office/officeart/2005/8/layout/hierarchy1"/>
    <dgm:cxn modelId="{19846B0B-A532-4C91-A41F-C1F64FD5DDDF}" type="presParOf" srcId="{B5E2ECBD-F6AF-4812-8315-30A12CC77205}" destId="{CA98F629-0596-41E1-B190-F78E3A3A992E}" srcOrd="0" destOrd="0" presId="urn:microsoft.com/office/officeart/2005/8/layout/hierarchy1"/>
    <dgm:cxn modelId="{A66A4D9A-9443-4FC0-9194-A1CFB041106D}" type="presParOf" srcId="{B5E2ECBD-F6AF-4812-8315-30A12CC77205}" destId="{9786AF30-D2A1-495C-B3BA-3B9AC8447A95}" srcOrd="1" destOrd="0" presId="urn:microsoft.com/office/officeart/2005/8/layout/hierarchy1"/>
    <dgm:cxn modelId="{128CA20A-CBFE-4506-87D5-85B6B479CAF3}" type="presParOf" srcId="{FCBD7D50-253F-4F5C-9195-0D0B9844D5AA}" destId="{DCD1DC09-4EBB-42D9-A042-206F9DBDB81A}" srcOrd="1" destOrd="0" presId="urn:microsoft.com/office/officeart/2005/8/layout/hierarchy1"/>
    <dgm:cxn modelId="{D9A08AF8-65C4-4CBA-B5C3-D53B0A7F5058}" type="presParOf" srcId="{DCD1DC09-4EBB-42D9-A042-206F9DBDB81A}" destId="{4B7DBA7D-AB26-4E52-9F42-4C58054AC61A}" srcOrd="0" destOrd="0" presId="urn:microsoft.com/office/officeart/2005/8/layout/hierarchy1"/>
    <dgm:cxn modelId="{F5DBE6E6-975E-4159-8285-2B3CAEE26532}" type="presParOf" srcId="{DCD1DC09-4EBB-42D9-A042-206F9DBDB81A}" destId="{D0300128-096F-4531-A876-0E183D3FEFE6}" srcOrd="1" destOrd="0" presId="urn:microsoft.com/office/officeart/2005/8/layout/hierarchy1"/>
    <dgm:cxn modelId="{C5E63171-EECD-4445-A634-C9BCF2983D70}" type="presParOf" srcId="{D0300128-096F-4531-A876-0E183D3FEFE6}" destId="{00A9081E-04E9-4759-8DEE-2718E36BDB40}" srcOrd="0" destOrd="0" presId="urn:microsoft.com/office/officeart/2005/8/layout/hierarchy1"/>
    <dgm:cxn modelId="{C96C7B72-647F-418D-8C95-AA4391750F6C}" type="presParOf" srcId="{00A9081E-04E9-4759-8DEE-2718E36BDB40}" destId="{EF68BAA6-857E-49BC-AC3F-160541BEFAAB}" srcOrd="0" destOrd="0" presId="urn:microsoft.com/office/officeart/2005/8/layout/hierarchy1"/>
    <dgm:cxn modelId="{4DFA0B04-1316-41B6-8E5F-4F43C545DA6C}" type="presParOf" srcId="{00A9081E-04E9-4759-8DEE-2718E36BDB40}" destId="{1A30B907-8FE2-4096-BB66-70A380A2B3DE}" srcOrd="1" destOrd="0" presId="urn:microsoft.com/office/officeart/2005/8/layout/hierarchy1"/>
    <dgm:cxn modelId="{9533C9C9-8495-43A1-8066-BCECE91A1265}" type="presParOf" srcId="{D0300128-096F-4531-A876-0E183D3FEFE6}" destId="{33194BCC-8C47-4496-BB7C-163DFBF99151}" srcOrd="1" destOrd="0" presId="urn:microsoft.com/office/officeart/2005/8/layout/hierarchy1"/>
    <dgm:cxn modelId="{79874910-B3A2-474D-B211-71BA8091C630}" type="presParOf" srcId="{DCD1DC09-4EBB-42D9-A042-206F9DBDB81A}" destId="{CDD0512E-AD94-4B5C-BA56-01026EF6B339}" srcOrd="2" destOrd="0" presId="urn:microsoft.com/office/officeart/2005/8/layout/hierarchy1"/>
    <dgm:cxn modelId="{9B378B03-C7AE-41B1-A93D-88051E12CC2C}" type="presParOf" srcId="{DCD1DC09-4EBB-42D9-A042-206F9DBDB81A}" destId="{4BFB7ED9-63FB-43A9-B3F2-6E3EAF4EE397}" srcOrd="3" destOrd="0" presId="urn:microsoft.com/office/officeart/2005/8/layout/hierarchy1"/>
    <dgm:cxn modelId="{1610514E-65E6-448B-840D-CE89C4CDB833}" type="presParOf" srcId="{4BFB7ED9-63FB-43A9-B3F2-6E3EAF4EE397}" destId="{ED0013E4-E2E7-431C-8B3A-46151034ACB0}" srcOrd="0" destOrd="0" presId="urn:microsoft.com/office/officeart/2005/8/layout/hierarchy1"/>
    <dgm:cxn modelId="{10F12C70-693C-4291-9705-93EBFE04E12D}" type="presParOf" srcId="{ED0013E4-E2E7-431C-8B3A-46151034ACB0}" destId="{E41EF8BE-9961-46AF-BC3C-7B2AFBBE4DD7}" srcOrd="0" destOrd="0" presId="urn:microsoft.com/office/officeart/2005/8/layout/hierarchy1"/>
    <dgm:cxn modelId="{584D30B0-7D74-4301-B243-A647C1AE02E2}" type="presParOf" srcId="{ED0013E4-E2E7-431C-8B3A-46151034ACB0}" destId="{43E9547B-A504-48FF-9DDB-4ABD9BAAA2AF}" srcOrd="1" destOrd="0" presId="urn:microsoft.com/office/officeart/2005/8/layout/hierarchy1"/>
    <dgm:cxn modelId="{FB90A526-F68C-43DA-9BB5-4827DC444D72}" type="presParOf" srcId="{4BFB7ED9-63FB-43A9-B3F2-6E3EAF4EE397}" destId="{748CCD1F-905F-4F31-8F18-90820AD03BC6}" srcOrd="1" destOrd="0" presId="urn:microsoft.com/office/officeart/2005/8/layout/hierarchy1"/>
    <dgm:cxn modelId="{50ED7816-6C87-48D9-9BE5-017CD1D54645}" type="presParOf" srcId="{DCD1DC09-4EBB-42D9-A042-206F9DBDB81A}" destId="{B1B7577D-7FD2-449E-BFC3-F8DDBA445653}" srcOrd="4" destOrd="0" presId="urn:microsoft.com/office/officeart/2005/8/layout/hierarchy1"/>
    <dgm:cxn modelId="{F6560E57-76B6-4E9E-989D-B411285DFF42}" type="presParOf" srcId="{DCD1DC09-4EBB-42D9-A042-206F9DBDB81A}" destId="{B1DCCF99-57F9-4CE5-A1B2-8E7E9FD5AF5D}" srcOrd="5" destOrd="0" presId="urn:microsoft.com/office/officeart/2005/8/layout/hierarchy1"/>
    <dgm:cxn modelId="{FC5CE94D-1EC7-4FA7-9B7A-7392DF4BA583}" type="presParOf" srcId="{B1DCCF99-57F9-4CE5-A1B2-8E7E9FD5AF5D}" destId="{E003B580-9C30-4E12-84F0-6191218083F3}" srcOrd="0" destOrd="0" presId="urn:microsoft.com/office/officeart/2005/8/layout/hierarchy1"/>
    <dgm:cxn modelId="{C8353979-DC5E-4D70-9F59-575E7BBE57E6}" type="presParOf" srcId="{E003B580-9C30-4E12-84F0-6191218083F3}" destId="{8E3230E1-7A02-4CD1-85C5-D9D01B41B247}" srcOrd="0" destOrd="0" presId="urn:microsoft.com/office/officeart/2005/8/layout/hierarchy1"/>
    <dgm:cxn modelId="{162EDA89-26FC-450F-A9BC-3E5C2DFD7FDD}" type="presParOf" srcId="{E003B580-9C30-4E12-84F0-6191218083F3}" destId="{CFB0C161-3D61-4BF7-9441-8FA92E6CA6F5}" srcOrd="1" destOrd="0" presId="urn:microsoft.com/office/officeart/2005/8/layout/hierarchy1"/>
    <dgm:cxn modelId="{9D907C83-F01A-42ED-9909-6E9FA73D00D0}" type="presParOf" srcId="{B1DCCF99-57F9-4CE5-A1B2-8E7E9FD5AF5D}" destId="{BB501265-D318-4752-96EA-9E1AB7F5CE40}" srcOrd="1" destOrd="0" presId="urn:microsoft.com/office/officeart/2005/8/layout/hierarchy1"/>
    <dgm:cxn modelId="{8C1D8CFA-C9F9-48A3-AF1F-4F9B83781E21}" type="presParOf" srcId="{DCD1DC09-4EBB-42D9-A042-206F9DBDB81A}" destId="{D7DA3712-33BA-4C90-9BA1-E55C1F54DD20}" srcOrd="6" destOrd="0" presId="urn:microsoft.com/office/officeart/2005/8/layout/hierarchy1"/>
    <dgm:cxn modelId="{58319261-916F-492E-AFA7-A35263936DED}" type="presParOf" srcId="{DCD1DC09-4EBB-42D9-A042-206F9DBDB81A}" destId="{41B3B389-D61D-4940-84A5-8E9E2123447A}" srcOrd="7" destOrd="0" presId="urn:microsoft.com/office/officeart/2005/8/layout/hierarchy1"/>
    <dgm:cxn modelId="{BB5DA8E5-60AD-4F92-AC68-B083C26B2BB6}" type="presParOf" srcId="{41B3B389-D61D-4940-84A5-8E9E2123447A}" destId="{1A277989-BF56-4D63-855E-DEF6A412A1F6}" srcOrd="0" destOrd="0" presId="urn:microsoft.com/office/officeart/2005/8/layout/hierarchy1"/>
    <dgm:cxn modelId="{5BF2E769-D660-4918-B4A9-02DDF5917A26}" type="presParOf" srcId="{1A277989-BF56-4D63-855E-DEF6A412A1F6}" destId="{1C4482FF-A683-48D7-8080-D630BAE00479}" srcOrd="0" destOrd="0" presId="urn:microsoft.com/office/officeart/2005/8/layout/hierarchy1"/>
    <dgm:cxn modelId="{27BE9ECF-1B0E-4B7C-8249-64E7CD5D9421}" type="presParOf" srcId="{1A277989-BF56-4D63-855E-DEF6A412A1F6}" destId="{2DD77AAE-A63C-4E86-B10F-3FCA32B46356}" srcOrd="1" destOrd="0" presId="urn:microsoft.com/office/officeart/2005/8/layout/hierarchy1"/>
    <dgm:cxn modelId="{4625C6D5-2556-440C-86FB-86E93F17914E}" type="presParOf" srcId="{41B3B389-D61D-4940-84A5-8E9E2123447A}" destId="{1A89F564-81A8-49EE-B782-4AB5A2870FE3}" srcOrd="1" destOrd="0" presId="urn:microsoft.com/office/officeart/2005/8/layout/hierarchy1"/>
    <dgm:cxn modelId="{21B3392D-9FA5-48C9-86CD-CD8CA0DD600E}" type="presParOf" srcId="{DCD1DC09-4EBB-42D9-A042-206F9DBDB81A}" destId="{548792CC-7524-41D0-9236-985BAF8948D2}" srcOrd="8" destOrd="0" presId="urn:microsoft.com/office/officeart/2005/8/layout/hierarchy1"/>
    <dgm:cxn modelId="{42501A56-1BF3-423A-AF4F-6D1D5963EE40}" type="presParOf" srcId="{DCD1DC09-4EBB-42D9-A042-206F9DBDB81A}" destId="{136DBF73-B7E6-4144-8EAA-1C979C1B5C59}" srcOrd="9" destOrd="0" presId="urn:microsoft.com/office/officeart/2005/8/layout/hierarchy1"/>
    <dgm:cxn modelId="{5F5646E3-4152-4A68-9496-B2103AC17A2D}" type="presParOf" srcId="{136DBF73-B7E6-4144-8EAA-1C979C1B5C59}" destId="{A19CEDAF-749E-4536-BD33-BF26723484AB}" srcOrd="0" destOrd="0" presId="urn:microsoft.com/office/officeart/2005/8/layout/hierarchy1"/>
    <dgm:cxn modelId="{C1843D2B-8569-4D31-869C-093885E728F3}" type="presParOf" srcId="{A19CEDAF-749E-4536-BD33-BF26723484AB}" destId="{DBEDC63C-1D6D-436A-8173-9F0498A169E2}" srcOrd="0" destOrd="0" presId="urn:microsoft.com/office/officeart/2005/8/layout/hierarchy1"/>
    <dgm:cxn modelId="{0E138F49-D661-4712-BE7E-FDEB8F35F9A4}" type="presParOf" srcId="{A19CEDAF-749E-4536-BD33-BF26723484AB}" destId="{C204697D-FF87-49C3-B2FB-BC2EAFDD2209}" srcOrd="1" destOrd="0" presId="urn:microsoft.com/office/officeart/2005/8/layout/hierarchy1"/>
    <dgm:cxn modelId="{D38DE3E5-8501-4563-B975-23AACAF37814}" type="presParOf" srcId="{136DBF73-B7E6-4144-8EAA-1C979C1B5C59}" destId="{978FE461-695E-4EAA-B993-255A8AE73730}" srcOrd="1" destOrd="0" presId="urn:microsoft.com/office/officeart/2005/8/layout/hierarchy1"/>
    <dgm:cxn modelId="{AF3364E6-1040-473E-A08D-9FE6E9E36749}" type="presParOf" srcId="{DCD1DC09-4EBB-42D9-A042-206F9DBDB81A}" destId="{F33B2FAF-3C57-4320-92B9-BAEF71FAEA88}" srcOrd="10" destOrd="0" presId="urn:microsoft.com/office/officeart/2005/8/layout/hierarchy1"/>
    <dgm:cxn modelId="{BAA8B892-25C8-483A-90C2-DFED58B7BEAF}" type="presParOf" srcId="{DCD1DC09-4EBB-42D9-A042-206F9DBDB81A}" destId="{4C8DDC87-BE36-4F54-B662-08F03C1317CA}" srcOrd="11" destOrd="0" presId="urn:microsoft.com/office/officeart/2005/8/layout/hierarchy1"/>
    <dgm:cxn modelId="{75451332-C907-4835-B055-D7428F86AD64}" type="presParOf" srcId="{4C8DDC87-BE36-4F54-B662-08F03C1317CA}" destId="{F77F59B8-0A7B-46E9-B96A-4A0EB2D5E8A7}" srcOrd="0" destOrd="0" presId="urn:microsoft.com/office/officeart/2005/8/layout/hierarchy1"/>
    <dgm:cxn modelId="{6CDC4797-ABE0-4F5E-A5CF-9F851C4BD385}" type="presParOf" srcId="{F77F59B8-0A7B-46E9-B96A-4A0EB2D5E8A7}" destId="{6404E16C-886F-430B-989E-D3383AEC4F0E}" srcOrd="0" destOrd="0" presId="urn:microsoft.com/office/officeart/2005/8/layout/hierarchy1"/>
    <dgm:cxn modelId="{FFF77D01-9206-4A99-828B-25688CB881D5}" type="presParOf" srcId="{F77F59B8-0A7B-46E9-B96A-4A0EB2D5E8A7}" destId="{AAF499A4-EFE7-41DE-B7D4-81D0B418E26F}" srcOrd="1" destOrd="0" presId="urn:microsoft.com/office/officeart/2005/8/layout/hierarchy1"/>
    <dgm:cxn modelId="{BD0F62E1-7E9C-4B7A-BE7A-B5B54FD37603}" type="presParOf" srcId="{4C8DDC87-BE36-4F54-B662-08F03C1317CA}" destId="{63B164B2-CD0D-48E5-A5B8-A2445D9C8533}" srcOrd="1" destOrd="0" presId="urn:microsoft.com/office/officeart/2005/8/layout/hierarchy1"/>
    <dgm:cxn modelId="{87117B0B-DA40-4879-B24A-2106733616C8}" type="presParOf" srcId="{300B2191-52EC-4724-88F8-3B947CC2D2E0}" destId="{ADA900A7-A3BA-4B65-AF2D-50CD89664ECF}" srcOrd="2" destOrd="0" presId="urn:microsoft.com/office/officeart/2005/8/layout/hierarchy1"/>
    <dgm:cxn modelId="{226448A4-41BB-4CEA-ADA1-A6BB6EF0172A}" type="presParOf" srcId="{300B2191-52EC-4724-88F8-3B947CC2D2E0}" destId="{6DE892AE-1112-4AEF-9D2F-BD9C24D1F3B9}" srcOrd="3" destOrd="0" presId="urn:microsoft.com/office/officeart/2005/8/layout/hierarchy1"/>
    <dgm:cxn modelId="{9378E83E-1005-459A-9437-721CBEAD3E91}" type="presParOf" srcId="{6DE892AE-1112-4AEF-9D2F-BD9C24D1F3B9}" destId="{DAEF2E10-91D3-41C2-B965-ED416CFCEA8D}" srcOrd="0" destOrd="0" presId="urn:microsoft.com/office/officeart/2005/8/layout/hierarchy1"/>
    <dgm:cxn modelId="{DFF18B4A-8C6C-4C58-B977-163010ADBE95}" type="presParOf" srcId="{DAEF2E10-91D3-41C2-B965-ED416CFCEA8D}" destId="{750B3675-A01C-40BD-B2F0-CB922DC2D1DE}" srcOrd="0" destOrd="0" presId="urn:microsoft.com/office/officeart/2005/8/layout/hierarchy1"/>
    <dgm:cxn modelId="{B9E25995-4344-4102-88C8-DD323F84F894}" type="presParOf" srcId="{DAEF2E10-91D3-41C2-B965-ED416CFCEA8D}" destId="{10C83FA8-F075-4073-A80C-FE001EC45227}" srcOrd="1" destOrd="0" presId="urn:microsoft.com/office/officeart/2005/8/layout/hierarchy1"/>
    <dgm:cxn modelId="{3AFC3D6B-101D-4A8E-8F3B-D47B852B2259}" type="presParOf" srcId="{6DE892AE-1112-4AEF-9D2F-BD9C24D1F3B9}" destId="{E8D78F17-6426-4EC5-9683-510B10E1C147}" srcOrd="1" destOrd="0" presId="urn:microsoft.com/office/officeart/2005/8/layout/hierarchy1"/>
    <dgm:cxn modelId="{A5236D99-2A0E-4291-9FBC-CA90817327A1}" type="presParOf" srcId="{E8D78F17-6426-4EC5-9683-510B10E1C147}" destId="{D0AC6AFC-CAAA-44B4-A32B-5B414DEAF771}" srcOrd="0" destOrd="0" presId="urn:microsoft.com/office/officeart/2005/8/layout/hierarchy1"/>
    <dgm:cxn modelId="{DDA4E49B-610C-49D3-B032-2470B9272109}" type="presParOf" srcId="{E8D78F17-6426-4EC5-9683-510B10E1C147}" destId="{52DC5236-1BD5-4212-B758-D4496D96008B}" srcOrd="1" destOrd="0" presId="urn:microsoft.com/office/officeart/2005/8/layout/hierarchy1"/>
    <dgm:cxn modelId="{23B9F396-01CE-48B7-87BB-1147369DDF56}" type="presParOf" srcId="{52DC5236-1BD5-4212-B758-D4496D96008B}" destId="{50E7576A-ECE7-48B0-B0DC-8B10F8F0729A}" srcOrd="0" destOrd="0" presId="urn:microsoft.com/office/officeart/2005/8/layout/hierarchy1"/>
    <dgm:cxn modelId="{3722316D-627D-4546-9F19-D37D557FE1FF}" type="presParOf" srcId="{50E7576A-ECE7-48B0-B0DC-8B10F8F0729A}" destId="{6C4F9F99-2D12-4FC6-B425-84EA3256BFF2}" srcOrd="0" destOrd="0" presId="urn:microsoft.com/office/officeart/2005/8/layout/hierarchy1"/>
    <dgm:cxn modelId="{EB09ADA5-CE56-4C29-A1F0-D93DC1EB64FF}" type="presParOf" srcId="{50E7576A-ECE7-48B0-B0DC-8B10F8F0729A}" destId="{3A227063-BC4C-460A-8FF4-CFEC46BC7D3E}" srcOrd="1" destOrd="0" presId="urn:microsoft.com/office/officeart/2005/8/layout/hierarchy1"/>
    <dgm:cxn modelId="{0058A1E3-9960-45FF-918F-AC32CC3BBFC8}" type="presParOf" srcId="{52DC5236-1BD5-4212-B758-D4496D96008B}" destId="{D33BCAA8-58F6-4673-B3FE-3671D312325F}" srcOrd="1" destOrd="0" presId="urn:microsoft.com/office/officeart/2005/8/layout/hierarchy1"/>
    <dgm:cxn modelId="{A54645D7-FC41-40E7-90AD-644BD9E386AF}" type="presParOf" srcId="{D33BCAA8-58F6-4673-B3FE-3671D312325F}" destId="{F2F37413-6FBA-4634-9BAE-23EF29ECAD6D}" srcOrd="0" destOrd="0" presId="urn:microsoft.com/office/officeart/2005/8/layout/hierarchy1"/>
    <dgm:cxn modelId="{0552AAB4-BD7E-4E13-A7BE-6D5FDA6C57C7}" type="presParOf" srcId="{D33BCAA8-58F6-4673-B3FE-3671D312325F}" destId="{FE4B2699-FDF7-43E5-BD66-FD41AF4CA05F}" srcOrd="1" destOrd="0" presId="urn:microsoft.com/office/officeart/2005/8/layout/hierarchy1"/>
    <dgm:cxn modelId="{A8B47498-015F-448A-AD61-97112E2E4245}" type="presParOf" srcId="{FE4B2699-FDF7-43E5-BD66-FD41AF4CA05F}" destId="{2CF8DD00-AA9E-49EC-9B88-A50E1C7DE9A2}" srcOrd="0" destOrd="0" presId="urn:microsoft.com/office/officeart/2005/8/layout/hierarchy1"/>
    <dgm:cxn modelId="{3941E035-53BF-4857-9AD3-FA597DDAB25A}" type="presParOf" srcId="{2CF8DD00-AA9E-49EC-9B88-A50E1C7DE9A2}" destId="{D47B515C-B8CE-448D-9E21-E9E297B86670}" srcOrd="0" destOrd="0" presId="urn:microsoft.com/office/officeart/2005/8/layout/hierarchy1"/>
    <dgm:cxn modelId="{63395216-87FD-478E-94CF-E57817D90DE2}" type="presParOf" srcId="{2CF8DD00-AA9E-49EC-9B88-A50E1C7DE9A2}" destId="{95175F3C-7484-400E-A805-343C017844EE}" srcOrd="1" destOrd="0" presId="urn:microsoft.com/office/officeart/2005/8/layout/hierarchy1"/>
    <dgm:cxn modelId="{36D4F1D4-7E32-4E62-8429-FEF4EA78C742}" type="presParOf" srcId="{FE4B2699-FDF7-43E5-BD66-FD41AF4CA05F}" destId="{71BDBF62-0754-4081-AC77-919A671BD12F}" srcOrd="1" destOrd="0" presId="urn:microsoft.com/office/officeart/2005/8/layout/hierarchy1"/>
    <dgm:cxn modelId="{D64D7670-3A60-4918-923F-04D4905026C9}" type="presParOf" srcId="{D33BCAA8-58F6-4673-B3FE-3671D312325F}" destId="{63C7C22C-572E-48DD-92F2-F990F09F9ADD}" srcOrd="2" destOrd="0" presId="urn:microsoft.com/office/officeart/2005/8/layout/hierarchy1"/>
    <dgm:cxn modelId="{BB6C756A-08F7-4C79-9681-3BC232C40E24}" type="presParOf" srcId="{D33BCAA8-58F6-4673-B3FE-3671D312325F}" destId="{F43F9B4E-763A-4E79-AB7C-7E90517FC6E6}" srcOrd="3" destOrd="0" presId="urn:microsoft.com/office/officeart/2005/8/layout/hierarchy1"/>
    <dgm:cxn modelId="{9CE35D71-48B6-46DE-9ACC-63978F12080B}" type="presParOf" srcId="{F43F9B4E-763A-4E79-AB7C-7E90517FC6E6}" destId="{A9602609-3965-4936-BA4A-0B80D831275E}" srcOrd="0" destOrd="0" presId="urn:microsoft.com/office/officeart/2005/8/layout/hierarchy1"/>
    <dgm:cxn modelId="{EB645B00-004F-4D55-8088-9087978224B6}" type="presParOf" srcId="{A9602609-3965-4936-BA4A-0B80D831275E}" destId="{17F082C6-2460-4D74-97C5-7E0AFAE0F32C}" srcOrd="0" destOrd="0" presId="urn:microsoft.com/office/officeart/2005/8/layout/hierarchy1"/>
    <dgm:cxn modelId="{FB32D9AC-4187-4235-8598-85CD01C84B9B}" type="presParOf" srcId="{A9602609-3965-4936-BA4A-0B80D831275E}" destId="{4E749DF0-B7A1-4195-B0FB-A73D724CB902}" srcOrd="1" destOrd="0" presId="urn:microsoft.com/office/officeart/2005/8/layout/hierarchy1"/>
    <dgm:cxn modelId="{A7C252BC-C9A4-4186-A15E-37ABF0E3E584}" type="presParOf" srcId="{F43F9B4E-763A-4E79-AB7C-7E90517FC6E6}" destId="{F170AF4A-0982-47C4-895A-63CB5139A464}" srcOrd="1" destOrd="0" presId="urn:microsoft.com/office/officeart/2005/8/layout/hierarchy1"/>
    <dgm:cxn modelId="{3369F27C-D74A-41FA-B7A3-8DCD61E376BA}" type="presParOf" srcId="{F170AF4A-0982-47C4-895A-63CB5139A464}" destId="{F3AB87B1-A3D9-437D-BEF0-A0E080B4A141}" srcOrd="0" destOrd="0" presId="urn:microsoft.com/office/officeart/2005/8/layout/hierarchy1"/>
    <dgm:cxn modelId="{698F2438-06AC-4C81-BA1B-3D0516380057}" type="presParOf" srcId="{F170AF4A-0982-47C4-895A-63CB5139A464}" destId="{2DB4895A-F1D2-43B5-B7E7-ACD30B56D529}" srcOrd="1" destOrd="0" presId="urn:microsoft.com/office/officeart/2005/8/layout/hierarchy1"/>
    <dgm:cxn modelId="{D059DEBD-D92C-4843-B92B-CA46C5F075A0}" type="presParOf" srcId="{2DB4895A-F1D2-43B5-B7E7-ACD30B56D529}" destId="{30587323-3F97-45D9-AC50-BEB42B6CEF3C}" srcOrd="0" destOrd="0" presId="urn:microsoft.com/office/officeart/2005/8/layout/hierarchy1"/>
    <dgm:cxn modelId="{7786EDAD-D710-4A59-BCBC-D464E479311D}" type="presParOf" srcId="{30587323-3F97-45D9-AC50-BEB42B6CEF3C}" destId="{3E97161C-8EDB-4906-9514-6C1574932C52}" srcOrd="0" destOrd="0" presId="urn:microsoft.com/office/officeart/2005/8/layout/hierarchy1"/>
    <dgm:cxn modelId="{85B54AB7-0895-4182-B872-7893413254CA}" type="presParOf" srcId="{30587323-3F97-45D9-AC50-BEB42B6CEF3C}" destId="{A9FA7022-5547-410C-B625-DD2B193C713D}" srcOrd="1" destOrd="0" presId="urn:microsoft.com/office/officeart/2005/8/layout/hierarchy1"/>
    <dgm:cxn modelId="{87989B84-59A3-4265-96A1-90F09BAD7C6E}" type="presParOf" srcId="{2DB4895A-F1D2-43B5-B7E7-ACD30B56D529}" destId="{5445F707-0BBE-4BFD-814F-41A57412D962}"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678B01-03AA-4898-9435-8DE3FE09ABB1}">
      <dsp:nvSpPr>
        <dsp:cNvPr id="0" name=""/>
        <dsp:cNvSpPr/>
      </dsp:nvSpPr>
      <dsp:spPr>
        <a:xfrm>
          <a:off x="5176548" y="1873389"/>
          <a:ext cx="91440" cy="272821"/>
        </a:xfrm>
        <a:custGeom>
          <a:avLst/>
          <a:gdLst/>
          <a:ahLst/>
          <a:cxnLst/>
          <a:rect l="0" t="0" r="0" b="0"/>
          <a:pathLst>
            <a:path>
              <a:moveTo>
                <a:pt x="45720" y="0"/>
              </a:moveTo>
              <a:lnTo>
                <a:pt x="45720" y="2728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AD7E8-C759-45D8-9DE0-A99F672C0865}">
      <dsp:nvSpPr>
        <dsp:cNvPr id="0" name=""/>
        <dsp:cNvSpPr/>
      </dsp:nvSpPr>
      <dsp:spPr>
        <a:xfrm>
          <a:off x="2846718" y="1004893"/>
          <a:ext cx="2375549" cy="272821"/>
        </a:xfrm>
        <a:custGeom>
          <a:avLst/>
          <a:gdLst/>
          <a:ahLst/>
          <a:cxnLst/>
          <a:rect l="0" t="0" r="0" b="0"/>
          <a:pathLst>
            <a:path>
              <a:moveTo>
                <a:pt x="0" y="0"/>
              </a:moveTo>
              <a:lnTo>
                <a:pt x="0" y="185920"/>
              </a:lnTo>
              <a:lnTo>
                <a:pt x="2375549" y="185920"/>
              </a:lnTo>
              <a:lnTo>
                <a:pt x="2375549" y="2728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6C779B-C5F3-49A6-AB1D-5CF0E6B9DBF1}">
      <dsp:nvSpPr>
        <dsp:cNvPr id="0" name=""/>
        <dsp:cNvSpPr/>
      </dsp:nvSpPr>
      <dsp:spPr>
        <a:xfrm>
          <a:off x="3865036" y="3610380"/>
          <a:ext cx="91440" cy="272821"/>
        </a:xfrm>
        <a:custGeom>
          <a:avLst/>
          <a:gdLst/>
          <a:ahLst/>
          <a:cxnLst/>
          <a:rect l="0" t="0" r="0" b="0"/>
          <a:pathLst>
            <a:path>
              <a:moveTo>
                <a:pt x="45720" y="0"/>
              </a:moveTo>
              <a:lnTo>
                <a:pt x="45720" y="2728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B9673A-EC3C-45F2-95F9-41C69D956E77}">
      <dsp:nvSpPr>
        <dsp:cNvPr id="0" name=""/>
        <dsp:cNvSpPr/>
      </dsp:nvSpPr>
      <dsp:spPr>
        <a:xfrm>
          <a:off x="2764227" y="2741885"/>
          <a:ext cx="1146529" cy="272821"/>
        </a:xfrm>
        <a:custGeom>
          <a:avLst/>
          <a:gdLst/>
          <a:ahLst/>
          <a:cxnLst/>
          <a:rect l="0" t="0" r="0" b="0"/>
          <a:pathLst>
            <a:path>
              <a:moveTo>
                <a:pt x="0" y="0"/>
              </a:moveTo>
              <a:lnTo>
                <a:pt x="0" y="185920"/>
              </a:lnTo>
              <a:lnTo>
                <a:pt x="1146529" y="185920"/>
              </a:lnTo>
              <a:lnTo>
                <a:pt x="1146529" y="2728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BBDF6-01E1-4885-BB95-E3C3FB5CDBCE}">
      <dsp:nvSpPr>
        <dsp:cNvPr id="0" name=""/>
        <dsp:cNvSpPr/>
      </dsp:nvSpPr>
      <dsp:spPr>
        <a:xfrm>
          <a:off x="2718507" y="3610380"/>
          <a:ext cx="91440" cy="272821"/>
        </a:xfrm>
        <a:custGeom>
          <a:avLst/>
          <a:gdLst/>
          <a:ahLst/>
          <a:cxnLst/>
          <a:rect l="0" t="0" r="0" b="0"/>
          <a:pathLst>
            <a:path>
              <a:moveTo>
                <a:pt x="45720" y="0"/>
              </a:moveTo>
              <a:lnTo>
                <a:pt x="45720" y="2728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6BC844-B65C-4F3E-8C86-7A6B03D19F4F}">
      <dsp:nvSpPr>
        <dsp:cNvPr id="0" name=""/>
        <dsp:cNvSpPr/>
      </dsp:nvSpPr>
      <dsp:spPr>
        <a:xfrm>
          <a:off x="2718507" y="2741885"/>
          <a:ext cx="91440" cy="272821"/>
        </a:xfrm>
        <a:custGeom>
          <a:avLst/>
          <a:gdLst/>
          <a:ahLst/>
          <a:cxnLst/>
          <a:rect l="0" t="0" r="0" b="0"/>
          <a:pathLst>
            <a:path>
              <a:moveTo>
                <a:pt x="45720" y="0"/>
              </a:moveTo>
              <a:lnTo>
                <a:pt x="45720" y="2728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F00E3F-91CD-4FB8-8563-EE8859EC62A7}">
      <dsp:nvSpPr>
        <dsp:cNvPr id="0" name=""/>
        <dsp:cNvSpPr/>
      </dsp:nvSpPr>
      <dsp:spPr>
        <a:xfrm>
          <a:off x="1571978" y="3648474"/>
          <a:ext cx="91440" cy="234728"/>
        </a:xfrm>
        <a:custGeom>
          <a:avLst/>
          <a:gdLst/>
          <a:ahLst/>
          <a:cxnLst/>
          <a:rect l="0" t="0" r="0" b="0"/>
          <a:pathLst>
            <a:path>
              <a:moveTo>
                <a:pt x="45720" y="0"/>
              </a:moveTo>
              <a:lnTo>
                <a:pt x="45720" y="2347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D0236F-3AFE-4FB1-B978-84CBD3911E5A}">
      <dsp:nvSpPr>
        <dsp:cNvPr id="0" name=""/>
        <dsp:cNvSpPr/>
      </dsp:nvSpPr>
      <dsp:spPr>
        <a:xfrm>
          <a:off x="1617698" y="2741885"/>
          <a:ext cx="1146529" cy="310915"/>
        </a:xfrm>
        <a:custGeom>
          <a:avLst/>
          <a:gdLst/>
          <a:ahLst/>
          <a:cxnLst/>
          <a:rect l="0" t="0" r="0" b="0"/>
          <a:pathLst>
            <a:path>
              <a:moveTo>
                <a:pt x="1146529" y="0"/>
              </a:moveTo>
              <a:lnTo>
                <a:pt x="1146529" y="224013"/>
              </a:lnTo>
              <a:lnTo>
                <a:pt x="0" y="224013"/>
              </a:lnTo>
              <a:lnTo>
                <a:pt x="0" y="3109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D64269-BF7C-4993-B8E5-F05DE42585C2}">
      <dsp:nvSpPr>
        <dsp:cNvPr id="0" name=""/>
        <dsp:cNvSpPr/>
      </dsp:nvSpPr>
      <dsp:spPr>
        <a:xfrm>
          <a:off x="2665168" y="1881008"/>
          <a:ext cx="91440" cy="265203"/>
        </a:xfrm>
        <a:custGeom>
          <a:avLst/>
          <a:gdLst/>
          <a:ahLst/>
          <a:cxnLst/>
          <a:rect l="0" t="0" r="0" b="0"/>
          <a:pathLst>
            <a:path>
              <a:moveTo>
                <a:pt x="45720" y="0"/>
              </a:moveTo>
              <a:lnTo>
                <a:pt x="45720" y="178301"/>
              </a:lnTo>
              <a:lnTo>
                <a:pt x="99058" y="178301"/>
              </a:lnTo>
              <a:lnTo>
                <a:pt x="99058" y="2652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0751F-A309-4855-8D55-429C9370A00D}">
      <dsp:nvSpPr>
        <dsp:cNvPr id="0" name=""/>
        <dsp:cNvSpPr/>
      </dsp:nvSpPr>
      <dsp:spPr>
        <a:xfrm>
          <a:off x="2710888" y="1004893"/>
          <a:ext cx="135830" cy="280440"/>
        </a:xfrm>
        <a:custGeom>
          <a:avLst/>
          <a:gdLst/>
          <a:ahLst/>
          <a:cxnLst/>
          <a:rect l="0" t="0" r="0" b="0"/>
          <a:pathLst>
            <a:path>
              <a:moveTo>
                <a:pt x="135830" y="0"/>
              </a:moveTo>
              <a:lnTo>
                <a:pt x="135830" y="193538"/>
              </a:lnTo>
              <a:lnTo>
                <a:pt x="0" y="193538"/>
              </a:lnTo>
              <a:lnTo>
                <a:pt x="0" y="28044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8B40C-7023-4FE7-9F4C-CBF266E11808}">
      <dsp:nvSpPr>
        <dsp:cNvPr id="0" name=""/>
        <dsp:cNvSpPr/>
      </dsp:nvSpPr>
      <dsp:spPr>
        <a:xfrm>
          <a:off x="1571978" y="1873389"/>
          <a:ext cx="91440" cy="272821"/>
        </a:xfrm>
        <a:custGeom>
          <a:avLst/>
          <a:gdLst/>
          <a:ahLst/>
          <a:cxnLst/>
          <a:rect l="0" t="0" r="0" b="0"/>
          <a:pathLst>
            <a:path>
              <a:moveTo>
                <a:pt x="45720" y="0"/>
              </a:moveTo>
              <a:lnTo>
                <a:pt x="45720" y="2728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B0E7C4-83C7-469C-8369-A97071BC4AE1}">
      <dsp:nvSpPr>
        <dsp:cNvPr id="0" name=""/>
        <dsp:cNvSpPr/>
      </dsp:nvSpPr>
      <dsp:spPr>
        <a:xfrm>
          <a:off x="1617698" y="1004893"/>
          <a:ext cx="1229020" cy="272821"/>
        </a:xfrm>
        <a:custGeom>
          <a:avLst/>
          <a:gdLst/>
          <a:ahLst/>
          <a:cxnLst/>
          <a:rect l="0" t="0" r="0" b="0"/>
          <a:pathLst>
            <a:path>
              <a:moveTo>
                <a:pt x="1229020" y="0"/>
              </a:moveTo>
              <a:lnTo>
                <a:pt x="1229020" y="185920"/>
              </a:lnTo>
              <a:lnTo>
                <a:pt x="0" y="185920"/>
              </a:lnTo>
              <a:lnTo>
                <a:pt x="0" y="2728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DB89BF-A897-4783-B1C3-BACE104A4679}">
      <dsp:nvSpPr>
        <dsp:cNvPr id="0" name=""/>
        <dsp:cNvSpPr/>
      </dsp:nvSpPr>
      <dsp:spPr>
        <a:xfrm>
          <a:off x="379605" y="1873389"/>
          <a:ext cx="91440" cy="272821"/>
        </a:xfrm>
        <a:custGeom>
          <a:avLst/>
          <a:gdLst/>
          <a:ahLst/>
          <a:cxnLst/>
          <a:rect l="0" t="0" r="0" b="0"/>
          <a:pathLst>
            <a:path>
              <a:moveTo>
                <a:pt x="84396" y="0"/>
              </a:moveTo>
              <a:lnTo>
                <a:pt x="84396" y="185920"/>
              </a:lnTo>
              <a:lnTo>
                <a:pt x="45720" y="185920"/>
              </a:lnTo>
              <a:lnTo>
                <a:pt x="45720" y="2728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23E926-DA26-4811-AE20-0E95B8AED579}">
      <dsp:nvSpPr>
        <dsp:cNvPr id="0" name=""/>
        <dsp:cNvSpPr/>
      </dsp:nvSpPr>
      <dsp:spPr>
        <a:xfrm>
          <a:off x="464002" y="1004893"/>
          <a:ext cx="2382716" cy="272821"/>
        </a:xfrm>
        <a:custGeom>
          <a:avLst/>
          <a:gdLst/>
          <a:ahLst/>
          <a:cxnLst/>
          <a:rect l="0" t="0" r="0" b="0"/>
          <a:pathLst>
            <a:path>
              <a:moveTo>
                <a:pt x="2382716" y="0"/>
              </a:moveTo>
              <a:lnTo>
                <a:pt x="2382716" y="185920"/>
              </a:lnTo>
              <a:lnTo>
                <a:pt x="0" y="185920"/>
              </a:lnTo>
              <a:lnTo>
                <a:pt x="0" y="2728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A55669-FD80-4032-86FB-CFEBA2A3FE24}">
      <dsp:nvSpPr>
        <dsp:cNvPr id="0" name=""/>
        <dsp:cNvSpPr/>
      </dsp:nvSpPr>
      <dsp:spPr>
        <a:xfrm>
          <a:off x="1781123" y="597393"/>
          <a:ext cx="2131190" cy="4075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7C98B0-3A42-4CCF-AA8C-6F116F682BD4}">
      <dsp:nvSpPr>
        <dsp:cNvPr id="0" name=""/>
        <dsp:cNvSpPr/>
      </dsp:nvSpPr>
      <dsp:spPr>
        <a:xfrm>
          <a:off x="1885353" y="696411"/>
          <a:ext cx="2131190" cy="407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t-BR" sz="1400" b="1" kern="1200"/>
            <a:t>REVELAÇÃO ESPONTÂNEA</a:t>
          </a:r>
          <a:endParaRPr lang="pt-BR" sz="1200" b="1" kern="1200"/>
        </a:p>
      </dsp:txBody>
      <dsp:txXfrm>
        <a:off x="1897288" y="708346"/>
        <a:ext cx="2107320" cy="383630"/>
      </dsp:txXfrm>
    </dsp:sp>
    <dsp:sp modelId="{602C6339-00ED-453D-9A0C-E77283984088}">
      <dsp:nvSpPr>
        <dsp:cNvPr id="0" name=""/>
        <dsp:cNvSpPr/>
      </dsp:nvSpPr>
      <dsp:spPr>
        <a:xfrm>
          <a:off x="-5032" y="1277715"/>
          <a:ext cx="938069" cy="59567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F03FA0-3F90-44B0-8229-048FEDA2CAF1}">
      <dsp:nvSpPr>
        <dsp:cNvPr id="0" name=""/>
        <dsp:cNvSpPr/>
      </dsp:nvSpPr>
      <dsp:spPr>
        <a:xfrm>
          <a:off x="99197" y="1376733"/>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Violência Sexual sofrida até 72h</a:t>
          </a:r>
        </a:p>
      </dsp:txBody>
      <dsp:txXfrm>
        <a:off x="116644" y="1394180"/>
        <a:ext cx="903175" cy="560779"/>
      </dsp:txXfrm>
    </dsp:sp>
    <dsp:sp modelId="{54A29215-D44A-47C0-A293-D222EBA45051}">
      <dsp:nvSpPr>
        <dsp:cNvPr id="0" name=""/>
        <dsp:cNvSpPr/>
      </dsp:nvSpPr>
      <dsp:spPr>
        <a:xfrm>
          <a:off x="-43709" y="2146211"/>
          <a:ext cx="938069" cy="245327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CB4E86-3695-45FA-B671-B7A550E0783B}">
      <dsp:nvSpPr>
        <dsp:cNvPr id="0" name=""/>
        <dsp:cNvSpPr/>
      </dsp:nvSpPr>
      <dsp:spPr>
        <a:xfrm>
          <a:off x="60520" y="2245229"/>
          <a:ext cx="938069" cy="245327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0" kern="1200"/>
            <a:t>Coleta de vestigios da violência sexual, (roupa íntima, papel higiênico)  armazenar em envelope de papel. Acionar o plantao da saúde, pegar o kit profilaxia e encaminhar até o Instituto Virmond</a:t>
          </a:r>
          <a:endParaRPr lang="pt-BR" sz="1000" kern="1200"/>
        </a:p>
      </dsp:txBody>
      <dsp:txXfrm>
        <a:off x="87995" y="2272704"/>
        <a:ext cx="883119" cy="2398327"/>
      </dsp:txXfrm>
    </dsp:sp>
    <dsp:sp modelId="{5D4FEDF6-174F-4005-A6F7-4C4017A9CBB7}">
      <dsp:nvSpPr>
        <dsp:cNvPr id="0" name=""/>
        <dsp:cNvSpPr/>
      </dsp:nvSpPr>
      <dsp:spPr>
        <a:xfrm>
          <a:off x="1148663" y="1277715"/>
          <a:ext cx="938069" cy="595673"/>
        </a:xfrm>
        <a:prstGeom prst="roundRect">
          <a:avLst>
            <a:gd name="adj" fmla="val 10000"/>
          </a:avLst>
        </a:prstGeom>
        <a:solidFill>
          <a:schemeClr val="accent3">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DBB668-54F1-4320-960D-141E8BE743DF}">
      <dsp:nvSpPr>
        <dsp:cNvPr id="0" name=""/>
        <dsp:cNvSpPr/>
      </dsp:nvSpPr>
      <dsp:spPr>
        <a:xfrm>
          <a:off x="1252893" y="1376733"/>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Ficha do SINAN</a:t>
          </a:r>
        </a:p>
      </dsp:txBody>
      <dsp:txXfrm>
        <a:off x="1270340" y="1394180"/>
        <a:ext cx="903175" cy="560779"/>
      </dsp:txXfrm>
    </dsp:sp>
    <dsp:sp modelId="{FABF7B14-5BB3-4263-B8C7-C387B16559B3}">
      <dsp:nvSpPr>
        <dsp:cNvPr id="0" name=""/>
        <dsp:cNvSpPr/>
      </dsp:nvSpPr>
      <dsp:spPr>
        <a:xfrm>
          <a:off x="1148663" y="2146211"/>
          <a:ext cx="938069" cy="595673"/>
        </a:xfrm>
        <a:prstGeom prst="roundRect">
          <a:avLst>
            <a:gd name="adj" fmla="val 10000"/>
          </a:avLst>
        </a:prstGeom>
        <a:solidFill>
          <a:schemeClr val="accent3">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E187BF-85F7-4CC8-80FA-926C325B4074}">
      <dsp:nvSpPr>
        <dsp:cNvPr id="0" name=""/>
        <dsp:cNvSpPr/>
      </dsp:nvSpPr>
      <dsp:spPr>
        <a:xfrm>
          <a:off x="1252893" y="2245229"/>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Vigilância Epidemilógica</a:t>
          </a:r>
        </a:p>
      </dsp:txBody>
      <dsp:txXfrm>
        <a:off x="1270340" y="2262676"/>
        <a:ext cx="903175" cy="560779"/>
      </dsp:txXfrm>
    </dsp:sp>
    <dsp:sp modelId="{A7471BF6-A199-44F9-99F0-F03954E9D41D}">
      <dsp:nvSpPr>
        <dsp:cNvPr id="0" name=""/>
        <dsp:cNvSpPr/>
      </dsp:nvSpPr>
      <dsp:spPr>
        <a:xfrm>
          <a:off x="2241853" y="1285334"/>
          <a:ext cx="938069" cy="59567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FA3669-9C0E-4E68-8874-D3D598FB9E58}">
      <dsp:nvSpPr>
        <dsp:cNvPr id="0" name=""/>
        <dsp:cNvSpPr/>
      </dsp:nvSpPr>
      <dsp:spPr>
        <a:xfrm>
          <a:off x="2346083" y="1384352"/>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1" kern="1200"/>
            <a:t>FICHA DE REGISTRO</a:t>
          </a:r>
        </a:p>
      </dsp:txBody>
      <dsp:txXfrm>
        <a:off x="2363530" y="1401799"/>
        <a:ext cx="903175" cy="560779"/>
      </dsp:txXfrm>
    </dsp:sp>
    <dsp:sp modelId="{F746BD7E-6721-4394-9CA2-A786FA2064D4}">
      <dsp:nvSpPr>
        <dsp:cNvPr id="0" name=""/>
        <dsp:cNvSpPr/>
      </dsp:nvSpPr>
      <dsp:spPr>
        <a:xfrm>
          <a:off x="2295192" y="2146211"/>
          <a:ext cx="938069" cy="59567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F39779-93C4-4B8A-9FE6-BD24C0B4BE21}">
      <dsp:nvSpPr>
        <dsp:cNvPr id="0" name=""/>
        <dsp:cNvSpPr/>
      </dsp:nvSpPr>
      <dsp:spPr>
        <a:xfrm>
          <a:off x="2399422" y="2245229"/>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1" kern="1200"/>
            <a:t>CONSELHO TUTELAR</a:t>
          </a:r>
        </a:p>
      </dsp:txBody>
      <dsp:txXfrm>
        <a:off x="2416869" y="2262676"/>
        <a:ext cx="903175" cy="560779"/>
      </dsp:txXfrm>
    </dsp:sp>
    <dsp:sp modelId="{F2566854-79B1-452D-9EFA-67BCBF5BAEAA}">
      <dsp:nvSpPr>
        <dsp:cNvPr id="0" name=""/>
        <dsp:cNvSpPr/>
      </dsp:nvSpPr>
      <dsp:spPr>
        <a:xfrm>
          <a:off x="1148663" y="3052800"/>
          <a:ext cx="938069" cy="59567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E76840-628D-489C-B9E9-48AA67F7C6A7}">
      <dsp:nvSpPr>
        <dsp:cNvPr id="0" name=""/>
        <dsp:cNvSpPr/>
      </dsp:nvSpPr>
      <dsp:spPr>
        <a:xfrm>
          <a:off x="1252893" y="3151818"/>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solidFill>
                <a:sysClr val="windowText" lastClr="000000">
                  <a:hueOff val="0"/>
                  <a:satOff val="0"/>
                  <a:lumOff val="0"/>
                  <a:alphaOff val="0"/>
                </a:sysClr>
              </a:solidFill>
              <a:latin typeface="Calibri" panose="020F0502020204030204"/>
              <a:ea typeface="+mn-ea"/>
              <a:cs typeface="+mn-cs"/>
            </a:rPr>
            <a:t>Orientação aos responsáveis para registro do B.O</a:t>
          </a:r>
          <a:endParaRPr lang="pt-BR" sz="800" kern="1200"/>
        </a:p>
      </dsp:txBody>
      <dsp:txXfrm>
        <a:off x="1270340" y="3169265"/>
        <a:ext cx="903175" cy="560779"/>
      </dsp:txXfrm>
    </dsp:sp>
    <dsp:sp modelId="{AC6823FC-4996-47A4-A9B6-27358B51E6FD}">
      <dsp:nvSpPr>
        <dsp:cNvPr id="0" name=""/>
        <dsp:cNvSpPr/>
      </dsp:nvSpPr>
      <dsp:spPr>
        <a:xfrm>
          <a:off x="1148663" y="3883202"/>
          <a:ext cx="938069" cy="59567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5AE5E0-4963-459A-988A-7840B83DD695}">
      <dsp:nvSpPr>
        <dsp:cNvPr id="0" name=""/>
        <dsp:cNvSpPr/>
      </dsp:nvSpPr>
      <dsp:spPr>
        <a:xfrm>
          <a:off x="1252893" y="3982221"/>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Medidas de proteção</a:t>
          </a:r>
        </a:p>
      </dsp:txBody>
      <dsp:txXfrm>
        <a:off x="1270340" y="3999668"/>
        <a:ext cx="903175" cy="560779"/>
      </dsp:txXfrm>
    </dsp:sp>
    <dsp:sp modelId="{5271D557-C06D-4A0D-9BAD-A047A4F1EB99}">
      <dsp:nvSpPr>
        <dsp:cNvPr id="0" name=""/>
        <dsp:cNvSpPr/>
      </dsp:nvSpPr>
      <dsp:spPr>
        <a:xfrm>
          <a:off x="2295192" y="3014706"/>
          <a:ext cx="938069" cy="59567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FBB57E-0947-4EF6-81CE-E8DC5BEA42D8}">
      <dsp:nvSpPr>
        <dsp:cNvPr id="0" name=""/>
        <dsp:cNvSpPr/>
      </dsp:nvSpPr>
      <dsp:spPr>
        <a:xfrm>
          <a:off x="2399422" y="3113725"/>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Ficha Fato</a:t>
          </a:r>
          <a:br>
            <a:rPr lang="pt-BR" sz="800" kern="1200"/>
          </a:br>
          <a:r>
            <a:rPr lang="pt-BR" sz="800" kern="1200"/>
            <a:t>Ministério Público</a:t>
          </a:r>
        </a:p>
      </dsp:txBody>
      <dsp:txXfrm>
        <a:off x="2416869" y="3131172"/>
        <a:ext cx="903175" cy="560779"/>
      </dsp:txXfrm>
    </dsp:sp>
    <dsp:sp modelId="{B1CCB089-82D3-46FD-AB02-04F816BBE150}">
      <dsp:nvSpPr>
        <dsp:cNvPr id="0" name=""/>
        <dsp:cNvSpPr/>
      </dsp:nvSpPr>
      <dsp:spPr>
        <a:xfrm>
          <a:off x="2295192" y="3883202"/>
          <a:ext cx="938069" cy="59567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2EC1CC-D9D6-4F7F-85E7-4AB006035F8B}">
      <dsp:nvSpPr>
        <dsp:cNvPr id="0" name=""/>
        <dsp:cNvSpPr/>
      </dsp:nvSpPr>
      <dsp:spPr>
        <a:xfrm>
          <a:off x="2399422" y="3982221"/>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Medidas de proteção</a:t>
          </a:r>
        </a:p>
      </dsp:txBody>
      <dsp:txXfrm>
        <a:off x="2416869" y="3999668"/>
        <a:ext cx="903175" cy="560779"/>
      </dsp:txXfrm>
    </dsp:sp>
    <dsp:sp modelId="{6940948B-DCDC-4AE9-B25F-68E795611F9C}">
      <dsp:nvSpPr>
        <dsp:cNvPr id="0" name=""/>
        <dsp:cNvSpPr/>
      </dsp:nvSpPr>
      <dsp:spPr>
        <a:xfrm>
          <a:off x="3441721" y="3014706"/>
          <a:ext cx="938069" cy="59567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3D2BAE-B7F1-4331-A211-C26CB216DE5B}">
      <dsp:nvSpPr>
        <dsp:cNvPr id="0" name=""/>
        <dsp:cNvSpPr/>
      </dsp:nvSpPr>
      <dsp:spPr>
        <a:xfrm>
          <a:off x="3545951" y="3113725"/>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Medidas de Proteção</a:t>
          </a:r>
        </a:p>
      </dsp:txBody>
      <dsp:txXfrm>
        <a:off x="3563398" y="3131172"/>
        <a:ext cx="903175" cy="560779"/>
      </dsp:txXfrm>
    </dsp:sp>
    <dsp:sp modelId="{720BCE90-9E29-4B46-B218-B4F9D9C2AA13}">
      <dsp:nvSpPr>
        <dsp:cNvPr id="0" name=""/>
        <dsp:cNvSpPr/>
      </dsp:nvSpPr>
      <dsp:spPr>
        <a:xfrm>
          <a:off x="3441721" y="3883202"/>
          <a:ext cx="938069" cy="59567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D15E9F-02E4-4626-B369-E53B43514508}">
      <dsp:nvSpPr>
        <dsp:cNvPr id="0" name=""/>
        <dsp:cNvSpPr/>
      </dsp:nvSpPr>
      <dsp:spPr>
        <a:xfrm>
          <a:off x="3545951" y="3982221"/>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Orgãos da Rede de Proteção</a:t>
          </a:r>
        </a:p>
      </dsp:txBody>
      <dsp:txXfrm>
        <a:off x="3563398" y="3999668"/>
        <a:ext cx="903175" cy="560779"/>
      </dsp:txXfrm>
    </dsp:sp>
    <dsp:sp modelId="{3A222809-32A0-4993-A37E-8497B130C9DC}">
      <dsp:nvSpPr>
        <dsp:cNvPr id="0" name=""/>
        <dsp:cNvSpPr/>
      </dsp:nvSpPr>
      <dsp:spPr>
        <a:xfrm>
          <a:off x="4753233" y="1277715"/>
          <a:ext cx="938069" cy="59567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129734-2E8E-4122-BDB0-F4D75F83DE95}">
      <dsp:nvSpPr>
        <dsp:cNvPr id="0" name=""/>
        <dsp:cNvSpPr/>
      </dsp:nvSpPr>
      <dsp:spPr>
        <a:xfrm>
          <a:off x="4857463" y="1376733"/>
          <a:ext cx="938069" cy="59567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Violência Sexual sofrida após 72h</a:t>
          </a:r>
        </a:p>
      </dsp:txBody>
      <dsp:txXfrm>
        <a:off x="4874910" y="1394180"/>
        <a:ext cx="903175" cy="560779"/>
      </dsp:txXfrm>
    </dsp:sp>
    <dsp:sp modelId="{73996E8C-07F3-427F-A7EA-B1123DE4289F}">
      <dsp:nvSpPr>
        <dsp:cNvPr id="0" name=""/>
        <dsp:cNvSpPr/>
      </dsp:nvSpPr>
      <dsp:spPr>
        <a:xfrm>
          <a:off x="4588250" y="2146211"/>
          <a:ext cx="1268035" cy="16986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37F8D9-83CF-4F39-9F2F-6B33271439C2}">
      <dsp:nvSpPr>
        <dsp:cNvPr id="0" name=""/>
        <dsp:cNvSpPr/>
      </dsp:nvSpPr>
      <dsp:spPr>
        <a:xfrm>
          <a:off x="4692480" y="2245229"/>
          <a:ext cx="1268035" cy="16986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Realização de exames: secreção vaginal, testes rápidos HIV, HBV, HCV, Sífilis, TGO, TGP, hemograma, glicose, ureia, creatinina, bilirrubinas diretas e indiretas, BHCG</a:t>
          </a:r>
        </a:p>
        <a:p>
          <a:pPr marL="0" lvl="0" indent="0" algn="ctr" defTabSz="355600">
            <a:lnSpc>
              <a:spcPct val="90000"/>
            </a:lnSpc>
            <a:spcBef>
              <a:spcPct val="0"/>
            </a:spcBef>
            <a:spcAft>
              <a:spcPct val="35000"/>
            </a:spcAft>
            <a:buNone/>
          </a:pPr>
          <a:r>
            <a:rPr lang="pt-BR" sz="800" kern="1200"/>
            <a:t>Encaminhar para Atendimento Psicológico</a:t>
          </a:r>
          <a:r>
            <a:rPr lang="pt-BR" sz="600" kern="1200"/>
            <a:t>;</a:t>
          </a:r>
        </a:p>
      </dsp:txBody>
      <dsp:txXfrm>
        <a:off x="4729619" y="2282368"/>
        <a:ext cx="1193757" cy="16243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B87B1-A3D9-437D-BEF0-A0E080B4A141}">
      <dsp:nvSpPr>
        <dsp:cNvPr id="0" name=""/>
        <dsp:cNvSpPr/>
      </dsp:nvSpPr>
      <dsp:spPr>
        <a:xfrm>
          <a:off x="8590199" y="4869111"/>
          <a:ext cx="91440" cy="140671"/>
        </a:xfrm>
        <a:custGeom>
          <a:avLst/>
          <a:gdLst/>
          <a:ahLst/>
          <a:cxnLst/>
          <a:rect l="0" t="0" r="0" b="0"/>
          <a:pathLst>
            <a:path>
              <a:moveTo>
                <a:pt x="45747" y="0"/>
              </a:moveTo>
              <a:lnTo>
                <a:pt x="45747" y="98010"/>
              </a:lnTo>
              <a:lnTo>
                <a:pt x="45720" y="98010"/>
              </a:lnTo>
              <a:lnTo>
                <a:pt x="45720" y="14067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7C22C-572E-48DD-92F2-F990F09F9ADD}">
      <dsp:nvSpPr>
        <dsp:cNvPr id="0" name=""/>
        <dsp:cNvSpPr/>
      </dsp:nvSpPr>
      <dsp:spPr>
        <a:xfrm>
          <a:off x="8214600" y="4321005"/>
          <a:ext cx="421346" cy="127190"/>
        </a:xfrm>
        <a:custGeom>
          <a:avLst/>
          <a:gdLst/>
          <a:ahLst/>
          <a:cxnLst/>
          <a:rect l="0" t="0" r="0" b="0"/>
          <a:pathLst>
            <a:path>
              <a:moveTo>
                <a:pt x="0" y="0"/>
              </a:moveTo>
              <a:lnTo>
                <a:pt x="0" y="84529"/>
              </a:lnTo>
              <a:lnTo>
                <a:pt x="421346" y="84529"/>
              </a:lnTo>
              <a:lnTo>
                <a:pt x="421346" y="12719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F37413-6FBA-4634-9BAE-23EF29ECAD6D}">
      <dsp:nvSpPr>
        <dsp:cNvPr id="0" name=""/>
        <dsp:cNvSpPr/>
      </dsp:nvSpPr>
      <dsp:spPr>
        <a:xfrm>
          <a:off x="7581962" y="4321005"/>
          <a:ext cx="632638" cy="133930"/>
        </a:xfrm>
        <a:custGeom>
          <a:avLst/>
          <a:gdLst/>
          <a:ahLst/>
          <a:cxnLst/>
          <a:rect l="0" t="0" r="0" b="0"/>
          <a:pathLst>
            <a:path>
              <a:moveTo>
                <a:pt x="632638" y="0"/>
              </a:moveTo>
              <a:lnTo>
                <a:pt x="632638" y="91269"/>
              </a:lnTo>
              <a:lnTo>
                <a:pt x="0" y="91269"/>
              </a:lnTo>
              <a:lnTo>
                <a:pt x="0" y="1339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AC6AFC-CAAA-44B4-A32B-5B414DEAF771}">
      <dsp:nvSpPr>
        <dsp:cNvPr id="0" name=""/>
        <dsp:cNvSpPr/>
      </dsp:nvSpPr>
      <dsp:spPr>
        <a:xfrm>
          <a:off x="8168880" y="3744028"/>
          <a:ext cx="91440" cy="133930"/>
        </a:xfrm>
        <a:custGeom>
          <a:avLst/>
          <a:gdLst/>
          <a:ahLst/>
          <a:cxnLst/>
          <a:rect l="0" t="0" r="0" b="0"/>
          <a:pathLst>
            <a:path>
              <a:moveTo>
                <a:pt x="45720" y="0"/>
              </a:moveTo>
              <a:lnTo>
                <a:pt x="45720" y="1339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A900A7-A3BA-4B65-AF2D-50CD89664ECF}">
      <dsp:nvSpPr>
        <dsp:cNvPr id="0" name=""/>
        <dsp:cNvSpPr/>
      </dsp:nvSpPr>
      <dsp:spPr>
        <a:xfrm>
          <a:off x="5686675" y="2972032"/>
          <a:ext cx="2527925" cy="133930"/>
        </a:xfrm>
        <a:custGeom>
          <a:avLst/>
          <a:gdLst/>
          <a:ahLst/>
          <a:cxnLst/>
          <a:rect l="0" t="0" r="0" b="0"/>
          <a:pathLst>
            <a:path>
              <a:moveTo>
                <a:pt x="0" y="0"/>
              </a:moveTo>
              <a:lnTo>
                <a:pt x="0" y="91269"/>
              </a:lnTo>
              <a:lnTo>
                <a:pt x="2527925" y="91269"/>
              </a:lnTo>
              <a:lnTo>
                <a:pt x="2527925" y="1339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3B2FAF-3C57-4320-92B9-BAEF71FAEA88}">
      <dsp:nvSpPr>
        <dsp:cNvPr id="0" name=""/>
        <dsp:cNvSpPr/>
      </dsp:nvSpPr>
      <dsp:spPr>
        <a:xfrm>
          <a:off x="5580872" y="4316264"/>
          <a:ext cx="1331937" cy="139656"/>
        </a:xfrm>
        <a:custGeom>
          <a:avLst/>
          <a:gdLst/>
          <a:ahLst/>
          <a:cxnLst/>
          <a:rect l="0" t="0" r="0" b="0"/>
          <a:pathLst>
            <a:path>
              <a:moveTo>
                <a:pt x="0" y="0"/>
              </a:moveTo>
              <a:lnTo>
                <a:pt x="0" y="96995"/>
              </a:lnTo>
              <a:lnTo>
                <a:pt x="1331937" y="96995"/>
              </a:lnTo>
              <a:lnTo>
                <a:pt x="1331937" y="1396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792CC-7524-41D0-9236-985BAF8948D2}">
      <dsp:nvSpPr>
        <dsp:cNvPr id="0" name=""/>
        <dsp:cNvSpPr/>
      </dsp:nvSpPr>
      <dsp:spPr>
        <a:xfrm>
          <a:off x="5580872" y="4316264"/>
          <a:ext cx="790826" cy="139656"/>
        </a:xfrm>
        <a:custGeom>
          <a:avLst/>
          <a:gdLst/>
          <a:ahLst/>
          <a:cxnLst/>
          <a:rect l="0" t="0" r="0" b="0"/>
          <a:pathLst>
            <a:path>
              <a:moveTo>
                <a:pt x="0" y="0"/>
              </a:moveTo>
              <a:lnTo>
                <a:pt x="0" y="158117"/>
              </a:lnTo>
              <a:lnTo>
                <a:pt x="1950149" y="158117"/>
              </a:lnTo>
              <a:lnTo>
                <a:pt x="1950149"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DA3712-33BA-4C90-9BA1-E55C1F54DD20}">
      <dsp:nvSpPr>
        <dsp:cNvPr id="0" name=""/>
        <dsp:cNvSpPr/>
      </dsp:nvSpPr>
      <dsp:spPr>
        <a:xfrm>
          <a:off x="5580872" y="4316264"/>
          <a:ext cx="241589" cy="139656"/>
        </a:xfrm>
        <a:custGeom>
          <a:avLst/>
          <a:gdLst/>
          <a:ahLst/>
          <a:cxnLst/>
          <a:rect l="0" t="0" r="0" b="0"/>
          <a:pathLst>
            <a:path>
              <a:moveTo>
                <a:pt x="0" y="0"/>
              </a:moveTo>
              <a:lnTo>
                <a:pt x="0" y="158117"/>
              </a:lnTo>
              <a:lnTo>
                <a:pt x="1076553" y="158117"/>
              </a:lnTo>
              <a:lnTo>
                <a:pt x="1076553"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B7577D-7FD2-449E-BFC3-F8DDBA445653}">
      <dsp:nvSpPr>
        <dsp:cNvPr id="0" name=""/>
        <dsp:cNvSpPr/>
      </dsp:nvSpPr>
      <dsp:spPr>
        <a:xfrm>
          <a:off x="5295232" y="4316264"/>
          <a:ext cx="285639" cy="139656"/>
        </a:xfrm>
        <a:custGeom>
          <a:avLst/>
          <a:gdLst/>
          <a:ahLst/>
          <a:cxnLst/>
          <a:rect l="0" t="0" r="0" b="0"/>
          <a:pathLst>
            <a:path>
              <a:moveTo>
                <a:pt x="0" y="0"/>
              </a:moveTo>
              <a:lnTo>
                <a:pt x="0" y="158117"/>
              </a:lnTo>
              <a:lnTo>
                <a:pt x="101478" y="158117"/>
              </a:lnTo>
              <a:lnTo>
                <a:pt x="101478"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D0512E-AD94-4B5C-BA56-01026EF6B339}">
      <dsp:nvSpPr>
        <dsp:cNvPr id="0" name=""/>
        <dsp:cNvSpPr/>
      </dsp:nvSpPr>
      <dsp:spPr>
        <a:xfrm>
          <a:off x="4761609" y="4316264"/>
          <a:ext cx="819262" cy="139656"/>
        </a:xfrm>
        <a:custGeom>
          <a:avLst/>
          <a:gdLst/>
          <a:ahLst/>
          <a:cxnLst/>
          <a:rect l="0" t="0" r="0" b="0"/>
          <a:pathLst>
            <a:path>
              <a:moveTo>
                <a:pt x="873595" y="0"/>
              </a:moveTo>
              <a:lnTo>
                <a:pt x="873595" y="158117"/>
              </a:lnTo>
              <a:lnTo>
                <a:pt x="0" y="158117"/>
              </a:lnTo>
              <a:lnTo>
                <a:pt x="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7DBA7D-AB26-4E52-9F42-4C58054AC61A}">
      <dsp:nvSpPr>
        <dsp:cNvPr id="0" name=""/>
        <dsp:cNvSpPr/>
      </dsp:nvSpPr>
      <dsp:spPr>
        <a:xfrm>
          <a:off x="4233001" y="4316264"/>
          <a:ext cx="1347870" cy="139656"/>
        </a:xfrm>
        <a:custGeom>
          <a:avLst/>
          <a:gdLst/>
          <a:ahLst/>
          <a:cxnLst/>
          <a:rect l="0" t="0" r="0" b="0"/>
          <a:pathLst>
            <a:path>
              <a:moveTo>
                <a:pt x="1848670" y="0"/>
              </a:moveTo>
              <a:lnTo>
                <a:pt x="1848670" y="158117"/>
              </a:lnTo>
              <a:lnTo>
                <a:pt x="0" y="158117"/>
              </a:lnTo>
              <a:lnTo>
                <a:pt x="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F066B9-7633-4775-AA57-601235787FA0}">
      <dsp:nvSpPr>
        <dsp:cNvPr id="0" name=""/>
        <dsp:cNvSpPr/>
      </dsp:nvSpPr>
      <dsp:spPr>
        <a:xfrm>
          <a:off x="3063893" y="3633913"/>
          <a:ext cx="2516979" cy="159956"/>
        </a:xfrm>
        <a:custGeom>
          <a:avLst/>
          <a:gdLst/>
          <a:ahLst/>
          <a:cxnLst/>
          <a:rect l="0" t="0" r="0" b="0"/>
          <a:pathLst>
            <a:path>
              <a:moveTo>
                <a:pt x="0" y="0"/>
              </a:moveTo>
              <a:lnTo>
                <a:pt x="0" y="213123"/>
              </a:lnTo>
              <a:lnTo>
                <a:pt x="1938700" y="213123"/>
              </a:lnTo>
              <a:lnTo>
                <a:pt x="1938700" y="287029"/>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58C256-932C-4B6D-9DFF-5AF2CC4E12C1}">
      <dsp:nvSpPr>
        <dsp:cNvPr id="0" name=""/>
        <dsp:cNvSpPr/>
      </dsp:nvSpPr>
      <dsp:spPr>
        <a:xfrm>
          <a:off x="3491297" y="4205612"/>
          <a:ext cx="91440" cy="133930"/>
        </a:xfrm>
        <a:custGeom>
          <a:avLst/>
          <a:gdLst/>
          <a:ahLst/>
          <a:cxnLst/>
          <a:rect l="0" t="0" r="0" b="0"/>
          <a:pathLst>
            <a:path>
              <a:moveTo>
                <a:pt x="45720" y="0"/>
              </a:moveTo>
              <a:lnTo>
                <a:pt x="45720" y="1339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E3EB17-A455-4388-A3FA-B5CDEF84AA2D}">
      <dsp:nvSpPr>
        <dsp:cNvPr id="0" name=""/>
        <dsp:cNvSpPr/>
      </dsp:nvSpPr>
      <dsp:spPr>
        <a:xfrm>
          <a:off x="3063893" y="3633913"/>
          <a:ext cx="473124" cy="165682"/>
        </a:xfrm>
        <a:custGeom>
          <a:avLst/>
          <a:gdLst/>
          <a:ahLst/>
          <a:cxnLst/>
          <a:rect l="0" t="0" r="0" b="0"/>
          <a:pathLst>
            <a:path>
              <a:moveTo>
                <a:pt x="0" y="0"/>
              </a:moveTo>
              <a:lnTo>
                <a:pt x="0" y="123021"/>
              </a:lnTo>
              <a:lnTo>
                <a:pt x="473124" y="123021"/>
              </a:lnTo>
              <a:lnTo>
                <a:pt x="473124" y="1656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CFAE85-8D17-435F-96B5-99A3E02E8A4C}">
      <dsp:nvSpPr>
        <dsp:cNvPr id="0" name=""/>
        <dsp:cNvSpPr/>
      </dsp:nvSpPr>
      <dsp:spPr>
        <a:xfrm>
          <a:off x="2669988" y="5217445"/>
          <a:ext cx="91440" cy="133930"/>
        </a:xfrm>
        <a:custGeom>
          <a:avLst/>
          <a:gdLst/>
          <a:ahLst/>
          <a:cxnLst/>
          <a:rect l="0" t="0" r="0" b="0"/>
          <a:pathLst>
            <a:path>
              <a:moveTo>
                <a:pt x="45720" y="0"/>
              </a:moveTo>
              <a:lnTo>
                <a:pt x="4572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DCA95E-2792-4942-A6BD-151D3350F55B}">
      <dsp:nvSpPr>
        <dsp:cNvPr id="0" name=""/>
        <dsp:cNvSpPr/>
      </dsp:nvSpPr>
      <dsp:spPr>
        <a:xfrm>
          <a:off x="2352654" y="4673220"/>
          <a:ext cx="363054" cy="133930"/>
        </a:xfrm>
        <a:custGeom>
          <a:avLst/>
          <a:gdLst/>
          <a:ahLst/>
          <a:cxnLst/>
          <a:rect l="0" t="0" r="0" b="0"/>
          <a:pathLst>
            <a:path>
              <a:moveTo>
                <a:pt x="0" y="0"/>
              </a:moveTo>
              <a:lnTo>
                <a:pt x="0" y="158117"/>
              </a:lnTo>
              <a:lnTo>
                <a:pt x="487537" y="158117"/>
              </a:lnTo>
              <a:lnTo>
                <a:pt x="487537"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EE31C6-EC35-4E01-AF7A-C139C41A288C}">
      <dsp:nvSpPr>
        <dsp:cNvPr id="0" name=""/>
        <dsp:cNvSpPr/>
      </dsp:nvSpPr>
      <dsp:spPr>
        <a:xfrm>
          <a:off x="1928303" y="5209117"/>
          <a:ext cx="91440" cy="133930"/>
        </a:xfrm>
        <a:custGeom>
          <a:avLst/>
          <a:gdLst/>
          <a:ahLst/>
          <a:cxnLst/>
          <a:rect l="0" t="0" r="0" b="0"/>
          <a:pathLst>
            <a:path>
              <a:moveTo>
                <a:pt x="45720" y="0"/>
              </a:moveTo>
              <a:lnTo>
                <a:pt x="4572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DE3B9B-7A00-4AA5-B6A0-17E6B85F5955}">
      <dsp:nvSpPr>
        <dsp:cNvPr id="0" name=""/>
        <dsp:cNvSpPr/>
      </dsp:nvSpPr>
      <dsp:spPr>
        <a:xfrm>
          <a:off x="1974023" y="4673220"/>
          <a:ext cx="378630" cy="133930"/>
        </a:xfrm>
        <a:custGeom>
          <a:avLst/>
          <a:gdLst/>
          <a:ahLst/>
          <a:cxnLst/>
          <a:rect l="0" t="0" r="0" b="0"/>
          <a:pathLst>
            <a:path>
              <a:moveTo>
                <a:pt x="487537" y="0"/>
              </a:moveTo>
              <a:lnTo>
                <a:pt x="487537" y="158117"/>
              </a:lnTo>
              <a:lnTo>
                <a:pt x="0" y="158117"/>
              </a:lnTo>
              <a:lnTo>
                <a:pt x="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DC5965-E130-410A-9553-2F4292A0B75D}">
      <dsp:nvSpPr>
        <dsp:cNvPr id="0" name=""/>
        <dsp:cNvSpPr/>
      </dsp:nvSpPr>
      <dsp:spPr>
        <a:xfrm>
          <a:off x="2306934" y="4190131"/>
          <a:ext cx="91440" cy="133930"/>
        </a:xfrm>
        <a:custGeom>
          <a:avLst/>
          <a:gdLst/>
          <a:ahLst/>
          <a:cxnLst/>
          <a:rect l="0" t="0" r="0" b="0"/>
          <a:pathLst>
            <a:path>
              <a:moveTo>
                <a:pt x="45720" y="0"/>
              </a:moveTo>
              <a:lnTo>
                <a:pt x="4572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E6ACB8-17B8-4C12-AA0C-D421A94239B2}">
      <dsp:nvSpPr>
        <dsp:cNvPr id="0" name=""/>
        <dsp:cNvSpPr/>
      </dsp:nvSpPr>
      <dsp:spPr>
        <a:xfrm>
          <a:off x="2352654" y="3633913"/>
          <a:ext cx="711238" cy="165682"/>
        </a:xfrm>
        <a:custGeom>
          <a:avLst/>
          <a:gdLst/>
          <a:ahLst/>
          <a:cxnLst/>
          <a:rect l="0" t="0" r="0" b="0"/>
          <a:pathLst>
            <a:path>
              <a:moveTo>
                <a:pt x="885044" y="0"/>
              </a:moveTo>
              <a:lnTo>
                <a:pt x="885044" y="213123"/>
              </a:lnTo>
              <a:lnTo>
                <a:pt x="0" y="213123"/>
              </a:lnTo>
              <a:lnTo>
                <a:pt x="0" y="287029"/>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716663-D373-4CB4-B7EE-A8DF51F7707C}">
      <dsp:nvSpPr>
        <dsp:cNvPr id="0" name=""/>
        <dsp:cNvSpPr/>
      </dsp:nvSpPr>
      <dsp:spPr>
        <a:xfrm>
          <a:off x="1148032" y="4161357"/>
          <a:ext cx="91440" cy="133930"/>
        </a:xfrm>
        <a:custGeom>
          <a:avLst/>
          <a:gdLst/>
          <a:ahLst/>
          <a:cxnLst/>
          <a:rect l="0" t="0" r="0" b="0"/>
          <a:pathLst>
            <a:path>
              <a:moveTo>
                <a:pt x="45720" y="0"/>
              </a:moveTo>
              <a:lnTo>
                <a:pt x="45720" y="1339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CDB8C3-9820-4790-BA16-57AB4076D833}">
      <dsp:nvSpPr>
        <dsp:cNvPr id="0" name=""/>
        <dsp:cNvSpPr/>
      </dsp:nvSpPr>
      <dsp:spPr>
        <a:xfrm>
          <a:off x="1193752" y="3633913"/>
          <a:ext cx="1870140" cy="165682"/>
        </a:xfrm>
        <a:custGeom>
          <a:avLst/>
          <a:gdLst/>
          <a:ahLst/>
          <a:cxnLst/>
          <a:rect l="0" t="0" r="0" b="0"/>
          <a:pathLst>
            <a:path>
              <a:moveTo>
                <a:pt x="1870140" y="0"/>
              </a:moveTo>
              <a:lnTo>
                <a:pt x="1870140" y="123021"/>
              </a:lnTo>
              <a:lnTo>
                <a:pt x="0" y="123021"/>
              </a:lnTo>
              <a:lnTo>
                <a:pt x="0" y="1656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89949C-37BD-471A-83B6-747DFC4D1F19}">
      <dsp:nvSpPr>
        <dsp:cNvPr id="0" name=""/>
        <dsp:cNvSpPr/>
      </dsp:nvSpPr>
      <dsp:spPr>
        <a:xfrm>
          <a:off x="299279" y="4158514"/>
          <a:ext cx="91440" cy="133930"/>
        </a:xfrm>
        <a:custGeom>
          <a:avLst/>
          <a:gdLst/>
          <a:ahLst/>
          <a:cxnLst/>
          <a:rect l="0" t="0" r="0" b="0"/>
          <a:pathLst>
            <a:path>
              <a:moveTo>
                <a:pt x="45720" y="0"/>
              </a:moveTo>
              <a:lnTo>
                <a:pt x="45720" y="23202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11FB17-5655-4D5D-AD4A-4AB4A0E7F3C0}">
      <dsp:nvSpPr>
        <dsp:cNvPr id="0" name=""/>
        <dsp:cNvSpPr/>
      </dsp:nvSpPr>
      <dsp:spPr>
        <a:xfrm>
          <a:off x="344999" y="3633913"/>
          <a:ext cx="2718893" cy="165682"/>
        </a:xfrm>
        <a:custGeom>
          <a:avLst/>
          <a:gdLst/>
          <a:ahLst/>
          <a:cxnLst/>
          <a:rect l="0" t="0" r="0" b="0"/>
          <a:pathLst>
            <a:path>
              <a:moveTo>
                <a:pt x="1860118" y="0"/>
              </a:moveTo>
              <a:lnTo>
                <a:pt x="1860118" y="213123"/>
              </a:lnTo>
              <a:lnTo>
                <a:pt x="0" y="213123"/>
              </a:lnTo>
              <a:lnTo>
                <a:pt x="0" y="287029"/>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5356CD-A6D5-4A21-9613-472CC36F7304}">
      <dsp:nvSpPr>
        <dsp:cNvPr id="0" name=""/>
        <dsp:cNvSpPr/>
      </dsp:nvSpPr>
      <dsp:spPr>
        <a:xfrm>
          <a:off x="3063893" y="2972032"/>
          <a:ext cx="2622782" cy="102179"/>
        </a:xfrm>
        <a:custGeom>
          <a:avLst/>
          <a:gdLst/>
          <a:ahLst/>
          <a:cxnLst/>
          <a:rect l="0" t="0" r="0" b="0"/>
          <a:pathLst>
            <a:path>
              <a:moveTo>
                <a:pt x="85011" y="0"/>
              </a:moveTo>
              <a:lnTo>
                <a:pt x="85011" y="103111"/>
              </a:lnTo>
              <a:lnTo>
                <a:pt x="45720" y="103111"/>
              </a:lnTo>
              <a:lnTo>
                <a:pt x="45720" y="177017"/>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A1D46C5-6E62-4454-A2E3-FB44C404A053}">
      <dsp:nvSpPr>
        <dsp:cNvPr id="0" name=""/>
        <dsp:cNvSpPr/>
      </dsp:nvSpPr>
      <dsp:spPr>
        <a:xfrm>
          <a:off x="5640955" y="2012968"/>
          <a:ext cx="91440" cy="133930"/>
        </a:xfrm>
        <a:custGeom>
          <a:avLst/>
          <a:gdLst/>
          <a:ahLst/>
          <a:cxnLst/>
          <a:rect l="0" t="0" r="0" b="0"/>
          <a:pathLst>
            <a:path>
              <a:moveTo>
                <a:pt x="45720" y="0"/>
              </a:moveTo>
              <a:lnTo>
                <a:pt x="45720" y="1339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610562-51E0-4B7A-87DD-A7482CE73183}">
      <dsp:nvSpPr>
        <dsp:cNvPr id="0" name=""/>
        <dsp:cNvSpPr/>
      </dsp:nvSpPr>
      <dsp:spPr>
        <a:xfrm>
          <a:off x="5640955" y="1560282"/>
          <a:ext cx="91440" cy="133930"/>
        </a:xfrm>
        <a:custGeom>
          <a:avLst/>
          <a:gdLst/>
          <a:ahLst/>
          <a:cxnLst/>
          <a:rect l="0" t="0" r="0" b="0"/>
          <a:pathLst>
            <a:path>
              <a:moveTo>
                <a:pt x="45720" y="0"/>
              </a:moveTo>
              <a:lnTo>
                <a:pt x="45720" y="232023"/>
              </a:lnTo>
            </a:path>
          </a:pathLst>
        </a:custGeom>
        <a:noFill/>
        <a:ln w="12700" cap="flat" cmpd="sng" algn="ctr">
          <a:solidFill>
            <a:schemeClr val="accent1">
              <a:lumMod val="40000"/>
              <a:lumOff val="60000"/>
            </a:schemeClr>
          </a:solidFill>
          <a:prstDash val="solid"/>
          <a:miter lim="800000"/>
        </a:ln>
        <a:effectLst/>
      </dsp:spPr>
      <dsp:style>
        <a:lnRef idx="2">
          <a:scrgbClr r="0" g="0" b="0"/>
        </a:lnRef>
        <a:fillRef idx="0">
          <a:scrgbClr r="0" g="0" b="0"/>
        </a:fillRef>
        <a:effectRef idx="0">
          <a:scrgbClr r="0" g="0" b="0"/>
        </a:effectRef>
        <a:fontRef idx="minor"/>
      </dsp:style>
    </dsp:sp>
    <dsp:sp modelId="{AEA5DEB8-823B-4B3E-9A5B-66B32FA985A4}">
      <dsp:nvSpPr>
        <dsp:cNvPr id="0" name=""/>
        <dsp:cNvSpPr/>
      </dsp:nvSpPr>
      <dsp:spPr>
        <a:xfrm>
          <a:off x="5640955" y="698705"/>
          <a:ext cx="91440" cy="133930"/>
        </a:xfrm>
        <a:custGeom>
          <a:avLst/>
          <a:gdLst/>
          <a:ahLst/>
          <a:cxnLst/>
          <a:rect l="0" t="0" r="0" b="0"/>
          <a:pathLst>
            <a:path>
              <a:moveTo>
                <a:pt x="45720" y="0"/>
              </a:moveTo>
              <a:lnTo>
                <a:pt x="45720" y="23202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E9BAC5-2878-4009-BFFD-19A88F3F755D}">
      <dsp:nvSpPr>
        <dsp:cNvPr id="0" name=""/>
        <dsp:cNvSpPr/>
      </dsp:nvSpPr>
      <dsp:spPr>
        <a:xfrm rot="10800000" flipV="1">
          <a:off x="3866725" y="7440"/>
          <a:ext cx="3639900" cy="691265"/>
        </a:xfrm>
        <a:prstGeom prst="roundRect">
          <a:avLst>
            <a:gd name="adj" fmla="val 10000"/>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23AF2F-1737-444C-9707-8CD6EF1E9CA3}">
      <dsp:nvSpPr>
        <dsp:cNvPr id="0" name=""/>
        <dsp:cNvSpPr/>
      </dsp:nvSpPr>
      <dsp:spPr>
        <a:xfrm rot="10800000" flipV="1">
          <a:off x="3917892" y="56049"/>
          <a:ext cx="3639900" cy="691265"/>
        </a:xfrm>
        <a:prstGeom prst="roundRect">
          <a:avLst>
            <a:gd name="adj" fmla="val 10000"/>
          </a:avLst>
        </a:prstGeom>
        <a:solidFill>
          <a:schemeClr val="bg1">
            <a:alpha val="90000"/>
          </a:scheme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BR" sz="1800" b="1" kern="1200">
              <a:solidFill>
                <a:sysClr val="windowText" lastClr="000000">
                  <a:hueOff val="0"/>
                  <a:satOff val="0"/>
                  <a:lumOff val="0"/>
                  <a:alphaOff val="0"/>
                </a:sysClr>
              </a:solidFill>
              <a:latin typeface="Comic Sans MS" panose="030F0702030302020204" pitchFamily="66" charset="0"/>
              <a:ea typeface="+mn-ea"/>
              <a:cs typeface="+mn-cs"/>
            </a:rPr>
            <a:t>FLUXO </a:t>
          </a:r>
        </a:p>
        <a:p>
          <a:pPr marL="0" lvl="0" indent="0" algn="ctr" defTabSz="800100">
            <a:lnSpc>
              <a:spcPct val="90000"/>
            </a:lnSpc>
            <a:spcBef>
              <a:spcPct val="0"/>
            </a:spcBef>
            <a:spcAft>
              <a:spcPct val="35000"/>
            </a:spcAft>
            <a:buNone/>
          </a:pPr>
          <a:r>
            <a:rPr lang="pt-BR" sz="1800" b="1" kern="1200">
              <a:solidFill>
                <a:sysClr val="windowText" lastClr="000000">
                  <a:hueOff val="0"/>
                  <a:satOff val="0"/>
                  <a:lumOff val="0"/>
                  <a:alphaOff val="0"/>
                </a:sysClr>
              </a:solidFill>
              <a:latin typeface="Comic Sans MS" panose="030F0702030302020204" pitchFamily="66" charset="0"/>
              <a:ea typeface="+mn-ea"/>
              <a:cs typeface="+mn-cs"/>
            </a:rPr>
            <a:t>ESCUTA ESPECIALIZADA </a:t>
          </a:r>
        </a:p>
      </dsp:txBody>
      <dsp:txXfrm rot="-10800000">
        <a:off x="3938138" y="76295"/>
        <a:ext cx="3599408" cy="650773"/>
      </dsp:txXfrm>
    </dsp:sp>
    <dsp:sp modelId="{C6E0F0B9-1CAD-4EB2-B483-6A7AC1B56806}">
      <dsp:nvSpPr>
        <dsp:cNvPr id="0" name=""/>
        <dsp:cNvSpPr/>
      </dsp:nvSpPr>
      <dsp:spPr>
        <a:xfrm>
          <a:off x="3787255" y="832636"/>
          <a:ext cx="3798840" cy="727645"/>
        </a:xfrm>
        <a:prstGeom prst="roundRect">
          <a:avLst>
            <a:gd name="adj" fmla="val 10000"/>
          </a:avLst>
        </a:prstGeom>
        <a:solidFill>
          <a:schemeClr val="accent1">
            <a:lumMod val="40000"/>
            <a:lumOff val="60000"/>
          </a:scheme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C206B5-3F20-4E57-902C-B0901854175E}">
      <dsp:nvSpPr>
        <dsp:cNvPr id="0" name=""/>
        <dsp:cNvSpPr/>
      </dsp:nvSpPr>
      <dsp:spPr>
        <a:xfrm>
          <a:off x="3838423" y="881245"/>
          <a:ext cx="3798840" cy="727645"/>
        </a:xfrm>
        <a:prstGeom prst="roundRect">
          <a:avLst>
            <a:gd name="adj" fmla="val 10000"/>
          </a:avLst>
        </a:prstGeom>
        <a:solidFill>
          <a:schemeClr val="accent1">
            <a:lumMod val="20000"/>
            <a:lumOff val="80000"/>
            <a:alpha val="90000"/>
          </a:scheme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endParaRPr lang="pt-BR" sz="600" kern="1200">
            <a:solidFill>
              <a:sysClr val="windowText" lastClr="000000">
                <a:hueOff val="0"/>
                <a:satOff val="0"/>
                <a:lumOff val="0"/>
                <a:alphaOff val="0"/>
              </a:sysClr>
            </a:solidFill>
            <a:latin typeface="Calibri" panose="020F0502020204030204"/>
            <a:ea typeface="+mn-ea"/>
            <a:cs typeface="+mn-cs"/>
          </a:endParaRPr>
        </a:p>
        <a:p>
          <a:pPr marL="0" lvl="0" indent="0" algn="ctr" defTabSz="266700">
            <a:lnSpc>
              <a:spcPct val="90000"/>
            </a:lnSpc>
            <a:spcBef>
              <a:spcPct val="0"/>
            </a:spcBef>
            <a:spcAft>
              <a:spcPct val="35000"/>
            </a:spcAft>
            <a:buNone/>
          </a:pPr>
          <a:r>
            <a:rPr lang="pt-BR" sz="1200" kern="1200">
              <a:solidFill>
                <a:sysClr val="windowText" lastClr="000000">
                  <a:hueOff val="0"/>
                  <a:satOff val="0"/>
                  <a:lumOff val="0"/>
                  <a:alphaOff val="0"/>
                </a:sysClr>
              </a:solidFill>
              <a:latin typeface="Calibri" panose="020F0502020204030204"/>
              <a:ea typeface="+mn-ea"/>
              <a:cs typeface="+mn-cs"/>
            </a:rPr>
            <a:t> </a:t>
          </a:r>
          <a:r>
            <a:rPr lang="pt-BR" sz="1200" kern="1200">
              <a:solidFill>
                <a:sysClr val="windowText" lastClr="000000">
                  <a:hueOff val="0"/>
                  <a:satOff val="0"/>
                  <a:lumOff val="0"/>
                  <a:alphaOff val="0"/>
                </a:sysClr>
              </a:solidFill>
              <a:latin typeface="Comic Sans MS" panose="030F0702030302020204" pitchFamily="66" charset="0"/>
              <a:ea typeface="+mn-ea"/>
              <a:cs typeface="+mn-cs"/>
            </a:rPr>
            <a:t>DENÚNCIA DISQUE 100</a:t>
          </a:r>
        </a:p>
        <a:p>
          <a:pPr marL="0" lvl="0" indent="0" algn="ctr" defTabSz="266700">
            <a:lnSpc>
              <a:spcPct val="90000"/>
            </a:lnSpc>
            <a:spcBef>
              <a:spcPct val="0"/>
            </a:spcBef>
            <a:spcAft>
              <a:spcPct val="35000"/>
            </a:spcAft>
            <a:buNone/>
          </a:pPr>
          <a:r>
            <a:rPr lang="pt-BR" sz="1200" kern="1200">
              <a:solidFill>
                <a:sysClr val="windowText" lastClr="000000">
                  <a:hueOff val="0"/>
                  <a:satOff val="0"/>
                  <a:lumOff val="0"/>
                  <a:alphaOff val="0"/>
                </a:sysClr>
              </a:solidFill>
              <a:latin typeface="Comic Sans MS" panose="030F0702030302020204" pitchFamily="66" charset="0"/>
              <a:ea typeface="+mn-ea"/>
              <a:cs typeface="+mn-cs"/>
            </a:rPr>
            <a:t>DENÚNCIA  REALIZADA PELOS ÓRGÃOS DE PROTEÇÃO</a:t>
          </a:r>
          <a:r>
            <a:rPr lang="pt-BR" sz="600" kern="1200">
              <a:solidFill>
                <a:sysClr val="windowText" lastClr="000000">
                  <a:hueOff val="0"/>
                  <a:satOff val="0"/>
                  <a:lumOff val="0"/>
                  <a:alphaOff val="0"/>
                </a:sysClr>
              </a:solidFill>
              <a:latin typeface="Comic Sans MS" panose="030F0702030302020204" pitchFamily="66" charset="0"/>
              <a:ea typeface="+mn-ea"/>
              <a:cs typeface="+mn-cs"/>
            </a:rPr>
            <a:t> </a:t>
          </a:r>
        </a:p>
        <a:p>
          <a:pPr marL="0" lvl="0" indent="0" algn="ctr" defTabSz="266700">
            <a:lnSpc>
              <a:spcPct val="90000"/>
            </a:lnSpc>
            <a:spcBef>
              <a:spcPct val="0"/>
            </a:spcBef>
            <a:spcAft>
              <a:spcPct val="35000"/>
            </a:spcAft>
            <a:buNone/>
          </a:pPr>
          <a:endParaRPr lang="pt-BR" sz="600" kern="1200">
            <a:solidFill>
              <a:sysClr val="windowText" lastClr="000000">
                <a:hueOff val="0"/>
                <a:satOff val="0"/>
                <a:lumOff val="0"/>
                <a:alphaOff val="0"/>
              </a:sysClr>
            </a:solidFill>
            <a:latin typeface="Calibri" panose="020F0502020204030204"/>
            <a:ea typeface="+mn-ea"/>
            <a:cs typeface="+mn-cs"/>
          </a:endParaRPr>
        </a:p>
      </dsp:txBody>
      <dsp:txXfrm>
        <a:off x="3859735" y="902557"/>
        <a:ext cx="3756216" cy="685021"/>
      </dsp:txXfrm>
    </dsp:sp>
    <dsp:sp modelId="{709A6930-C6C5-46AB-A802-24A74ADEFA03}">
      <dsp:nvSpPr>
        <dsp:cNvPr id="0" name=""/>
        <dsp:cNvSpPr/>
      </dsp:nvSpPr>
      <dsp:spPr>
        <a:xfrm>
          <a:off x="4780286" y="1694213"/>
          <a:ext cx="1812777" cy="318754"/>
        </a:xfrm>
        <a:prstGeom prst="roundRect">
          <a:avLst>
            <a:gd name="adj" fmla="val 10000"/>
          </a:avLst>
        </a:prstGeom>
        <a:solidFill>
          <a:srgbClr val="FFC000"/>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089760-52D9-49EC-85C9-09E0C000202A}">
      <dsp:nvSpPr>
        <dsp:cNvPr id="0" name=""/>
        <dsp:cNvSpPr/>
      </dsp:nvSpPr>
      <dsp:spPr>
        <a:xfrm>
          <a:off x="4831454" y="1742822"/>
          <a:ext cx="1812777" cy="318754"/>
        </a:xfrm>
        <a:prstGeom prst="roundRect">
          <a:avLst>
            <a:gd name="adj" fmla="val 10000"/>
          </a:avLst>
        </a:prstGeom>
        <a:solidFill>
          <a:schemeClr val="accent4">
            <a:lumMod val="20000"/>
            <a:lumOff val="80000"/>
            <a:alpha val="9000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pt-BR" sz="1200" kern="1200">
              <a:solidFill>
                <a:sysClr val="windowText" lastClr="000000">
                  <a:hueOff val="0"/>
                  <a:satOff val="0"/>
                  <a:lumOff val="0"/>
                  <a:alphaOff val="0"/>
                </a:sysClr>
              </a:solidFill>
              <a:latin typeface="Comic Sans MS" panose="030F0702030302020204" pitchFamily="66" charset="0"/>
              <a:ea typeface="+mn-ea"/>
              <a:cs typeface="+mn-cs"/>
            </a:rPr>
            <a:t>CONSELHO TUTELAR</a:t>
          </a:r>
        </a:p>
      </dsp:txBody>
      <dsp:txXfrm>
        <a:off x="4840790" y="1752158"/>
        <a:ext cx="1794105" cy="300082"/>
      </dsp:txXfrm>
    </dsp:sp>
    <dsp:sp modelId="{B412263C-75DD-490F-8E50-285DE23A5631}">
      <dsp:nvSpPr>
        <dsp:cNvPr id="0" name=""/>
        <dsp:cNvSpPr/>
      </dsp:nvSpPr>
      <dsp:spPr>
        <a:xfrm>
          <a:off x="3451679" y="2146898"/>
          <a:ext cx="4469992" cy="82513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212D26-C209-4EF1-9081-4FECD99C65FC}">
      <dsp:nvSpPr>
        <dsp:cNvPr id="0" name=""/>
        <dsp:cNvSpPr/>
      </dsp:nvSpPr>
      <dsp:spPr>
        <a:xfrm>
          <a:off x="3502846" y="2195508"/>
          <a:ext cx="4469992" cy="82513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1" kern="1200">
              <a:solidFill>
                <a:sysClr val="windowText" lastClr="000000">
                  <a:hueOff val="0"/>
                  <a:satOff val="0"/>
                  <a:lumOff val="0"/>
                  <a:alphaOff val="0"/>
                </a:sysClr>
              </a:solidFill>
              <a:latin typeface="Comic Sans MS" panose="030F0702030302020204" pitchFamily="66" charset="0"/>
              <a:ea typeface="+mn-ea"/>
              <a:cs typeface="+mn-cs"/>
            </a:rPr>
            <a:t>EQUIPE TÉCNICA DE </a:t>
          </a:r>
        </a:p>
        <a:p>
          <a:pPr marL="0" lvl="0" indent="0" algn="ctr" defTabSz="444500">
            <a:lnSpc>
              <a:spcPct val="90000"/>
            </a:lnSpc>
            <a:spcBef>
              <a:spcPct val="0"/>
            </a:spcBef>
            <a:spcAft>
              <a:spcPct val="35000"/>
            </a:spcAft>
            <a:buNone/>
          </a:pPr>
          <a:r>
            <a:rPr lang="pt-BR" sz="1000" b="1" kern="1200">
              <a:solidFill>
                <a:sysClr val="windowText" lastClr="000000">
                  <a:hueOff val="0"/>
                  <a:satOff val="0"/>
                  <a:lumOff val="0"/>
                  <a:alphaOff val="0"/>
                </a:sysClr>
              </a:solidFill>
              <a:latin typeface="Comic Sans MS" panose="030F0702030302020204" pitchFamily="66" charset="0"/>
              <a:ea typeface="+mn-ea"/>
              <a:cs typeface="+mn-cs"/>
            </a:rPr>
            <a:t>ESCUTA ESPECIALIZADA </a:t>
          </a:r>
        </a:p>
        <a:p>
          <a:pPr marL="0" lvl="0" indent="0" algn="ctr" defTabSz="444500">
            <a:lnSpc>
              <a:spcPct val="90000"/>
            </a:lnSpc>
            <a:spcBef>
              <a:spcPct val="0"/>
            </a:spcBef>
            <a:spcAft>
              <a:spcPct val="35000"/>
            </a:spcAft>
            <a:buNone/>
          </a:pPr>
          <a:r>
            <a:rPr lang="pt-BR" sz="1000" b="0" kern="1200">
              <a:solidFill>
                <a:sysClr val="windowText" lastClr="000000">
                  <a:hueOff val="0"/>
                  <a:satOff val="0"/>
                  <a:lumOff val="0"/>
                  <a:alphaOff val="0"/>
                </a:sysClr>
              </a:solidFill>
              <a:latin typeface="Comic Sans MS" panose="030F0702030302020204" pitchFamily="66" charset="0"/>
              <a:ea typeface="+mn-ea"/>
              <a:cs typeface="+mn-cs"/>
            </a:rPr>
            <a:t>*ANÁLISE DO CASO RECEBIDO PELA EQUIPE </a:t>
          </a:r>
        </a:p>
        <a:p>
          <a:pPr marL="0" lvl="0" indent="0" algn="ctr" defTabSz="444500">
            <a:lnSpc>
              <a:spcPct val="90000"/>
            </a:lnSpc>
            <a:spcBef>
              <a:spcPct val="0"/>
            </a:spcBef>
            <a:spcAft>
              <a:spcPct val="35000"/>
            </a:spcAft>
            <a:buNone/>
          </a:pPr>
          <a:r>
            <a:rPr lang="pt-BR" sz="1000" b="0" kern="1200">
              <a:solidFill>
                <a:sysClr val="windowText" lastClr="000000">
                  <a:hueOff val="0"/>
                  <a:satOff val="0"/>
                  <a:lumOff val="0"/>
                  <a:alphaOff val="0"/>
                </a:sysClr>
              </a:solidFill>
              <a:latin typeface="Comic Sans MS" panose="030F0702030302020204" pitchFamily="66" charset="0"/>
              <a:ea typeface="+mn-ea"/>
              <a:cs typeface="+mn-cs"/>
            </a:rPr>
            <a:t>* DEFINIÇÃO DO PROFISSIONAL E AGENDAMENTO </a:t>
          </a:r>
          <a:endParaRPr lang="pt-BR" sz="1000" kern="1200"/>
        </a:p>
      </dsp:txBody>
      <dsp:txXfrm>
        <a:off x="3527013" y="2219675"/>
        <a:ext cx="4421658" cy="776799"/>
      </dsp:txXfrm>
    </dsp:sp>
    <dsp:sp modelId="{83305423-1DB3-4116-9241-D354743DF217}">
      <dsp:nvSpPr>
        <dsp:cNvPr id="0" name=""/>
        <dsp:cNvSpPr/>
      </dsp:nvSpPr>
      <dsp:spPr>
        <a:xfrm>
          <a:off x="2169362" y="3074212"/>
          <a:ext cx="1789061" cy="559701"/>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ACB916-5844-42F8-BBE2-8CC19AD9FB49}">
      <dsp:nvSpPr>
        <dsp:cNvPr id="0" name=""/>
        <dsp:cNvSpPr/>
      </dsp:nvSpPr>
      <dsp:spPr>
        <a:xfrm>
          <a:off x="2220529" y="3122821"/>
          <a:ext cx="1789061" cy="559701"/>
        </a:xfrm>
        <a:prstGeom prst="roundRect">
          <a:avLst>
            <a:gd name="adj" fmla="val 10000"/>
          </a:avLst>
        </a:prstGeom>
        <a:solidFill>
          <a:srgbClr val="FF99FF">
            <a:alpha val="89804"/>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1" kern="1200">
              <a:solidFill>
                <a:sysClr val="windowText" lastClr="000000">
                  <a:hueOff val="0"/>
                  <a:satOff val="0"/>
                  <a:lumOff val="0"/>
                  <a:alphaOff val="0"/>
                </a:sysClr>
              </a:solidFill>
              <a:latin typeface="Comic Sans MS" panose="030F0702030302020204" pitchFamily="66" charset="0"/>
              <a:ea typeface="+mn-ea"/>
              <a:cs typeface="+mn-cs"/>
            </a:rPr>
            <a:t>HAVENDO INDÍCIOS E/OU CONFIRMAÇÃO DA DENÚNCIA</a:t>
          </a:r>
        </a:p>
      </dsp:txBody>
      <dsp:txXfrm>
        <a:off x="2236922" y="3139214"/>
        <a:ext cx="1756275" cy="526915"/>
      </dsp:txXfrm>
    </dsp:sp>
    <dsp:sp modelId="{534590E0-0231-45DF-8639-7E74024CD41A}">
      <dsp:nvSpPr>
        <dsp:cNvPr id="0" name=""/>
        <dsp:cNvSpPr/>
      </dsp:nvSpPr>
      <dsp:spPr>
        <a:xfrm>
          <a:off x="4981" y="3799595"/>
          <a:ext cx="680035" cy="358918"/>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F021A5-475F-4F60-B9AC-2615C6234D37}">
      <dsp:nvSpPr>
        <dsp:cNvPr id="0" name=""/>
        <dsp:cNvSpPr/>
      </dsp:nvSpPr>
      <dsp:spPr>
        <a:xfrm>
          <a:off x="56149" y="3848205"/>
          <a:ext cx="680035" cy="3589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solidFill>
                <a:sysClr val="windowText" lastClr="000000">
                  <a:hueOff val="0"/>
                  <a:satOff val="0"/>
                  <a:lumOff val="0"/>
                  <a:alphaOff val="0"/>
                </a:sysClr>
              </a:solidFill>
              <a:latin typeface="Calibri" panose="020F0502020204030204"/>
              <a:ea typeface="+mn-ea"/>
              <a:cs typeface="+mn-cs"/>
            </a:rPr>
            <a:t>FICHA SINAN </a:t>
          </a:r>
        </a:p>
      </dsp:txBody>
      <dsp:txXfrm>
        <a:off x="66661" y="3858717"/>
        <a:ext cx="659011" cy="337894"/>
      </dsp:txXfrm>
    </dsp:sp>
    <dsp:sp modelId="{00A56BEB-AC8F-4EFE-8713-37355A7EEC40}">
      <dsp:nvSpPr>
        <dsp:cNvPr id="0" name=""/>
        <dsp:cNvSpPr/>
      </dsp:nvSpPr>
      <dsp:spPr>
        <a:xfrm>
          <a:off x="29635" y="4292445"/>
          <a:ext cx="630729" cy="652946"/>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4E9E20-29C7-4BA5-B6B2-DF0E36AC83FA}">
      <dsp:nvSpPr>
        <dsp:cNvPr id="0" name=""/>
        <dsp:cNvSpPr/>
      </dsp:nvSpPr>
      <dsp:spPr>
        <a:xfrm>
          <a:off x="80802" y="4341054"/>
          <a:ext cx="630729" cy="65294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solidFill>
                <a:sysClr val="windowText" lastClr="000000">
                  <a:hueOff val="0"/>
                  <a:satOff val="0"/>
                  <a:lumOff val="0"/>
                  <a:alphaOff val="0"/>
                </a:sysClr>
              </a:solidFill>
              <a:latin typeface="Calibri" panose="020F0502020204030204"/>
              <a:ea typeface="+mn-ea"/>
              <a:cs typeface="+mn-cs"/>
            </a:rPr>
            <a:t>VIGILÂNCIA EPIDEMIO</a:t>
          </a:r>
        </a:p>
        <a:p>
          <a:pPr marL="0" lvl="0" indent="0" algn="ctr" defTabSz="355600">
            <a:lnSpc>
              <a:spcPct val="90000"/>
            </a:lnSpc>
            <a:spcBef>
              <a:spcPct val="0"/>
            </a:spcBef>
            <a:spcAft>
              <a:spcPct val="35000"/>
            </a:spcAft>
            <a:buNone/>
          </a:pPr>
          <a:r>
            <a:rPr lang="pt-BR" sz="800" b="1" kern="1200">
              <a:solidFill>
                <a:sysClr val="windowText" lastClr="000000">
                  <a:hueOff val="0"/>
                  <a:satOff val="0"/>
                  <a:lumOff val="0"/>
                  <a:alphaOff val="0"/>
                </a:sysClr>
              </a:solidFill>
              <a:latin typeface="Calibri" panose="020F0502020204030204"/>
              <a:ea typeface="+mn-ea"/>
              <a:cs typeface="+mn-cs"/>
            </a:rPr>
            <a:t>LÓGICA </a:t>
          </a:r>
        </a:p>
      </dsp:txBody>
      <dsp:txXfrm>
        <a:off x="99275" y="4359527"/>
        <a:ext cx="593783" cy="616000"/>
      </dsp:txXfrm>
    </dsp:sp>
    <dsp:sp modelId="{F68F9D72-469A-40E5-8940-4E6F604915D8}">
      <dsp:nvSpPr>
        <dsp:cNvPr id="0" name=""/>
        <dsp:cNvSpPr/>
      </dsp:nvSpPr>
      <dsp:spPr>
        <a:xfrm>
          <a:off x="787352" y="3799595"/>
          <a:ext cx="812800" cy="36176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83E8EF-39B1-4621-8DBE-D7213BDCC29A}">
      <dsp:nvSpPr>
        <dsp:cNvPr id="0" name=""/>
        <dsp:cNvSpPr/>
      </dsp:nvSpPr>
      <dsp:spPr>
        <a:xfrm>
          <a:off x="838520" y="3848205"/>
          <a:ext cx="812800" cy="36176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t>Violencia sexual até 72 horas</a:t>
          </a:r>
        </a:p>
      </dsp:txBody>
      <dsp:txXfrm>
        <a:off x="849116" y="3858801"/>
        <a:ext cx="791608" cy="340569"/>
      </dsp:txXfrm>
    </dsp:sp>
    <dsp:sp modelId="{6FC27CC3-9793-4FE5-96A2-E687913B8176}">
      <dsp:nvSpPr>
        <dsp:cNvPr id="0" name=""/>
        <dsp:cNvSpPr/>
      </dsp:nvSpPr>
      <dsp:spPr>
        <a:xfrm>
          <a:off x="814755" y="4295288"/>
          <a:ext cx="757995" cy="215071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7AD91-7829-49A7-834F-7A84DEB2A723}">
      <dsp:nvSpPr>
        <dsp:cNvPr id="0" name=""/>
        <dsp:cNvSpPr/>
      </dsp:nvSpPr>
      <dsp:spPr>
        <a:xfrm>
          <a:off x="865922" y="4343897"/>
          <a:ext cx="757995" cy="215071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0" kern="1200"/>
            <a:t>Coleta de vestigios da violência sexual, (roupa íntima, papel higiênico)  armazenar em envelope de papel. Acionar o plantao da saúde, pegar o kit profilaxia e encaminhar até o Instituto Virmond</a:t>
          </a:r>
          <a:endParaRPr lang="pt-BR" sz="800" kern="1200"/>
        </a:p>
      </dsp:txBody>
      <dsp:txXfrm>
        <a:off x="888123" y="4366098"/>
        <a:ext cx="713593" cy="2106313"/>
      </dsp:txXfrm>
    </dsp:sp>
    <dsp:sp modelId="{C006CA7E-E651-4C23-BFC7-A96489EF2E84}">
      <dsp:nvSpPr>
        <dsp:cNvPr id="0" name=""/>
        <dsp:cNvSpPr/>
      </dsp:nvSpPr>
      <dsp:spPr>
        <a:xfrm>
          <a:off x="2055765" y="3799595"/>
          <a:ext cx="593778" cy="390535"/>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FC2BAA-AA7C-4058-A496-EABD507E1A55}">
      <dsp:nvSpPr>
        <dsp:cNvPr id="0" name=""/>
        <dsp:cNvSpPr/>
      </dsp:nvSpPr>
      <dsp:spPr>
        <a:xfrm>
          <a:off x="2106932" y="3848205"/>
          <a:ext cx="593778" cy="39053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solidFill>
                <a:sysClr val="windowText" lastClr="000000">
                  <a:hueOff val="0"/>
                  <a:satOff val="0"/>
                  <a:lumOff val="0"/>
                  <a:alphaOff val="0"/>
                </a:sysClr>
              </a:solidFill>
              <a:latin typeface="Calibri" panose="020F0502020204030204"/>
              <a:ea typeface="+mn-ea"/>
              <a:cs typeface="+mn-cs"/>
            </a:rPr>
            <a:t>RELATÓRIO TÉCNICO</a:t>
          </a:r>
        </a:p>
      </dsp:txBody>
      <dsp:txXfrm>
        <a:off x="2118370" y="3859643"/>
        <a:ext cx="570902" cy="367659"/>
      </dsp:txXfrm>
    </dsp:sp>
    <dsp:sp modelId="{B2B250A0-749B-44A5-80B5-66DB080E0159}">
      <dsp:nvSpPr>
        <dsp:cNvPr id="0" name=""/>
        <dsp:cNvSpPr/>
      </dsp:nvSpPr>
      <dsp:spPr>
        <a:xfrm>
          <a:off x="2009092" y="4324062"/>
          <a:ext cx="687122" cy="349157"/>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7590EC-AD02-4DE5-B639-CAB13F08FF7A}">
      <dsp:nvSpPr>
        <dsp:cNvPr id="0" name=""/>
        <dsp:cNvSpPr/>
      </dsp:nvSpPr>
      <dsp:spPr>
        <a:xfrm>
          <a:off x="2060260" y="4372671"/>
          <a:ext cx="687122" cy="349157"/>
        </a:xfrm>
        <a:prstGeom prst="roundRect">
          <a:avLst>
            <a:gd name="adj" fmla="val 10000"/>
          </a:avLst>
        </a:prstGeo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CONSELHO TUTELAR</a:t>
          </a:r>
        </a:p>
      </dsp:txBody>
      <dsp:txXfrm>
        <a:off x="2070486" y="4382897"/>
        <a:ext cx="666670" cy="328705"/>
      </dsp:txXfrm>
    </dsp:sp>
    <dsp:sp modelId="{6DFF4EC9-EE80-40D0-A09F-D4BF03BC4364}">
      <dsp:nvSpPr>
        <dsp:cNvPr id="0" name=""/>
        <dsp:cNvSpPr/>
      </dsp:nvSpPr>
      <dsp:spPr>
        <a:xfrm>
          <a:off x="1692229" y="4807151"/>
          <a:ext cx="563587" cy="401966"/>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472F77-BDBC-4EA0-86FC-D605E20F341A}">
      <dsp:nvSpPr>
        <dsp:cNvPr id="0" name=""/>
        <dsp:cNvSpPr/>
      </dsp:nvSpPr>
      <dsp:spPr>
        <a:xfrm>
          <a:off x="1743397" y="4855760"/>
          <a:ext cx="563587" cy="401966"/>
        </a:xfrm>
        <a:prstGeom prst="roundRect">
          <a:avLst>
            <a:gd name="adj" fmla="val 10000"/>
          </a:avLst>
        </a:prstGeo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ORIENTAÇÃO AOS RESPONSÁVEIS PARA REGISTRO DE B.O</a:t>
          </a:r>
        </a:p>
      </dsp:txBody>
      <dsp:txXfrm>
        <a:off x="1755170" y="4867533"/>
        <a:ext cx="540041" cy="378420"/>
      </dsp:txXfrm>
    </dsp:sp>
    <dsp:sp modelId="{A89D210C-4F3C-4ABE-9B25-0386DA7B8DD4}">
      <dsp:nvSpPr>
        <dsp:cNvPr id="0" name=""/>
        <dsp:cNvSpPr/>
      </dsp:nvSpPr>
      <dsp:spPr>
        <a:xfrm>
          <a:off x="1675085" y="5343048"/>
          <a:ext cx="597876" cy="391763"/>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1FC945-69E4-4A23-A69C-0D4E17262EC8}">
      <dsp:nvSpPr>
        <dsp:cNvPr id="0" name=""/>
        <dsp:cNvSpPr/>
      </dsp:nvSpPr>
      <dsp:spPr>
        <a:xfrm>
          <a:off x="1726252" y="5391657"/>
          <a:ext cx="597876" cy="391763"/>
        </a:xfrm>
        <a:prstGeom prst="roundRect">
          <a:avLst>
            <a:gd name="adj" fmla="val 10000"/>
          </a:avLst>
        </a:prstGeo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MEDIDAS DE PROTEÇÃO</a:t>
          </a:r>
        </a:p>
      </dsp:txBody>
      <dsp:txXfrm>
        <a:off x="1737726" y="5403131"/>
        <a:ext cx="574928" cy="368815"/>
      </dsp:txXfrm>
    </dsp:sp>
    <dsp:sp modelId="{D72281C7-D06B-4235-BFBB-B6919EBC8AD5}">
      <dsp:nvSpPr>
        <dsp:cNvPr id="0" name=""/>
        <dsp:cNvSpPr/>
      </dsp:nvSpPr>
      <dsp:spPr>
        <a:xfrm>
          <a:off x="2418338" y="4807151"/>
          <a:ext cx="594740" cy="410294"/>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CCB560-7C59-4376-A028-33799A213DE2}">
      <dsp:nvSpPr>
        <dsp:cNvPr id="0" name=""/>
        <dsp:cNvSpPr/>
      </dsp:nvSpPr>
      <dsp:spPr>
        <a:xfrm>
          <a:off x="2469505" y="4855760"/>
          <a:ext cx="594740" cy="410294"/>
        </a:xfrm>
        <a:prstGeom prst="roundRect">
          <a:avLst>
            <a:gd name="adj" fmla="val 10000"/>
          </a:avLst>
        </a:prstGeo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ENVIO DE NOTICIA FATO AO MP</a:t>
          </a:r>
        </a:p>
      </dsp:txBody>
      <dsp:txXfrm>
        <a:off x="2481522" y="4867777"/>
        <a:ext cx="570706" cy="386260"/>
      </dsp:txXfrm>
    </dsp:sp>
    <dsp:sp modelId="{88FDE776-2569-4F82-A45C-0621EE4936AE}">
      <dsp:nvSpPr>
        <dsp:cNvPr id="0" name=""/>
        <dsp:cNvSpPr/>
      </dsp:nvSpPr>
      <dsp:spPr>
        <a:xfrm>
          <a:off x="2375296" y="5351376"/>
          <a:ext cx="680823" cy="400162"/>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65FE5-0758-4A98-A90D-68BFEB579CEC}">
      <dsp:nvSpPr>
        <dsp:cNvPr id="0" name=""/>
        <dsp:cNvSpPr/>
      </dsp:nvSpPr>
      <dsp:spPr>
        <a:xfrm>
          <a:off x="2426464" y="5399985"/>
          <a:ext cx="680823" cy="400162"/>
        </a:xfrm>
        <a:prstGeom prst="roundRect">
          <a:avLst>
            <a:gd name="adj" fmla="val 10000"/>
          </a:avLst>
        </a:prstGeo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MEDIDAS DE PROTEÇÃO</a:t>
          </a:r>
        </a:p>
      </dsp:txBody>
      <dsp:txXfrm>
        <a:off x="2438184" y="5411705"/>
        <a:ext cx="657383" cy="376722"/>
      </dsp:txXfrm>
    </dsp:sp>
    <dsp:sp modelId="{1307A7B9-3A12-4424-9A78-B08508268962}">
      <dsp:nvSpPr>
        <dsp:cNvPr id="0" name=""/>
        <dsp:cNvSpPr/>
      </dsp:nvSpPr>
      <dsp:spPr>
        <a:xfrm>
          <a:off x="3095001" y="3799595"/>
          <a:ext cx="884031" cy="40601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A96DA1-99E8-43E9-97AA-F1C21A88C9A3}">
      <dsp:nvSpPr>
        <dsp:cNvPr id="0" name=""/>
        <dsp:cNvSpPr/>
      </dsp:nvSpPr>
      <dsp:spPr>
        <a:xfrm>
          <a:off x="3146169" y="3848205"/>
          <a:ext cx="884031" cy="40601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t>Violencia sexual após 72 horas</a:t>
          </a:r>
        </a:p>
      </dsp:txBody>
      <dsp:txXfrm>
        <a:off x="3158061" y="3860097"/>
        <a:ext cx="860247" cy="382232"/>
      </dsp:txXfrm>
    </dsp:sp>
    <dsp:sp modelId="{F15AE5CD-66D7-41CB-969E-B93EBD0B6F8B}">
      <dsp:nvSpPr>
        <dsp:cNvPr id="0" name=""/>
        <dsp:cNvSpPr/>
      </dsp:nvSpPr>
      <dsp:spPr>
        <a:xfrm>
          <a:off x="3158455" y="4339543"/>
          <a:ext cx="757124" cy="219570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A18156-6166-41FA-BDA0-56AB5450B5C5}">
      <dsp:nvSpPr>
        <dsp:cNvPr id="0" name=""/>
        <dsp:cNvSpPr/>
      </dsp:nvSpPr>
      <dsp:spPr>
        <a:xfrm>
          <a:off x="3209622" y="4388152"/>
          <a:ext cx="757124" cy="219570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kern="1200"/>
            <a:t>: </a:t>
          </a:r>
          <a:r>
            <a:rPr lang="pt-BR" sz="800" kern="1200"/>
            <a:t>Realização de exames: secreção vaginal, testes rápidos HIV, HBV, HCV, Sífilis, TGO, TGP, hemograma, glicose, ureia, creatinina, bilirrubinas diretas e indiretas, BHCG</a:t>
          </a:r>
        </a:p>
        <a:p>
          <a:pPr marL="0" lvl="0" indent="0" algn="ctr" defTabSz="222250">
            <a:lnSpc>
              <a:spcPct val="90000"/>
            </a:lnSpc>
            <a:spcBef>
              <a:spcPct val="0"/>
            </a:spcBef>
            <a:spcAft>
              <a:spcPct val="35000"/>
            </a:spcAft>
            <a:buNone/>
          </a:pPr>
          <a:r>
            <a:rPr lang="pt-BR" sz="800" kern="1200"/>
            <a:t>Encaminhar para Atendimento Psicológico;</a:t>
          </a:r>
        </a:p>
      </dsp:txBody>
      <dsp:txXfrm>
        <a:off x="3231797" y="4410327"/>
        <a:ext cx="712774" cy="2151357"/>
      </dsp:txXfrm>
    </dsp:sp>
    <dsp:sp modelId="{CA98F629-0596-41E1-B190-F78E3A3A992E}">
      <dsp:nvSpPr>
        <dsp:cNvPr id="0" name=""/>
        <dsp:cNvSpPr/>
      </dsp:nvSpPr>
      <dsp:spPr>
        <a:xfrm>
          <a:off x="4976403" y="3793870"/>
          <a:ext cx="1208937" cy="522394"/>
        </a:xfrm>
        <a:prstGeom prst="roundRect">
          <a:avLst>
            <a:gd name="adj" fmla="val 10000"/>
          </a:avLst>
        </a:prstGeom>
        <a:solidFill>
          <a:srgbClr val="F612F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86AF30-D2A1-495C-B3BA-3B9AC8447A95}">
      <dsp:nvSpPr>
        <dsp:cNvPr id="0" name=""/>
        <dsp:cNvSpPr/>
      </dsp:nvSpPr>
      <dsp:spPr>
        <a:xfrm>
          <a:off x="5027570" y="3842479"/>
          <a:ext cx="1208937" cy="52239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solidFill>
                <a:sysClr val="windowText" lastClr="000000">
                  <a:hueOff val="0"/>
                  <a:satOff val="0"/>
                  <a:lumOff val="0"/>
                  <a:alphaOff val="0"/>
                </a:sysClr>
              </a:solidFill>
              <a:latin typeface="Calibri" panose="020F0502020204030204"/>
              <a:ea typeface="+mn-ea"/>
              <a:cs typeface="+mn-cs"/>
            </a:rPr>
            <a:t>ENCAMINHAMENTOS  REFERÊNCIA E CONTRA REFERÊNCIA  </a:t>
          </a:r>
        </a:p>
      </dsp:txBody>
      <dsp:txXfrm>
        <a:off x="5042870" y="3857779"/>
        <a:ext cx="1178337" cy="491794"/>
      </dsp:txXfrm>
    </dsp:sp>
    <dsp:sp modelId="{EF68BAA6-857E-49BC-AC3F-160541BEFAAB}">
      <dsp:nvSpPr>
        <dsp:cNvPr id="0" name=""/>
        <dsp:cNvSpPr/>
      </dsp:nvSpPr>
      <dsp:spPr>
        <a:xfrm>
          <a:off x="4017914" y="4455921"/>
          <a:ext cx="430173" cy="440814"/>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30B907-8FE2-4096-BB66-70A380A2B3DE}">
      <dsp:nvSpPr>
        <dsp:cNvPr id="0" name=""/>
        <dsp:cNvSpPr/>
      </dsp:nvSpPr>
      <dsp:spPr>
        <a:xfrm>
          <a:off x="4069082" y="4504530"/>
          <a:ext cx="430173" cy="4408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CREAS </a:t>
          </a:r>
        </a:p>
      </dsp:txBody>
      <dsp:txXfrm>
        <a:off x="4081681" y="4517129"/>
        <a:ext cx="404975" cy="415616"/>
      </dsp:txXfrm>
    </dsp:sp>
    <dsp:sp modelId="{E41EF8BE-9961-46AF-BC3C-7B2AFBBE4DD7}">
      <dsp:nvSpPr>
        <dsp:cNvPr id="0" name=""/>
        <dsp:cNvSpPr/>
      </dsp:nvSpPr>
      <dsp:spPr>
        <a:xfrm>
          <a:off x="4550423" y="4455921"/>
          <a:ext cx="422372" cy="414318"/>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E9547B-A504-48FF-9DDB-4ABD9BAAA2AF}">
      <dsp:nvSpPr>
        <dsp:cNvPr id="0" name=""/>
        <dsp:cNvSpPr/>
      </dsp:nvSpPr>
      <dsp:spPr>
        <a:xfrm>
          <a:off x="4601590" y="4504530"/>
          <a:ext cx="422372" cy="414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SAÚDE</a:t>
          </a:r>
        </a:p>
      </dsp:txBody>
      <dsp:txXfrm>
        <a:off x="4613725" y="4516665"/>
        <a:ext cx="398102" cy="390048"/>
      </dsp:txXfrm>
    </dsp:sp>
    <dsp:sp modelId="{8E3230E1-7A02-4CD1-85C5-D9D01B41B247}">
      <dsp:nvSpPr>
        <dsp:cNvPr id="0" name=""/>
        <dsp:cNvSpPr/>
      </dsp:nvSpPr>
      <dsp:spPr>
        <a:xfrm>
          <a:off x="5075131" y="4455921"/>
          <a:ext cx="440203" cy="403504"/>
        </a:xfrm>
        <a:prstGeom prst="roundRect">
          <a:avLst>
            <a:gd name="adj" fmla="val 10000"/>
          </a:avLst>
        </a:prstGeom>
        <a:solidFill>
          <a:srgbClr val="FF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0C161-3D61-4BF7-9441-8FA92E6CA6F5}">
      <dsp:nvSpPr>
        <dsp:cNvPr id="0" name=""/>
        <dsp:cNvSpPr/>
      </dsp:nvSpPr>
      <dsp:spPr>
        <a:xfrm>
          <a:off x="5126298" y="4504530"/>
          <a:ext cx="440203" cy="4035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CRAS</a:t>
          </a:r>
        </a:p>
      </dsp:txBody>
      <dsp:txXfrm>
        <a:off x="5138116" y="4516348"/>
        <a:ext cx="416567" cy="379868"/>
      </dsp:txXfrm>
    </dsp:sp>
    <dsp:sp modelId="{1C4482FF-A683-48D7-8080-D630BAE00479}">
      <dsp:nvSpPr>
        <dsp:cNvPr id="0" name=""/>
        <dsp:cNvSpPr/>
      </dsp:nvSpPr>
      <dsp:spPr>
        <a:xfrm>
          <a:off x="5617669" y="4455921"/>
          <a:ext cx="409584" cy="400890"/>
        </a:xfrm>
        <a:prstGeom prst="roundRect">
          <a:avLst>
            <a:gd name="adj" fmla="val 10000"/>
          </a:avLst>
        </a:prstGeom>
        <a:solidFill>
          <a:srgbClr val="CC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D77AAE-A63C-4E86-B10F-3FCA32B46356}">
      <dsp:nvSpPr>
        <dsp:cNvPr id="0" name=""/>
        <dsp:cNvSpPr/>
      </dsp:nvSpPr>
      <dsp:spPr>
        <a:xfrm>
          <a:off x="5668837" y="4504530"/>
          <a:ext cx="409584" cy="40089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EDUCAÇÃO</a:t>
          </a:r>
          <a:r>
            <a:rPr lang="pt-BR" sz="500" kern="1200">
              <a:solidFill>
                <a:sysClr val="windowText" lastClr="000000">
                  <a:hueOff val="0"/>
                  <a:satOff val="0"/>
                  <a:lumOff val="0"/>
                  <a:alphaOff val="0"/>
                </a:sysClr>
              </a:solidFill>
              <a:latin typeface="Calibri" panose="020F0502020204030204"/>
              <a:ea typeface="+mn-ea"/>
              <a:cs typeface="+mn-cs"/>
            </a:rPr>
            <a:t> </a:t>
          </a:r>
        </a:p>
      </dsp:txBody>
      <dsp:txXfrm>
        <a:off x="5680579" y="4516272"/>
        <a:ext cx="386100" cy="377406"/>
      </dsp:txXfrm>
    </dsp:sp>
    <dsp:sp modelId="{DBEDC63C-1D6D-436A-8173-9F0498A169E2}">
      <dsp:nvSpPr>
        <dsp:cNvPr id="0" name=""/>
        <dsp:cNvSpPr/>
      </dsp:nvSpPr>
      <dsp:spPr>
        <a:xfrm>
          <a:off x="6129589" y="4455921"/>
          <a:ext cx="484218" cy="407902"/>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04697D-FF87-49C3-B2FB-BC2EAFDD2209}">
      <dsp:nvSpPr>
        <dsp:cNvPr id="0" name=""/>
        <dsp:cNvSpPr/>
      </dsp:nvSpPr>
      <dsp:spPr>
        <a:xfrm>
          <a:off x="6180756" y="4504530"/>
          <a:ext cx="484218" cy="407902"/>
        </a:xfrm>
        <a:prstGeom prst="roundRect">
          <a:avLst>
            <a:gd name="adj" fmla="val 10000"/>
          </a:avLst>
        </a:prstGeom>
        <a:solidFill>
          <a:schemeClr val="accent4">
            <a:lumMod val="40000"/>
            <a:lumOff val="60000"/>
            <a:alpha val="9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solidFill>
                <a:sysClr val="windowText" lastClr="000000">
                  <a:hueOff val="0"/>
                  <a:satOff val="0"/>
                  <a:lumOff val="0"/>
                  <a:alphaOff val="0"/>
                </a:sysClr>
              </a:solidFill>
              <a:latin typeface="Calibri" panose="020F0502020204030204"/>
              <a:ea typeface="+mn-ea"/>
              <a:cs typeface="+mn-cs"/>
            </a:rPr>
            <a:t>CONSELHO TUTELAR </a:t>
          </a:r>
        </a:p>
      </dsp:txBody>
      <dsp:txXfrm>
        <a:off x="6192703" y="4516477"/>
        <a:ext cx="460324" cy="384008"/>
      </dsp:txXfrm>
    </dsp:sp>
    <dsp:sp modelId="{6404E16C-886F-430B-989E-D3383AEC4F0E}">
      <dsp:nvSpPr>
        <dsp:cNvPr id="0" name=""/>
        <dsp:cNvSpPr/>
      </dsp:nvSpPr>
      <dsp:spPr>
        <a:xfrm>
          <a:off x="6716142" y="4455921"/>
          <a:ext cx="393333" cy="41243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F499A4-EFE7-41DE-B7D4-81D0B418E26F}">
      <dsp:nvSpPr>
        <dsp:cNvPr id="0" name=""/>
        <dsp:cNvSpPr/>
      </dsp:nvSpPr>
      <dsp:spPr>
        <a:xfrm>
          <a:off x="6767310" y="4504530"/>
          <a:ext cx="393333" cy="41243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1" kern="1200"/>
            <a:t>OUTROS </a:t>
          </a:r>
        </a:p>
      </dsp:txBody>
      <dsp:txXfrm>
        <a:off x="6778830" y="4516050"/>
        <a:ext cx="370293" cy="389398"/>
      </dsp:txXfrm>
    </dsp:sp>
    <dsp:sp modelId="{750B3675-A01C-40BD-B2F0-CB922DC2D1DE}">
      <dsp:nvSpPr>
        <dsp:cNvPr id="0" name=""/>
        <dsp:cNvSpPr/>
      </dsp:nvSpPr>
      <dsp:spPr>
        <a:xfrm>
          <a:off x="7247892" y="3105963"/>
          <a:ext cx="1933417" cy="638065"/>
        </a:xfrm>
        <a:prstGeom prst="roundRect">
          <a:avLst>
            <a:gd name="adj" fmla="val 10000"/>
          </a:avLst>
        </a:prstGeom>
        <a:solidFill>
          <a:srgbClr val="EA58C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C83FA8-F075-4073-A80C-FE001EC45227}">
      <dsp:nvSpPr>
        <dsp:cNvPr id="0" name=""/>
        <dsp:cNvSpPr/>
      </dsp:nvSpPr>
      <dsp:spPr>
        <a:xfrm>
          <a:off x="7299059" y="3154572"/>
          <a:ext cx="1933417" cy="638065"/>
        </a:xfrm>
        <a:prstGeom prst="roundRect">
          <a:avLst>
            <a:gd name="adj" fmla="val 10000"/>
          </a:avLst>
        </a:prstGeom>
        <a:solidFill>
          <a:srgbClr val="FF99FF">
            <a:alpha val="90000"/>
          </a:srgb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1" kern="1200">
              <a:latin typeface="Comic Sans MS" panose="030F0702030302020204" pitchFamily="66" charset="0"/>
            </a:rPr>
            <a:t>NÃO HAVENDO INDÍCIOS E/OU CONFIRMAÇÃO DA DENÚNCIA</a:t>
          </a:r>
        </a:p>
      </dsp:txBody>
      <dsp:txXfrm>
        <a:off x="7317747" y="3173260"/>
        <a:ext cx="1896041" cy="600689"/>
      </dsp:txXfrm>
    </dsp:sp>
    <dsp:sp modelId="{6C4F9F99-2D12-4FC6-B425-84EA3256BFF2}">
      <dsp:nvSpPr>
        <dsp:cNvPr id="0" name=""/>
        <dsp:cNvSpPr/>
      </dsp:nvSpPr>
      <dsp:spPr>
        <a:xfrm>
          <a:off x="7836192" y="3877959"/>
          <a:ext cx="756816" cy="443045"/>
        </a:xfrm>
        <a:prstGeom prst="roundRect">
          <a:avLst>
            <a:gd name="adj" fmla="val 10000"/>
          </a:avLst>
        </a:prstGeom>
        <a:solidFill>
          <a:srgbClr val="EA58C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227063-BC4C-460A-8FF4-CFEC46BC7D3E}">
      <dsp:nvSpPr>
        <dsp:cNvPr id="0" name=""/>
        <dsp:cNvSpPr/>
      </dsp:nvSpPr>
      <dsp:spPr>
        <a:xfrm>
          <a:off x="7887360" y="3926568"/>
          <a:ext cx="756816" cy="443045"/>
        </a:xfrm>
        <a:prstGeom prst="roundRect">
          <a:avLst>
            <a:gd name="adj" fmla="val 10000"/>
          </a:avLst>
        </a:prstGeom>
        <a:solidFill>
          <a:schemeClr val="bg1">
            <a:alpha val="89804"/>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RELATÓRIO TÉCNICO </a:t>
          </a:r>
        </a:p>
      </dsp:txBody>
      <dsp:txXfrm>
        <a:off x="7900336" y="3939544"/>
        <a:ext cx="730864" cy="417093"/>
      </dsp:txXfrm>
    </dsp:sp>
    <dsp:sp modelId="{D47B515C-B8CE-448D-9E21-E9E297B86670}">
      <dsp:nvSpPr>
        <dsp:cNvPr id="0" name=""/>
        <dsp:cNvSpPr/>
      </dsp:nvSpPr>
      <dsp:spPr>
        <a:xfrm>
          <a:off x="7211810" y="4454936"/>
          <a:ext cx="740302" cy="371621"/>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175F3C-7484-400E-A805-343C017844EE}">
      <dsp:nvSpPr>
        <dsp:cNvPr id="0" name=""/>
        <dsp:cNvSpPr/>
      </dsp:nvSpPr>
      <dsp:spPr>
        <a:xfrm>
          <a:off x="7262978" y="4503545"/>
          <a:ext cx="740302" cy="371621"/>
        </a:xfrm>
        <a:prstGeom prst="roundRect">
          <a:avLst>
            <a:gd name="adj" fmla="val 10000"/>
          </a:avLst>
        </a:prstGeom>
        <a:solidFill>
          <a:schemeClr val="accent4">
            <a:lumMod val="40000"/>
            <a:lumOff val="60000"/>
            <a:alpha val="9000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CONSELHO TUTELAR</a:t>
          </a:r>
        </a:p>
      </dsp:txBody>
      <dsp:txXfrm>
        <a:off x="7273862" y="4514429"/>
        <a:ext cx="718534" cy="349853"/>
      </dsp:txXfrm>
    </dsp:sp>
    <dsp:sp modelId="{17F082C6-2460-4D74-97C5-7E0AFAE0F32C}">
      <dsp:nvSpPr>
        <dsp:cNvPr id="0" name=""/>
        <dsp:cNvSpPr/>
      </dsp:nvSpPr>
      <dsp:spPr>
        <a:xfrm>
          <a:off x="8054475" y="4448195"/>
          <a:ext cx="1162942" cy="42091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749DF0-B7A1-4195-B0FB-A73D724CB902}">
      <dsp:nvSpPr>
        <dsp:cNvPr id="0" name=""/>
        <dsp:cNvSpPr/>
      </dsp:nvSpPr>
      <dsp:spPr>
        <a:xfrm>
          <a:off x="8105643" y="4496804"/>
          <a:ext cx="1162942" cy="42091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ENCAMINHAMENTOS REFERENCIA E CONTRA REFERÊNCIA </a:t>
          </a:r>
        </a:p>
      </dsp:txBody>
      <dsp:txXfrm>
        <a:off x="8117971" y="4509132"/>
        <a:ext cx="1138286" cy="396259"/>
      </dsp:txXfrm>
    </dsp:sp>
    <dsp:sp modelId="{3E97161C-8EDB-4906-9514-6C1574932C52}">
      <dsp:nvSpPr>
        <dsp:cNvPr id="0" name=""/>
        <dsp:cNvSpPr/>
      </dsp:nvSpPr>
      <dsp:spPr>
        <a:xfrm>
          <a:off x="8070713" y="5009782"/>
          <a:ext cx="1130411" cy="599117"/>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FA7022-5547-410C-B625-DD2B193C713D}">
      <dsp:nvSpPr>
        <dsp:cNvPr id="0" name=""/>
        <dsp:cNvSpPr/>
      </dsp:nvSpPr>
      <dsp:spPr>
        <a:xfrm>
          <a:off x="8121880" y="5058391"/>
          <a:ext cx="1130411" cy="59911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kern="1200"/>
            <a:t>PARA DEMAIS  ÓGÃOS DA REDE DE PROTEÇÃO</a:t>
          </a:r>
        </a:p>
      </dsp:txBody>
      <dsp:txXfrm>
        <a:off x="8139428" y="5075939"/>
        <a:ext cx="1095315" cy="5640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3037</Words>
  <Characters>16403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Jessyka Rickli</dc:creator>
  <cp:keywords/>
  <dc:description/>
  <cp:lastModifiedBy>Grasiele</cp:lastModifiedBy>
  <cp:revision>2</cp:revision>
  <dcterms:created xsi:type="dcterms:W3CDTF">2023-05-11T12:25:00Z</dcterms:created>
  <dcterms:modified xsi:type="dcterms:W3CDTF">2023-05-11T12:25:00Z</dcterms:modified>
</cp:coreProperties>
</file>