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CD12E" w14:textId="2F5A6CF5" w:rsidR="00F23A95" w:rsidRDefault="00F23A95" w:rsidP="00F23A95">
      <w:pPr>
        <w:ind w:firstLine="0"/>
        <w:jc w:val="center"/>
        <w:rPr>
          <w:b/>
          <w:bCs/>
          <w:szCs w:val="22"/>
        </w:rPr>
      </w:pPr>
      <w:r>
        <w:rPr>
          <w:b/>
          <w:bCs/>
        </w:rPr>
        <w:t>PROJETO DE LEI Nº XXX, De XX de XXXX de 202</w:t>
      </w:r>
      <w:r w:rsidR="00591525">
        <w:rPr>
          <w:b/>
          <w:bCs/>
        </w:rPr>
        <w:t>1</w:t>
      </w:r>
    </w:p>
    <w:p w14:paraId="2C1D7DD0" w14:textId="6D806FDA" w:rsidR="00F23A95" w:rsidRDefault="00F23A95" w:rsidP="00CC22BB">
      <w:pPr>
        <w:pStyle w:val="SemEspaamento"/>
        <w:ind w:left="4962" w:hanging="90"/>
        <w:jc w:val="right"/>
        <w:rPr>
          <w:b/>
        </w:rPr>
      </w:pPr>
      <w:r>
        <w:rPr>
          <w:b/>
        </w:rPr>
        <w:t>DISPÕE SOBRE O PLANO</w:t>
      </w:r>
      <w:r w:rsidR="00591525">
        <w:rPr>
          <w:b/>
        </w:rPr>
        <w:t xml:space="preserve"> </w:t>
      </w:r>
      <w:r>
        <w:rPr>
          <w:b/>
        </w:rPr>
        <w:t>MUNICIPAL DE SANEAMENTO</w:t>
      </w:r>
      <w:r w:rsidR="00591525">
        <w:rPr>
          <w:b/>
        </w:rPr>
        <w:t xml:space="preserve"> </w:t>
      </w:r>
      <w:r>
        <w:rPr>
          <w:b/>
        </w:rPr>
        <w:t>BÁSICO</w:t>
      </w:r>
      <w:r w:rsidR="00591525">
        <w:rPr>
          <w:b/>
        </w:rPr>
        <w:t xml:space="preserve"> </w:t>
      </w:r>
      <w:r>
        <w:rPr>
          <w:b/>
        </w:rPr>
        <w:t xml:space="preserve">DE </w:t>
      </w:r>
      <w:r w:rsidR="00591525">
        <w:rPr>
          <w:b/>
        </w:rPr>
        <w:t>TURVO</w:t>
      </w:r>
      <w:r>
        <w:rPr>
          <w:b/>
        </w:rPr>
        <w:t>-</w:t>
      </w:r>
      <w:r w:rsidR="00591525">
        <w:rPr>
          <w:b/>
        </w:rPr>
        <w:t xml:space="preserve">PR </w:t>
      </w:r>
      <w:r>
        <w:rPr>
          <w:b/>
        </w:rPr>
        <w:t>E DÁ OUTRAS PROVIDÊNCIAS</w:t>
      </w:r>
    </w:p>
    <w:p w14:paraId="29D8CA2D" w14:textId="77777777" w:rsidR="00F23A95" w:rsidRDefault="00F23A95" w:rsidP="00591525">
      <w:pPr>
        <w:ind w:firstLine="0"/>
        <w:rPr>
          <w:b/>
          <w:bCs/>
        </w:rPr>
      </w:pPr>
    </w:p>
    <w:p w14:paraId="7CD0E3EF" w14:textId="267522B4" w:rsidR="00F23A95" w:rsidRDefault="005D59AB" w:rsidP="00F23A95">
      <w:pPr>
        <w:spacing w:before="120"/>
        <w:ind w:firstLine="0"/>
      </w:pPr>
      <w:r>
        <w:rPr>
          <w:b/>
          <w:bCs/>
        </w:rPr>
        <w:t>JERONIMO GADENS DO ROSÁRIO</w:t>
      </w:r>
      <w:r w:rsidR="00F23A95">
        <w:t xml:space="preserve">, Prefeito Municipal de </w:t>
      </w:r>
      <w:r w:rsidR="00591525">
        <w:t>Turvo-PR</w:t>
      </w:r>
      <w:r w:rsidR="00F23A95">
        <w:t xml:space="preserve">, no uso das suas atribuições que lhe confere a LEI, faz saber que a Câmara Municipal de </w:t>
      </w:r>
      <w:r w:rsidR="00591525">
        <w:t>Turvo-PR</w:t>
      </w:r>
      <w:r w:rsidR="00F23A95">
        <w:t>, aprovou e ele sanciona e promulga a seguinte Lei:</w:t>
      </w:r>
      <w:r>
        <w:t xml:space="preserve"> </w:t>
      </w:r>
    </w:p>
    <w:p w14:paraId="74C53285" w14:textId="77777777" w:rsidR="00F23A95" w:rsidRDefault="00F23A95" w:rsidP="00F23A95">
      <w:pPr>
        <w:spacing w:before="120"/>
        <w:ind w:firstLine="0"/>
      </w:pPr>
    </w:p>
    <w:p w14:paraId="4C300B55" w14:textId="78C29D8A" w:rsidR="00F23A95" w:rsidRDefault="00F23A95" w:rsidP="00F23A95">
      <w:pPr>
        <w:spacing w:before="120"/>
        <w:ind w:firstLine="0"/>
      </w:pPr>
      <w:r>
        <w:rPr>
          <w:b/>
          <w:bCs/>
        </w:rPr>
        <w:t>Art. 1º</w:t>
      </w:r>
      <w:r>
        <w:t xml:space="preserve"> Fica aprovado o Plano de Saneamento Básico</w:t>
      </w:r>
      <w:r w:rsidR="00A86C23">
        <w:t xml:space="preserve"> </w:t>
      </w:r>
      <w:r>
        <w:t xml:space="preserve">do Município de </w:t>
      </w:r>
      <w:r w:rsidR="00591525">
        <w:t>Turvo-PR</w:t>
      </w:r>
      <w:r>
        <w:t>, anexo único desta Lei, subordinando-se integralmente à Política Municipal de Saneamento Básico.</w:t>
      </w:r>
    </w:p>
    <w:p w14:paraId="6A2F8ED3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Parágrafo único</w:t>
      </w:r>
      <w:r>
        <w:t>. Além dos princípios expressos na Política Municipal de Saneamento Básico, o Sistema Municipal de Saneamento Básico reger-se-á pelos princípios da precaução, prevenção, gestão integrada e participativa e a garantia de proibição de retrocesso legal, sempre que envolver a saúde da população e a sanidade ambiental.</w:t>
      </w:r>
    </w:p>
    <w:p w14:paraId="3D87116A" w14:textId="77777777" w:rsidR="00F23A95" w:rsidRDefault="00F23A95" w:rsidP="00F23A95">
      <w:pPr>
        <w:spacing w:before="120"/>
        <w:ind w:firstLine="0"/>
        <w:rPr>
          <w:lang w:eastAsia="en-US"/>
        </w:rPr>
      </w:pPr>
      <w:r>
        <w:rPr>
          <w:b/>
          <w:bCs/>
        </w:rPr>
        <w:t>Art. 2º</w:t>
      </w:r>
      <w:r>
        <w:t xml:space="preserve"> Para os fins previstos nesta Lei, entende-se por:</w:t>
      </w:r>
    </w:p>
    <w:p w14:paraId="01B3E468" w14:textId="77777777" w:rsidR="00F23A95" w:rsidRDefault="00F23A95" w:rsidP="00F23A95">
      <w:pPr>
        <w:spacing w:before="120" w:after="120"/>
        <w:ind w:firstLine="0"/>
      </w:pPr>
      <w:r>
        <w:t>I - Precaução: a adoção de medidas que visem anular, afastar ou impedir os riscos de atividades, obras e serviços de saneamento básico que possam comprometer a saúde da população, a salubridade do meio ambiente e bens materiais públicos e privados.</w:t>
      </w:r>
    </w:p>
    <w:p w14:paraId="6D4E1589" w14:textId="77777777" w:rsidR="00F23A95" w:rsidRDefault="00F23A95" w:rsidP="00F23A95">
      <w:pPr>
        <w:spacing w:before="120"/>
        <w:ind w:firstLine="0"/>
      </w:pPr>
      <w:r>
        <w:t>II - Prevenção: a adoção de medidas que visem mitigar ou minorar os efeitos de atividades, obras e serviços de saneamento básico que possam comprometer a saúde da população, a salubridade do meio ambiente e bens materiais públicos e privados priorizando o planejamento participativo.</w:t>
      </w:r>
    </w:p>
    <w:p w14:paraId="679D2BF8" w14:textId="77777777" w:rsidR="00F23A95" w:rsidRDefault="00F23A95" w:rsidP="00F23A95">
      <w:pPr>
        <w:spacing w:before="120"/>
        <w:ind w:firstLine="0"/>
      </w:pPr>
      <w:r>
        <w:t>III - Gestão integrada e participativa: unidade de gestão e ação envolvendo todos os órgãos públicos, privados e a coletividade buscando atingir os objetivos propostos na Política Municipal de Saneamento Básico.</w:t>
      </w:r>
    </w:p>
    <w:p w14:paraId="13ACBBF6" w14:textId="77777777" w:rsidR="00F23A95" w:rsidRDefault="00F23A95" w:rsidP="00F23A95">
      <w:pPr>
        <w:spacing w:before="120"/>
        <w:ind w:firstLine="0"/>
      </w:pPr>
      <w:r>
        <w:t>IV - Garantia de proibição de retrocesso legal: a implementação de normas padrões, indicadores e parâmetros sanitários e epidemiológicos que melhor protejam a saúde da população e o meio ambiente ecologicamente equilibrado.</w:t>
      </w:r>
    </w:p>
    <w:p w14:paraId="64B3914D" w14:textId="77777777" w:rsidR="00F23A95" w:rsidRDefault="00F23A95" w:rsidP="00F23A95">
      <w:pPr>
        <w:spacing w:before="120"/>
        <w:ind w:firstLine="0"/>
      </w:pPr>
      <w:r>
        <w:rPr>
          <w:b/>
          <w:bCs/>
        </w:rPr>
        <w:lastRenderedPageBreak/>
        <w:t>Art. 3.</w:t>
      </w:r>
      <w:r>
        <w:t xml:space="preserve"> A prestação dos serviços de saneamento básico poderá ser realizada por órgão, autarquia, fundação de direito público, consórcio público, empresa pública ou por meio de concessão à empresa privada, de acordo com a lei federal nº 8.987, de 13 de fevereiro de 1995 e nº 11.455, de 5 de janeiro de 2007.</w:t>
      </w:r>
    </w:p>
    <w:p w14:paraId="57DA1502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Parágrafo único:</w:t>
      </w:r>
      <w:r>
        <w:t xml:space="preserve"> Compete ao responsável pelo Sistema Municipal de Saneamento prover diretrizes e estratégias para manter a sua autonomia financeira com a finalidade de garantir a manutenção e qualidade dos serviços prestados.</w:t>
      </w:r>
    </w:p>
    <w:p w14:paraId="6464C5FD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Art. 4º</w:t>
      </w:r>
      <w:r>
        <w:t xml:space="preserve"> São instrumentos do Sistema Municipal de Saneamento Básico:</w:t>
      </w:r>
    </w:p>
    <w:p w14:paraId="090C7A11" w14:textId="77777777" w:rsidR="00F23A95" w:rsidRDefault="00F23A95" w:rsidP="00F23A95">
      <w:pPr>
        <w:spacing w:before="120"/>
        <w:ind w:firstLine="0"/>
      </w:pPr>
      <w:r>
        <w:t>I - Órgão de regulamentação e fiscalização, incluindo a elaboração de padrões, indicadores e parâmetros sanitários e epidemiológicos;</w:t>
      </w:r>
    </w:p>
    <w:p w14:paraId="3EB39B05" w14:textId="77777777" w:rsidR="00F23A95" w:rsidRDefault="00F23A95" w:rsidP="00F23A95">
      <w:pPr>
        <w:spacing w:before="120"/>
        <w:ind w:firstLine="0"/>
      </w:pPr>
      <w:r>
        <w:t>II - Ações do poder de polícia administrativa com as sanções e demais ações de fiscalização;</w:t>
      </w:r>
    </w:p>
    <w:p w14:paraId="0B4ED52D" w14:textId="77777777" w:rsidR="00F23A95" w:rsidRDefault="00F23A95" w:rsidP="00F23A95">
      <w:pPr>
        <w:spacing w:before="120"/>
        <w:ind w:firstLine="0"/>
      </w:pPr>
      <w:r>
        <w:t>III - Educação sanitária e ambiental priorizando a população em geral e o ensino fundamental prestando informações sobre os serviços de abastecimento de água potável, esgotamento sanitário, limpeza urbana e manejo de resíduos sólidos, drenagem e manejo de águas pluviais urbanas e controle de vetores;</w:t>
      </w:r>
    </w:p>
    <w:p w14:paraId="6A54E853" w14:textId="77777777" w:rsidR="00F23A95" w:rsidRDefault="00F23A95" w:rsidP="00F23A95">
      <w:pPr>
        <w:spacing w:before="120"/>
        <w:ind w:firstLine="0"/>
      </w:pPr>
      <w:r>
        <w:t>IV - Incentivos fiscais, científicos e tecnológicos, dentre outros, objetivando maximizar a eficácia das ações e resultados.</w:t>
      </w:r>
    </w:p>
    <w:p w14:paraId="5661B535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Parágrafo único.</w:t>
      </w:r>
      <w:r>
        <w:t xml:space="preserve"> Compete aos Órgãos Executores do Sistema Municipal de Saneamento Básico aprovar padrões, indicadores e parâmetros sanitários e epidemiológicos ouvidos os Conselhos Municipais de Saneamento Básico, Meio Ambiente e de Saúde, sem prejuízo de audiências públicas especialmente convocadas para informar, dirimir dúvidas e colher sugestões da população.</w:t>
      </w:r>
    </w:p>
    <w:p w14:paraId="7D719229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Art. 5º</w:t>
      </w:r>
      <w:r>
        <w:t xml:space="preserve"> O Poder Executivo, a Câmara de Vereadores e a sociedade civil realizarão o acompanhamento e a avaliação da implantação do presente Plano Municipal de Saneamento Básico.</w:t>
      </w:r>
    </w:p>
    <w:p w14:paraId="09011BEB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Parágrafo único.</w:t>
      </w:r>
      <w:r>
        <w:t xml:space="preserve"> A avaliação de que trata o caput deste artigo será realizada por meio de reuniões, levantamento de dados estatísticos, bem como no momento da elaboração do Plano Plurianual.</w:t>
      </w:r>
    </w:p>
    <w:p w14:paraId="0A98C4F1" w14:textId="77777777" w:rsidR="00F23A95" w:rsidRDefault="00F23A95" w:rsidP="00F23A95">
      <w:pPr>
        <w:spacing w:before="120"/>
        <w:ind w:firstLine="0"/>
      </w:pPr>
      <w:r>
        <w:rPr>
          <w:b/>
          <w:bCs/>
        </w:rPr>
        <w:lastRenderedPageBreak/>
        <w:t>Art. 6º</w:t>
      </w:r>
      <w:r>
        <w:t xml:space="preserve"> Por se tratar de instrumento dinâmico, o presente Plano Municipal de Saneamento Básico deverá ser objeto de contínuo estudo, desenvolvimento, ampliação e aperfeiçoamento, devendo ser revisado no prazo máximo de quatro anos, a contar da publicação desta Lei.</w:t>
      </w:r>
    </w:p>
    <w:p w14:paraId="21C7F85E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Parágrafo único.</w:t>
      </w:r>
      <w:r>
        <w:t xml:space="preserve"> O Poder Executivo encaminhará proposta de revisão do Plano Municipal de Saneamento Básico à Câmara de Vereadores, devendo constar as alterações, caso necessário, a atualização e a consolidação do Plano de Saneamento anteriormente vigente.</w:t>
      </w:r>
    </w:p>
    <w:p w14:paraId="0F8FE513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Art. 7º</w:t>
      </w:r>
      <w:r>
        <w:t xml:space="preserve"> O Poder Executivo e as instituições municipais de ensino empenhar-se-ão na divulgação do presente Plano Municipal de Saneamento Básico e da realização de seus objetivos e metas, para que a sociedade tome conhecimento e acompanhe sua implementação.</w:t>
      </w:r>
    </w:p>
    <w:p w14:paraId="1E53C2DA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Art. 8º</w:t>
      </w:r>
      <w:r>
        <w:t xml:space="preserve"> Esta lei entra em vigor na data de sua publicação.</w:t>
      </w:r>
    </w:p>
    <w:p w14:paraId="0E66DA79" w14:textId="77777777" w:rsidR="00F23A95" w:rsidRDefault="00F23A95" w:rsidP="00F23A95">
      <w:pPr>
        <w:spacing w:before="120"/>
        <w:ind w:firstLine="0"/>
      </w:pPr>
      <w:r>
        <w:rPr>
          <w:b/>
          <w:bCs/>
        </w:rPr>
        <w:t>Art. 9º</w:t>
      </w:r>
      <w:r>
        <w:t xml:space="preserve"> Revogam-se as disposições em contrário.</w:t>
      </w:r>
    </w:p>
    <w:p w14:paraId="6E0C97F9" w14:textId="77777777" w:rsidR="00F23A95" w:rsidRDefault="00F23A95" w:rsidP="00F23A95">
      <w:pPr>
        <w:spacing w:before="120"/>
        <w:ind w:firstLine="0"/>
      </w:pPr>
    </w:p>
    <w:p w14:paraId="742F2211" w14:textId="77777777" w:rsidR="00F23A95" w:rsidRDefault="00F23A95" w:rsidP="00F23A95">
      <w:pPr>
        <w:spacing w:before="120"/>
        <w:ind w:firstLine="0"/>
      </w:pPr>
    </w:p>
    <w:p w14:paraId="4F3AD4B2" w14:textId="77777777" w:rsidR="00F23A95" w:rsidRDefault="00F23A95" w:rsidP="00F23A95">
      <w:pPr>
        <w:spacing w:before="120"/>
        <w:ind w:firstLine="0"/>
      </w:pPr>
    </w:p>
    <w:p w14:paraId="1EFE8782" w14:textId="2C11372F" w:rsidR="00F23A95" w:rsidRDefault="00591525" w:rsidP="00F23A95">
      <w:pPr>
        <w:spacing w:before="120"/>
        <w:ind w:firstLine="0"/>
        <w:jc w:val="center"/>
      </w:pPr>
      <w:r>
        <w:t>Turvo</w:t>
      </w:r>
      <w:r w:rsidR="00F23A95">
        <w:t>, em XX de XXXX de 202</w:t>
      </w:r>
      <w:r>
        <w:t>1</w:t>
      </w:r>
      <w:r w:rsidR="00F23A95">
        <w:t>.</w:t>
      </w:r>
    </w:p>
    <w:p w14:paraId="25A14DB6" w14:textId="77777777" w:rsidR="00F23A95" w:rsidRDefault="00F23A95" w:rsidP="00F23A95">
      <w:pPr>
        <w:spacing w:before="120"/>
        <w:ind w:firstLine="0"/>
        <w:jc w:val="center"/>
      </w:pPr>
    </w:p>
    <w:p w14:paraId="382EFD89" w14:textId="77777777" w:rsidR="00F23A95" w:rsidRDefault="00F23A95" w:rsidP="00F23A95">
      <w:pPr>
        <w:spacing w:before="120"/>
        <w:ind w:firstLine="0"/>
        <w:jc w:val="center"/>
      </w:pPr>
    </w:p>
    <w:p w14:paraId="7DC13001" w14:textId="67ED7D47" w:rsidR="00F23A95" w:rsidRDefault="005D59AB" w:rsidP="00F23A95">
      <w:pPr>
        <w:pStyle w:val="SemEspaamento"/>
        <w:jc w:val="center"/>
        <w:rPr>
          <w:b/>
        </w:rPr>
      </w:pPr>
      <w:r>
        <w:rPr>
          <w:b/>
        </w:rPr>
        <w:t>Jeronimo Gadens do Rosário</w:t>
      </w:r>
    </w:p>
    <w:p w14:paraId="775BA240" w14:textId="77777777" w:rsidR="00F23A95" w:rsidRDefault="00F23A95" w:rsidP="00F23A95">
      <w:pPr>
        <w:pStyle w:val="SemEspaamento"/>
        <w:jc w:val="center"/>
      </w:pPr>
      <w:r>
        <w:t>Prefeito Municipal</w:t>
      </w:r>
    </w:p>
    <w:p w14:paraId="24C17B12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36A690E5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4B73418B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4D090CDB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63308183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3CBF891C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47EA84A5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2055EB0F" w14:textId="77777777" w:rsidR="005D59AB" w:rsidRDefault="005D59AB" w:rsidP="00F23A95">
      <w:pPr>
        <w:spacing w:before="120"/>
        <w:ind w:firstLine="0"/>
        <w:jc w:val="center"/>
        <w:rPr>
          <w:b/>
          <w:bCs/>
        </w:rPr>
      </w:pPr>
    </w:p>
    <w:p w14:paraId="116C7640" w14:textId="0AEF7B32" w:rsidR="00F23A95" w:rsidRDefault="00F23A95" w:rsidP="00F23A95">
      <w:pPr>
        <w:spacing w:before="120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JUSTIFICATIVA</w:t>
      </w:r>
    </w:p>
    <w:p w14:paraId="0901389D" w14:textId="0F7D1522" w:rsidR="00F23A95" w:rsidRDefault="00F23A95" w:rsidP="00F23A95">
      <w:pPr>
        <w:spacing w:before="120"/>
        <w:ind w:firstLine="0"/>
        <w:jc w:val="center"/>
        <w:rPr>
          <w:b/>
          <w:bCs/>
        </w:rPr>
      </w:pPr>
      <w:r>
        <w:rPr>
          <w:b/>
          <w:bCs/>
        </w:rPr>
        <w:t>AO PROJETO DE LEI Nº XXX, DE (DIA) DE (MÊS) DE 202</w:t>
      </w:r>
      <w:r w:rsidR="00591525">
        <w:rPr>
          <w:b/>
          <w:bCs/>
        </w:rPr>
        <w:t>1</w:t>
      </w:r>
      <w:r>
        <w:rPr>
          <w:b/>
          <w:bCs/>
        </w:rPr>
        <w:t>.</w:t>
      </w:r>
    </w:p>
    <w:p w14:paraId="0EE59DD4" w14:textId="77777777" w:rsidR="00F23A95" w:rsidRDefault="00F23A95" w:rsidP="00F23A95">
      <w:pPr>
        <w:spacing w:before="120"/>
        <w:ind w:firstLine="0"/>
        <w:jc w:val="center"/>
        <w:rPr>
          <w:b/>
          <w:bCs/>
        </w:rPr>
      </w:pPr>
    </w:p>
    <w:p w14:paraId="19E489BC" w14:textId="77777777" w:rsidR="00F23A95" w:rsidRDefault="00F23A95" w:rsidP="00F23A95">
      <w:pPr>
        <w:spacing w:before="120"/>
        <w:ind w:firstLine="0"/>
        <w:jc w:val="left"/>
        <w:rPr>
          <w:b/>
          <w:bCs/>
        </w:rPr>
      </w:pPr>
      <w:r>
        <w:rPr>
          <w:b/>
          <w:bCs/>
        </w:rPr>
        <w:t>Ilustre Presidente,</w:t>
      </w:r>
    </w:p>
    <w:p w14:paraId="6F84C238" w14:textId="77777777" w:rsidR="00F23A95" w:rsidRDefault="00F23A95" w:rsidP="00F23A95">
      <w:pPr>
        <w:spacing w:before="120"/>
        <w:ind w:firstLine="0"/>
        <w:jc w:val="left"/>
        <w:rPr>
          <w:b/>
          <w:bCs/>
        </w:rPr>
      </w:pPr>
      <w:r>
        <w:rPr>
          <w:b/>
          <w:bCs/>
        </w:rPr>
        <w:t>XXXXXXXXXXX</w:t>
      </w:r>
    </w:p>
    <w:p w14:paraId="531BBEC7" w14:textId="77777777" w:rsidR="00F23A95" w:rsidRDefault="00F23A95" w:rsidP="00F23A95">
      <w:pPr>
        <w:spacing w:before="120"/>
        <w:ind w:firstLine="0"/>
        <w:jc w:val="left"/>
        <w:rPr>
          <w:b/>
          <w:bCs/>
        </w:rPr>
      </w:pPr>
    </w:p>
    <w:p w14:paraId="6A72A970" w14:textId="2CA89E51" w:rsidR="00F23A95" w:rsidRDefault="00F23A95" w:rsidP="00F23A95">
      <w:r>
        <w:t xml:space="preserve">A presente propositura dispõe sobre a instituição do Plano Municipal de Saneamento Básico, instrumento da Política </w:t>
      </w:r>
      <w:r w:rsidR="00591525">
        <w:t>M</w:t>
      </w:r>
      <w:r>
        <w:t xml:space="preserve">unicipal de Saneamento Básico do Município de </w:t>
      </w:r>
      <w:r w:rsidR="00591525">
        <w:t>Turvo-PR.</w:t>
      </w:r>
    </w:p>
    <w:p w14:paraId="4BDB2306" w14:textId="77777777" w:rsidR="00F23A95" w:rsidRDefault="00F23A95" w:rsidP="00F23A95">
      <w:r>
        <w:t>Para os efeitos desta Lei considera-se saneamento básico o conjunto de serviços, infraestrutura e instalações operacionais de: - abastecimento de água potável; esgotamento sanitário; limpeza urbana e manejo de resíduos sólidos; drenagem e manejo de águas pluviais urbanas.</w:t>
      </w:r>
    </w:p>
    <w:p w14:paraId="30DB8841" w14:textId="77777777" w:rsidR="00F23A95" w:rsidRDefault="00F23A95" w:rsidP="00F23A95">
      <w:r>
        <w:t>O referido Plano Municipal de Saneamento está previsto na Lei Federal n° 11.445, de 05 de janeiro de 2007, que estabelece diretrizes nacionais para o saneamento básico, regulamentada pelo Decreto Federal n° 7.217, de 21 de junho de 2010, que estabelece como princípio em seu artigo 3° que os serviços públicos de saneamento básico, constituídos pelos sistemas de abastecimento de água, esgotamento sanitário, limpeza urbana, manejo dos resíduos e manejo de águas pluviais deverão ser realizados de formas adequadas à saúde pública e à proteção do meio ambiente.</w:t>
      </w:r>
    </w:p>
    <w:p w14:paraId="7106EEBE" w14:textId="77777777" w:rsidR="00F23A95" w:rsidRDefault="00F23A95" w:rsidP="00F23A95">
      <w:pPr>
        <w:ind w:firstLine="0"/>
      </w:pPr>
    </w:p>
    <w:p w14:paraId="3201D3A7" w14:textId="1FCEA28C" w:rsidR="00F23A95" w:rsidRDefault="00F23A95" w:rsidP="00F23A95">
      <w:r>
        <w:t>Aguardando a aprovação, com urgência, expressamos nossos votos de estima e apreço.</w:t>
      </w:r>
    </w:p>
    <w:p w14:paraId="553EA601" w14:textId="77777777" w:rsidR="00A86C23" w:rsidRDefault="00A86C23" w:rsidP="00F23A95"/>
    <w:p w14:paraId="0B21856A" w14:textId="23BDCE16" w:rsidR="00F23A95" w:rsidRDefault="00591525" w:rsidP="00F23A95">
      <w:pPr>
        <w:jc w:val="center"/>
      </w:pPr>
      <w:r>
        <w:t>Turvo</w:t>
      </w:r>
      <w:r w:rsidR="00F23A95">
        <w:t>, (dia) de (mês) de 202</w:t>
      </w:r>
      <w:r>
        <w:t>1</w:t>
      </w:r>
      <w:r w:rsidR="00F23A95">
        <w:t>.</w:t>
      </w:r>
    </w:p>
    <w:p w14:paraId="2007DB86" w14:textId="5F7369B3" w:rsidR="00F23A95" w:rsidRDefault="00F23A95" w:rsidP="00F23A95">
      <w:pPr>
        <w:jc w:val="center"/>
      </w:pPr>
    </w:p>
    <w:p w14:paraId="69AAE319" w14:textId="77777777" w:rsidR="00A86C23" w:rsidRDefault="00A86C23" w:rsidP="00F23A95">
      <w:pPr>
        <w:jc w:val="center"/>
      </w:pPr>
    </w:p>
    <w:p w14:paraId="687D5701" w14:textId="77777777" w:rsidR="00F23A95" w:rsidRDefault="00F23A95" w:rsidP="00F23A95">
      <w:pPr>
        <w:jc w:val="center"/>
      </w:pPr>
    </w:p>
    <w:p w14:paraId="2B7FAB77" w14:textId="29F5A35F" w:rsidR="00F23A95" w:rsidRDefault="005D59AB" w:rsidP="00F23A95">
      <w:pPr>
        <w:pStyle w:val="SemEspaamento"/>
        <w:jc w:val="center"/>
        <w:rPr>
          <w:b/>
        </w:rPr>
      </w:pPr>
      <w:r>
        <w:rPr>
          <w:b/>
        </w:rPr>
        <w:t>Jeronimo Gadens do Rosário</w:t>
      </w:r>
    </w:p>
    <w:p w14:paraId="5BE1AF7F" w14:textId="77777777" w:rsidR="00F23A95" w:rsidRDefault="00F23A95" w:rsidP="00F23A95">
      <w:pPr>
        <w:pStyle w:val="SemEspaamento"/>
        <w:jc w:val="center"/>
        <w:rPr>
          <w:b/>
          <w:bCs/>
        </w:rPr>
      </w:pPr>
      <w:r>
        <w:t>Prefeito Municipal</w:t>
      </w:r>
    </w:p>
    <w:p w14:paraId="571CB35D" w14:textId="77777777" w:rsidR="007F6853" w:rsidRPr="001061BC" w:rsidRDefault="007F6853" w:rsidP="001061BC"/>
    <w:sectPr w:rsidR="007F6853" w:rsidRPr="001061BC" w:rsidSect="00CC22B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9" w:h="16834"/>
      <w:pgMar w:top="1701" w:right="1134" w:bottom="1418" w:left="1701" w:header="1276" w:footer="414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81633" w14:textId="77777777" w:rsidR="00E85517" w:rsidRDefault="00E85517">
      <w:pPr>
        <w:spacing w:line="240" w:lineRule="auto"/>
      </w:pPr>
      <w:r>
        <w:separator/>
      </w:r>
    </w:p>
  </w:endnote>
  <w:endnote w:type="continuationSeparator" w:id="0">
    <w:p w14:paraId="1AA06E13" w14:textId="77777777" w:rsidR="00E85517" w:rsidRDefault="00E855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B9EB3" w14:textId="47CDF1E7" w:rsidR="0051776A" w:rsidRDefault="001061BC" w:rsidP="008C0399">
    <w:pPr>
      <w:pStyle w:val="Rodap"/>
      <w:tabs>
        <w:tab w:val="clear" w:pos="4680"/>
      </w:tabs>
      <w:ind w:firstLine="142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86D78D" wp14:editId="47634EAC">
              <wp:simplePos x="0" y="0"/>
              <wp:positionH relativeFrom="column">
                <wp:posOffset>-925830</wp:posOffset>
              </wp:positionH>
              <wp:positionV relativeFrom="paragraph">
                <wp:posOffset>-234315</wp:posOffset>
              </wp:positionV>
              <wp:extent cx="10371455" cy="711835"/>
              <wp:effectExtent l="1905" t="2540" r="0" b="0"/>
              <wp:wrapNone/>
              <wp:docPr id="1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71455" cy="711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4A984" w14:textId="77777777" w:rsidR="00F23A95" w:rsidRPr="002C1302" w:rsidRDefault="00F23A95" w:rsidP="00F23A95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</w:pPr>
                          <w:proofErr w:type="spellStart"/>
                          <w:r w:rsidRPr="002C1302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>Amplar</w:t>
                          </w:r>
                          <w:proofErr w:type="spellEnd"/>
                          <w:r w:rsidRPr="002C1302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 xml:space="preserve"> Engenharia e Gestão Ambiental</w:t>
                          </w:r>
                        </w:p>
                        <w:p w14:paraId="57B81960" w14:textId="77777777" w:rsidR="00F23A95" w:rsidRDefault="00F23A95" w:rsidP="00F23A95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</w:pPr>
                          <w:r w:rsidRPr="00E9614A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 xml:space="preserve">R. Rio de Janeiro, 457, </w:t>
                          </w:r>
                          <w:proofErr w:type="spellStart"/>
                          <w:r w:rsidRPr="00E9614A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>sl</w:t>
                          </w:r>
                          <w:proofErr w:type="spellEnd"/>
                          <w:r w:rsidRPr="00E9614A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>. 03, centro, Poços de Caldas</w:t>
                          </w:r>
                        </w:p>
                        <w:p w14:paraId="4CB24B6B" w14:textId="77777777" w:rsidR="00F23A95" w:rsidRPr="002C1302" w:rsidRDefault="00E85517" w:rsidP="00F23A95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</w:pPr>
                          <w:hyperlink r:id="rId1" w:history="1">
                            <w:r w:rsidR="00F23A95" w:rsidRPr="002C1302">
                              <w:rPr>
                                <w:color w:val="385623"/>
                                <w:sz w:val="22"/>
                                <w:szCs w:val="21"/>
                                <w:shd w:val="clear" w:color="auto" w:fill="FFFFFF"/>
                              </w:rPr>
                              <w:t>Telefone</w:t>
                            </w:r>
                          </w:hyperlink>
                          <w:r w:rsidR="00F23A95" w:rsidRPr="002C1302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>: </w:t>
                          </w:r>
                          <w:hyperlink r:id="rId2" w:history="1">
                            <w:r w:rsidR="00F23A95" w:rsidRPr="002C1302">
                              <w:rPr>
                                <w:color w:val="385623"/>
                                <w:sz w:val="22"/>
                                <w:szCs w:val="21"/>
                                <w:shd w:val="clear" w:color="auto" w:fill="FFFFFF"/>
                              </w:rPr>
                              <w:t>(35) 3414-9913</w:t>
                            </w:r>
                          </w:hyperlink>
                          <w:r w:rsidR="00F23A95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 xml:space="preserve"> - </w:t>
                          </w:r>
                          <w:r w:rsidR="00F23A95" w:rsidRPr="002C1302"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  <w:t>contato@amplarengenharia.com.br</w:t>
                          </w:r>
                        </w:p>
                        <w:p w14:paraId="19429252" w14:textId="1A4C16D5" w:rsidR="0051776A" w:rsidRPr="002C1302" w:rsidRDefault="0051776A" w:rsidP="00D43935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color w:val="385623"/>
                              <w:sz w:val="22"/>
                              <w:szCs w:val="21"/>
                              <w:shd w:val="clear" w:color="auto" w:fil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6D78D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26" type="#_x0000_t202" style="position:absolute;left:0;text-align:left;margin-left:-72.9pt;margin-top:-18.45pt;width:816.65pt;height:56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jG9AEAAMkDAAAOAAAAZHJzL2Uyb0RvYy54bWysU9uO0zAQfUfiHyy/0zS90CVqulp2tQhp&#10;WZB2+YCp4zQWiceM3Sbl6xk73VLgDfFi2Z7xmTNnjtfXQ9eKgyZv0JYyn0yl0FZhZeyulF+f799c&#10;SeED2ApatLqUR+3l9eb1q3XvCj3DBttKk2AQ64velbIJwRVZ5lWjO/ATdNpysEbqIPCRdllF0DN6&#10;12az6fRt1iNVjlBp7/n2bgzKTcKva63C57r2Ooi2lMwtpJXSuo1rtllDsSNwjVEnGvAPLDowloue&#10;oe4ggNiT+QuqM4rQYx0mCrsM69oonXrgbvLpH908NeB06oXF8e4sk/9/sOrx8IWEqXh2UljoeETP&#10;egjiPQ5iNptHfXrnC057cpwYBg7E3Nirdw+ovnlh8bYBu9M3RNg3Girml8eX2cXTEcdHkG3/CSsu&#10;BPuACWioqYuALIdgdJ7T8TybSEbFktP5Kl8sl1IoDq7y/Gq+TDWgeHnuyIcPGjsRN6UkHn6Ch8OD&#10;D5EOFC8psZrFe9O2yQCt/e2CE+NNoh8Zj9zDsB1OcmyxOnIjhKOf2P+8aZB+SNGzl0rpv++BtBTt&#10;R8tivMsXi2i+dFgsVzM+0GVkexkBqxiqlEGKcXsbRsPuHZldw5VG+S3esIC1Sa1FpUdWJ97sl9Tx&#10;ydvRkJfnlPXrB25+AgAA//8DAFBLAwQUAAYACAAAACEA54qS4uEAAAAMAQAADwAAAGRycy9kb3du&#10;cmV2LnhtbEyPzU7DMBCE70i8g7VI3Fq7JelPiFMhEFdQC1TqzY23SUS8jmK3CW/P9gS3He1o5pt8&#10;M7pWXLAPjScNs6kCgVR621Cl4fPjdbICEaIha1pPqOEHA2yK25vcZNYPtMXLLlaCQyhkRkMdY5dJ&#10;GcoanQlT3yHx7+R7ZyLLvpK2NwOHu1bOlVpIZxrihtp0+Fxj+b07Ow1fb6fDPlHv1YtLu8GPSpJb&#10;S63v78anRxARx/hnhis+o0PBTEd/JhtEq2EyS1Jmj3w9LNYgrpZktUxBHDUs0znIIpf/RxS/AAAA&#10;//8DAFBLAQItABQABgAIAAAAIQC2gziS/gAAAOEBAAATAAAAAAAAAAAAAAAAAAAAAABbQ29udGVu&#10;dF9UeXBlc10ueG1sUEsBAi0AFAAGAAgAAAAhADj9If/WAAAAlAEAAAsAAAAAAAAAAAAAAAAALwEA&#10;AF9yZWxzLy5yZWxzUEsBAi0AFAAGAAgAAAAhAP9jGMb0AQAAyQMAAA4AAAAAAAAAAAAAAAAALgIA&#10;AGRycy9lMm9Eb2MueG1sUEsBAi0AFAAGAAgAAAAhAOeKkuLhAAAADAEAAA8AAAAAAAAAAAAAAAAA&#10;TgQAAGRycy9kb3ducmV2LnhtbFBLBQYAAAAABAAEAPMAAABcBQAAAAA=&#10;" filled="f" stroked="f">
              <v:textbox>
                <w:txbxContent>
                  <w:p w14:paraId="7414A984" w14:textId="77777777" w:rsidR="00F23A95" w:rsidRPr="002C1302" w:rsidRDefault="00F23A95" w:rsidP="00F23A95">
                    <w:pPr>
                      <w:spacing w:line="240" w:lineRule="auto"/>
                      <w:ind w:firstLine="0"/>
                      <w:jc w:val="center"/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</w:pPr>
                    <w:r w:rsidRPr="002C1302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>Amplar Engenharia e Gestão Ambiental</w:t>
                    </w:r>
                  </w:p>
                  <w:p w14:paraId="57B81960" w14:textId="77777777" w:rsidR="00F23A95" w:rsidRDefault="00F23A95" w:rsidP="00F23A95">
                    <w:pPr>
                      <w:spacing w:line="240" w:lineRule="auto"/>
                      <w:ind w:firstLine="0"/>
                      <w:jc w:val="center"/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</w:pPr>
                    <w:r w:rsidRPr="00E9614A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 xml:space="preserve">R. Rio de Janeiro, 457, </w:t>
                    </w:r>
                    <w:proofErr w:type="spellStart"/>
                    <w:r w:rsidRPr="00E9614A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>sl</w:t>
                    </w:r>
                    <w:proofErr w:type="spellEnd"/>
                    <w:r w:rsidRPr="00E9614A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>. 03, centro, Poços de Caldas</w:t>
                    </w:r>
                  </w:p>
                  <w:p w14:paraId="4CB24B6B" w14:textId="77777777" w:rsidR="00F23A95" w:rsidRPr="002C1302" w:rsidRDefault="00842131" w:rsidP="00F23A95">
                    <w:pPr>
                      <w:spacing w:line="240" w:lineRule="auto"/>
                      <w:ind w:firstLine="0"/>
                      <w:jc w:val="center"/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</w:pPr>
                    <w:hyperlink r:id="rId3" w:history="1">
                      <w:r w:rsidR="00F23A95" w:rsidRPr="002C1302">
                        <w:rPr>
                          <w:color w:val="385623"/>
                          <w:sz w:val="22"/>
                          <w:szCs w:val="21"/>
                          <w:shd w:val="clear" w:color="auto" w:fill="FFFFFF"/>
                        </w:rPr>
                        <w:t>Telefone</w:t>
                      </w:r>
                    </w:hyperlink>
                    <w:r w:rsidR="00F23A95" w:rsidRPr="002C1302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>: </w:t>
                    </w:r>
                    <w:hyperlink r:id="rId4" w:history="1">
                      <w:r w:rsidR="00F23A95" w:rsidRPr="002C1302">
                        <w:rPr>
                          <w:color w:val="385623"/>
                          <w:sz w:val="22"/>
                          <w:szCs w:val="21"/>
                          <w:shd w:val="clear" w:color="auto" w:fill="FFFFFF"/>
                        </w:rPr>
                        <w:t>(35) 3414-9913</w:t>
                      </w:r>
                    </w:hyperlink>
                    <w:r w:rsidR="00F23A95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 xml:space="preserve"> - </w:t>
                    </w:r>
                    <w:r w:rsidR="00F23A95" w:rsidRPr="002C1302"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  <w:t>contato@amplarengenharia.com.br</w:t>
                    </w:r>
                  </w:p>
                  <w:p w14:paraId="19429252" w14:textId="1A4C16D5" w:rsidR="0051776A" w:rsidRPr="002C1302" w:rsidRDefault="0051776A" w:rsidP="00D43935">
                    <w:pPr>
                      <w:spacing w:line="240" w:lineRule="auto"/>
                      <w:ind w:firstLine="0"/>
                      <w:jc w:val="center"/>
                      <w:rPr>
                        <w:color w:val="385623"/>
                        <w:sz w:val="22"/>
                        <w:szCs w:val="21"/>
                        <w:shd w:val="clear" w:color="auto" w:fill="FFFFFF"/>
                      </w:rPr>
                    </w:pPr>
                  </w:p>
                </w:txbxContent>
              </v:textbox>
            </v:shape>
          </w:pict>
        </mc:Fallback>
      </mc:AlternateContent>
    </w:r>
    <w:r w:rsidR="0051776A">
      <w:fldChar w:fldCharType="begin"/>
    </w:r>
    <w:r w:rsidR="0051776A">
      <w:instrText>PAGE   \* MERGEFORMAT</w:instrText>
    </w:r>
    <w:r w:rsidR="0051776A">
      <w:fldChar w:fldCharType="separate"/>
    </w:r>
    <w:r w:rsidR="0051776A">
      <w:rPr>
        <w:noProof/>
      </w:rPr>
      <w:t>37</w:t>
    </w:r>
    <w:r w:rsidR="0051776A">
      <w:fldChar w:fldCharType="end"/>
    </w:r>
  </w:p>
  <w:p w14:paraId="7B43EE39" w14:textId="77777777" w:rsidR="0051776A" w:rsidRDefault="005177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F91A6" w14:textId="77777777" w:rsidR="00E85517" w:rsidRDefault="00E85517">
      <w:pPr>
        <w:spacing w:line="240" w:lineRule="auto"/>
      </w:pPr>
      <w:r>
        <w:separator/>
      </w:r>
    </w:p>
  </w:footnote>
  <w:footnote w:type="continuationSeparator" w:id="0">
    <w:p w14:paraId="24C7E610" w14:textId="77777777" w:rsidR="00E85517" w:rsidRDefault="00E855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B910" w14:textId="661B6DB9" w:rsidR="00A86C23" w:rsidRDefault="00E85517">
    <w:pPr>
      <w:pStyle w:val="Cabealho"/>
    </w:pPr>
    <w:r>
      <w:rPr>
        <w:noProof/>
      </w:rPr>
      <w:pict w14:anchorId="26FD7F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630063" o:spid="_x0000_s1260" type="#_x0000_t136" style="position:absolute;left:0;text-align:left;margin-left:0;margin-top:0;width:497.5pt;height:142.15pt;rotation:315;z-index:-2516454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INU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E36E8" w14:textId="27C5D76A" w:rsidR="0051776A" w:rsidRDefault="00CC22BB" w:rsidP="00CC22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jc w:val="center"/>
      <w:rPr>
        <w:color w:val="000000"/>
      </w:rPr>
    </w:pPr>
    <w:r w:rsidRPr="00ED37A8">
      <w:rPr>
        <w:noProof/>
      </w:rPr>
      <w:drawing>
        <wp:anchor distT="0" distB="0" distL="114300" distR="114300" simplePos="0" relativeHeight="251674112" behindDoc="1" locked="0" layoutInCell="1" allowOverlap="1" wp14:anchorId="6BE5C536" wp14:editId="78791FBA">
          <wp:simplePos x="0" y="0"/>
          <wp:positionH relativeFrom="column">
            <wp:posOffset>1373505</wp:posOffset>
          </wp:positionH>
          <wp:positionV relativeFrom="paragraph">
            <wp:posOffset>-642620</wp:posOffset>
          </wp:positionV>
          <wp:extent cx="2491740" cy="893443"/>
          <wp:effectExtent l="0" t="0" r="3810" b="2540"/>
          <wp:wrapNone/>
          <wp:docPr id="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06" r="27241"/>
                  <a:stretch/>
                </pic:blipFill>
                <pic:spPr bwMode="auto">
                  <a:xfrm>
                    <a:off x="0" y="0"/>
                    <a:ext cx="2491740" cy="893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517">
      <w:rPr>
        <w:noProof/>
      </w:rPr>
      <w:pict w14:anchorId="268989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630064" o:spid="_x0000_s1261" type="#_x0000_t136" style="position:absolute;left:0;text-align:left;margin-left:0;margin-top:0;width:497.5pt;height:142.15pt;rotation:315;z-index:-2516433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INUTA"/>
          <w10:wrap anchorx="margin" anchory="margin"/>
        </v:shape>
      </w:pict>
    </w:r>
    <w:r w:rsidR="001061BC">
      <w:rPr>
        <w:noProof/>
      </w:rPr>
      <w:drawing>
        <wp:anchor distT="0" distB="0" distL="114300" distR="114300" simplePos="0" relativeHeight="251665920" behindDoc="1" locked="0" layoutInCell="1" allowOverlap="1" wp14:anchorId="18549CE1" wp14:editId="14729C6E">
          <wp:simplePos x="0" y="0"/>
          <wp:positionH relativeFrom="page">
            <wp:posOffset>-3239135</wp:posOffset>
          </wp:positionH>
          <wp:positionV relativeFrom="page">
            <wp:posOffset>4994910</wp:posOffset>
          </wp:positionV>
          <wp:extent cx="5400040" cy="54000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1BC">
      <w:rPr>
        <w:noProof/>
      </w:rPr>
      <w:drawing>
        <wp:anchor distT="0" distB="0" distL="114300" distR="114300" simplePos="0" relativeHeight="251657728" behindDoc="0" locked="0" layoutInCell="1" allowOverlap="1" wp14:anchorId="01132288" wp14:editId="1319C328">
          <wp:simplePos x="0" y="0"/>
          <wp:positionH relativeFrom="page">
            <wp:posOffset>5766435</wp:posOffset>
          </wp:positionH>
          <wp:positionV relativeFrom="page">
            <wp:posOffset>488950</wp:posOffset>
          </wp:positionV>
          <wp:extent cx="5400040" cy="540004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5D475C" w14:textId="67C6885D" w:rsidR="0051776A" w:rsidRDefault="001061BC" w:rsidP="00047C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5412"/>
        <w:tab w:val="right" w:pos="9074"/>
        <w:tab w:val="right" w:pos="9360"/>
      </w:tabs>
      <w:spacing w:line="240" w:lineRule="auto"/>
      <w:jc w:val="left"/>
      <w:rPr>
        <w:noProof/>
      </w:rPr>
    </w:pPr>
    <w:r>
      <w:rPr>
        <w:noProof/>
      </w:rPr>
      <w:drawing>
        <wp:anchor distT="0" distB="0" distL="114300" distR="114300" simplePos="0" relativeHeight="251664896" behindDoc="1" locked="0" layoutInCell="1" allowOverlap="1" wp14:anchorId="56207720" wp14:editId="52642AB0">
          <wp:simplePos x="0" y="0"/>
          <wp:positionH relativeFrom="page">
            <wp:posOffset>5593715</wp:posOffset>
          </wp:positionH>
          <wp:positionV relativeFrom="page">
            <wp:posOffset>325120</wp:posOffset>
          </wp:positionV>
          <wp:extent cx="1274445" cy="539750"/>
          <wp:effectExtent l="0" t="0" r="0" b="0"/>
          <wp:wrapTopAndBottom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76A">
      <w:rPr>
        <w:noProof/>
      </w:rPr>
      <w:tab/>
    </w:r>
    <w:r w:rsidR="0051776A">
      <w:rPr>
        <w:noProof/>
      </w:rPr>
      <w:tab/>
    </w:r>
    <w:r w:rsidR="0051776A">
      <w:rPr>
        <w:noProof/>
      </w:rPr>
      <w:tab/>
    </w:r>
  </w:p>
  <w:p w14:paraId="6B876F88" w14:textId="4FC6CF32" w:rsidR="0051776A" w:rsidRDefault="0051776A" w:rsidP="006F51F2">
    <w:pPr>
      <w:pBdr>
        <w:top w:val="nil"/>
        <w:left w:val="nil"/>
        <w:bottom w:val="nil"/>
        <w:right w:val="nil"/>
        <w:between w:val="nil"/>
      </w:pBdr>
      <w:tabs>
        <w:tab w:val="left" w:pos="2926"/>
        <w:tab w:val="center" w:pos="4680"/>
        <w:tab w:val="right" w:pos="9074"/>
        <w:tab w:val="right" w:pos="9360"/>
      </w:tabs>
      <w:spacing w:line="240" w:lineRule="auto"/>
      <w:jc w:val="left"/>
      <w:rPr>
        <w:color w:val="000000"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88212" w14:textId="11A00E35" w:rsidR="00A86C23" w:rsidRDefault="00E85517">
    <w:pPr>
      <w:pStyle w:val="Cabealho"/>
    </w:pPr>
    <w:r>
      <w:rPr>
        <w:noProof/>
      </w:rPr>
      <w:pict w14:anchorId="4F6FDD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630062" o:spid="_x0000_s1259" type="#_x0000_t136" style="position:absolute;left:0;text-align:left;margin-left:0;margin-top:0;width:497.5pt;height:142.15pt;rotation:315;z-index:-2516474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INU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00"/>
      <w:numFmt w:val="lowerRoman"/>
      <w:pStyle w:val="Quadro"/>
      <w:lvlText w:val="%1)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osa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7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8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68"/>
        </w:tabs>
      </w:pPr>
      <w:rPr>
        <w:rFonts w:ascii="Symbol" w:hAnsi="Symbol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4" w15:restartNumberingAfterBreak="0">
    <w:nsid w:val="00252E28"/>
    <w:multiLevelType w:val="hybridMultilevel"/>
    <w:tmpl w:val="CD12E25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07127F4"/>
    <w:multiLevelType w:val="multilevel"/>
    <w:tmpl w:val="C85643C8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900" w:hanging="72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62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340" w:hanging="144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3060" w:hanging="180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0129348F"/>
    <w:multiLevelType w:val="hybridMultilevel"/>
    <w:tmpl w:val="345ACB9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022858A7"/>
    <w:multiLevelType w:val="multilevel"/>
    <w:tmpl w:val="777C4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032424CD"/>
    <w:multiLevelType w:val="multilevel"/>
    <w:tmpl w:val="E946D8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0349297C"/>
    <w:multiLevelType w:val="hybridMultilevel"/>
    <w:tmpl w:val="8AFA28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3520141"/>
    <w:multiLevelType w:val="multilevel"/>
    <w:tmpl w:val="7F685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03AC7B94"/>
    <w:multiLevelType w:val="hybridMultilevel"/>
    <w:tmpl w:val="61F44FC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6BC0F9E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06FB0D56"/>
    <w:multiLevelType w:val="hybridMultilevel"/>
    <w:tmpl w:val="5D8A096E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4" w15:restartNumberingAfterBreak="0">
    <w:nsid w:val="074756E6"/>
    <w:multiLevelType w:val="hybridMultilevel"/>
    <w:tmpl w:val="D8F2584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888081C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092C0287"/>
    <w:multiLevelType w:val="multilevel"/>
    <w:tmpl w:val="A69A1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09582441"/>
    <w:multiLevelType w:val="hybridMultilevel"/>
    <w:tmpl w:val="6DC46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9693FCE"/>
    <w:multiLevelType w:val="hybridMultilevel"/>
    <w:tmpl w:val="DD0EE654"/>
    <w:lvl w:ilvl="0" w:tplc="C97AEA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0A0A4403"/>
    <w:multiLevelType w:val="hybridMultilevel"/>
    <w:tmpl w:val="CDC23416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 w15:restartNumberingAfterBreak="0">
    <w:nsid w:val="0A2F61E6"/>
    <w:multiLevelType w:val="multilevel"/>
    <w:tmpl w:val="A77257A4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0A5223E8"/>
    <w:multiLevelType w:val="hybridMultilevel"/>
    <w:tmpl w:val="2A7EB108"/>
    <w:lvl w:ilvl="0" w:tplc="0416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2" w15:restartNumberingAfterBreak="0">
    <w:nsid w:val="0A8260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0AB5701E"/>
    <w:multiLevelType w:val="hybridMultilevel"/>
    <w:tmpl w:val="12A8FBB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0B0333D3"/>
    <w:multiLevelType w:val="hybridMultilevel"/>
    <w:tmpl w:val="9D74D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BC41BB8"/>
    <w:multiLevelType w:val="hybridMultilevel"/>
    <w:tmpl w:val="276EECE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0BE05337"/>
    <w:multiLevelType w:val="multilevel"/>
    <w:tmpl w:val="40126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0BF321C1"/>
    <w:multiLevelType w:val="multilevel"/>
    <w:tmpl w:val="54A25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0D4305F6"/>
    <w:multiLevelType w:val="hybridMultilevel"/>
    <w:tmpl w:val="AEE4F3BE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0E202379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 w15:restartNumberingAfterBreak="0">
    <w:nsid w:val="0EC70C87"/>
    <w:multiLevelType w:val="hybridMultilevel"/>
    <w:tmpl w:val="860634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F091120"/>
    <w:multiLevelType w:val="hybridMultilevel"/>
    <w:tmpl w:val="2124BBAA"/>
    <w:lvl w:ilvl="0" w:tplc="0416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0F10176B"/>
    <w:multiLevelType w:val="hybridMultilevel"/>
    <w:tmpl w:val="5F82969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3806B8"/>
    <w:multiLevelType w:val="hybridMultilevel"/>
    <w:tmpl w:val="F4E2359E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4" w15:restartNumberingAfterBreak="0">
    <w:nsid w:val="0F740FA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105531F0"/>
    <w:multiLevelType w:val="hybridMultilevel"/>
    <w:tmpl w:val="EC4A8996"/>
    <w:lvl w:ilvl="0" w:tplc="BD8C1DE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10AB155D"/>
    <w:multiLevelType w:val="multilevel"/>
    <w:tmpl w:val="45A8ACF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12E81091"/>
    <w:multiLevelType w:val="hybridMultilevel"/>
    <w:tmpl w:val="7BDC1D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361186B"/>
    <w:multiLevelType w:val="multilevel"/>
    <w:tmpl w:val="FF88C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13AE26E8"/>
    <w:multiLevelType w:val="hybridMultilevel"/>
    <w:tmpl w:val="9AA8A01C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0" w15:restartNumberingAfterBreak="0">
    <w:nsid w:val="13B4133D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1" w15:restartNumberingAfterBreak="0">
    <w:nsid w:val="14257A7C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2" w15:restartNumberingAfterBreak="0">
    <w:nsid w:val="146D4487"/>
    <w:multiLevelType w:val="hybridMultilevel"/>
    <w:tmpl w:val="27182A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4AF3EDB"/>
    <w:multiLevelType w:val="hybridMultilevel"/>
    <w:tmpl w:val="13F063E4"/>
    <w:lvl w:ilvl="0" w:tplc="04160013">
      <w:start w:val="1"/>
      <w:numFmt w:val="upperRoman"/>
      <w:lvlText w:val="%1."/>
      <w:lvlJc w:val="right"/>
      <w:pPr>
        <w:ind w:left="1091" w:hanging="360"/>
      </w:pPr>
    </w:lvl>
    <w:lvl w:ilvl="1" w:tplc="04160019" w:tentative="1">
      <w:start w:val="1"/>
      <w:numFmt w:val="lowerLetter"/>
      <w:lvlText w:val="%2."/>
      <w:lvlJc w:val="left"/>
      <w:pPr>
        <w:ind w:left="1811" w:hanging="360"/>
      </w:pPr>
    </w:lvl>
    <w:lvl w:ilvl="2" w:tplc="0416001B" w:tentative="1">
      <w:start w:val="1"/>
      <w:numFmt w:val="lowerRoman"/>
      <w:lvlText w:val="%3."/>
      <w:lvlJc w:val="right"/>
      <w:pPr>
        <w:ind w:left="2531" w:hanging="180"/>
      </w:pPr>
    </w:lvl>
    <w:lvl w:ilvl="3" w:tplc="0416000F" w:tentative="1">
      <w:start w:val="1"/>
      <w:numFmt w:val="decimal"/>
      <w:lvlText w:val="%4."/>
      <w:lvlJc w:val="left"/>
      <w:pPr>
        <w:ind w:left="3251" w:hanging="360"/>
      </w:pPr>
    </w:lvl>
    <w:lvl w:ilvl="4" w:tplc="04160019" w:tentative="1">
      <w:start w:val="1"/>
      <w:numFmt w:val="lowerLetter"/>
      <w:lvlText w:val="%5."/>
      <w:lvlJc w:val="left"/>
      <w:pPr>
        <w:ind w:left="3971" w:hanging="360"/>
      </w:pPr>
    </w:lvl>
    <w:lvl w:ilvl="5" w:tplc="0416001B" w:tentative="1">
      <w:start w:val="1"/>
      <w:numFmt w:val="lowerRoman"/>
      <w:lvlText w:val="%6."/>
      <w:lvlJc w:val="right"/>
      <w:pPr>
        <w:ind w:left="4691" w:hanging="180"/>
      </w:pPr>
    </w:lvl>
    <w:lvl w:ilvl="6" w:tplc="0416000F" w:tentative="1">
      <w:start w:val="1"/>
      <w:numFmt w:val="decimal"/>
      <w:lvlText w:val="%7."/>
      <w:lvlJc w:val="left"/>
      <w:pPr>
        <w:ind w:left="5411" w:hanging="360"/>
      </w:pPr>
    </w:lvl>
    <w:lvl w:ilvl="7" w:tplc="04160019" w:tentative="1">
      <w:start w:val="1"/>
      <w:numFmt w:val="lowerLetter"/>
      <w:lvlText w:val="%8."/>
      <w:lvlJc w:val="left"/>
      <w:pPr>
        <w:ind w:left="6131" w:hanging="360"/>
      </w:pPr>
    </w:lvl>
    <w:lvl w:ilvl="8" w:tplc="0416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54" w15:restartNumberingAfterBreak="0">
    <w:nsid w:val="15225E9B"/>
    <w:multiLevelType w:val="hybridMultilevel"/>
    <w:tmpl w:val="6A22FD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164F03D4"/>
    <w:multiLevelType w:val="hybridMultilevel"/>
    <w:tmpl w:val="20BE8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733D2B"/>
    <w:multiLevelType w:val="multilevel"/>
    <w:tmpl w:val="C2049D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17915457"/>
    <w:multiLevelType w:val="hybridMultilevel"/>
    <w:tmpl w:val="96082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80D6ECE"/>
    <w:multiLevelType w:val="hybridMultilevel"/>
    <w:tmpl w:val="4CBE8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84A0A47"/>
    <w:multiLevelType w:val="hybridMultilevel"/>
    <w:tmpl w:val="004A7088"/>
    <w:lvl w:ilvl="0" w:tplc="7C428E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8B92D15"/>
    <w:multiLevelType w:val="multilevel"/>
    <w:tmpl w:val="D034D10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Verdana" w:eastAsia="Batang" w:hAnsi="Verdana" w:cs="Calibri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1" w15:restartNumberingAfterBreak="0">
    <w:nsid w:val="19045FC8"/>
    <w:multiLevelType w:val="hybridMultilevel"/>
    <w:tmpl w:val="BE2C1BB4"/>
    <w:lvl w:ilvl="0" w:tplc="1C24D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96B5E42"/>
    <w:multiLevelType w:val="hybridMultilevel"/>
    <w:tmpl w:val="0B680408"/>
    <w:lvl w:ilvl="0" w:tplc="04160001">
      <w:start w:val="1"/>
      <w:numFmt w:val="upperLetter"/>
      <w:pStyle w:val="asa"/>
      <w:lvlText w:val="%1."/>
      <w:lvlJc w:val="left"/>
      <w:pPr>
        <w:tabs>
          <w:tab w:val="num" w:pos="1800"/>
        </w:tabs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3" w15:restartNumberingAfterBreak="0">
    <w:nsid w:val="1A684ABE"/>
    <w:multiLevelType w:val="hybridMultilevel"/>
    <w:tmpl w:val="2ADECC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C42409C"/>
    <w:multiLevelType w:val="multilevel"/>
    <w:tmpl w:val="D0CA4CFC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5" w15:restartNumberingAfterBreak="0">
    <w:nsid w:val="1D9809D2"/>
    <w:multiLevelType w:val="hybridMultilevel"/>
    <w:tmpl w:val="0090F518"/>
    <w:lvl w:ilvl="0" w:tplc="BD8C1DE6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66" w15:restartNumberingAfterBreak="0">
    <w:nsid w:val="1DF50673"/>
    <w:multiLevelType w:val="hybridMultilevel"/>
    <w:tmpl w:val="2E56D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E4035DF"/>
    <w:multiLevelType w:val="hybridMultilevel"/>
    <w:tmpl w:val="BB6A711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1E8D4EC0"/>
    <w:multiLevelType w:val="hybridMultilevel"/>
    <w:tmpl w:val="0B680408"/>
    <w:lvl w:ilvl="0" w:tplc="041600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9" w15:restartNumberingAfterBreak="0">
    <w:nsid w:val="2193431E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 w15:restartNumberingAfterBreak="0">
    <w:nsid w:val="22D20598"/>
    <w:multiLevelType w:val="hybridMultilevel"/>
    <w:tmpl w:val="A5B47F62"/>
    <w:lvl w:ilvl="0" w:tplc="FA8690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300724F"/>
    <w:multiLevelType w:val="hybridMultilevel"/>
    <w:tmpl w:val="2D92C1A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25740FF2"/>
    <w:multiLevelType w:val="hybridMultilevel"/>
    <w:tmpl w:val="DA9AF38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5B55777"/>
    <w:multiLevelType w:val="multilevel"/>
    <w:tmpl w:val="713A4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6DB5A98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75" w15:restartNumberingAfterBreak="0">
    <w:nsid w:val="26E9723A"/>
    <w:multiLevelType w:val="multilevel"/>
    <w:tmpl w:val="E570AC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273E27AC"/>
    <w:multiLevelType w:val="hybridMultilevel"/>
    <w:tmpl w:val="D3ECB4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94F6FB4"/>
    <w:multiLevelType w:val="hybridMultilevel"/>
    <w:tmpl w:val="2B269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C0B66FB"/>
    <w:multiLevelType w:val="hybridMultilevel"/>
    <w:tmpl w:val="0B24D9BC"/>
    <w:lvl w:ilvl="0" w:tplc="FA8690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2C5C0171"/>
    <w:multiLevelType w:val="multilevel"/>
    <w:tmpl w:val="E9E6C7F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Ttulo2"/>
      <w:lvlText w:val="%1.%2"/>
      <w:lvlJc w:val="left"/>
      <w:pPr>
        <w:ind w:left="1286" w:hanging="576"/>
      </w:pPr>
      <w:rPr>
        <w:sz w:val="24"/>
        <w:szCs w:val="24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0" w15:restartNumberingAfterBreak="0">
    <w:nsid w:val="2EEC43BC"/>
    <w:multiLevelType w:val="hybridMultilevel"/>
    <w:tmpl w:val="858A7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F1E5C6A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2" w15:restartNumberingAfterBreak="0">
    <w:nsid w:val="2F1F643C"/>
    <w:multiLevelType w:val="hybridMultilevel"/>
    <w:tmpl w:val="FBCA0060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2F8301B3"/>
    <w:multiLevelType w:val="hybridMultilevel"/>
    <w:tmpl w:val="E384D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3179F7"/>
    <w:multiLevelType w:val="hybridMultilevel"/>
    <w:tmpl w:val="910CE15E"/>
    <w:lvl w:ilvl="0" w:tplc="7C428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1304221"/>
    <w:multiLevelType w:val="hybridMultilevel"/>
    <w:tmpl w:val="5DB2F77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31595110"/>
    <w:multiLevelType w:val="multilevel"/>
    <w:tmpl w:val="2FFAE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31A006DD"/>
    <w:multiLevelType w:val="hybridMultilevel"/>
    <w:tmpl w:val="EF122BB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31A71A47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9" w15:restartNumberingAfterBreak="0">
    <w:nsid w:val="31D20FB2"/>
    <w:multiLevelType w:val="hybridMultilevel"/>
    <w:tmpl w:val="BE8EE1C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3FF7F7E"/>
    <w:multiLevelType w:val="hybridMultilevel"/>
    <w:tmpl w:val="4308F13E"/>
    <w:lvl w:ilvl="0" w:tplc="7C428E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6309A2"/>
    <w:multiLevelType w:val="hybridMultilevel"/>
    <w:tmpl w:val="5AB08E50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 w15:restartNumberingAfterBreak="0">
    <w:nsid w:val="349B5897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3" w15:restartNumberingAfterBreak="0">
    <w:nsid w:val="363968D2"/>
    <w:multiLevelType w:val="hybridMultilevel"/>
    <w:tmpl w:val="07A0D21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36FB7FAE"/>
    <w:multiLevelType w:val="hybridMultilevel"/>
    <w:tmpl w:val="294CC0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76D0E73"/>
    <w:multiLevelType w:val="hybridMultilevel"/>
    <w:tmpl w:val="E97CBC0E"/>
    <w:lvl w:ilvl="0" w:tplc="BD8C1DE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3936180B"/>
    <w:multiLevelType w:val="hybridMultilevel"/>
    <w:tmpl w:val="12444070"/>
    <w:lvl w:ilvl="0" w:tplc="7C428E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A034241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8" w15:restartNumberingAfterBreak="0">
    <w:nsid w:val="3AAD4D3A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9" w15:restartNumberingAfterBreak="0">
    <w:nsid w:val="3AF04A18"/>
    <w:multiLevelType w:val="multilevel"/>
    <w:tmpl w:val="A1B67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3BEC154B"/>
    <w:multiLevelType w:val="hybridMultilevel"/>
    <w:tmpl w:val="DED078BE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1" w15:restartNumberingAfterBreak="0">
    <w:nsid w:val="3DA81642"/>
    <w:multiLevelType w:val="hybridMultilevel"/>
    <w:tmpl w:val="978C40C4"/>
    <w:lvl w:ilvl="0" w:tplc="7C428E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E2C6501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3" w15:restartNumberingAfterBreak="0">
    <w:nsid w:val="3E84100C"/>
    <w:multiLevelType w:val="hybridMultilevel"/>
    <w:tmpl w:val="7C0C3DCC"/>
    <w:lvl w:ilvl="0" w:tplc="7C428E62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4" w15:restartNumberingAfterBreak="0">
    <w:nsid w:val="3EB26A26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5" w15:restartNumberingAfterBreak="0">
    <w:nsid w:val="40402664"/>
    <w:multiLevelType w:val="hybridMultilevel"/>
    <w:tmpl w:val="3CD8955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04134F2"/>
    <w:multiLevelType w:val="multilevel"/>
    <w:tmpl w:val="B7105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40966BD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08" w15:restartNumberingAfterBreak="0">
    <w:nsid w:val="409A2157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9" w15:restartNumberingAfterBreak="0">
    <w:nsid w:val="409D7E11"/>
    <w:multiLevelType w:val="hybridMultilevel"/>
    <w:tmpl w:val="4FA289E2"/>
    <w:lvl w:ilvl="0" w:tplc="7C428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1A04813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1" w15:restartNumberingAfterBreak="0">
    <w:nsid w:val="41AD57C1"/>
    <w:multiLevelType w:val="hybridMultilevel"/>
    <w:tmpl w:val="BD84EC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4E40F6B"/>
    <w:multiLevelType w:val="multilevel"/>
    <w:tmpl w:val="44B440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3" w15:restartNumberingAfterBreak="0">
    <w:nsid w:val="45F6256D"/>
    <w:multiLevelType w:val="multilevel"/>
    <w:tmpl w:val="E6866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66B317A"/>
    <w:multiLevelType w:val="hybridMultilevel"/>
    <w:tmpl w:val="38D8408A"/>
    <w:lvl w:ilvl="0" w:tplc="98C0AC24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  <w:sz w:val="22"/>
        <w:szCs w:val="24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5" w15:restartNumberingAfterBreak="0">
    <w:nsid w:val="468118E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16" w15:restartNumberingAfterBreak="0">
    <w:nsid w:val="469A4E7C"/>
    <w:multiLevelType w:val="hybridMultilevel"/>
    <w:tmpl w:val="83062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A526D5D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8" w15:restartNumberingAfterBreak="0">
    <w:nsid w:val="4A573EF7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9" w15:restartNumberingAfterBreak="0">
    <w:nsid w:val="4A584945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0" w15:restartNumberingAfterBreak="0">
    <w:nsid w:val="4A821B1C"/>
    <w:multiLevelType w:val="hybridMultilevel"/>
    <w:tmpl w:val="A7DA029E"/>
    <w:lvl w:ilvl="0" w:tplc="98C0AC24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1" w15:restartNumberingAfterBreak="0">
    <w:nsid w:val="4AB30B9C"/>
    <w:multiLevelType w:val="hybridMultilevel"/>
    <w:tmpl w:val="A9F6DC74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2" w15:restartNumberingAfterBreak="0">
    <w:nsid w:val="4ADB023E"/>
    <w:multiLevelType w:val="hybridMultilevel"/>
    <w:tmpl w:val="702002A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4C1E624A"/>
    <w:multiLevelType w:val="hybridMultilevel"/>
    <w:tmpl w:val="4EFC73A2"/>
    <w:lvl w:ilvl="0" w:tplc="98C0AC24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  <w:sz w:val="22"/>
        <w:szCs w:val="24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4" w15:restartNumberingAfterBreak="0">
    <w:nsid w:val="4C644D8F"/>
    <w:multiLevelType w:val="multilevel"/>
    <w:tmpl w:val="4600C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4CE10C69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126" w15:restartNumberingAfterBreak="0">
    <w:nsid w:val="4D3C290C"/>
    <w:multiLevelType w:val="multilevel"/>
    <w:tmpl w:val="E7D6C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7" w15:restartNumberingAfterBreak="0">
    <w:nsid w:val="4DDD6B1C"/>
    <w:multiLevelType w:val="hybridMultilevel"/>
    <w:tmpl w:val="B41C30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DED4409"/>
    <w:multiLevelType w:val="hybridMultilevel"/>
    <w:tmpl w:val="5B32E102"/>
    <w:lvl w:ilvl="0" w:tplc="7C428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ECA6951"/>
    <w:multiLevelType w:val="hybridMultilevel"/>
    <w:tmpl w:val="29588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FA540DA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F639C4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1" w15:restartNumberingAfterBreak="0">
    <w:nsid w:val="4FED009A"/>
    <w:multiLevelType w:val="hybridMultilevel"/>
    <w:tmpl w:val="A09E7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05924A6"/>
    <w:multiLevelType w:val="hybridMultilevel"/>
    <w:tmpl w:val="6428D67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1241F4A"/>
    <w:multiLevelType w:val="hybridMultilevel"/>
    <w:tmpl w:val="1A220ECC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4" w15:restartNumberingAfterBreak="0">
    <w:nsid w:val="520F4C38"/>
    <w:multiLevelType w:val="hybridMultilevel"/>
    <w:tmpl w:val="77EACD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2C219E5"/>
    <w:multiLevelType w:val="multilevel"/>
    <w:tmpl w:val="1AB01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2C816F1"/>
    <w:multiLevelType w:val="multilevel"/>
    <w:tmpl w:val="C456A3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53897EE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8" w15:restartNumberingAfterBreak="0">
    <w:nsid w:val="540763DD"/>
    <w:multiLevelType w:val="hybridMultilevel"/>
    <w:tmpl w:val="A7B091C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 w15:restartNumberingAfterBreak="0">
    <w:nsid w:val="546028B1"/>
    <w:multiLevelType w:val="multilevel"/>
    <w:tmpl w:val="183ADDAA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40" w15:restartNumberingAfterBreak="0">
    <w:nsid w:val="55987AA1"/>
    <w:multiLevelType w:val="hybridMultilevel"/>
    <w:tmpl w:val="C41027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5C93C31"/>
    <w:multiLevelType w:val="hybridMultilevel"/>
    <w:tmpl w:val="C6B0D1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6007DAE"/>
    <w:multiLevelType w:val="hybridMultilevel"/>
    <w:tmpl w:val="8966A7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63E47B7"/>
    <w:multiLevelType w:val="hybridMultilevel"/>
    <w:tmpl w:val="FF169C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 w15:restartNumberingAfterBreak="0">
    <w:nsid w:val="568325CD"/>
    <w:multiLevelType w:val="hybridMultilevel"/>
    <w:tmpl w:val="ACDE4622"/>
    <w:lvl w:ilvl="0" w:tplc="BD8C1DE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 w15:restartNumberingAfterBreak="0">
    <w:nsid w:val="56A25483"/>
    <w:multiLevelType w:val="hybridMultilevel"/>
    <w:tmpl w:val="DC6239EC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6" w15:restartNumberingAfterBreak="0">
    <w:nsid w:val="56E41FB2"/>
    <w:multiLevelType w:val="multilevel"/>
    <w:tmpl w:val="36ACE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7" w15:restartNumberingAfterBreak="0">
    <w:nsid w:val="57010223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8" w15:restartNumberingAfterBreak="0">
    <w:nsid w:val="572C71A3"/>
    <w:multiLevelType w:val="hybridMultilevel"/>
    <w:tmpl w:val="884EA73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7870E30"/>
    <w:multiLevelType w:val="hybridMultilevel"/>
    <w:tmpl w:val="E042DC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 w15:restartNumberingAfterBreak="0">
    <w:nsid w:val="581557BA"/>
    <w:multiLevelType w:val="hybridMultilevel"/>
    <w:tmpl w:val="391E9032"/>
    <w:lvl w:ilvl="0" w:tplc="7C428E62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1" w15:restartNumberingAfterBreak="0">
    <w:nsid w:val="58B8522A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2" w15:restartNumberingAfterBreak="0">
    <w:nsid w:val="5A857026"/>
    <w:multiLevelType w:val="hybridMultilevel"/>
    <w:tmpl w:val="783C0C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AF52FD0"/>
    <w:multiLevelType w:val="hybridMultilevel"/>
    <w:tmpl w:val="4F5855D8"/>
    <w:lvl w:ilvl="0" w:tplc="7C428E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B34197C"/>
    <w:multiLevelType w:val="hybridMultilevel"/>
    <w:tmpl w:val="D1D096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D682B74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6" w15:restartNumberingAfterBreak="0">
    <w:nsid w:val="5FD833EC"/>
    <w:multiLevelType w:val="hybridMultilevel"/>
    <w:tmpl w:val="DAC2EE7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7" w15:restartNumberingAfterBreak="0">
    <w:nsid w:val="60026800"/>
    <w:multiLevelType w:val="hybridMultilevel"/>
    <w:tmpl w:val="E884A48E"/>
    <w:lvl w:ilvl="0" w:tplc="0416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8" w15:restartNumberingAfterBreak="0">
    <w:nsid w:val="60E16DB8"/>
    <w:multiLevelType w:val="hybridMultilevel"/>
    <w:tmpl w:val="46744AF2"/>
    <w:lvl w:ilvl="0" w:tplc="7C428E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 w15:restartNumberingAfterBreak="0">
    <w:nsid w:val="610D6899"/>
    <w:multiLevelType w:val="multilevel"/>
    <w:tmpl w:val="D76A9E40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lvlText w:val="%2."/>
      <w:lvlJc w:val="left"/>
      <w:pPr>
        <w:ind w:left="165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0" w15:restartNumberingAfterBreak="0">
    <w:nsid w:val="61A42906"/>
    <w:multiLevelType w:val="hybridMultilevel"/>
    <w:tmpl w:val="4926CCB2"/>
    <w:lvl w:ilvl="0" w:tplc="7C428E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1" w15:restartNumberingAfterBreak="0">
    <w:nsid w:val="61B64DAD"/>
    <w:multiLevelType w:val="hybridMultilevel"/>
    <w:tmpl w:val="36B62AF4"/>
    <w:lvl w:ilvl="0" w:tplc="7C428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54A037E"/>
    <w:multiLevelType w:val="hybridMultilevel"/>
    <w:tmpl w:val="98CA16D0"/>
    <w:lvl w:ilvl="0" w:tplc="04160001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61321EA"/>
    <w:multiLevelType w:val="hybridMultilevel"/>
    <w:tmpl w:val="EA041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7D51D1E"/>
    <w:multiLevelType w:val="hybridMultilevel"/>
    <w:tmpl w:val="749050B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5" w15:restartNumberingAfterBreak="0">
    <w:nsid w:val="68084761"/>
    <w:multiLevelType w:val="hybridMultilevel"/>
    <w:tmpl w:val="2F88E3F6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6" w15:restartNumberingAfterBreak="0">
    <w:nsid w:val="69E24172"/>
    <w:multiLevelType w:val="multilevel"/>
    <w:tmpl w:val="C388E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7" w15:restartNumberingAfterBreak="0">
    <w:nsid w:val="6A3E21A7"/>
    <w:multiLevelType w:val="hybridMultilevel"/>
    <w:tmpl w:val="6910EE48"/>
    <w:lvl w:ilvl="0" w:tplc="C1FC57C8">
      <w:start w:val="1"/>
      <w:numFmt w:val="decimal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68" w15:restartNumberingAfterBreak="0">
    <w:nsid w:val="6AC9739A"/>
    <w:multiLevelType w:val="hybridMultilevel"/>
    <w:tmpl w:val="5978E798"/>
    <w:lvl w:ilvl="0" w:tplc="BD8C1DE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 w15:restartNumberingAfterBreak="0">
    <w:nsid w:val="6BC403A6"/>
    <w:multiLevelType w:val="hybridMultilevel"/>
    <w:tmpl w:val="6B1C8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C1A750A"/>
    <w:multiLevelType w:val="hybridMultilevel"/>
    <w:tmpl w:val="842283F8"/>
    <w:lvl w:ilvl="0" w:tplc="04160017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1" w15:restartNumberingAfterBreak="0">
    <w:nsid w:val="6F29529A"/>
    <w:multiLevelType w:val="hybridMultilevel"/>
    <w:tmpl w:val="60724E5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6FA27812"/>
    <w:multiLevelType w:val="multilevel"/>
    <w:tmpl w:val="26F4A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3" w15:restartNumberingAfterBreak="0">
    <w:nsid w:val="7081676A"/>
    <w:multiLevelType w:val="hybridMultilevel"/>
    <w:tmpl w:val="4D2A9D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1C845A0"/>
    <w:multiLevelType w:val="hybridMultilevel"/>
    <w:tmpl w:val="C100BB38"/>
    <w:lvl w:ilvl="0" w:tplc="7C428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1E70863"/>
    <w:multiLevelType w:val="hybridMultilevel"/>
    <w:tmpl w:val="CA34E70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27A08B7"/>
    <w:multiLevelType w:val="hybridMultilevel"/>
    <w:tmpl w:val="87C62D2C"/>
    <w:lvl w:ilvl="0" w:tplc="BD8C1DE6">
      <w:start w:val="1"/>
      <w:numFmt w:val="bullet"/>
      <w:lvlText w:val=""/>
      <w:lvlJc w:val="left"/>
      <w:pPr>
        <w:ind w:left="2199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7" w15:restartNumberingAfterBreak="0">
    <w:nsid w:val="72A86D34"/>
    <w:multiLevelType w:val="hybridMultilevel"/>
    <w:tmpl w:val="87E84438"/>
    <w:lvl w:ilvl="0" w:tplc="BD8C1DE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8" w15:restartNumberingAfterBreak="0">
    <w:nsid w:val="72F2073B"/>
    <w:multiLevelType w:val="hybridMultilevel"/>
    <w:tmpl w:val="0B6804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9" w15:restartNumberingAfterBreak="0">
    <w:nsid w:val="746803A7"/>
    <w:multiLevelType w:val="hybridMultilevel"/>
    <w:tmpl w:val="6B7CE3C2"/>
    <w:lvl w:ilvl="0" w:tplc="C024999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75E2415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1" w15:restartNumberingAfterBreak="0">
    <w:nsid w:val="761E40C6"/>
    <w:multiLevelType w:val="hybridMultilevel"/>
    <w:tmpl w:val="CA5233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6B84EF4"/>
    <w:multiLevelType w:val="hybridMultilevel"/>
    <w:tmpl w:val="9E28F94C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3" w15:restartNumberingAfterBreak="0">
    <w:nsid w:val="76DA4F05"/>
    <w:multiLevelType w:val="multilevel"/>
    <w:tmpl w:val="60FE76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4" w15:restartNumberingAfterBreak="0">
    <w:nsid w:val="78650A99"/>
    <w:multiLevelType w:val="hybridMultilevel"/>
    <w:tmpl w:val="7C6A6068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5" w15:restartNumberingAfterBreak="0">
    <w:nsid w:val="78E5460B"/>
    <w:multiLevelType w:val="hybridMultilevel"/>
    <w:tmpl w:val="5E8A484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7956180E"/>
    <w:multiLevelType w:val="hybridMultilevel"/>
    <w:tmpl w:val="2014246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 w15:restartNumberingAfterBreak="0">
    <w:nsid w:val="7A0C78D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9"/>
        </w:tabs>
      </w:pPr>
    </w:lvl>
    <w:lvl w:ilvl="2">
      <w:start w:val="1"/>
      <w:numFmt w:val="decimal"/>
      <w:lvlText w:val="%3."/>
      <w:lvlJc w:val="left"/>
      <w:pPr>
        <w:tabs>
          <w:tab w:val="num" w:pos="2149"/>
        </w:tabs>
      </w:pPr>
    </w:lvl>
    <w:lvl w:ilvl="3">
      <w:start w:val="1"/>
      <w:numFmt w:val="decimal"/>
      <w:lvlText w:val="%4."/>
      <w:lvlJc w:val="left"/>
      <w:pPr>
        <w:tabs>
          <w:tab w:val="num" w:pos="2509"/>
        </w:tabs>
      </w:pPr>
    </w:lvl>
    <w:lvl w:ilvl="4">
      <w:start w:val="1"/>
      <w:numFmt w:val="decimal"/>
      <w:lvlText w:val="%5."/>
      <w:lvlJc w:val="left"/>
      <w:pPr>
        <w:tabs>
          <w:tab w:val="num" w:pos="2869"/>
        </w:tabs>
      </w:pPr>
    </w:lvl>
    <w:lvl w:ilvl="5">
      <w:start w:val="1"/>
      <w:numFmt w:val="decimal"/>
      <w:lvlText w:val="%6."/>
      <w:lvlJc w:val="left"/>
      <w:pPr>
        <w:tabs>
          <w:tab w:val="num" w:pos="3229"/>
        </w:tabs>
      </w:pPr>
    </w:lvl>
    <w:lvl w:ilvl="6">
      <w:start w:val="1"/>
      <w:numFmt w:val="decimal"/>
      <w:lvlText w:val="%7."/>
      <w:lvlJc w:val="left"/>
      <w:pPr>
        <w:tabs>
          <w:tab w:val="num" w:pos="3589"/>
        </w:tabs>
      </w:pPr>
    </w:lvl>
    <w:lvl w:ilvl="7">
      <w:start w:val="1"/>
      <w:numFmt w:val="decimal"/>
      <w:lvlText w:val="%8."/>
      <w:lvlJc w:val="left"/>
      <w:pPr>
        <w:tabs>
          <w:tab w:val="num" w:pos="3949"/>
        </w:tabs>
      </w:pPr>
    </w:lvl>
    <w:lvl w:ilvl="8">
      <w:start w:val="1"/>
      <w:numFmt w:val="decimal"/>
      <w:lvlText w:val="%9."/>
      <w:lvlJc w:val="left"/>
      <w:pPr>
        <w:tabs>
          <w:tab w:val="num" w:pos="4309"/>
        </w:tabs>
      </w:pPr>
    </w:lvl>
  </w:abstractNum>
  <w:abstractNum w:abstractNumId="188" w15:restartNumberingAfterBreak="0">
    <w:nsid w:val="7A833668"/>
    <w:multiLevelType w:val="hybridMultilevel"/>
    <w:tmpl w:val="D2047436"/>
    <w:lvl w:ilvl="0" w:tplc="98C0AC24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9" w15:restartNumberingAfterBreak="0">
    <w:nsid w:val="7B5122AA"/>
    <w:multiLevelType w:val="multilevel"/>
    <w:tmpl w:val="F3A49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0" w15:restartNumberingAfterBreak="0">
    <w:nsid w:val="7BCE5534"/>
    <w:multiLevelType w:val="hybridMultilevel"/>
    <w:tmpl w:val="0A88613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EA37C2B"/>
    <w:multiLevelType w:val="multilevel"/>
    <w:tmpl w:val="AD122D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2" w15:restartNumberingAfterBreak="0">
    <w:nsid w:val="7FC875C7"/>
    <w:multiLevelType w:val="hybridMultilevel"/>
    <w:tmpl w:val="6DACE6A2"/>
    <w:lvl w:ilvl="0" w:tplc="0416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9"/>
  </w:num>
  <w:num w:numId="3">
    <w:abstractNumId w:val="126"/>
  </w:num>
  <w:num w:numId="4">
    <w:abstractNumId w:val="36"/>
  </w:num>
  <w:num w:numId="5">
    <w:abstractNumId w:val="75"/>
  </w:num>
  <w:num w:numId="6">
    <w:abstractNumId w:val="189"/>
  </w:num>
  <w:num w:numId="7">
    <w:abstractNumId w:val="172"/>
  </w:num>
  <w:num w:numId="8">
    <w:abstractNumId w:val="112"/>
  </w:num>
  <w:num w:numId="9">
    <w:abstractNumId w:val="191"/>
  </w:num>
  <w:num w:numId="10">
    <w:abstractNumId w:val="86"/>
  </w:num>
  <w:num w:numId="11">
    <w:abstractNumId w:val="48"/>
  </w:num>
  <w:num w:numId="12">
    <w:abstractNumId w:val="146"/>
  </w:num>
  <w:num w:numId="13">
    <w:abstractNumId w:val="37"/>
  </w:num>
  <w:num w:numId="14">
    <w:abstractNumId w:val="15"/>
  </w:num>
  <w:num w:numId="15">
    <w:abstractNumId w:val="136"/>
  </w:num>
  <w:num w:numId="16">
    <w:abstractNumId w:val="166"/>
  </w:num>
  <w:num w:numId="17">
    <w:abstractNumId w:val="20"/>
  </w:num>
  <w:num w:numId="18">
    <w:abstractNumId w:val="26"/>
  </w:num>
  <w:num w:numId="19">
    <w:abstractNumId w:val="18"/>
  </w:num>
  <w:num w:numId="20">
    <w:abstractNumId w:val="124"/>
  </w:num>
  <w:num w:numId="21">
    <w:abstractNumId w:val="106"/>
  </w:num>
  <w:num w:numId="22">
    <w:abstractNumId w:val="56"/>
  </w:num>
  <w:num w:numId="23">
    <w:abstractNumId w:val="79"/>
  </w:num>
  <w:num w:numId="24">
    <w:abstractNumId w:val="33"/>
  </w:num>
  <w:num w:numId="25">
    <w:abstractNumId w:val="35"/>
  </w:num>
  <w:num w:numId="26">
    <w:abstractNumId w:val="54"/>
  </w:num>
  <w:num w:numId="27">
    <w:abstractNumId w:val="79"/>
  </w:num>
  <w:num w:numId="28">
    <w:abstractNumId w:val="79"/>
  </w:num>
  <w:num w:numId="29">
    <w:abstractNumId w:val="79"/>
  </w:num>
  <w:num w:numId="30">
    <w:abstractNumId w:val="79"/>
  </w:num>
  <w:num w:numId="31">
    <w:abstractNumId w:val="154"/>
  </w:num>
  <w:num w:numId="32">
    <w:abstractNumId w:val="156"/>
  </w:num>
  <w:num w:numId="33">
    <w:abstractNumId w:val="89"/>
  </w:num>
  <w:num w:numId="34">
    <w:abstractNumId w:val="94"/>
  </w:num>
  <w:num w:numId="35">
    <w:abstractNumId w:val="137"/>
  </w:num>
  <w:num w:numId="36">
    <w:abstractNumId w:val="79"/>
  </w:num>
  <w:num w:numId="37">
    <w:abstractNumId w:val="79"/>
  </w:num>
  <w:num w:numId="38">
    <w:abstractNumId w:val="40"/>
  </w:num>
  <w:num w:numId="39">
    <w:abstractNumId w:val="23"/>
  </w:num>
  <w:num w:numId="40">
    <w:abstractNumId w:val="58"/>
  </w:num>
  <w:num w:numId="41">
    <w:abstractNumId w:val="79"/>
  </w:num>
  <w:num w:numId="42">
    <w:abstractNumId w:val="111"/>
  </w:num>
  <w:num w:numId="43">
    <w:abstractNumId w:val="79"/>
  </w:num>
  <w:num w:numId="44">
    <w:abstractNumId w:val="164"/>
  </w:num>
  <w:num w:numId="45">
    <w:abstractNumId w:val="91"/>
  </w:num>
  <w:num w:numId="46">
    <w:abstractNumId w:val="34"/>
  </w:num>
  <w:num w:numId="47">
    <w:abstractNumId w:val="163"/>
  </w:num>
  <w:num w:numId="48">
    <w:abstractNumId w:val="158"/>
  </w:num>
  <w:num w:numId="49">
    <w:abstractNumId w:val="133"/>
  </w:num>
  <w:num w:numId="50">
    <w:abstractNumId w:val="63"/>
  </w:num>
  <w:num w:numId="51">
    <w:abstractNumId w:val="47"/>
  </w:num>
  <w:num w:numId="52">
    <w:abstractNumId w:val="101"/>
  </w:num>
  <w:num w:numId="53">
    <w:abstractNumId w:val="103"/>
  </w:num>
  <w:num w:numId="54">
    <w:abstractNumId w:val="150"/>
  </w:num>
  <w:num w:numId="55">
    <w:abstractNumId w:val="96"/>
  </w:num>
  <w:num w:numId="56">
    <w:abstractNumId w:val="153"/>
  </w:num>
  <w:num w:numId="57">
    <w:abstractNumId w:val="90"/>
  </w:num>
  <w:num w:numId="58">
    <w:abstractNumId w:val="59"/>
  </w:num>
  <w:num w:numId="59">
    <w:abstractNumId w:val="184"/>
  </w:num>
  <w:num w:numId="60">
    <w:abstractNumId w:val="123"/>
  </w:num>
  <w:num w:numId="61">
    <w:abstractNumId w:val="114"/>
  </w:num>
  <w:num w:numId="62">
    <w:abstractNumId w:val="38"/>
  </w:num>
  <w:num w:numId="63">
    <w:abstractNumId w:val="82"/>
  </w:num>
  <w:num w:numId="64">
    <w:abstractNumId w:val="43"/>
  </w:num>
  <w:num w:numId="65">
    <w:abstractNumId w:val="120"/>
  </w:num>
  <w:num w:numId="66">
    <w:abstractNumId w:val="188"/>
  </w:num>
  <w:num w:numId="67">
    <w:abstractNumId w:val="61"/>
  </w:num>
  <w:num w:numId="68">
    <w:abstractNumId w:val="80"/>
  </w:num>
  <w:num w:numId="69">
    <w:abstractNumId w:val="55"/>
  </w:num>
  <w:num w:numId="70">
    <w:abstractNumId w:val="52"/>
  </w:num>
  <w:num w:numId="71">
    <w:abstractNumId w:val="100"/>
  </w:num>
  <w:num w:numId="72">
    <w:abstractNumId w:val="131"/>
  </w:num>
  <w:num w:numId="73">
    <w:abstractNumId w:val="42"/>
  </w:num>
  <w:num w:numId="74">
    <w:abstractNumId w:val="160"/>
  </w:num>
  <w:num w:numId="75">
    <w:abstractNumId w:val="128"/>
  </w:num>
  <w:num w:numId="76">
    <w:abstractNumId w:val="161"/>
  </w:num>
  <w:num w:numId="77">
    <w:abstractNumId w:val="109"/>
  </w:num>
  <w:num w:numId="78">
    <w:abstractNumId w:val="174"/>
  </w:num>
  <w:num w:numId="79">
    <w:abstractNumId w:val="84"/>
  </w:num>
  <w:num w:numId="80">
    <w:abstractNumId w:val="157"/>
  </w:num>
  <w:num w:numId="81">
    <w:abstractNumId w:val="41"/>
  </w:num>
  <w:num w:numId="82">
    <w:abstractNumId w:val="181"/>
  </w:num>
  <w:num w:numId="83">
    <w:abstractNumId w:val="116"/>
  </w:num>
  <w:num w:numId="84">
    <w:abstractNumId w:val="57"/>
  </w:num>
  <w:num w:numId="85">
    <w:abstractNumId w:val="83"/>
  </w:num>
  <w:num w:numId="86">
    <w:abstractNumId w:val="31"/>
  </w:num>
  <w:num w:numId="87">
    <w:abstractNumId w:val="27"/>
  </w:num>
  <w:num w:numId="88">
    <w:abstractNumId w:val="76"/>
  </w:num>
  <w:num w:numId="89">
    <w:abstractNumId w:val="4"/>
  </w:num>
  <w:num w:numId="90">
    <w:abstractNumId w:val="6"/>
  </w:num>
  <w:num w:numId="91">
    <w:abstractNumId w:val="8"/>
  </w:num>
  <w:num w:numId="92">
    <w:abstractNumId w:val="9"/>
  </w:num>
  <w:num w:numId="93">
    <w:abstractNumId w:val="11"/>
  </w:num>
  <w:num w:numId="94">
    <w:abstractNumId w:val="2"/>
  </w:num>
  <w:num w:numId="95">
    <w:abstractNumId w:val="5"/>
  </w:num>
  <w:num w:numId="96">
    <w:abstractNumId w:val="7"/>
  </w:num>
  <w:num w:numId="97">
    <w:abstractNumId w:val="66"/>
  </w:num>
  <w:num w:numId="98">
    <w:abstractNumId w:val="169"/>
  </w:num>
  <w:num w:numId="99">
    <w:abstractNumId w:val="14"/>
  </w:num>
  <w:num w:numId="100">
    <w:abstractNumId w:val="183"/>
  </w:num>
  <w:num w:numId="101">
    <w:abstractNumId w:val="87"/>
  </w:num>
  <w:num w:numId="102">
    <w:abstractNumId w:val="16"/>
  </w:num>
  <w:num w:numId="103">
    <w:abstractNumId w:val="67"/>
  </w:num>
  <w:num w:numId="104">
    <w:abstractNumId w:val="10"/>
  </w:num>
  <w:num w:numId="105">
    <w:abstractNumId w:val="13"/>
  </w:num>
  <w:num w:numId="106">
    <w:abstractNumId w:val="138"/>
  </w:num>
  <w:num w:numId="107">
    <w:abstractNumId w:val="1"/>
  </w:num>
  <w:num w:numId="108">
    <w:abstractNumId w:val="182"/>
  </w:num>
  <w:num w:numId="109">
    <w:abstractNumId w:val="79"/>
  </w:num>
  <w:num w:numId="110">
    <w:abstractNumId w:val="29"/>
  </w:num>
  <w:num w:numId="111">
    <w:abstractNumId w:val="49"/>
  </w:num>
  <w:num w:numId="112">
    <w:abstractNumId w:val="145"/>
  </w:num>
  <w:num w:numId="11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21"/>
  </w:num>
  <w:num w:numId="116">
    <w:abstractNumId w:val="179"/>
  </w:num>
  <w:num w:numId="117">
    <w:abstractNumId w:val="165"/>
  </w:num>
  <w:num w:numId="118">
    <w:abstractNumId w:val="186"/>
  </w:num>
  <w:num w:numId="119">
    <w:abstractNumId w:val="159"/>
  </w:num>
  <w:num w:numId="120">
    <w:abstractNumId w:val="77"/>
  </w:num>
  <w:num w:numId="121">
    <w:abstractNumId w:val="53"/>
  </w:num>
  <w:num w:numId="122">
    <w:abstractNumId w:val="139"/>
  </w:num>
  <w:num w:numId="123">
    <w:abstractNumId w:val="44"/>
  </w:num>
  <w:num w:numId="124">
    <w:abstractNumId w:val="12"/>
  </w:num>
  <w:num w:numId="125">
    <w:abstractNumId w:val="190"/>
  </w:num>
  <w:num w:numId="126">
    <w:abstractNumId w:val="148"/>
  </w:num>
  <w:num w:numId="127">
    <w:abstractNumId w:val="132"/>
  </w:num>
  <w:num w:numId="128">
    <w:abstractNumId w:val="162"/>
  </w:num>
  <w:num w:numId="129">
    <w:abstractNumId w:val="3"/>
  </w:num>
  <w:num w:numId="130">
    <w:abstractNumId w:val="173"/>
  </w:num>
  <w:num w:numId="131">
    <w:abstractNumId w:val="62"/>
  </w:num>
  <w:num w:numId="132">
    <w:abstractNumId w:val="0"/>
  </w:num>
  <w:num w:numId="133">
    <w:abstractNumId w:val="178"/>
  </w:num>
  <w:num w:numId="134">
    <w:abstractNumId w:val="192"/>
  </w:num>
  <w:num w:numId="135">
    <w:abstractNumId w:val="141"/>
  </w:num>
  <w:num w:numId="136">
    <w:abstractNumId w:val="185"/>
  </w:num>
  <w:num w:numId="137">
    <w:abstractNumId w:val="78"/>
  </w:num>
  <w:num w:numId="138">
    <w:abstractNumId w:val="122"/>
  </w:num>
  <w:num w:numId="139">
    <w:abstractNumId w:val="85"/>
  </w:num>
  <w:num w:numId="140">
    <w:abstractNumId w:val="24"/>
  </w:num>
  <w:num w:numId="141">
    <w:abstractNumId w:val="171"/>
  </w:num>
  <w:num w:numId="142">
    <w:abstractNumId w:val="147"/>
  </w:num>
  <w:num w:numId="143">
    <w:abstractNumId w:val="69"/>
  </w:num>
  <w:num w:numId="144">
    <w:abstractNumId w:val="25"/>
  </w:num>
  <w:num w:numId="145">
    <w:abstractNumId w:val="117"/>
  </w:num>
  <w:num w:numId="146">
    <w:abstractNumId w:val="115"/>
  </w:num>
  <w:num w:numId="147">
    <w:abstractNumId w:val="70"/>
  </w:num>
  <w:num w:numId="148">
    <w:abstractNumId w:val="88"/>
  </w:num>
  <w:num w:numId="149">
    <w:abstractNumId w:val="107"/>
  </w:num>
  <w:num w:numId="150">
    <w:abstractNumId w:val="22"/>
  </w:num>
  <w:num w:numId="151">
    <w:abstractNumId w:val="108"/>
  </w:num>
  <w:num w:numId="152">
    <w:abstractNumId w:val="97"/>
  </w:num>
  <w:num w:numId="153">
    <w:abstractNumId w:val="104"/>
  </w:num>
  <w:num w:numId="154">
    <w:abstractNumId w:val="50"/>
  </w:num>
  <w:num w:numId="155">
    <w:abstractNumId w:val="102"/>
  </w:num>
  <w:num w:numId="156">
    <w:abstractNumId w:val="51"/>
  </w:num>
  <w:num w:numId="157">
    <w:abstractNumId w:val="81"/>
  </w:num>
  <w:num w:numId="158">
    <w:abstractNumId w:val="68"/>
  </w:num>
  <w:num w:numId="159">
    <w:abstractNumId w:val="151"/>
  </w:num>
  <w:num w:numId="160">
    <w:abstractNumId w:val="119"/>
  </w:num>
  <w:num w:numId="161">
    <w:abstractNumId w:val="72"/>
  </w:num>
  <w:num w:numId="162">
    <w:abstractNumId w:val="155"/>
  </w:num>
  <w:num w:numId="163">
    <w:abstractNumId w:val="118"/>
  </w:num>
  <w:num w:numId="164">
    <w:abstractNumId w:val="110"/>
  </w:num>
  <w:num w:numId="165">
    <w:abstractNumId w:val="130"/>
  </w:num>
  <w:num w:numId="166">
    <w:abstractNumId w:val="92"/>
  </w:num>
  <w:num w:numId="167">
    <w:abstractNumId w:val="98"/>
  </w:num>
  <w:num w:numId="168">
    <w:abstractNumId w:val="187"/>
  </w:num>
  <w:num w:numId="169">
    <w:abstractNumId w:val="125"/>
  </w:num>
  <w:num w:numId="170">
    <w:abstractNumId w:val="74"/>
  </w:num>
  <w:num w:numId="171">
    <w:abstractNumId w:val="21"/>
  </w:num>
  <w:num w:numId="172">
    <w:abstractNumId w:val="170"/>
  </w:num>
  <w:num w:numId="173">
    <w:abstractNumId w:val="60"/>
  </w:num>
  <w:num w:numId="174">
    <w:abstractNumId w:val="175"/>
  </w:num>
  <w:num w:numId="175">
    <w:abstractNumId w:val="39"/>
  </w:num>
  <w:num w:numId="176">
    <w:abstractNumId w:val="64"/>
  </w:num>
  <w:num w:numId="177">
    <w:abstractNumId w:val="105"/>
  </w:num>
  <w:num w:numId="178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13"/>
  </w:num>
  <w:num w:numId="180">
    <w:abstractNumId w:val="73"/>
  </w:num>
  <w:num w:numId="181">
    <w:abstractNumId w:val="135"/>
  </w:num>
  <w:num w:numId="182">
    <w:abstractNumId w:val="152"/>
  </w:num>
  <w:num w:numId="183">
    <w:abstractNumId w:val="71"/>
  </w:num>
  <w:num w:numId="184">
    <w:abstractNumId w:val="30"/>
  </w:num>
  <w:num w:numId="185">
    <w:abstractNumId w:val="140"/>
  </w:num>
  <w:num w:numId="186">
    <w:abstractNumId w:val="142"/>
  </w:num>
  <w:num w:numId="187">
    <w:abstractNumId w:val="19"/>
  </w:num>
  <w:num w:numId="188">
    <w:abstractNumId w:val="180"/>
  </w:num>
  <w:num w:numId="189">
    <w:abstractNumId w:val="129"/>
  </w:num>
  <w:num w:numId="190">
    <w:abstractNumId w:val="127"/>
  </w:num>
  <w:num w:numId="191">
    <w:abstractNumId w:val="32"/>
  </w:num>
  <w:num w:numId="192">
    <w:abstractNumId w:val="46"/>
  </w:num>
  <w:num w:numId="193">
    <w:abstractNumId w:val="93"/>
  </w:num>
  <w:num w:numId="194">
    <w:abstractNumId w:val="149"/>
  </w:num>
  <w:num w:numId="195">
    <w:abstractNumId w:val="143"/>
  </w:num>
  <w:num w:numId="196">
    <w:abstractNumId w:val="28"/>
  </w:num>
  <w:num w:numId="197">
    <w:abstractNumId w:val="45"/>
  </w:num>
  <w:num w:numId="198">
    <w:abstractNumId w:val="176"/>
  </w:num>
  <w:num w:numId="199">
    <w:abstractNumId w:val="65"/>
  </w:num>
  <w:num w:numId="200">
    <w:abstractNumId w:val="134"/>
  </w:num>
  <w:num w:numId="201">
    <w:abstractNumId w:val="144"/>
  </w:num>
  <w:num w:numId="202">
    <w:abstractNumId w:val="168"/>
  </w:num>
  <w:num w:numId="203">
    <w:abstractNumId w:val="177"/>
  </w:num>
  <w:num w:numId="204">
    <w:abstractNumId w:val="95"/>
  </w:num>
  <w:numIdMacAtCleanup w:val="1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2C"/>
    <w:rsid w:val="00001DC1"/>
    <w:rsid w:val="00001F53"/>
    <w:rsid w:val="0000487F"/>
    <w:rsid w:val="00013BB2"/>
    <w:rsid w:val="00016828"/>
    <w:rsid w:val="00020283"/>
    <w:rsid w:val="00020800"/>
    <w:rsid w:val="00022FDE"/>
    <w:rsid w:val="00025316"/>
    <w:rsid w:val="00033FD1"/>
    <w:rsid w:val="00040211"/>
    <w:rsid w:val="00045F30"/>
    <w:rsid w:val="00050372"/>
    <w:rsid w:val="000505FE"/>
    <w:rsid w:val="00053028"/>
    <w:rsid w:val="00053447"/>
    <w:rsid w:val="00054398"/>
    <w:rsid w:val="00054A9C"/>
    <w:rsid w:val="0005516D"/>
    <w:rsid w:val="000628A8"/>
    <w:rsid w:val="00065EAD"/>
    <w:rsid w:val="00075C09"/>
    <w:rsid w:val="000809B7"/>
    <w:rsid w:val="00080F76"/>
    <w:rsid w:val="00084382"/>
    <w:rsid w:val="00084974"/>
    <w:rsid w:val="000A12D3"/>
    <w:rsid w:val="000A78C0"/>
    <w:rsid w:val="000B012B"/>
    <w:rsid w:val="000B026C"/>
    <w:rsid w:val="000C04CF"/>
    <w:rsid w:val="000C0C8C"/>
    <w:rsid w:val="000C1FDC"/>
    <w:rsid w:val="000C23D8"/>
    <w:rsid w:val="000C2788"/>
    <w:rsid w:val="000C5E78"/>
    <w:rsid w:val="000C6E86"/>
    <w:rsid w:val="000D23A5"/>
    <w:rsid w:val="000D253A"/>
    <w:rsid w:val="000D5609"/>
    <w:rsid w:val="000E6251"/>
    <w:rsid w:val="000E7CC0"/>
    <w:rsid w:val="000F0B7E"/>
    <w:rsid w:val="000F4309"/>
    <w:rsid w:val="000F6819"/>
    <w:rsid w:val="00100672"/>
    <w:rsid w:val="001061BC"/>
    <w:rsid w:val="00107D4E"/>
    <w:rsid w:val="00113955"/>
    <w:rsid w:val="00116F4F"/>
    <w:rsid w:val="00117230"/>
    <w:rsid w:val="00121ADB"/>
    <w:rsid w:val="001324AD"/>
    <w:rsid w:val="00132FB0"/>
    <w:rsid w:val="001400CE"/>
    <w:rsid w:val="001429EF"/>
    <w:rsid w:val="001456C6"/>
    <w:rsid w:val="001464D0"/>
    <w:rsid w:val="001465A3"/>
    <w:rsid w:val="001502D2"/>
    <w:rsid w:val="00156423"/>
    <w:rsid w:val="00157D0C"/>
    <w:rsid w:val="00162213"/>
    <w:rsid w:val="00162512"/>
    <w:rsid w:val="00166F88"/>
    <w:rsid w:val="00172ADB"/>
    <w:rsid w:val="00175D46"/>
    <w:rsid w:val="001763E6"/>
    <w:rsid w:val="00181B36"/>
    <w:rsid w:val="0018570E"/>
    <w:rsid w:val="001902B4"/>
    <w:rsid w:val="00195461"/>
    <w:rsid w:val="001B116E"/>
    <w:rsid w:val="001B1905"/>
    <w:rsid w:val="001B4F55"/>
    <w:rsid w:val="001B6531"/>
    <w:rsid w:val="001B7A7C"/>
    <w:rsid w:val="001C192A"/>
    <w:rsid w:val="001C7352"/>
    <w:rsid w:val="001C7F52"/>
    <w:rsid w:val="001D232D"/>
    <w:rsid w:val="001D4950"/>
    <w:rsid w:val="001D4D15"/>
    <w:rsid w:val="001D5047"/>
    <w:rsid w:val="001E0920"/>
    <w:rsid w:val="001F227D"/>
    <w:rsid w:val="001F3FF0"/>
    <w:rsid w:val="002035FB"/>
    <w:rsid w:val="0020376B"/>
    <w:rsid w:val="002046E2"/>
    <w:rsid w:val="002209B4"/>
    <w:rsid w:val="002223B8"/>
    <w:rsid w:val="002271DD"/>
    <w:rsid w:val="00236B45"/>
    <w:rsid w:val="00237BD6"/>
    <w:rsid w:val="00240D16"/>
    <w:rsid w:val="00245A37"/>
    <w:rsid w:val="00247F4C"/>
    <w:rsid w:val="0025238D"/>
    <w:rsid w:val="00254970"/>
    <w:rsid w:val="00261594"/>
    <w:rsid w:val="002626BD"/>
    <w:rsid w:val="00267C5D"/>
    <w:rsid w:val="002701F3"/>
    <w:rsid w:val="002806F1"/>
    <w:rsid w:val="00282C8C"/>
    <w:rsid w:val="00283992"/>
    <w:rsid w:val="00283D5B"/>
    <w:rsid w:val="00284BC1"/>
    <w:rsid w:val="0028522C"/>
    <w:rsid w:val="00296FCB"/>
    <w:rsid w:val="002A5899"/>
    <w:rsid w:val="002B6618"/>
    <w:rsid w:val="002B6763"/>
    <w:rsid w:val="002C0123"/>
    <w:rsid w:val="002C1302"/>
    <w:rsid w:val="002C173F"/>
    <w:rsid w:val="002C3A36"/>
    <w:rsid w:val="002C3C15"/>
    <w:rsid w:val="002C565B"/>
    <w:rsid w:val="002C66FC"/>
    <w:rsid w:val="002C7556"/>
    <w:rsid w:val="002D011A"/>
    <w:rsid w:val="002D054A"/>
    <w:rsid w:val="002D0C97"/>
    <w:rsid w:val="002D0F48"/>
    <w:rsid w:val="002D329F"/>
    <w:rsid w:val="002D43F6"/>
    <w:rsid w:val="002D7B05"/>
    <w:rsid w:val="002D7D8F"/>
    <w:rsid w:val="002E0A42"/>
    <w:rsid w:val="002E2FB9"/>
    <w:rsid w:val="002E3CB7"/>
    <w:rsid w:val="002F10A6"/>
    <w:rsid w:val="002F4795"/>
    <w:rsid w:val="002F569F"/>
    <w:rsid w:val="002F7296"/>
    <w:rsid w:val="0030057B"/>
    <w:rsid w:val="00300C86"/>
    <w:rsid w:val="00302ABD"/>
    <w:rsid w:val="003062A3"/>
    <w:rsid w:val="003124D2"/>
    <w:rsid w:val="00324864"/>
    <w:rsid w:val="00326E03"/>
    <w:rsid w:val="00326EC4"/>
    <w:rsid w:val="00327237"/>
    <w:rsid w:val="0033117A"/>
    <w:rsid w:val="00331BD7"/>
    <w:rsid w:val="00343B62"/>
    <w:rsid w:val="00346C25"/>
    <w:rsid w:val="003504F9"/>
    <w:rsid w:val="003525E4"/>
    <w:rsid w:val="0035756F"/>
    <w:rsid w:val="00357664"/>
    <w:rsid w:val="00357890"/>
    <w:rsid w:val="003621EF"/>
    <w:rsid w:val="0036456D"/>
    <w:rsid w:val="0036477B"/>
    <w:rsid w:val="0036788C"/>
    <w:rsid w:val="00370A55"/>
    <w:rsid w:val="00371CB4"/>
    <w:rsid w:val="00373626"/>
    <w:rsid w:val="00382092"/>
    <w:rsid w:val="00382DF6"/>
    <w:rsid w:val="003A0213"/>
    <w:rsid w:val="003A2C58"/>
    <w:rsid w:val="003A3873"/>
    <w:rsid w:val="003B0C6E"/>
    <w:rsid w:val="003B0D34"/>
    <w:rsid w:val="003B0FA7"/>
    <w:rsid w:val="003B2FAD"/>
    <w:rsid w:val="003B5782"/>
    <w:rsid w:val="003B78EC"/>
    <w:rsid w:val="003D6A94"/>
    <w:rsid w:val="003D781F"/>
    <w:rsid w:val="003E1F85"/>
    <w:rsid w:val="003F0409"/>
    <w:rsid w:val="0040399B"/>
    <w:rsid w:val="00404F47"/>
    <w:rsid w:val="0041401E"/>
    <w:rsid w:val="004166FD"/>
    <w:rsid w:val="004210C2"/>
    <w:rsid w:val="0042453B"/>
    <w:rsid w:val="00424AED"/>
    <w:rsid w:val="004250FB"/>
    <w:rsid w:val="00425CBF"/>
    <w:rsid w:val="00427F0A"/>
    <w:rsid w:val="0043422D"/>
    <w:rsid w:val="00436E84"/>
    <w:rsid w:val="0043734D"/>
    <w:rsid w:val="0043799B"/>
    <w:rsid w:val="0044072D"/>
    <w:rsid w:val="004478A7"/>
    <w:rsid w:val="00451B45"/>
    <w:rsid w:val="00453957"/>
    <w:rsid w:val="00460BEA"/>
    <w:rsid w:val="004624E1"/>
    <w:rsid w:val="004722DD"/>
    <w:rsid w:val="0047324C"/>
    <w:rsid w:val="0047373A"/>
    <w:rsid w:val="00475C8F"/>
    <w:rsid w:val="00476644"/>
    <w:rsid w:val="004838A0"/>
    <w:rsid w:val="00485D04"/>
    <w:rsid w:val="00491C2A"/>
    <w:rsid w:val="004A0035"/>
    <w:rsid w:val="004B02D2"/>
    <w:rsid w:val="004B18CA"/>
    <w:rsid w:val="004B1F51"/>
    <w:rsid w:val="004B20C9"/>
    <w:rsid w:val="004B224B"/>
    <w:rsid w:val="004B7BC3"/>
    <w:rsid w:val="004B7E38"/>
    <w:rsid w:val="004C5973"/>
    <w:rsid w:val="004C7918"/>
    <w:rsid w:val="004D688D"/>
    <w:rsid w:val="004D7046"/>
    <w:rsid w:val="004E022A"/>
    <w:rsid w:val="004E4728"/>
    <w:rsid w:val="004E58AA"/>
    <w:rsid w:val="004F0218"/>
    <w:rsid w:val="004F17BD"/>
    <w:rsid w:val="005006B5"/>
    <w:rsid w:val="005073AD"/>
    <w:rsid w:val="00512676"/>
    <w:rsid w:val="0051776A"/>
    <w:rsid w:val="00517BA2"/>
    <w:rsid w:val="0052419E"/>
    <w:rsid w:val="005249FA"/>
    <w:rsid w:val="00527976"/>
    <w:rsid w:val="005317D6"/>
    <w:rsid w:val="0053552D"/>
    <w:rsid w:val="00537096"/>
    <w:rsid w:val="00540908"/>
    <w:rsid w:val="005542EC"/>
    <w:rsid w:val="00555A06"/>
    <w:rsid w:val="00560B2F"/>
    <w:rsid w:val="00566F5C"/>
    <w:rsid w:val="005711BD"/>
    <w:rsid w:val="00571D6E"/>
    <w:rsid w:val="00576C90"/>
    <w:rsid w:val="00580D34"/>
    <w:rsid w:val="0058210D"/>
    <w:rsid w:val="0058439F"/>
    <w:rsid w:val="00584ECB"/>
    <w:rsid w:val="005866E4"/>
    <w:rsid w:val="0059109C"/>
    <w:rsid w:val="00591525"/>
    <w:rsid w:val="00595B52"/>
    <w:rsid w:val="00596C99"/>
    <w:rsid w:val="005A66C9"/>
    <w:rsid w:val="005C18C9"/>
    <w:rsid w:val="005D59AB"/>
    <w:rsid w:val="005E4B49"/>
    <w:rsid w:val="005E6695"/>
    <w:rsid w:val="005F3936"/>
    <w:rsid w:val="00603BDF"/>
    <w:rsid w:val="00603CAE"/>
    <w:rsid w:val="0060438C"/>
    <w:rsid w:val="00605402"/>
    <w:rsid w:val="006116BA"/>
    <w:rsid w:val="00613D31"/>
    <w:rsid w:val="00614215"/>
    <w:rsid w:val="006143AA"/>
    <w:rsid w:val="00616E0F"/>
    <w:rsid w:val="00621594"/>
    <w:rsid w:val="00622F49"/>
    <w:rsid w:val="00624147"/>
    <w:rsid w:val="00624BCB"/>
    <w:rsid w:val="00625085"/>
    <w:rsid w:val="00630D78"/>
    <w:rsid w:val="00631735"/>
    <w:rsid w:val="00632E40"/>
    <w:rsid w:val="00634785"/>
    <w:rsid w:val="00636014"/>
    <w:rsid w:val="00636A48"/>
    <w:rsid w:val="006373B3"/>
    <w:rsid w:val="00640E66"/>
    <w:rsid w:val="00641328"/>
    <w:rsid w:val="006419D9"/>
    <w:rsid w:val="00645FBC"/>
    <w:rsid w:val="006520EA"/>
    <w:rsid w:val="00654025"/>
    <w:rsid w:val="0065606D"/>
    <w:rsid w:val="0066315D"/>
    <w:rsid w:val="0066609D"/>
    <w:rsid w:val="006709CA"/>
    <w:rsid w:val="00674703"/>
    <w:rsid w:val="0068149D"/>
    <w:rsid w:val="00682327"/>
    <w:rsid w:val="00687A72"/>
    <w:rsid w:val="0069029F"/>
    <w:rsid w:val="00696673"/>
    <w:rsid w:val="00696B3A"/>
    <w:rsid w:val="006A7489"/>
    <w:rsid w:val="006B5243"/>
    <w:rsid w:val="006B5DF6"/>
    <w:rsid w:val="006B6E7A"/>
    <w:rsid w:val="006B7EBB"/>
    <w:rsid w:val="006C44C6"/>
    <w:rsid w:val="006C6275"/>
    <w:rsid w:val="006D0D17"/>
    <w:rsid w:val="006D11C8"/>
    <w:rsid w:val="006D77D2"/>
    <w:rsid w:val="006E06FF"/>
    <w:rsid w:val="006E097D"/>
    <w:rsid w:val="006E31EB"/>
    <w:rsid w:val="006E383F"/>
    <w:rsid w:val="006E55DB"/>
    <w:rsid w:val="006E78F4"/>
    <w:rsid w:val="006F0C85"/>
    <w:rsid w:val="006F6D36"/>
    <w:rsid w:val="00705334"/>
    <w:rsid w:val="007072EC"/>
    <w:rsid w:val="007134DF"/>
    <w:rsid w:val="00714D55"/>
    <w:rsid w:val="007175EA"/>
    <w:rsid w:val="00721C7D"/>
    <w:rsid w:val="00723962"/>
    <w:rsid w:val="00735B5B"/>
    <w:rsid w:val="00742C16"/>
    <w:rsid w:val="00744DBA"/>
    <w:rsid w:val="00745F67"/>
    <w:rsid w:val="00746277"/>
    <w:rsid w:val="007462F9"/>
    <w:rsid w:val="0074743E"/>
    <w:rsid w:val="007524D2"/>
    <w:rsid w:val="007549DB"/>
    <w:rsid w:val="007571DA"/>
    <w:rsid w:val="007635B3"/>
    <w:rsid w:val="007649EF"/>
    <w:rsid w:val="007679BB"/>
    <w:rsid w:val="00776F6C"/>
    <w:rsid w:val="00781EE9"/>
    <w:rsid w:val="00782B2A"/>
    <w:rsid w:val="00786BB9"/>
    <w:rsid w:val="00787E2E"/>
    <w:rsid w:val="00791C8D"/>
    <w:rsid w:val="0079263F"/>
    <w:rsid w:val="00793C15"/>
    <w:rsid w:val="00795546"/>
    <w:rsid w:val="00795547"/>
    <w:rsid w:val="00795F33"/>
    <w:rsid w:val="00796818"/>
    <w:rsid w:val="007A15A0"/>
    <w:rsid w:val="007A2B44"/>
    <w:rsid w:val="007A33D0"/>
    <w:rsid w:val="007A36D5"/>
    <w:rsid w:val="007A49ED"/>
    <w:rsid w:val="007A4D49"/>
    <w:rsid w:val="007A6F96"/>
    <w:rsid w:val="007A7AA4"/>
    <w:rsid w:val="007B205B"/>
    <w:rsid w:val="007B773E"/>
    <w:rsid w:val="007C2EFB"/>
    <w:rsid w:val="007C5682"/>
    <w:rsid w:val="007C73AD"/>
    <w:rsid w:val="007E1D7F"/>
    <w:rsid w:val="007E3F4C"/>
    <w:rsid w:val="007F2090"/>
    <w:rsid w:val="007F5F06"/>
    <w:rsid w:val="007F613D"/>
    <w:rsid w:val="007F6853"/>
    <w:rsid w:val="008008A0"/>
    <w:rsid w:val="00806B5A"/>
    <w:rsid w:val="0081130B"/>
    <w:rsid w:val="00817F52"/>
    <w:rsid w:val="00820376"/>
    <w:rsid w:val="00820484"/>
    <w:rsid w:val="00820FE6"/>
    <w:rsid w:val="00821E4C"/>
    <w:rsid w:val="00823140"/>
    <w:rsid w:val="00823CF0"/>
    <w:rsid w:val="00824CE2"/>
    <w:rsid w:val="008271EC"/>
    <w:rsid w:val="00834270"/>
    <w:rsid w:val="008343B0"/>
    <w:rsid w:val="00834AC9"/>
    <w:rsid w:val="00835B84"/>
    <w:rsid w:val="008402F3"/>
    <w:rsid w:val="00842131"/>
    <w:rsid w:val="00845253"/>
    <w:rsid w:val="008455A7"/>
    <w:rsid w:val="00845E9A"/>
    <w:rsid w:val="00846523"/>
    <w:rsid w:val="008470C6"/>
    <w:rsid w:val="00851879"/>
    <w:rsid w:val="00854DFD"/>
    <w:rsid w:val="00856AFC"/>
    <w:rsid w:val="008604AA"/>
    <w:rsid w:val="00860AE1"/>
    <w:rsid w:val="0086102F"/>
    <w:rsid w:val="008647AE"/>
    <w:rsid w:val="0086672C"/>
    <w:rsid w:val="008668EB"/>
    <w:rsid w:val="0087088F"/>
    <w:rsid w:val="008716AD"/>
    <w:rsid w:val="00880E1A"/>
    <w:rsid w:val="008844AA"/>
    <w:rsid w:val="00885188"/>
    <w:rsid w:val="008914B3"/>
    <w:rsid w:val="00891904"/>
    <w:rsid w:val="008A2FBA"/>
    <w:rsid w:val="008A4E7A"/>
    <w:rsid w:val="008A56C3"/>
    <w:rsid w:val="008A5E70"/>
    <w:rsid w:val="008B2CD8"/>
    <w:rsid w:val="008B4455"/>
    <w:rsid w:val="008C0399"/>
    <w:rsid w:val="008C4527"/>
    <w:rsid w:val="008C49C7"/>
    <w:rsid w:val="008C5849"/>
    <w:rsid w:val="008C74F8"/>
    <w:rsid w:val="008D1CF7"/>
    <w:rsid w:val="008D2546"/>
    <w:rsid w:val="008D5076"/>
    <w:rsid w:val="008E214B"/>
    <w:rsid w:val="008E233E"/>
    <w:rsid w:val="008E2FED"/>
    <w:rsid w:val="008E5FEE"/>
    <w:rsid w:val="008F2F69"/>
    <w:rsid w:val="008F5874"/>
    <w:rsid w:val="009038B1"/>
    <w:rsid w:val="00907918"/>
    <w:rsid w:val="00907DC6"/>
    <w:rsid w:val="00911D14"/>
    <w:rsid w:val="009141DC"/>
    <w:rsid w:val="00914521"/>
    <w:rsid w:val="00914BA9"/>
    <w:rsid w:val="00917D66"/>
    <w:rsid w:val="00921264"/>
    <w:rsid w:val="00923E80"/>
    <w:rsid w:val="00927D28"/>
    <w:rsid w:val="00930006"/>
    <w:rsid w:val="00935DC5"/>
    <w:rsid w:val="009404DB"/>
    <w:rsid w:val="0094216F"/>
    <w:rsid w:val="0095409C"/>
    <w:rsid w:val="009548F4"/>
    <w:rsid w:val="009601AF"/>
    <w:rsid w:val="009603A1"/>
    <w:rsid w:val="00960A12"/>
    <w:rsid w:val="00972C2D"/>
    <w:rsid w:val="0097348D"/>
    <w:rsid w:val="0098381B"/>
    <w:rsid w:val="00986C74"/>
    <w:rsid w:val="009918F4"/>
    <w:rsid w:val="009953CF"/>
    <w:rsid w:val="00996859"/>
    <w:rsid w:val="00996F7A"/>
    <w:rsid w:val="00997EA5"/>
    <w:rsid w:val="009A0240"/>
    <w:rsid w:val="009A1DC5"/>
    <w:rsid w:val="009A5D5F"/>
    <w:rsid w:val="009B3D0D"/>
    <w:rsid w:val="009B63A0"/>
    <w:rsid w:val="009B63BF"/>
    <w:rsid w:val="009C0D06"/>
    <w:rsid w:val="009D03DC"/>
    <w:rsid w:val="009D4B86"/>
    <w:rsid w:val="009D650A"/>
    <w:rsid w:val="009D71E9"/>
    <w:rsid w:val="009E0574"/>
    <w:rsid w:val="009E0B68"/>
    <w:rsid w:val="009F391F"/>
    <w:rsid w:val="009F3A5D"/>
    <w:rsid w:val="009F3A65"/>
    <w:rsid w:val="009F5EE5"/>
    <w:rsid w:val="00A00832"/>
    <w:rsid w:val="00A07B4B"/>
    <w:rsid w:val="00A13E0C"/>
    <w:rsid w:val="00A164A7"/>
    <w:rsid w:val="00A17D8C"/>
    <w:rsid w:val="00A17E34"/>
    <w:rsid w:val="00A21474"/>
    <w:rsid w:val="00A2256C"/>
    <w:rsid w:val="00A22648"/>
    <w:rsid w:val="00A230E9"/>
    <w:rsid w:val="00A26CE5"/>
    <w:rsid w:val="00A27084"/>
    <w:rsid w:val="00A40969"/>
    <w:rsid w:val="00A415A2"/>
    <w:rsid w:val="00A421EE"/>
    <w:rsid w:val="00A44544"/>
    <w:rsid w:val="00A44ADC"/>
    <w:rsid w:val="00A615D9"/>
    <w:rsid w:val="00A6422D"/>
    <w:rsid w:val="00A647F6"/>
    <w:rsid w:val="00A70B70"/>
    <w:rsid w:val="00A7251F"/>
    <w:rsid w:val="00A764FC"/>
    <w:rsid w:val="00A82314"/>
    <w:rsid w:val="00A82C4C"/>
    <w:rsid w:val="00A83BAE"/>
    <w:rsid w:val="00A83E87"/>
    <w:rsid w:val="00A85ADC"/>
    <w:rsid w:val="00A86C23"/>
    <w:rsid w:val="00A93539"/>
    <w:rsid w:val="00A96E10"/>
    <w:rsid w:val="00A96F88"/>
    <w:rsid w:val="00AA107C"/>
    <w:rsid w:val="00AA2CD5"/>
    <w:rsid w:val="00AB2DA5"/>
    <w:rsid w:val="00AB7F27"/>
    <w:rsid w:val="00AC0CF9"/>
    <w:rsid w:val="00AC1592"/>
    <w:rsid w:val="00AC352F"/>
    <w:rsid w:val="00AC58F4"/>
    <w:rsid w:val="00AD0C10"/>
    <w:rsid w:val="00AD1251"/>
    <w:rsid w:val="00AD1457"/>
    <w:rsid w:val="00AD4948"/>
    <w:rsid w:val="00AE42B0"/>
    <w:rsid w:val="00AE6746"/>
    <w:rsid w:val="00AE7A83"/>
    <w:rsid w:val="00AF0B76"/>
    <w:rsid w:val="00AF11C3"/>
    <w:rsid w:val="00AF30A0"/>
    <w:rsid w:val="00AF5201"/>
    <w:rsid w:val="00B102BE"/>
    <w:rsid w:val="00B11B08"/>
    <w:rsid w:val="00B11E42"/>
    <w:rsid w:val="00B135E2"/>
    <w:rsid w:val="00B139EF"/>
    <w:rsid w:val="00B1531E"/>
    <w:rsid w:val="00B15F84"/>
    <w:rsid w:val="00B177C6"/>
    <w:rsid w:val="00B2209A"/>
    <w:rsid w:val="00B318F6"/>
    <w:rsid w:val="00B410FA"/>
    <w:rsid w:val="00B410FE"/>
    <w:rsid w:val="00B430F7"/>
    <w:rsid w:val="00B47F3A"/>
    <w:rsid w:val="00B50BA8"/>
    <w:rsid w:val="00B53499"/>
    <w:rsid w:val="00B542DB"/>
    <w:rsid w:val="00B6184B"/>
    <w:rsid w:val="00B64365"/>
    <w:rsid w:val="00B65775"/>
    <w:rsid w:val="00B71A98"/>
    <w:rsid w:val="00B724AE"/>
    <w:rsid w:val="00B733CF"/>
    <w:rsid w:val="00B813D9"/>
    <w:rsid w:val="00B86D7B"/>
    <w:rsid w:val="00B87C18"/>
    <w:rsid w:val="00B923AD"/>
    <w:rsid w:val="00B92FCA"/>
    <w:rsid w:val="00B938A3"/>
    <w:rsid w:val="00B9636E"/>
    <w:rsid w:val="00BA068E"/>
    <w:rsid w:val="00BA11D0"/>
    <w:rsid w:val="00BA36F6"/>
    <w:rsid w:val="00BA6048"/>
    <w:rsid w:val="00BB3CAF"/>
    <w:rsid w:val="00BB5873"/>
    <w:rsid w:val="00BB58B0"/>
    <w:rsid w:val="00BB63E8"/>
    <w:rsid w:val="00BC2432"/>
    <w:rsid w:val="00BC4BAF"/>
    <w:rsid w:val="00BD210C"/>
    <w:rsid w:val="00BD34DA"/>
    <w:rsid w:val="00BE1D8E"/>
    <w:rsid w:val="00BE4573"/>
    <w:rsid w:val="00BE4B59"/>
    <w:rsid w:val="00BE5091"/>
    <w:rsid w:val="00BF05E2"/>
    <w:rsid w:val="00BF0AEF"/>
    <w:rsid w:val="00BF31C5"/>
    <w:rsid w:val="00BF51F6"/>
    <w:rsid w:val="00BF684D"/>
    <w:rsid w:val="00BF6F29"/>
    <w:rsid w:val="00C0203D"/>
    <w:rsid w:val="00C02594"/>
    <w:rsid w:val="00C02DAE"/>
    <w:rsid w:val="00C0575F"/>
    <w:rsid w:val="00C15315"/>
    <w:rsid w:val="00C177C6"/>
    <w:rsid w:val="00C24C24"/>
    <w:rsid w:val="00C25508"/>
    <w:rsid w:val="00C26667"/>
    <w:rsid w:val="00C3479D"/>
    <w:rsid w:val="00C348E3"/>
    <w:rsid w:val="00C374ED"/>
    <w:rsid w:val="00C408E0"/>
    <w:rsid w:val="00C46FD6"/>
    <w:rsid w:val="00C477A8"/>
    <w:rsid w:val="00C5010C"/>
    <w:rsid w:val="00C52AEC"/>
    <w:rsid w:val="00C55CBF"/>
    <w:rsid w:val="00C65FB1"/>
    <w:rsid w:val="00C66883"/>
    <w:rsid w:val="00C703CE"/>
    <w:rsid w:val="00C708F2"/>
    <w:rsid w:val="00C723BA"/>
    <w:rsid w:val="00C742CE"/>
    <w:rsid w:val="00C7721E"/>
    <w:rsid w:val="00C81B1E"/>
    <w:rsid w:val="00C8361D"/>
    <w:rsid w:val="00C847F3"/>
    <w:rsid w:val="00C84AB9"/>
    <w:rsid w:val="00C852E7"/>
    <w:rsid w:val="00C86A14"/>
    <w:rsid w:val="00C93D0E"/>
    <w:rsid w:val="00C94EE6"/>
    <w:rsid w:val="00CA061C"/>
    <w:rsid w:val="00CA3267"/>
    <w:rsid w:val="00CA3D29"/>
    <w:rsid w:val="00CA461D"/>
    <w:rsid w:val="00CA7FC7"/>
    <w:rsid w:val="00CB713D"/>
    <w:rsid w:val="00CB7F15"/>
    <w:rsid w:val="00CC22BB"/>
    <w:rsid w:val="00CC2555"/>
    <w:rsid w:val="00CC76E5"/>
    <w:rsid w:val="00CD04B4"/>
    <w:rsid w:val="00CD2DDA"/>
    <w:rsid w:val="00CD3DC5"/>
    <w:rsid w:val="00CD5C10"/>
    <w:rsid w:val="00CE0465"/>
    <w:rsid w:val="00CE4327"/>
    <w:rsid w:val="00CE467C"/>
    <w:rsid w:val="00CE5030"/>
    <w:rsid w:val="00CE7976"/>
    <w:rsid w:val="00CE7CE4"/>
    <w:rsid w:val="00CF034A"/>
    <w:rsid w:val="00CF2D35"/>
    <w:rsid w:val="00CF564F"/>
    <w:rsid w:val="00D041E7"/>
    <w:rsid w:val="00D04A08"/>
    <w:rsid w:val="00D04B1A"/>
    <w:rsid w:val="00D14986"/>
    <w:rsid w:val="00D21D8A"/>
    <w:rsid w:val="00D24FEF"/>
    <w:rsid w:val="00D250E9"/>
    <w:rsid w:val="00D25932"/>
    <w:rsid w:val="00D266F3"/>
    <w:rsid w:val="00D2695E"/>
    <w:rsid w:val="00D26A92"/>
    <w:rsid w:val="00D31AFB"/>
    <w:rsid w:val="00D31D09"/>
    <w:rsid w:val="00D33810"/>
    <w:rsid w:val="00D342EB"/>
    <w:rsid w:val="00D40064"/>
    <w:rsid w:val="00D41202"/>
    <w:rsid w:val="00D41FDB"/>
    <w:rsid w:val="00D45360"/>
    <w:rsid w:val="00D47CFB"/>
    <w:rsid w:val="00D543FB"/>
    <w:rsid w:val="00D54DFA"/>
    <w:rsid w:val="00D55E90"/>
    <w:rsid w:val="00D579F2"/>
    <w:rsid w:val="00D61760"/>
    <w:rsid w:val="00D64B1D"/>
    <w:rsid w:val="00D65732"/>
    <w:rsid w:val="00D66BB9"/>
    <w:rsid w:val="00D67ABB"/>
    <w:rsid w:val="00D750EB"/>
    <w:rsid w:val="00D76634"/>
    <w:rsid w:val="00D80A7B"/>
    <w:rsid w:val="00D80B86"/>
    <w:rsid w:val="00D8505D"/>
    <w:rsid w:val="00D8583D"/>
    <w:rsid w:val="00D90AC7"/>
    <w:rsid w:val="00D915DC"/>
    <w:rsid w:val="00D928C3"/>
    <w:rsid w:val="00D95CA2"/>
    <w:rsid w:val="00D96FD0"/>
    <w:rsid w:val="00DA0FE7"/>
    <w:rsid w:val="00DA6D0D"/>
    <w:rsid w:val="00DA6E30"/>
    <w:rsid w:val="00DA7A03"/>
    <w:rsid w:val="00DB0FCF"/>
    <w:rsid w:val="00DB137D"/>
    <w:rsid w:val="00DB43C5"/>
    <w:rsid w:val="00DB6233"/>
    <w:rsid w:val="00DB623D"/>
    <w:rsid w:val="00DB6CD6"/>
    <w:rsid w:val="00DC4599"/>
    <w:rsid w:val="00DD04F2"/>
    <w:rsid w:val="00DD0515"/>
    <w:rsid w:val="00DD3057"/>
    <w:rsid w:val="00DD60D4"/>
    <w:rsid w:val="00DD6994"/>
    <w:rsid w:val="00DD7449"/>
    <w:rsid w:val="00DE2655"/>
    <w:rsid w:val="00DE4E04"/>
    <w:rsid w:val="00DF047B"/>
    <w:rsid w:val="00DF074A"/>
    <w:rsid w:val="00DF1235"/>
    <w:rsid w:val="00DF5F52"/>
    <w:rsid w:val="00DF7549"/>
    <w:rsid w:val="00E027F3"/>
    <w:rsid w:val="00E0363A"/>
    <w:rsid w:val="00E06500"/>
    <w:rsid w:val="00E074A9"/>
    <w:rsid w:val="00E12B44"/>
    <w:rsid w:val="00E15864"/>
    <w:rsid w:val="00E164B8"/>
    <w:rsid w:val="00E1737C"/>
    <w:rsid w:val="00E17CAC"/>
    <w:rsid w:val="00E303ED"/>
    <w:rsid w:val="00E30926"/>
    <w:rsid w:val="00E33B34"/>
    <w:rsid w:val="00E35ADC"/>
    <w:rsid w:val="00E37039"/>
    <w:rsid w:val="00E37558"/>
    <w:rsid w:val="00E37BEE"/>
    <w:rsid w:val="00E40B5E"/>
    <w:rsid w:val="00E41581"/>
    <w:rsid w:val="00E42E67"/>
    <w:rsid w:val="00E43F51"/>
    <w:rsid w:val="00E45A84"/>
    <w:rsid w:val="00E477D6"/>
    <w:rsid w:val="00E515E9"/>
    <w:rsid w:val="00E5214F"/>
    <w:rsid w:val="00E54D8B"/>
    <w:rsid w:val="00E572BC"/>
    <w:rsid w:val="00E57424"/>
    <w:rsid w:val="00E63A74"/>
    <w:rsid w:val="00E70C1B"/>
    <w:rsid w:val="00E711B8"/>
    <w:rsid w:val="00E7392C"/>
    <w:rsid w:val="00E814D2"/>
    <w:rsid w:val="00E85517"/>
    <w:rsid w:val="00E86837"/>
    <w:rsid w:val="00E97349"/>
    <w:rsid w:val="00E97D8D"/>
    <w:rsid w:val="00EA5D94"/>
    <w:rsid w:val="00EB49F1"/>
    <w:rsid w:val="00EB70BF"/>
    <w:rsid w:val="00EC0609"/>
    <w:rsid w:val="00EC145B"/>
    <w:rsid w:val="00EC3385"/>
    <w:rsid w:val="00EC473F"/>
    <w:rsid w:val="00EC7D45"/>
    <w:rsid w:val="00ED026F"/>
    <w:rsid w:val="00ED2E58"/>
    <w:rsid w:val="00ED3AF9"/>
    <w:rsid w:val="00ED5413"/>
    <w:rsid w:val="00ED5772"/>
    <w:rsid w:val="00ED5D00"/>
    <w:rsid w:val="00ED67C1"/>
    <w:rsid w:val="00ED6F64"/>
    <w:rsid w:val="00EE33E4"/>
    <w:rsid w:val="00EE3A79"/>
    <w:rsid w:val="00EF20E6"/>
    <w:rsid w:val="00EF497B"/>
    <w:rsid w:val="00F02BF8"/>
    <w:rsid w:val="00F06E62"/>
    <w:rsid w:val="00F118BF"/>
    <w:rsid w:val="00F1280E"/>
    <w:rsid w:val="00F209D4"/>
    <w:rsid w:val="00F211E2"/>
    <w:rsid w:val="00F23A95"/>
    <w:rsid w:val="00F247AD"/>
    <w:rsid w:val="00F2481A"/>
    <w:rsid w:val="00F24E5E"/>
    <w:rsid w:val="00F25AD3"/>
    <w:rsid w:val="00F2648A"/>
    <w:rsid w:val="00F30744"/>
    <w:rsid w:val="00F33373"/>
    <w:rsid w:val="00F349B3"/>
    <w:rsid w:val="00F37ACE"/>
    <w:rsid w:val="00F41632"/>
    <w:rsid w:val="00F45E03"/>
    <w:rsid w:val="00F4613F"/>
    <w:rsid w:val="00F46F98"/>
    <w:rsid w:val="00F5466E"/>
    <w:rsid w:val="00F6254D"/>
    <w:rsid w:val="00F630C9"/>
    <w:rsid w:val="00F632DE"/>
    <w:rsid w:val="00F7049D"/>
    <w:rsid w:val="00F70507"/>
    <w:rsid w:val="00F73C3F"/>
    <w:rsid w:val="00F764A3"/>
    <w:rsid w:val="00F8084C"/>
    <w:rsid w:val="00F83D12"/>
    <w:rsid w:val="00F83EBD"/>
    <w:rsid w:val="00F86AFB"/>
    <w:rsid w:val="00F86E76"/>
    <w:rsid w:val="00F9203C"/>
    <w:rsid w:val="00F96233"/>
    <w:rsid w:val="00F97498"/>
    <w:rsid w:val="00FA0023"/>
    <w:rsid w:val="00FA2F4C"/>
    <w:rsid w:val="00FA7BFA"/>
    <w:rsid w:val="00FB1EEF"/>
    <w:rsid w:val="00FB3D45"/>
    <w:rsid w:val="00FB5190"/>
    <w:rsid w:val="00FC0405"/>
    <w:rsid w:val="00FC1CCA"/>
    <w:rsid w:val="00FC242E"/>
    <w:rsid w:val="00FC2F29"/>
    <w:rsid w:val="00FD43B0"/>
    <w:rsid w:val="00FD5D9C"/>
    <w:rsid w:val="00FD6A54"/>
    <w:rsid w:val="00FE0D63"/>
    <w:rsid w:val="00FE4898"/>
    <w:rsid w:val="00FF1F51"/>
    <w:rsid w:val="00FF252D"/>
    <w:rsid w:val="00FF2DE4"/>
    <w:rsid w:val="00FF34AE"/>
    <w:rsid w:val="00FF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E9DB5"/>
  <w15:docId w15:val="{80C9EB55-D3C2-4739-AAE0-78FCD4DC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3AB"/>
    <w:pPr>
      <w:spacing w:line="360" w:lineRule="auto"/>
      <w:ind w:firstLine="709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37456"/>
    <w:pPr>
      <w:keepNext/>
      <w:keepLines/>
      <w:numPr>
        <w:numId w:val="23"/>
      </w:numPr>
      <w:spacing w:before="360" w:line="480" w:lineRule="auto"/>
      <w:outlineLvl w:val="0"/>
    </w:pPr>
    <w:rPr>
      <w:b/>
      <w:smallCaps/>
      <w:color w:val="000000"/>
      <w:szCs w:val="32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F37456"/>
    <w:pPr>
      <w:numPr>
        <w:ilvl w:val="1"/>
      </w:numPr>
      <w:spacing w:after="240"/>
      <w:outlineLvl w:val="1"/>
    </w:pPr>
    <w:rPr>
      <w:szCs w:val="26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206BC9"/>
    <w:pPr>
      <w:numPr>
        <w:ilvl w:val="2"/>
      </w:numPr>
      <w:outlineLvl w:val="2"/>
    </w:pPr>
    <w:rPr>
      <w:bCs/>
      <w:szCs w:val="27"/>
    </w:r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B612FE"/>
    <w:pPr>
      <w:numPr>
        <w:ilvl w:val="3"/>
      </w:numPr>
      <w:spacing w:before="240"/>
      <w:outlineLvl w:val="3"/>
    </w:pPr>
    <w:rPr>
      <w:iCs/>
      <w:color w:val="auto"/>
    </w:rPr>
  </w:style>
  <w:style w:type="paragraph" w:styleId="Ttulo5">
    <w:name w:val="heading 5"/>
    <w:basedOn w:val="Ttulo4"/>
    <w:next w:val="Normal"/>
    <w:link w:val="Ttulo5Char"/>
    <w:uiPriority w:val="9"/>
    <w:semiHidden/>
    <w:unhideWhenUsed/>
    <w:qFormat/>
    <w:rsid w:val="00464D35"/>
    <w:pPr>
      <w:numPr>
        <w:ilvl w:val="4"/>
      </w:numPr>
      <w:outlineLvl w:val="4"/>
    </w:pPr>
  </w:style>
  <w:style w:type="paragraph" w:styleId="Ttulo6">
    <w:name w:val="heading 6"/>
    <w:basedOn w:val="Ttulo5"/>
    <w:next w:val="Normal"/>
    <w:link w:val="Ttulo6Char"/>
    <w:uiPriority w:val="9"/>
    <w:semiHidden/>
    <w:unhideWhenUsed/>
    <w:qFormat/>
    <w:rsid w:val="00206BC9"/>
    <w:pPr>
      <w:numPr>
        <w:ilvl w:val="5"/>
      </w:numPr>
      <w:outlineLvl w:val="5"/>
    </w:pPr>
  </w:style>
  <w:style w:type="paragraph" w:styleId="Ttulo7">
    <w:name w:val="heading 7"/>
    <w:basedOn w:val="Ttulo6"/>
    <w:next w:val="Normal"/>
    <w:link w:val="Ttulo7Char"/>
    <w:uiPriority w:val="9"/>
    <w:unhideWhenUsed/>
    <w:qFormat/>
    <w:rsid w:val="00206BC9"/>
    <w:pPr>
      <w:numPr>
        <w:ilvl w:val="6"/>
      </w:numPr>
      <w:outlineLvl w:val="6"/>
    </w:pPr>
    <w:rPr>
      <w:iCs w:val="0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9001E"/>
    <w:pPr>
      <w:keepNext/>
      <w:keepLines/>
      <w:numPr>
        <w:ilvl w:val="7"/>
        <w:numId w:val="23"/>
      </w:numPr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59001E"/>
    <w:pPr>
      <w:keepNext/>
      <w:keepLines/>
      <w:numPr>
        <w:ilvl w:val="8"/>
        <w:numId w:val="23"/>
      </w:numPr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360" w:lineRule="auto"/>
      <w:ind w:firstLine="709"/>
      <w:jc w:val="both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uiPriority w:val="9"/>
    <w:rsid w:val="00F37456"/>
    <w:rPr>
      <w:rFonts w:ascii="Times New Roman" w:eastAsia="Times New Roman" w:hAnsi="Times New Roman" w:cs="Times New Roman"/>
      <w:b/>
      <w:smallCaps/>
      <w:color w:val="000000"/>
      <w:sz w:val="24"/>
      <w:szCs w:val="32"/>
      <w:lang w:val="pt-BR"/>
    </w:rPr>
  </w:style>
  <w:style w:type="character" w:customStyle="1" w:styleId="Ttulo2Char">
    <w:name w:val="Título 2 Char"/>
    <w:link w:val="Ttulo2"/>
    <w:uiPriority w:val="9"/>
    <w:rsid w:val="00F37456"/>
    <w:rPr>
      <w:rFonts w:ascii="Times New Roman" w:eastAsia="Times New Roman" w:hAnsi="Times New Roman" w:cs="Times New Roman"/>
      <w:b/>
      <w:smallCaps/>
      <w:color w:val="000000"/>
      <w:sz w:val="24"/>
      <w:szCs w:val="26"/>
      <w:lang w:val="pt-BR"/>
    </w:rPr>
  </w:style>
  <w:style w:type="character" w:customStyle="1" w:styleId="Ttulo3Char">
    <w:name w:val="Título 3 Char"/>
    <w:link w:val="Ttulo3"/>
    <w:uiPriority w:val="9"/>
    <w:rsid w:val="00206BC9"/>
    <w:rPr>
      <w:rFonts w:ascii="Times New Roman" w:eastAsia="Times New Roman" w:hAnsi="Times New Roman" w:cs="Times New Roman"/>
      <w:b/>
      <w:bCs/>
      <w:smallCaps/>
      <w:color w:val="000000"/>
      <w:sz w:val="24"/>
      <w:szCs w:val="27"/>
      <w:lang w:val="pt-BR" w:eastAsia="pt-BR"/>
    </w:rPr>
  </w:style>
  <w:style w:type="character" w:customStyle="1" w:styleId="Ttulo4Char">
    <w:name w:val="Título 4 Char"/>
    <w:link w:val="Ttulo4"/>
    <w:uiPriority w:val="9"/>
    <w:rsid w:val="00B612FE"/>
    <w:rPr>
      <w:rFonts w:ascii="Times New Roman" w:eastAsia="Times New Roman" w:hAnsi="Times New Roman" w:cs="Times New Roman"/>
      <w:b/>
      <w:bCs/>
      <w:iCs/>
      <w:smallCaps/>
      <w:sz w:val="24"/>
      <w:szCs w:val="27"/>
      <w:lang w:val="pt-BR" w:eastAsia="pt-BR"/>
    </w:rPr>
  </w:style>
  <w:style w:type="character" w:customStyle="1" w:styleId="Ttulo5Char">
    <w:name w:val="Título 5 Char"/>
    <w:link w:val="Ttulo5"/>
    <w:uiPriority w:val="9"/>
    <w:rsid w:val="00464D35"/>
    <w:rPr>
      <w:rFonts w:ascii="Times New Roman" w:eastAsia="Times New Roman" w:hAnsi="Times New Roman" w:cs="Times New Roman"/>
      <w:b/>
      <w:bCs/>
      <w:iCs/>
      <w:smallCaps/>
      <w:sz w:val="24"/>
      <w:szCs w:val="27"/>
      <w:lang w:val="pt-BR" w:eastAsia="pt-BR"/>
    </w:rPr>
  </w:style>
  <w:style w:type="character" w:customStyle="1" w:styleId="Ttulo6Char">
    <w:name w:val="Título 6 Char"/>
    <w:link w:val="Ttulo6"/>
    <w:uiPriority w:val="9"/>
    <w:rsid w:val="00206BC9"/>
    <w:rPr>
      <w:rFonts w:ascii="Times New Roman" w:eastAsia="Times New Roman" w:hAnsi="Times New Roman" w:cs="Times New Roman"/>
      <w:b/>
      <w:bCs/>
      <w:iCs/>
      <w:smallCaps/>
      <w:sz w:val="24"/>
      <w:szCs w:val="27"/>
      <w:lang w:val="pt-BR" w:eastAsia="pt-BR"/>
    </w:rPr>
  </w:style>
  <w:style w:type="character" w:customStyle="1" w:styleId="Ttulo7Char">
    <w:name w:val="Título 7 Char"/>
    <w:link w:val="Ttulo7"/>
    <w:uiPriority w:val="9"/>
    <w:rsid w:val="00206BC9"/>
    <w:rPr>
      <w:rFonts w:ascii="Times New Roman" w:eastAsia="Times New Roman" w:hAnsi="Times New Roman" w:cs="Times New Roman"/>
      <w:b/>
      <w:bCs/>
      <w:smallCaps/>
      <w:sz w:val="24"/>
      <w:szCs w:val="27"/>
      <w:lang w:val="pt-BR" w:eastAsia="pt-BR"/>
    </w:rPr>
  </w:style>
  <w:style w:type="character" w:customStyle="1" w:styleId="Ttulo8Char">
    <w:name w:val="Título 8 Char"/>
    <w:link w:val="Ttulo8"/>
    <w:uiPriority w:val="9"/>
    <w:rsid w:val="0059001E"/>
    <w:rPr>
      <w:rFonts w:ascii="Calibri Light" w:eastAsia="Times New Roman" w:hAnsi="Calibri Light" w:cs="Times New Roman"/>
      <w:color w:val="272727"/>
      <w:sz w:val="21"/>
      <w:szCs w:val="21"/>
      <w:lang w:val="pt-BR"/>
    </w:rPr>
  </w:style>
  <w:style w:type="character" w:customStyle="1" w:styleId="Ttulo9Char">
    <w:name w:val="Título 9 Char"/>
    <w:link w:val="Ttulo9"/>
    <w:uiPriority w:val="9"/>
    <w:rsid w:val="0059001E"/>
    <w:rPr>
      <w:rFonts w:ascii="Calibri Light" w:eastAsia="Times New Roman" w:hAnsi="Calibri Light" w:cs="Times New Roman"/>
      <w:i/>
      <w:iCs/>
      <w:color w:val="272727"/>
      <w:sz w:val="21"/>
      <w:szCs w:val="21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B51DC9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1DC9"/>
  </w:style>
  <w:style w:type="paragraph" w:styleId="Rodap">
    <w:name w:val="footer"/>
    <w:basedOn w:val="Normal"/>
    <w:link w:val="RodapChar"/>
    <w:uiPriority w:val="99"/>
    <w:unhideWhenUsed/>
    <w:rsid w:val="00B51DC9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1DC9"/>
  </w:style>
  <w:style w:type="paragraph" w:styleId="PargrafodaLista">
    <w:name w:val="List Paragraph"/>
    <w:basedOn w:val="Normal"/>
    <w:link w:val="PargrafodaListaChar"/>
    <w:uiPriority w:val="34"/>
    <w:qFormat/>
    <w:rsid w:val="0084577D"/>
    <w:pPr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qFormat/>
    <w:locked/>
    <w:rsid w:val="0084577D"/>
    <w:rPr>
      <w:lang w:val="pt-BR"/>
    </w:rPr>
  </w:style>
  <w:style w:type="paragraph" w:customStyle="1" w:styleId="Default">
    <w:name w:val="Default"/>
    <w:rsid w:val="0084577D"/>
    <w:pPr>
      <w:autoSpaceDE w:val="0"/>
      <w:autoSpaceDN w:val="0"/>
      <w:adjustRightInd w:val="0"/>
      <w:ind w:firstLine="709"/>
      <w:jc w:val="both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232B4"/>
    <w:rPr>
      <w:color w:val="0000FF"/>
      <w:u w:val="single"/>
    </w:rPr>
  </w:style>
  <w:style w:type="character" w:customStyle="1" w:styleId="s3uucc">
    <w:name w:val="s3uucc"/>
    <w:basedOn w:val="Fontepargpadro"/>
    <w:rsid w:val="00F232B4"/>
  </w:style>
  <w:style w:type="paragraph" w:styleId="CabealhodoSumrio">
    <w:name w:val="TOC Heading"/>
    <w:basedOn w:val="Ttulo1"/>
    <w:next w:val="Normal"/>
    <w:uiPriority w:val="39"/>
    <w:unhideWhenUsed/>
    <w:qFormat/>
    <w:rsid w:val="00AF4DCE"/>
    <w:pPr>
      <w:spacing w:line="259" w:lineRule="auto"/>
      <w:ind w:firstLine="0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13714F"/>
    <w:pPr>
      <w:spacing w:after="100"/>
    </w:pPr>
  </w:style>
  <w:style w:type="paragraph" w:styleId="Legenda">
    <w:name w:val="caption"/>
    <w:next w:val="Normal"/>
    <w:link w:val="LegendaChar"/>
    <w:uiPriority w:val="35"/>
    <w:unhideWhenUsed/>
    <w:qFormat/>
    <w:rsid w:val="00947BAF"/>
    <w:pPr>
      <w:ind w:firstLine="709"/>
      <w:jc w:val="both"/>
    </w:pPr>
    <w:rPr>
      <w:iCs/>
      <w:szCs w:val="18"/>
    </w:rPr>
  </w:style>
  <w:style w:type="table" w:styleId="Tabelacomgrade">
    <w:name w:val="Table Grid"/>
    <w:basedOn w:val="Tabelanormal"/>
    <w:uiPriority w:val="39"/>
    <w:rsid w:val="00995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54E2F"/>
    <w:pPr>
      <w:spacing w:before="100" w:beforeAutospacing="1" w:after="100" w:afterAutospacing="1" w:line="240" w:lineRule="auto"/>
      <w:ind w:firstLine="0"/>
    </w:pPr>
  </w:style>
  <w:style w:type="paragraph" w:styleId="SemEspaamento">
    <w:name w:val="No Spacing"/>
    <w:link w:val="SemEspaamentoChar"/>
    <w:uiPriority w:val="1"/>
    <w:qFormat/>
    <w:rsid w:val="0059287E"/>
    <w:pPr>
      <w:ind w:firstLine="709"/>
      <w:jc w:val="both"/>
    </w:pPr>
    <w:rPr>
      <w:sz w:val="24"/>
      <w:szCs w:val="24"/>
    </w:rPr>
  </w:style>
  <w:style w:type="table" w:styleId="TabeladeLista1Clara-nfase1">
    <w:name w:val="List Table 1 Light Accent 1"/>
    <w:basedOn w:val="Tabelanormal"/>
    <w:uiPriority w:val="46"/>
    <w:rsid w:val="001D53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B96BBB"/>
  </w:style>
  <w:style w:type="paragraph" w:styleId="Sumrio2">
    <w:name w:val="toc 2"/>
    <w:basedOn w:val="Normal"/>
    <w:next w:val="Normal"/>
    <w:autoRedefine/>
    <w:uiPriority w:val="39"/>
    <w:unhideWhenUsed/>
    <w:rsid w:val="00F72CD0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476644"/>
    <w:pPr>
      <w:tabs>
        <w:tab w:val="left" w:pos="284"/>
        <w:tab w:val="left" w:pos="851"/>
        <w:tab w:val="left" w:pos="1276"/>
        <w:tab w:val="right" w:leader="dot" w:pos="8828"/>
      </w:tabs>
      <w:spacing w:after="100"/>
      <w:ind w:left="480" w:firstLine="0"/>
    </w:pPr>
  </w:style>
  <w:style w:type="paragraph" w:styleId="Sumrio4">
    <w:name w:val="toc 4"/>
    <w:basedOn w:val="Normal"/>
    <w:next w:val="Normal"/>
    <w:autoRedefine/>
    <w:uiPriority w:val="39"/>
    <w:unhideWhenUsed/>
    <w:rsid w:val="00F72CD0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unhideWhenUsed/>
    <w:rsid w:val="00F72CD0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unhideWhenUsed/>
    <w:rsid w:val="00F72CD0"/>
    <w:pPr>
      <w:spacing w:after="100"/>
      <w:ind w:left="1200"/>
    </w:pPr>
  </w:style>
  <w:style w:type="paragraph" w:styleId="Citao">
    <w:name w:val="Quote"/>
    <w:next w:val="Normal"/>
    <w:link w:val="CitaoChar"/>
    <w:uiPriority w:val="29"/>
    <w:qFormat/>
    <w:rsid w:val="00AF4DCE"/>
    <w:pPr>
      <w:spacing w:before="240" w:after="240" w:line="360" w:lineRule="auto"/>
      <w:ind w:left="2268" w:firstLine="709"/>
      <w:jc w:val="both"/>
      <w:textboxTightWrap w:val="allLines"/>
    </w:pPr>
    <w:rPr>
      <w:i/>
      <w:iCs/>
      <w:sz w:val="24"/>
      <w:szCs w:val="24"/>
    </w:rPr>
  </w:style>
  <w:style w:type="character" w:customStyle="1" w:styleId="CitaoChar">
    <w:name w:val="Citação Char"/>
    <w:link w:val="Citao"/>
    <w:uiPriority w:val="29"/>
    <w:rsid w:val="00AF4DCE"/>
    <w:rPr>
      <w:rFonts w:ascii="Times New Roman" w:hAnsi="Times New Roman"/>
      <w:i/>
      <w:iCs/>
      <w:sz w:val="24"/>
      <w:lang w:val="pt-BR"/>
    </w:rPr>
  </w:style>
  <w:style w:type="paragraph" w:styleId="Sumrio7">
    <w:name w:val="toc 7"/>
    <w:basedOn w:val="Normal"/>
    <w:next w:val="Normal"/>
    <w:autoRedefine/>
    <w:uiPriority w:val="39"/>
    <w:unhideWhenUsed/>
    <w:rsid w:val="001F18DD"/>
    <w:pPr>
      <w:spacing w:after="100"/>
      <w:ind w:left="1440"/>
    </w:pPr>
  </w:style>
  <w:style w:type="character" w:styleId="RefernciaSutil">
    <w:name w:val="Subtle Reference"/>
    <w:uiPriority w:val="31"/>
    <w:rsid w:val="00F37456"/>
    <w:rPr>
      <w:smallCaps/>
      <w:color w:val="5A5A5A"/>
    </w:rPr>
  </w:style>
  <w:style w:type="table" w:styleId="TabeladeGrade2-nfase5">
    <w:name w:val="Grid Table 2 Accent 5"/>
    <w:basedOn w:val="Tabelanormal"/>
    <w:uiPriority w:val="47"/>
    <w:rsid w:val="00DF0713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MenoPendente1">
    <w:name w:val="Menção Pendente1"/>
    <w:uiPriority w:val="99"/>
    <w:semiHidden/>
    <w:unhideWhenUsed/>
    <w:rsid w:val="008B536B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215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unhideWhenUsed/>
    <w:rsid w:val="002159B8"/>
    <w:rPr>
      <w:rFonts w:ascii="Calibri" w:hAnsi="Calibri" w:cs="Calibri"/>
      <w:color w:val="00000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1Clara-nfase5">
    <w:name w:val="List Table 1 Light Accent 5"/>
    <w:basedOn w:val="Tabelanormal"/>
    <w:uiPriority w:val="46"/>
    <w:rsid w:val="002159B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416B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16BCC"/>
    <w:rPr>
      <w:rFonts w:ascii="Segoe UI" w:hAnsi="Segoe UI" w:cs="Segoe UI"/>
      <w:sz w:val="18"/>
      <w:szCs w:val="18"/>
      <w:lang w:val="pt-BR"/>
    </w:rPr>
  </w:style>
  <w:style w:type="character" w:customStyle="1" w:styleId="SemEspaamentoChar">
    <w:name w:val="Sem Espaçamento Char"/>
    <w:link w:val="SemEspaamento"/>
    <w:uiPriority w:val="1"/>
    <w:locked/>
    <w:rsid w:val="000B30EB"/>
    <w:rPr>
      <w:rFonts w:ascii="Times New Roman" w:hAnsi="Times New Roman"/>
      <w:sz w:val="24"/>
      <w:lang w:val="pt-BR"/>
    </w:rPr>
  </w:style>
  <w:style w:type="table" w:customStyle="1" w:styleId="TabeladeLista1Clara-nfase11">
    <w:name w:val="Tabela de Lista 1 Clara - Ênfase 11"/>
    <w:basedOn w:val="Tabelanormal"/>
    <w:uiPriority w:val="46"/>
    <w:rsid w:val="00C023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deLista2-nfase51">
    <w:name w:val="Tabela de Lista 2 - Ênfase 51"/>
    <w:basedOn w:val="Tabelanormal"/>
    <w:uiPriority w:val="47"/>
    <w:rsid w:val="00E14110"/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deLista1Clara-nfase511">
    <w:name w:val="Tabela de Lista 1 Clara - Ênfase 511"/>
    <w:basedOn w:val="Tabelanormal"/>
    <w:uiPriority w:val="46"/>
    <w:rsid w:val="00A335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MenoPendente2">
    <w:name w:val="Menção Pendente2"/>
    <w:uiPriority w:val="99"/>
    <w:semiHidden/>
    <w:unhideWhenUsed/>
    <w:rsid w:val="002171B6"/>
    <w:rPr>
      <w:color w:val="605E5C"/>
      <w:shd w:val="clear" w:color="auto" w:fill="E1DFDD"/>
    </w:rPr>
  </w:style>
  <w:style w:type="character" w:styleId="Refdecomentrio">
    <w:name w:val="annotation reference"/>
    <w:uiPriority w:val="99"/>
    <w:semiHidden/>
    <w:unhideWhenUsed/>
    <w:rsid w:val="004800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09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80091"/>
    <w:rPr>
      <w:rFonts w:ascii="Times New Roman" w:hAnsi="Times New Roman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09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80091"/>
    <w:rPr>
      <w:rFonts w:ascii="Times New Roman" w:hAnsi="Times New Roman"/>
      <w:b/>
      <w:bCs/>
      <w:sz w:val="20"/>
      <w:szCs w:val="20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4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5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shd w:val="clear" w:color="auto" w:fill="auto"/>
      </w:rPr>
      <w:tblPr/>
      <w:tcPr>
        <w:tcBorders>
          <w:bottom w:val="single" w:sz="4" w:space="0" w:color="9CC3E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9CC3E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8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9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e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0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shd w:val="clear" w:color="auto" w:fill="auto"/>
      </w:rPr>
      <w:tblPr/>
      <w:tcPr>
        <w:tcBorders>
          <w:bottom w:val="single" w:sz="4" w:space="0" w:color="9CC3E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9CC3E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2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3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6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c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4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9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f0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f1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fb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fc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fd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fe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ffff">
    <w:basedOn w:val="TableNormal1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character" w:customStyle="1" w:styleId="MenoPendente3">
    <w:name w:val="Menção Pendente3"/>
    <w:uiPriority w:val="99"/>
    <w:semiHidden/>
    <w:unhideWhenUsed/>
    <w:rsid w:val="00FF2DE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E57424"/>
    <w:rPr>
      <w:sz w:val="24"/>
      <w:szCs w:val="24"/>
    </w:rPr>
  </w:style>
  <w:style w:type="character" w:customStyle="1" w:styleId="w8qarf">
    <w:name w:val="w8qarf"/>
    <w:rsid w:val="008C0399"/>
  </w:style>
  <w:style w:type="character" w:customStyle="1" w:styleId="lrzxr">
    <w:name w:val="lrzxr"/>
    <w:rsid w:val="008C0399"/>
  </w:style>
  <w:style w:type="character" w:styleId="Forte">
    <w:name w:val="Strong"/>
    <w:qFormat/>
    <w:rsid w:val="00A26CE5"/>
    <w:rPr>
      <w:b/>
      <w:bCs/>
    </w:rPr>
  </w:style>
  <w:style w:type="paragraph" w:styleId="Sumrio8">
    <w:name w:val="toc 8"/>
    <w:basedOn w:val="Normal"/>
    <w:next w:val="Normal"/>
    <w:autoRedefine/>
    <w:uiPriority w:val="39"/>
    <w:unhideWhenUsed/>
    <w:rsid w:val="00791C8D"/>
    <w:pPr>
      <w:spacing w:after="100" w:line="259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91C8D"/>
    <w:pPr>
      <w:spacing w:after="100" w:line="259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styleId="MenoPendente">
    <w:name w:val="Unresolved Mention"/>
    <w:uiPriority w:val="99"/>
    <w:semiHidden/>
    <w:unhideWhenUsed/>
    <w:rsid w:val="00845E9A"/>
    <w:rPr>
      <w:color w:val="605E5C"/>
      <w:shd w:val="clear" w:color="auto" w:fill="E1DFDD"/>
    </w:rPr>
  </w:style>
  <w:style w:type="paragraph" w:customStyle="1" w:styleId="losa">
    <w:name w:val="losa"/>
    <w:basedOn w:val="Normal"/>
    <w:rsid w:val="00636014"/>
    <w:pPr>
      <w:numPr>
        <w:numId w:val="107"/>
      </w:numPr>
      <w:suppressAutoHyphens/>
      <w:spacing w:before="240"/>
      <w:ind w:firstLine="0"/>
    </w:pPr>
    <w:rPr>
      <w:rFonts w:ascii="Arial" w:hAnsi="Arial"/>
      <w:b/>
      <w:szCs w:val="20"/>
      <w:lang w:eastAsia="ar-SA"/>
    </w:rPr>
  </w:style>
  <w:style w:type="paragraph" w:styleId="Corpodetexto">
    <w:name w:val="Body Text"/>
    <w:basedOn w:val="Normal"/>
    <w:link w:val="CorpodetextoChar"/>
    <w:rsid w:val="006F6D36"/>
    <w:pPr>
      <w:spacing w:line="240" w:lineRule="auto"/>
      <w:ind w:firstLine="0"/>
      <w:jc w:val="left"/>
    </w:pPr>
    <w:rPr>
      <w:b/>
      <w:sz w:val="20"/>
      <w:szCs w:val="20"/>
      <w:lang w:val="en-US"/>
    </w:rPr>
  </w:style>
  <w:style w:type="character" w:customStyle="1" w:styleId="CorpodetextoChar">
    <w:name w:val="Corpo de texto Char"/>
    <w:link w:val="Corpodetexto"/>
    <w:rsid w:val="006F6D36"/>
    <w:rPr>
      <w:b/>
      <w:lang w:val="en-US"/>
    </w:rPr>
  </w:style>
  <w:style w:type="paragraph" w:customStyle="1" w:styleId="Villanova">
    <w:name w:val="Villanova"/>
    <w:rsid w:val="002D011A"/>
    <w:pPr>
      <w:keepNext/>
      <w:suppressAutoHyphens/>
      <w:spacing w:before="240" w:after="240" w:line="360" w:lineRule="auto"/>
      <w:jc w:val="both"/>
    </w:pPr>
    <w:rPr>
      <w:rFonts w:ascii="Garamond" w:hAnsi="Garamond" w:cs="Arial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A5D94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EA5D94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nhideWhenUsed/>
    <w:rsid w:val="00EA5D94"/>
    <w:pPr>
      <w:spacing w:after="120" w:line="480" w:lineRule="auto"/>
      <w:ind w:left="283" w:firstLine="0"/>
      <w:jc w:val="left"/>
    </w:pPr>
  </w:style>
  <w:style w:type="character" w:customStyle="1" w:styleId="Recuodecorpodetexto2Char">
    <w:name w:val="Recuo de corpo de texto 2 Char"/>
    <w:link w:val="Recuodecorpodetexto2"/>
    <w:rsid w:val="00EA5D94"/>
    <w:rPr>
      <w:sz w:val="24"/>
      <w:szCs w:val="24"/>
    </w:rPr>
  </w:style>
  <w:style w:type="paragraph" w:customStyle="1" w:styleId="titu1a">
    <w:name w:val="titu1a"/>
    <w:basedOn w:val="Normal"/>
    <w:rsid w:val="00EA5D94"/>
    <w:pPr>
      <w:suppressAutoHyphens/>
      <w:spacing w:before="240"/>
      <w:ind w:firstLine="0"/>
    </w:pPr>
    <w:rPr>
      <w:rFonts w:ascii="Arial" w:hAnsi="Arial"/>
      <w:b/>
      <w:szCs w:val="20"/>
      <w:lang w:eastAsia="ar-SA"/>
    </w:rPr>
  </w:style>
  <w:style w:type="paragraph" w:customStyle="1" w:styleId="xl24">
    <w:name w:val="xl24"/>
    <w:basedOn w:val="Normal"/>
    <w:rsid w:val="00EA5D94"/>
    <w:pPr>
      <w:spacing w:before="100" w:beforeAutospacing="1" w:after="100" w:afterAutospacing="1" w:line="240" w:lineRule="auto"/>
      <w:ind w:firstLine="0"/>
      <w:jc w:val="center"/>
    </w:pPr>
    <w:rPr>
      <w:rFonts w:ascii="Arial" w:eastAsia="Arial Unicode MS" w:hAnsi="Arial" w:cs="Arial"/>
    </w:rPr>
  </w:style>
  <w:style w:type="paragraph" w:styleId="Corpodetexto2">
    <w:name w:val="Body Text 2"/>
    <w:basedOn w:val="Normal"/>
    <w:link w:val="Corpodetexto2Char"/>
    <w:unhideWhenUsed/>
    <w:rsid w:val="00C25508"/>
    <w:pPr>
      <w:spacing w:after="120" w:line="480" w:lineRule="auto"/>
      <w:ind w:firstLine="0"/>
      <w:jc w:val="left"/>
    </w:pPr>
  </w:style>
  <w:style w:type="character" w:customStyle="1" w:styleId="Corpodetexto2Char">
    <w:name w:val="Corpo de texto 2 Char"/>
    <w:link w:val="Corpodetexto2"/>
    <w:rsid w:val="00C25508"/>
    <w:rPr>
      <w:sz w:val="24"/>
      <w:szCs w:val="24"/>
    </w:rPr>
  </w:style>
  <w:style w:type="paragraph" w:customStyle="1" w:styleId="0texto">
    <w:name w:val="0.texto"/>
    <w:basedOn w:val="Normal"/>
    <w:rsid w:val="00A85ADC"/>
    <w:pPr>
      <w:suppressAutoHyphens/>
      <w:ind w:firstLine="0"/>
    </w:pPr>
    <w:rPr>
      <w:rFonts w:ascii="Arial" w:hAnsi="Arial"/>
      <w:szCs w:val="20"/>
      <w:lang w:eastAsia="ar-SA"/>
    </w:rPr>
  </w:style>
  <w:style w:type="paragraph" w:customStyle="1" w:styleId="asa">
    <w:name w:val="asa"/>
    <w:basedOn w:val="Normal"/>
    <w:rsid w:val="00A85ADC"/>
    <w:pPr>
      <w:numPr>
        <w:numId w:val="131"/>
      </w:numPr>
      <w:suppressAutoHyphens/>
      <w:spacing w:after="60"/>
    </w:pPr>
    <w:rPr>
      <w:rFonts w:ascii="Arial" w:hAnsi="Arial"/>
      <w:szCs w:val="20"/>
      <w:lang w:eastAsia="ar-SA"/>
    </w:rPr>
  </w:style>
  <w:style w:type="paragraph" w:customStyle="1" w:styleId="titu2a">
    <w:name w:val="titu2a"/>
    <w:basedOn w:val="Normal"/>
    <w:rsid w:val="00A85ADC"/>
    <w:pPr>
      <w:suppressAutoHyphens/>
      <w:spacing w:before="120" w:after="120" w:line="280" w:lineRule="exact"/>
      <w:ind w:firstLine="0"/>
    </w:pPr>
    <w:rPr>
      <w:rFonts w:ascii="CG Times" w:hAnsi="CG Times"/>
      <w:b/>
      <w:szCs w:val="20"/>
      <w:lang w:eastAsia="ar-SA"/>
    </w:rPr>
  </w:style>
  <w:style w:type="paragraph" w:customStyle="1" w:styleId="Quadro">
    <w:name w:val="Quadro"/>
    <w:basedOn w:val="Normal"/>
    <w:rsid w:val="00A85ADC"/>
    <w:pPr>
      <w:numPr>
        <w:numId w:val="132"/>
      </w:numPr>
      <w:suppressAutoHyphens/>
      <w:spacing w:line="340" w:lineRule="exact"/>
      <w:ind w:firstLine="0"/>
    </w:pPr>
    <w:rPr>
      <w:rFonts w:ascii="Arial" w:hAnsi="Arial"/>
      <w:b/>
      <w:sz w:val="23"/>
      <w:szCs w:val="20"/>
      <w:lang w:eastAsia="ar-SA"/>
    </w:rPr>
  </w:style>
  <w:style w:type="character" w:customStyle="1" w:styleId="LegendaChar">
    <w:name w:val="Legenda Char"/>
    <w:link w:val="Legenda"/>
    <w:uiPriority w:val="35"/>
    <w:locked/>
    <w:rsid w:val="00834AC9"/>
    <w:rPr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/search?sxsrf=ALeKk000LMK4lU1hQ0rNQvddH7BfddF_bQ:1595513006110&amp;q=amplar+engenharia+e+gest%C3%A3o+ambiental+ltda+po%C3%A7os+de+caldas+telefone&amp;ludocid=3105817358137275872&amp;sa=X&amp;ved=2ahUKEwjUt9qPxePqAhUQS6wKHYwWDK4Q6BMwE3oECBIQAg" TargetMode="External"/><Relationship Id="rId2" Type="http://schemas.openxmlformats.org/officeDocument/2006/relationships/hyperlink" Target="https://www.google.com/search?q=amplar+engenharia&amp;oq=amplar&amp;aqs=chrome.1.69i57j69i59j0l3j69i60l3.3263j0j7&amp;sourceid=chrome&amp;ie=UTF-8" TargetMode="External"/><Relationship Id="rId1" Type="http://schemas.openxmlformats.org/officeDocument/2006/relationships/hyperlink" Target="https://www.google.com/search?sxsrf=ALeKk000LMK4lU1hQ0rNQvddH7BfddF_bQ:1595513006110&amp;q=amplar+engenharia+e+gest%C3%A3o+ambiental+ltda+po%C3%A7os+de+caldas+telefone&amp;ludocid=3105817358137275872&amp;sa=X&amp;ved=2ahUKEwjUt9qPxePqAhUQS6wKHYwWDK4Q6BMwE3oECBIQAg" TargetMode="External"/><Relationship Id="rId4" Type="http://schemas.openxmlformats.org/officeDocument/2006/relationships/hyperlink" Target="https://www.google.com/search?q=amplar+engenharia&amp;oq=amplar&amp;aqs=chrome.1.69i57j69i59j0l3j69i60l3.3263j0j7&amp;sourceid=chrome&amp;ie=UTF-8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XSjH4dZmvCoSz+db8dxbhSDAVA==">AMUW2mV/bwpqtDMK4hpCEgJjMSkKY1G4fRnOsrsX8z52rO+NhL2BUqkhLMI6eKhYPY+JzEEjKrpVe9a4LLKAlht/yAH9EqzuLn9kiZyU0WRc8cWki/jBHmhET8J48xg6iAIN6I3rHvZDAXFSWiUCbqZj6N2d1IDsLqhwJe7BSFH2WwSzQvBzGC3/5MfDELr9SFEw0+ZRxAqGL9yOst0S0Elx8ij5Az036oFM6tA8UaEFq41aljgmJRPbpSyal9TNI7kGcTIFFQsVxaKyXNC4bTSp3lNddR5BaWIPtGsYV03qYv63C9GqiVCIAs7QmL7TL7Eq9OVH8rC7p7SmolxhpTsuZ/sfdNejxT7OHY2Lt44/N4dsiD653+vh4MVG9+faizUMWYdKw2jITXLOJvBu97Otm+DL3qZ3WrY0bB0LstLAZDP87+Qfv4jL1RHj72ofIE2HzylB08x50gEUK2H4EpadkQJcOM+/mMHCgjHYyL6RxAMBssYBUeiU02tiaNCM5tm0X6EpL8Vibm9NpnWgGnVM7Wra0utlZ/tGRwBAQnsKGC0uk5XBYsx8nJKrzia5FyTJqxWwqNQoEw5ggL+VRmXhe+7M9JvOrp2FTLYyg2axcigxFoAQYJ297uwrZ/MGWeiePo1aNZouneFB1iVn9ubLkl6HQxbDQHNMw83QS7thygBuLZW3JODFXTlFR31UkDWZT9UU5mHYgYSugSZKWY+5D+FLwwDvatKH/vrD98Kw2vff79Zg0ehTDDXr1BHMCSfUMRwBUzIjRELIS+SXhbGPiejjhulAqoLjFlshE6WXlP3tD7vtczCznoXqYaIjTfu0r758b3p1mQP4aZNp1H1xrs+XgM4dF6qB1XDFpJG9C8JqPjXeqYvrIbNKzvcezXt+sCpD/O3ULFt/E133pCvoym76kg5ou3Ji8tgCQ5ayy21rduKxMh4AT7xxm/53H6LzK+oPIplQHnzo0S3bVa0D07fzzf5M7JGUoEuxWZ+l4FRaHz/I2CPNNbCAFVofg+n0RxwoUN+8rLtS+M6Q8NDH0pqv4JHFWMN15r/GMcJo4owI7NUh0sZ/rLxS+M6DEAPjiLh7Zt3KterN7lzMEyUfKyp5/NOHrxU3IDNRCTZoV7ce0D7jal8GFhu/W700NuDRXwuvMDllGr/DVoa9cX4+kDVFsj9IzhkvByAJrX3nVvjEJ/jDhn0yCFEKWj8RBuSLKtN64HWkkY6YvO5QBrNyctydwaMPMmx2YeXFC16yqIcH2D08RwIaUqsBPHkjQmMQU4JGBu0jHIajOhxvwWm7fs85hfZ7C8yZ6Q2/w3Wfsah0Tr/Ja5s8XetS5w6JYmNFIDbnUcrwlCwW1l21lYeK4Td2BYXHSw98UhatQuKCGfrPwGnipijetwFV+mAnbucLqqO1RxA/p6ThRZQVQLbOpBB49Fy4Nd0y7dqyaoZP1bInujpT5oL6f8+rnLzYNqKcHNKDU8pRpzTFfMNi5AxxCC0cxj43/Z7+WMLIdyAvrtiACerZekNf4Krz4C3lcO8WXOCG0f8u2asDfHq+wOuKtlKD6IaAOEapLVxQIyVk3puRlCWC3A9imoLknCx6SrQpCI/Gho9e+RU7IX5MCjNt9QA4k4h3LMUnsdnwJZDDtrGYptuGiyAdOdPeT51ukP8v5uqyPoMonV6J4omTRSs6wq/UJEKWhzv6kaUQSbeWuMh9ZIu090L0iLT3gCnrkAgjFtf33oR/6gRhnkPNDnCRL9kEFR60EwCIyqqmZF1cOetN5s5F0gJCGiFuDGr5oV/XkvebP+yKAda/p7tlh77gDYQcPhNZGh+/pKZJAWw6+x/d4xCZXI3KCM79OLIQCpJ9ke0/uA08MM2WvUQtGLqiMU+OrwK4eTdwdajBBkubEwTwMv34Xo4DGb+sNwlqoR3tx16IUuqePVHghkiMGjnoWb2dN8IlCNt0Vq9Si+8GOpNk6UswvvQDtMvu0dF6eN+XrbrJ/vyY+5y1SLoKA1JgCwiYm9++vc3f2FXPzNDUXkiDa7pk2HSqKnCUebpATZh6+UoxoZyDDmqcZmAj727tXWGmRyXshOyYfY26n7M22tqG1Cy6kQDSUIajm66pgJbS7WfRhHeFhMJYYhK1mNyIg7KypYqNojJO//1Cio5v5G5gkIqFhaQ8HQhtxXfnffYmsRFjhwwnVe1ywJ+zL4+GPWhXxdXv9f/bO0B62FszTzuW1x+CmQLOcLFgwhTuxl1QGH49M5nXqpusg4BtdtcbSHuZAWDGjaXS8qSUh7KMXd0OdMzha8qQXOaGk0ueNDvHWkfRiUGbMne0wpqfBmDGEibWkFt0/yM8AyhoIocHuPeMKC4ATPtFpvbuxRcRsknL/Pr32g8mufxkVjOSdeBqdAwvsyFE20ITCcIUiQISpeFl3VAizeJmdOV9BP0gNS3in5qDIMFt5f1gMEqfT3jSdmkyBJI1NbIf45OYFIJv7yBmZMPXX0To6rY0Y5f7YqlU2/y4hjLj8J9q3xB5HNAFXXgLlXsxKAl2/yBWtOhwwgH7CfC2vlAm/So0NOGXZcDRkCVanNhX5nvpMQC2zhvwGI5V5xIn/M88lyuQN0EFxgmtkdSMGT5bSlb6yVZ6N1ehcv12CmciMLGOsNkWDbZa2ZDJ0UM9W8tyuQWUb1Otn/hKBc2sEBcIvqCVTqThmqYw98RNb0Ooe/s+7Mdk/v/l4fd++IrSBLPmXdBq0fTtst7sXkQU3yEwXWwcIi1KBn7YxZOb/49UyI801m4qs326CywmXsiwj6a23en/7mU2DRJxgV3l1/bfkZam8c/KdabkzeS5kYyrJTej+ldcZbMAxkUsZ+l0sdcSdrjBMgPeQ6IVAQm7Atf9lUz4i0jSNTfLEBAJfZBY0AODF2P28cnrhtMFSqhhbp/ChNv+LTAmBLq6liJxLNWgToPUZRzJCe2xXScaNzPbKrCue8HlK3IiRKLZQgV3Fdy07QCEpBQPEpjVrfSA9TeLcDQQxA++deJ19+mFedHDIckkZRzB2K1xbozWK1kxfPv+IC/+zc0/RjDWR5DVz3A16F9V98cUV+456I/JJA8i+voskkD9/mtTOsezr0+kYK+CY70ClCa22Hu4DP56si/bU53WBAUcN3/Md00NHrJubsr5c8BLWniRR6inXJ9axiCyLO61piTY5ZDxeakgQTyi5dKSauxH//dhzQ7+5kf66RXyZtb2waNPlFpmItP7ObAbcK+Ax5ftRuEeCYIL0MAclsUKmWWM+yD0PAz7NOjJ8geQm0nB7CRMm37PCirFZag4hv3kqlRpdoXcw2iFHjpQpHu99FqkHqiJCaF+CsPvE54bFFiiIfmF9o18bOJNsLdZAasPfAfIM5gmQNoLE0gStu/PTq2hLeTt8mWfyKAEYxMWYRBm5KFs6vYqyhn6fRx4Jkh+A0/B8eaOT8FxkoJnOUgAi0lbzHkLGlh42AnTkoUCY9LmajfcWwScJB41wPfKY9/fYdOlDpQdkTtCczW1o7fTfrpK+Kk1v+FJoBPgQSQsfE7b8zplXsFGu43LeHSH6Ba1xop+tpxTzbxDx7uDEjp4D//3vdK0XkGYLj4rUthh712ZB7DHehsE0pwlfckVuoTP39YwB3Z8i2xecHTc+JDEvNoJaV/nX2tnGr1sseYLqfYb1E5ykETySMAtFwpyioZ9Fw/6RKfBk2slnhpQE5sEmMBYyTG0pXyCx47CTFihuVzzU+w4UFjr/wIZzfyWUsrEv4bzKXrZhQkpSD9DYR7ZTkCYO8m8LxUgTF1di1yn56cRb9YRlZvKWIGCQKoeaG8srmk1ok7oteEUFnAVesDWzWqMNnzdEoYbH90Z90u1JMG02lTJYjWGre9wCYlXLm8xKF6wWZrpW4xqenT/a1VOR7ZyRmIaDneuegMVogCwYTFUPqo9OLlOjZsaC0DoFy2DLoYPVCQP7X/s4Qbvd64H/SaV6NL81cEfNS7VI/igSCJ3nAFzSof/ycx0ktheMKjtZ8g9yKjF+y1DlU5LXCaJzmvpcLevhiwKDyDl/HgAyhddmT33Z4iN0v8Yi3XAYedObgguG+J+v30G4Y+5BrgLY3KaAr7xWyGltTubOPQtQn/Pso/nS+N+Rot7XXPwKy+12eala56aBBA9UvQ4w09Z2FTUcAKjRCYpxVkhJwUHgwiuvaInKuZAC0EKqC8BuoG4/0X4yuFNwH+ppK/9uxX3u/amfqcw0NrgbqSEuEW+23+UlgClWpGn08n/JCU2897k2BjwF0WaP2m/or09x8iBn8MwjdiYb+hWRPk7/fwJe9AThPSgAc1chgA/yZ4D/RWOrcD3akGvAuxmtAfhEhBznDNHl5SOTPCY1jnsl0oWs3rnrHJeFhLiKdWjl+VJcvaTTa+U4QAYQ5zIALE1Nm5YyrcQVce44d3rA3qteSwf4CGpnvKTKbbX09vTEGb9bobHFQL2keHlVsaxkM6/jD2q4xikcpxsWRGFBBiz7EjXwFHasbkFwR8J421bAgWBEsBTVnElHK/tw5AhDwVBhnFxxOe/UwJegmlHjd6AXtVUoB9hVW7Og1XpMfK8WdWFD+EClCKxpLNZhY3sYA6Hcobxm8mIqlFo0b1z3VjY9l1R8gtnL2x4mpEirQ7SoO61k/ecsOKOIKFNmViuY1Ir+lW8a/YhySbb9m6f+HONGdjkJEJuZqCOW8/NT8Mhto5WRsJGklkMocySjVK5pL5FGyCCz8uIhfKpOOajcDujr3Om81fXkRTpRfP7Ev+0PjHL3eYkDUNe41lwZVNO8Fl0ZDRf/H8jRm4vFRAMlj3wiFYjmakqqNmlJ7cSmRSjeV0tg01l4vgnXukEr0X19/CVC0UnmTfPMN6jYZAAbM0bGztMtjpZRPTuyayEIYXP/AzpSb7Ur+C66iolOonqKSexq5iOqaFCExsTLSfQS5Dg+SXjKqNXrebUABlfzvD8BTj5oZFONwx3OMtRd6mSOY5SQh4OQS+Q7Z3W/MQYhiU3fDQGI9cxh39K6oFDdVbbrAHLvh+7tJqORu5DJLqka9xfcUrcZ/i5/J8kqbEJUTygbQQgc+iBBGqSEgeiQH1iGxqDv8YSbfw6xpnHfEgRiQq9eEfNxASX1+nmAeFbCpGgJeWbmatC5jxYSCPRqy3TgTc6rymBS2C0YbQOf5Da7fxeHLXSy9LFwBOyl4/9WYVBP7eVdCxjVrJhFB2vKfWt2c6K1rDBMCWV/f3ANY7dO1lMu3EnDCax8i7c7li6zg+6ykArBKA8D9iBZEVKT4MDCMUAjG9okqrOKXSOWH1Qn5oOTmrNlYGx+jMOgPvYUzvhHmOO6gBORQd5c1mUAY5uZ2JqrJaB9ktRN1Mz09IwJIiJj2mN+1RKG93/cmmjOzySP8X8c54Bwp+GYgE15FalXR5WgVY4K/aJxdWc0n2KMB514S8SUWmczbhtQzUGBflsdqCvvsGWyViHLg9QHsJ/N3C6REgqTx3+jlhXCHcmIn0mJpICxfXty9n7Na8WskMW08Ht+G7Dza+NOHF0SHxLdw71mv0QBQzvCh+Bw42VPinJzM4ItTxvv+6GH3aXN4XRnut8OiDqmNH4jQ1pWGC2fnPjFYhgkVWgVo5qgcGRrYNU55ofF447GAWe3jbmqfDWv8Dg8IZSLD4dl7vgnJnOgC6Qr80dNq/7tOmu8Olp5yrQSb134j19z7E1z+MQMuEiq8muAGku2SVvqEeF4GCa8VHU7evlLQZ3ehLsOFtk79KIIJPR4RktnZiofLIju2LKnGI3BQlVdmTKf88R9r6A/IyNyJ3LhjzSEJrnrm3Po7PnOnKotba7KLV4BCkPavY1API26XRgENzHsxANrciBCgdEQLn6RBDCHAiWmFP5ANe/1afOKiE3mX2D/1B9cf2F/glVAtZr95UPOLHSZhx9ZcFl53kzTZjiJdz6olLnmwoXY3/KMSdlhD5hPlGgiJ24E/BKIo6yvSrGPNz9XJ1I+Z/2yE5rPAkYT3ryOVJbp9QiWQF5bYb73cjuZ9PMHybXoe1ny295ugHZqqBFWruHWW9VepQgyFOxel2uXyFyNEU6xEcw0ZUzT78LMa/IAhzfQxMi3Hg+wY17cvH/EiiCK5RlxIT7elfQZDOhD7l1UtJhbbPfrXhJ2EdAprX7jBO/IMsOfLVg9CVP8kK23cqfnwnWQ8wWcK3Cvbkrfg/w4j3GTPH/Fbv6FHNiTZAqkB94gaghjVTdwp0kRx7tmTEDChB2Z8Cgj6/ic42dfb4p5VcV/FPw0H84kPnNQY8hYK4v0maiBpM/VId23WHn/OhzvWggFvEiKbEA4h+Qr17Dtxj5tQ1sd+8VqOf5+F0ftsOkcS9cOuxZKPNDDgQ8LqwtTDKtnrg9rw+BeOAefeaZh9kyiS1WFO0AhMIphlNlAD8RPgpz1W5y0FREita7bo92HTTzegQDZ5nYL+405bfgvibW6MFeiYfThs8tVOxADOfCiMvNTZwcdYPhImwYDDKeCdlQ6xN6VKhe13+YAqZBh+mCqhIoMz+eGBrztS4+c8qZFjJKg24RnCdSMpjEdxxDUeCIOtsrq7dFI4Z8Pvnub+XOaITlu5tJf2cRPsh2TLGsjKiHaBI9TFLzHEeTeh2VXTu93FSqAfjDjNZq5a6Zf/mHrm2yliPmg/6GdlmTskAUsNzNTeIF0WLswGTQpqCfzRXzqbIpxy0g1fGqCsVCU5i205i5diC5RUv3KrUca/7Xb+yaYPmbFZ5gCP0Ep2WioEeWTVq9nLx4rBjbG6eykW5hG9xeRUp/5zo+UvfAm1C7GHZyn1oTaOWAAVAhLMQm/mNBzWD3kXr6KFEdc4w8tNnKxMzULfezkVvIwWH11ju20twf3E01d03j5ldxHYH3ieUaMPMHW/ofn3xqg+SUqeBEb1XMgotJeqx6swmMn1U5N6KbzQ8ZZIYmCHPtT5NSirM8dxHNQAPuAP8YL0ZT4N9LZ50g0v4x5F+yZPNLzAA5rQOh/SQWopRyIqcMItBzXJxwfyK7areR69ykCQDBRRsz2LSEyTa92WKeYN+q4wgDNayHwxEReGKeerhfme/xqaC4LMj15Bl0Kz93Y2JSPeQ53mTDw+HNae86HtvV6Eg7GI9MMziwfUUJCCHSLHLyVAb89xoqZI1Wm+V5SbFNveQRJ7ADSYu0GG5hzm3KQPLPB30xQlpCiqEs1sj/H8WKDWGP06+F9VoaIzZ2FXld6T4UpN29TyMK+4AxXJ5UJE7Yxf2v6fZ3CXGp9Mh4dk43gSdvqOLHHnw08W8AxdIl7WZ1BC9sITCe4IU32Xez9UWAbMC5FSEXOIPtRZPknG4vdTdbas7FcQ6atjjdGjqt9jSHFC6IX6fMXOejMrwjSXQWcyvgwJCyFbxVGTRKVhnjdWyle5DN3litP4jmI3YAMjH/QUx3dX6MOabgGzoSy8VvVJ7lFXCA6PQ/6Sml3Z4smMdkde30G4EzL3qVUCUkAP4vHP9FPDt1N8S94QAoazXmW4lN5h2rZOvOgUdcpRS7GdCg8EbQ1bEtUmrYRGIEoBDM+CAdE7Gzzt9IKaCzH2DyFWQ9tl8rX2fc/5XQkiIg0VwJoEzByeLKUkYhKK95PuLa6c8DlXePXBJDb6R5JJIklliMWsMp1wR9F1HdBjUVHKrexR4axsXYGh45SRy+FPtTemEQXzdwa2wyFWuRPlw73STOdknZl5z62uoGCqgv9goPCrpBo6NVzyzRGcM1mZ2kfkRMb/CW7WjPBTUHTvjwcENLUyS213yEfA1IqicFkQInTlMgk4gI2Ym9i+nAXtVx/UrvRWnKs6EvjGTom/yJJKHM3upwFbtmuaTq/xw1xds1n4FNgaXGnd5pQt06TD3Yu2OoJtuEUe+CUON6mVTOPwP+0bqADwLo8FsXf7ZtPooyYUTCbJMt3SnRjddzNUcox0CmTNdx2Xr7gxFoGjayHp5o8KjSra7pG6LXtLE/tJH3UNfggxq255yb0E2T54gMVRq7yjhxNXgYxxjvNgaquZBGBuHOyCGs2FgRmubZ4WBQ2UQBk3Ln/xKDQWw3nl1s/IQJO6jXKsTXkScS2UsP2Fo95j0nbpCO5iZqKrj4yx23mDw4k4tZwtVkbvAFaIfA9Qtj1G9QzRPJLNoHfw+hk0VV8nUdcODrwC1JKJ37GDNYWyvR63meAWwwsQDz7x+nHFFyYjQR8CHFpIlR11gOdH2az8DNtnDVESJMoWja9oqGFZVEUyrBEAMNFbDh5VsxfceLeQs32m91cTpiJOVZ+DFIpZZHEIuquU4NkMsk39c6+FYM/DR5WnR405JxZUP54E6VJGreN0/ji8RuuaOpvg+V4mo8aWB75UiqMDDTl4e1SoeN4AWm5JS4cQnfHDFyU9Qd3zNbYfsEQ018Hj6LbiCiJ8dF+lgInOOgn9BvtDCH/dUwt0Hbjs1FEPzU+2xTkWh0w21iRW6z53G991eWY1jeyKz12ab4/F8y85NdgmO5P84y3W+J5rKmG7jsHdw6j2Eck6dOuM9Sz5CfG3C7uUP+uBBaZ9sf0jUCLbz54MGVtIlAWr/ojQI3Zr0ZnDxtdhMfaZn/lHaVKRmVUQ0S7RZCp1DLaStDP5tsTP9UXGJK4R2onZntN7hTuURDsEYl8x5UkG9f+qz+YZiExrg6JS2J40TaTk8cr9lUc4S48Q6zBFuq+ETsHQUbum84CyzPilde0vMo40jcQkexyRLunN780s84ESCkOE9dSgkPL6h4igZoQPBs8dRes15kb9WF+MqqbUfPslsD5+3I9KKHUewW4g+b3gGsRTZxIqy7NKYgujABBsSnlKOcHNY/jqhIgib78k+3pi3ChzcCUVFh7SGpqd5NmaE+qFirZtto3kgtXm3RHRBqf+PobKe9Xt2kfN+ws45W/K3H0p3Q0zZBg+SkYdv2tz6bJVeB1dMx71CoPBN0ChDPl9CCwzaRZ9dxRGXqzGLCXqdbyl7jz0EDWa+tQ24aX1LLPn122xIlGkMIkc82HiXsBaY3TV3WQMy6C3LladN20Iqh0fVqcIqXPWvFzdvrHKTyaUTifb4aKAacZfweUTG/zs5wvHYwzIholeWrhTHULr7/o6m5L4BKCkBmB0cMyBjOoVNXbXHm8O+GKY9jgtKu0/z1vuBIuqqaxyWhUEDwRU6ftLuNWew5qEhxB4tr81ihxyPVLriC5xj9w/BPvHmxIGQXTzM13UR5u7Am6fhzIfXiRw4dfNwHbqYQGoCSGXT4VgX7j6E9Bpvu4HQIBTjRz+TqNWmT70z/rcwoyuADWFcPBKBXZzsPXsw7LqovCx57Uri+KDy8xXLL5e+Qtw8Ra/yvPzSFDhAGybgdOyKnXwAMP2oleIFRkaMM/R62Auzkjom/OurMfmG8c6LnIRYGRRKppJ8v50Lx9wpCFXQ3+aFXNmrfRuINN91TJMYBN6bRvLQj/vvuTnQoVHiXuRd4DeO4AJvYr65qkSVfN9VZNN8HIB2oOKRc0iMoiIQSZ9vZsgpy2TC4fhsMmlVjTaqziS1NkWILiCzgG1VgZUzWP1OnqFoeXq+PV1ogEK0UG53XXOGM34rmAaBjl8CmbPA55iv2F8aGUpmiTm9WuzalCzW0lv7snAhj0WBv9UduoJeA8JRFIIV8Iqkt7xSUAa62zIn9cSvG4Bv5DeKw5ElCrN3RuWdrD51kOjcVfx5IhJ+KHVzcX9qn0dzmF03/5a+hObj3mRWdSRzHiC26+Rn22+s2x8f/Dw8CqXYEXv48l/9gK0C0KbMyu8SN9wh6K0NR4gaOOXS3vMScOq9xe1/aAAaDDvzSq80y1jQLQu5Bc09Nm+bridef6dfDDMBO10P5JliiiH3g/lfbDMfu52NJ94x7wSqd1cYkR/WqRsmPx+igBPZ5XPDEzWmE0p9/5szy88sETDC7bXfEtJtG3jp1YeC4l9qcb9yQnDRmNg3cnEfpkVUgDXoL9mOf3fnT1Eq0SbHMlNB5pwtgSTv32/P32HJOdy9tiqL+gRNPt6m4AW/FxhANhN1Rtb18ojkSZ7tYgmzhUEQa3FvATKLnf8gL8n+tppDW2+O6ARDPhmq14cRzA948a135N/3vq8kbJwmUzq5+1S3MUowxXhUBQWs6Mixxx5Gp1sxtQ+L1tBop1WzjCmZYP0IADa/HUGN3nJCZ9x/vln31SDSqDANVA1urapU40QyT98KjJ/k2ENtN0asAwk7MNbCoj0W6o6LBr8wF4m7ZVoTcU6TXtYWWeUuBneArPmS+GpKAhNcNVEBURW0coN5MKTDkTieTsPo0vxfhx7tWWo3zbe0+cJanrzARxP/iSVszHzN0v1EDnYToB1C2E6oyaDa3GCY3WuRqI11PrwgTPqAf2xJ5qjwTlCIk8yuoi56JBBAKS1bkNWldnU6o5/AsBMykYAFT9J9A7EcFMpV/JDX5vruS+KmEPFrLZE+CyqS1HnbOtRc0GNB3jN6Zbgl54DqxfwqDNl5cvcCjht7D2ZXdt9VtglMadapQ1/65JHR+KDgQGR4eHuxLM0AOxIDW6LmcOlYOh2jDk3WbZOpQ2hSfH9309NtrLHQzNuKESV9dyovDAwAZ4Aekcy5UvEz8f0T1MY4XEUg5Ej1gZOy+yHrZdnwLJh2KEB3qdTZeED9xTk0BJIwTquP/4wc+EKJkEMe0gVCoZZjxfgTREgSZrm196vZtJ/LEKR5jLqHxbdZeAmE2cdFf0V6/+okxMcbHu/mgFNrggnu0XsUzfGfHauXqtXSSAHnrFj8zsZXG4mBroWiMNgrTPbXlxR7w6n2GbXFqYNZNLjDB0Um7f1vgiQd0IkfBqfKd4n70xJ/zy9t5/Z1Woff8x6slkGFeC514nQDtEK5Xn7KZMk79xr6T5a3DyoeiNQFHFUEGabZb45a/MXzU+q7XMHwP94tfEMkxGlP9C1zvQA6Nz6QtRMgrFDscE1VjqRLjStxFaAHnEs9a+6zz+T1wsR1l9QivdLasYHvrxJdnH/AEHdVNVIOjBH5WkWLiuijcviH+l6lD3E7JQMeKcJc34HqilAoQTBYdr90Nr6fiF0zm2ewKlJG9+HGEdAjuYetpTcGTpPb/0vQJ7gxHZ8Z6De83lEaIDaF3rvuHKpzHE/iRGn1nm/euvi+gyNrDv00Ir22ZokytzL4gNS9ydW+7o3VhVTjVCS0mMWuR8N0YCuDAaIFYZvjjb9ZO4QOCzSce4qWhEZ0QkGAdTkxVVms6wPXWBZ5pxt/KSHtLeJpGH1Y2tVcuGCOA147f91tEwVwUnfOeHs/vwMaI5bZlQ85EWYNCdPVmvynle/gx/HMa03I3mWK0lKTHZytffb/tfDs02hlZH47GL4e6gL7oDrg8lBN9PqtXlWFXR/sz+o8Qy+E3h8D5ApQujeTzxvlUg3kF/9Tmj5M5/fP5P56j1HoBz8XBGbWkvsNhgiFRl0o5I4jc1oWENJ74oe903c0EFQpZmeTw52zN8iDVgX6yLdsaEatLp5W1WPbygWNTvncAmrvhJX0SiXhvNECwhDc7NABAjtaVJpJowhxpjfaGv8eQA0g8CKbmocOQF0kyJ5GLS+tqThSiAHuV5vE4ufIz2Z+QCblftT+k79QV5+hvP+p8qmlyMwPlv9FRJolJS+kOS6Nz2gqxrubihSi56Mvhe023F6SPzlAl2zqEMZCns4eWfw2nzNxf3E6n1CVHAiEACzuh9fbTGDQWU3T+5XiDBS9jOUh+RgLANaXMXKak0pK1q4ouuL4Hv3q15JyTTjuY9GdF0aKYIm2vE59bOs4MSSfVjDCYv59hS/zkBauExGgKm5Wo6buyG3WMDzWC3NmYvlKVRACMwR667agkktGevlGLeCj9sPqJy/psMlJQPxhPOsayobH50IwRd4xFgmiLqQsmbbzDdIhKHluuCOBWWGBHcJ9lygDdKHV3Ca8VPvPK6Dm8cPpg4Z4J/xjiBgpKdtSq3J/yv6anaD3fVznHF53xQZ/p9AVqi+pXECu/qc8o8HrbHi5g7ROdxgaknonUNTf8WKDicJXJzu+mnrAzDlFU3lmhlSCQBKhBTi+eZThY+otv8kaD+hto4Xs6N+qeZ/14Cczmw1iEUFvdxpyxYs8KC0rasAVU84KyYYxEFBIm047GM+qGngK8BhI3B0vBx+BMXA6my4QzyhqawlFKPZIso8ZsNKid+xu4aWSAmjloccLZ1MZo0Nf84+8QscAiEGRNNsdB8eGTCEHa5c6sIJX9x6/9nxn4AxmgReqyicGa5w05pleQjkPlfvlIo5SMcFaETmPaK4c33zfm1wgPHiA3BHupdUbafmGJ4MpD9z7PE0nn63yAQjnB8cGDIMSeObFA45JpViCElUO+mXyx43E30ZKTHPkORnv9FtbnoNa5tJW1guLyoaoMWkTdGr2Bn7vQZxf32RdbBYWLZeen8+fIlq7UziYKv0lr0MvR+fCdCYdROcI8TdMQpsVbvl3W7PskVOburzEgcIPhVIAWWpBqnTOjURyVFX7H3mT1z57oDcuAUXOkDFPrch6CcKEMnY76oufEpDyvG8jQzPyjDnWK26G6bVkPlp0hTStzhkqtj4aYX0QJnOJmnL4xaIqZIZmvzHKEUb3qd4aLlFdun6Rh2gM/2IgRFmxIj4eRkWMU/px+cIYKvdVHOu8ESLfV22NDE2NgZFhxpcGYUNY4tZL/ierIrsc/AYkGm3bSRtMETgKtsbrLm4FLjEknmGr9vZ4thPxvyK6Dn+D/AfPxJvMtra0oJYu9RWGuC9JchB5foxHV17OUQB0k+CU1PECORKyESWpHrqg+eTdmDp21vF58rGRANEdke6iYaQlY0h2WJJAMMm/7mz59btxMPkA+UjzGhxqLxuA1LoHAsqN20YybgW7d+aFQnvUI21gW9O4YYXETole8sUbTxLzTARuPQYEDpJK2WgwoSOTqAiCmZa+7rh6aYRHYaS/DBv4sgwq68QgBZBHRqoVbyXYYedKhcUSoZWAfb59pk2yC8MdVtyc4O+VAt48lSufVwAnNlukwq7MpWDt41gaasvBMQl7N9tQpTU87J9g8etgdBQO1PjJif5UR2AOW9IZ4ZSMbLwm3KZL7FVYaa7IO8e0q8kIQrb0FxrAOhYRLXoQrKPotl0I/SSJogsk5YwBQmbm3Z2WgPf7Klfe1Edaq4skWS2Va4OPu3GvISRaF74uTpLYoGnD+zxNe6NGs4O7Q47/ILm21Xqs9iUniHJiTq57qHTaXjl5MbiCIHD/cqZ/dmSfe6Pza0pcgVk2NquJ7//MJx59UgB5MFy0MJoKhLzwVGTm+1fxXp7bDhgeGcqwjceLD4J2O/u7++f1uDPE8QfKA22X+BTmRKZQuAVYKp+VG0vl1hcFoGriW7+CZK6LypKRGzsEW535aVq+G3qbIyRzcA8QoF9aEnoYTnh+S9nMv43Qzm0OZIYA04TK7+hKTcW73gtC9FecK5n57li3GABpVZsVg63fKAhKjOC+QmMXOmkDShu+ZWBfh6eOROUn9p4i5IZZG+JgqbwgHCVbkkZvPDp2oOohYAL9bv5fQEpY0IG6043bxDMJRD0lmwCz5DONWqf+5GwPT5OsIbgkrbbYrCE3SbBg7QKD7B/sap6GGy8cXR5INiaCCUyXG8Gb759ZEYJn6b9CjGm2cn14DhuAT3Z2z2aSKFUjZt1z6bEZ3g9jhQ6kHI1YgmKtP2+RpeyPVvkWj/K4kisPNInx8dOvkx0RohQKtYaemtCIdVrtJghMhYBOat9Z0WMwKzkeFZrlLp7zacMaH4yJx6HVSiBy9fTzjtkmy1CR4crO8fcdHu4pS8hoiaajbeEE2eI4ZdVSyDAn2yRQtqagqgylfEeedYCy0hTCFpKCYfdJZjhiGzQo6K6dGwRirHrOBKzrSwWBIj7jQe/oN35ZToeskVxK3gWpTrXRcbPy72QLX8vXPGznQQxlPkr0qNdJa+JQx9DEnqoeIDfrxINhsXbdAOJTE6lXX0uuuhML1HyySKvxMXCAsITC9+WhEW25uslZun9MFL5/BiUdLxl6xNdbUdhpgcFPdbNIsc4DNwB5M+LmcrAcJ0BI/4H9l7hdQbqwmGawE02OUxfxGpxb25EaIxQnnm1YTJ59skFm9QrbGDvZe/eTDz9cmvxdtvuNvL5GpRSfcvRJsy2ZmAba01e5DnYy/QSEAmGWCO40PnAXVCflKS16KQ8vvfi4chNKvWb/CbG0g5yZHYAAfnxUv328T3GWihT/Pyw5lQU8Yaa2fM4xt19I6BaDOfPi7pQQ3EN9YUFrzevhhWj/jHcjjVwBTTWiCAvFMJ8GbLFwdgMM89tsp2Irjg8nn7IBLU5Q/fdCrwoWipy4t6BAF3BsUZLF9cJ2rPADONpw5lCCQANcCBvx3GTZZNHomMW0ZFw3RacoHJVTnXRn/c3v1JeMNFVhgGEIJbHyH54HHrgAL2BHErtD2H/a7YXoEBwuhW8CrNU6hOkgdn1VSSEX6R/H0HQQS95V1dhrK7G3KgIzS6x2bzQtsxwgvM3XqybqfOg937WcoCzFNGC2jZ2zaP8PXrNvwEuedxqEBeT4FdZEY0NFkuAO/mRnJjEyzHOF0Vvp/2rnFO4mNjNTPzg3dTKDRxzC78tzRmmf10dyWN/t/+LLU1sZAkFrCyKMWAR++gwudwvSNto5zQFoSN/aHCqWw65SKuVy6bpcaN4IhEnhLs5xCVCIj3F7n6rk4nI/ajP4tSM/U9Z4bDvYItzpUThw+gaUOI4U439M+gMaSWEEZcgQ/6DkJBQOwslP7GcwZv9ASBrhpJ5ccGw39ijkTO3yQSBq7OfXe8Y0nPr9/mCRX16X29KxdUKvO51qYELA/BUDtBzVa83FaULcR/Ga+cpouP5Q5Gj3QG5+XV0uU2i/rWzOBJ8SBV6WIdmTlX/Uxgl1IKCc64BZKi73W6ymUsECizVaiODQ6bLRG4wswsGFD6lgi3oxBaAlfHhAF/T3SgbvrRjRXzLlkABQiPea+WLMPOr2/wRtlMDu4ggm6o0FkDfmOsDgwtRu8NuNwoXD4RBn9VXBksP5B4sQdSyCmOZuxzhJ5wltsAQRuCoTNfGSgFLWX9SsIIl4sRWgE/hDc7TsFbR70aluN9qXdyfeT/qZbL6Sqht/I/e/2w8wGfRkZSrplpjW+EWYRb4fV1pgYN043nxpNJtRQqOKb+w2Hcih1raK0eEH/YGhEfik5aIlfBfdX0YUK7ptVrkZYmVCiwZ5aNLcnLbX/K9HpncjXhRRmN3OvRg48WkIRPcL7KoVe+o+YsCK0pxmvNY2q5rB4Pb7+7MriMeILsXQjxltgE64TVnUGl8Sg1paClnfMTY82pT/GGSehshXCGFuWGmOJEdosJ9C+LI6DAayY9ySAMDQblQt/z5kBt6MOszxbUQ7R9XWL1ZIOdxRb/OMw9OsHkhoCqeRGG7OWP0/55OOLXs0u93+UfwLiYzafs3OZjwNDqtlzYsUXvK+QHGYfBa2DgNw+s0h/mWB0mFI0zBTgPFAaLIcmnjrbmbXCdWjQ2pSKUizBrmJPNW5S0sw++dLsrMn0xfvE7w0iu529R/xdl4LZBSG2RS8NKK8g1owj0yK9htLV6XsHmAiG9LHi0YA/VulCGAhuS9SRvuVJHGAbuS+GZsTsilgXEAGNv5GsjF6sQF0MoMNJR1bJjSQf3vKgyD6EyN9qXiYoNwAZGYedwwg4I7Uoq4ORkCOijfElWLlhtXeROZQzv6lpgZXn8iodxxqiYgoeEmETrp4Mn2K42Sl492VYVS6LXuwN2VoOMd6GWt35jANwGgBZKmzRuQTqVotN2PomMH+F8SjnoZQvxn9WlDpiQOsw9049wcBrIJScWl0X7Jrh5JkJyGy6OBs/7hB7r606F5X8cpP8mJ95fOXRHE5QZdKepjxNgjoLxVPksMQXXdah6jUgf/reM17sGSl+DCIorIItycug6vRsD0QeVUjWexsFpVU9IS9kAkjAtCk7mwp2rl8JvyNfuxDQC8eVjp2yqCb4TjKPNk1L43bUL3Ztmkb8GGdzQ5yNoYaXhoE3hqT1hUhnazsaEVtUdxzPcdBsqLs25PDvjwLg4d6n31xQWPvR4NSuig6mZY4Tpz6Pvt8Cx5MOWjD76wrnNpFSQwet8QXin7f3xQcglczwm2O4Xh7YpKnQPLi7BtkJgi4WyOlbfh7631fjVKLI1oCvsFckgh38R71wWlUxJ1DejoqEvp6FOnRzog899qrVTQQRr0LJjGrDftTjy54dA5TnGF0PhpfsMPcDCghNftIlLFq6EsRb6CQBj6tgVr5SBOE/nzYtTXMLwj6K78I2oc9i7+6J/kdi5O8KDxOxDybrXxxJN43v/9ifddAM6xqJqKRrKp3oAzIKHZbg9pJhTXJUcP4FvWfgf+1R96Er3Hz/0MyEYpks19V6map2rVPjYn6PHE32zSOT46c1hxFbOHXilrm9RhVwJE+qCHvMxymAaVKqpsfFrCKe78ToTYQye+otfOkNIreGNAfjROWqeR5UajX8pUVBLUjekhQ8euV4iACHwPFHXbZpROyMCsS+JUCn2b/1xbrTDcks96mqFBWv765fmEl0yrrm6OaMSe20RdYDauc3EnuZqKjmhPZxWTNzTLAAVGVmlRbG3kgOTVZfF7MaqMKVGlObUReLffPKf+BxzEQWAyeiLJ6RuXZy20tmieqvPh0NGn3WNVY2Hw+QbDEGxCTwnVQI1mC3s7OUcx7JBIdRqze7AV/ShMKEcc9U4EDtQGzObAt5psVzAO0BiswCsYq2ypyAi+liNVRjZgYS/aPegg2+rLn8HNWIKbD/7WCPVtp86jEH/R02YwHa7AUTog5d6f45AUgsmWd7tjI0v5t8hwirCHKvSN9wro2JZI2OSaOe+zHV/+9pX/Q379Rq+gdqM4sdxPHhOlw7aKaYfRvKn8zshxEbeQ2LNqBVXmaqDcMpijuAybuGxz5+jZZc8fq9V+eLRH5y7ZvVk7LEMihOgncsMbSubDjpUjCEQzPZ+ZcI0hjca/ogc7HiiOGAKu+p9SRwVPSPVtsnDQ8w2Ag9Loao+5ixMTsT6nez5eqWlmUPf8wdoNaDU0Hgaa8clc/qouiatfDZnefDp04eaodp/3U6gFLezvpMoE/DyHgl0VmC5VQz8kLVYrwzJ66Zf+U9Ut4Hmupn1cN2tp0yxo3nK8+ki/o61nxdEKxs4I/0M5X0WOq+biuaX+23Y09YarMFWjYl337BzAc4jOG0hytX+4IpJckGyvJKq2xSuoB+pTa+tQIhziT8WGtOrAw4U/jvlCyV6hZx7j4vu327ZzZiFRZBzFdTl7oC8/VQ7apOyhG81LZTv6qpxw4Hu9uAtr7vq0y/VwcIQlyx8TtCAiOe1i5UAF4j4Qw/OvKabKvQh4XZ/eqdRI1jUtxPQnhdv1YBW8EGRx2eqOhcb3/Y6GFxqQh01nr1XwAX4HUdmaX1ECiNBaCLUOJZaL7EeoiDYb8o8cJdzCIUFx2PJKf2c9xHKLdyzWfbnPPVhrrj50KtMWFaGDqRSFQZQI3Lkzxh+VJxeDIFPATKMpdf5p1fgywLW/A7jYmD7HKajq4rblgFn0aWZnESSJmxqhZiEfUxJcx+tnYZ083HymVRn9a3tdZT7LsSdR1pQXzEk6iv8s4aKV6RTCLHu9/MAurp8pYuqWLzJLkNf8mu4wMM6KYIp5ryJsQaE81QOhluw4MOmwUtxIhGUaEo09PcJKheYspP9FHC+WkUkZUxd0G0fGjWmJtCwzimXXej3EDktWX+LZE1xqEBqK746XHFjcM0+T5d+SNdPVC/JwI1F0QRuH8/xQKs8MM74nWyFgqEb5/OPZLOSBL3msIVlWt+WX1Tsnmr9jUvehoM5vVLRfT/6b8dUGUdNZpbyQB1wi1cN03/AY9ggJdgBODGCqlEy51HYDbNjeqSEUh2F860c/jXKdCunYLS/XuyZ/QfnbdB6nKRjrGVpfSgKUgeFLxeftWdsFxng5KKvfwM8VlCVpS5OA4UTrJH5wmKsxIVOltFWUNiIyQoAwSbFJNvjqaQkU+e/z8wifvmPDUmzyUMo+Dxt2Wv9KRIRuJ1OCHHCZOyFZ3OYHEUUvoHmIxP9bKCwvuOqjyRBIxhI/mDPgGnK6/HLlaeg67KE531WFTdJ3dEQyyCUeVjVKhhsQBzf6L+y1Pm73sFJR/zXZm9RO/tiPomeTPVjIFa7UcoF4TJh7CejgsEdNIg6TIUsYSwdrw9+MLKK1IgZeOr5s0sPnF5TufQBGLSmu6uNqOS8qk5v2qMn4tbzdpXCQCVyYZg++SFsvsG2+bjDhA9wMOQw4xKPjmG9WPjFRbCpemizt1AUwZI6o3m1FdWLMeeY0SWXjqyw6NoTV0EBc8MBed5WTaap2HzwxKKGvjp44vL6uxRAHzn/ElNg//1/G/k0PUH8CHSvAnIcdMfQ1opC6SpCpu6muQ8q/PfB+86mXTnmxIGM+TsYhN/yi7YHF6SR2QCIQvQNW6U5Mn20Sm1mT1kHfItHyPkbP1OxLddC0Z80rkmyQ6NEyB1TKC/tTPct6BEu4H93vs33lYCfgABjUE8QNMdim/ZqDAUQE+H/GFfVWDQzjKD9JjJo9w9Zlf19bEbcht4GKP0DETlGDyxwdoOEL+00tthrVhrFDksj/s8GTegrrD0X14zNshmYeOtXDMtTce/YtsboI17hFYtDCjkvvmViLIcJUypxS42kh64WSJEtOW1xmYqyBrXtG9kdH5uDdEogW/OuZfISPwUDoH7k+QgyepD2R5DVhiINi/9R/tyBt3yX3W1YYjhSvxLmVUHIzRlBh0AekQEKl9TaAD3r2pXPqAwK4elqK+fGH/A0XXPTkIf136aLPzVgikaOqC+uiiwrbe+QXIinfwAGLRXf6rKfqnv6weFU1OfcQUMdEbG+L7GrJpH7dXUqQ4G59S0PDUUfzTKP8+LmXSSnjAjHZaSLsWdOQjNbSGU+Xxsus/oC1wQWetgO0U96kGB+3z/WyJ6I2h+lhnP+zmOGudmxt9BjxROXIc1XFG4dzC93jSrSyLSeF7oI81Sdu25lg+LKevlc4Twt2ikFLkvuY2AXEfMqb1OnkVbVGOslhuzOvAXFUNeO7BT53Z3DPTkpbRjdk/6gW15OtchCgq98CwSF7rnRb9RXl5lelEzWhVbVjM28wtoOXzRZPZUOmpaI4yIZdWJ/JPW7lQpq2nC9/nTtoWrziYoQLlDZSwiBgU4DeDCqUL63YgXRPWJ0VdtXgquQoKHMJJWZCsBSHWZAPFFPcqtmt3ys1OWSDO0bMm64dVk7vJvnqAe4vjgjypxlSRaNJCycKDPvrNUOty+E0IOFt0brZMP863xhWcWq1vHpAxQwUbY10wCsE8rb9wscVxlm7ZLOCH7fXFIx2FVXLyD3lp9uDU+1B+FhdBN7mwSpnQlbVKc0l2/5OYsSOMxj4AeNlepcpAQjYUMzE/RQsHSnCEiqwk9XZi2J9ry/BBPGHgvchYoFrmDRwcr5IVA1aOqKv49NZHrM5JsvwLQ0HTAN4zhsoooK/oE6QuHyZ8L18mzH9LRQJBjlQQx/4NVB4xgyyJN89YSvcp8ENNZped7dRTe/xylONULyN/J5vQR4P03UKh9i61B3Ft8eG2dmTBLhQrk5OYQDxaK4qk3DLIIAa8DVuhnjXsoTJ6yBozMnUR6ChSZqCRePvp2pKxm6R335pYnzY4FFjL+Gc64E3bA4JZlYVk4/J845pPxClWp6O4vzCKIvEtsSvzR3LKf6tqT6Dx2Q5FKrJlgOeXAngaGEXWCfjbO1BjeQDaBz+4u5n7S/7aw76+aIQMeFfLFin+rWOIS00TAV25tt23PW9WkTggbu9njyHeNiUFm9kRIE/4vFpLap/KOXPp2bpzH88Sv7iIvGsDxXDpCGplSfWjy9KfDauH90viTht7+K6iIRllmYMFNQS2WIsICaxqnVsnqtSumYRG/mlqcCZz3TDkzknLt7JN1vgcDp/vu8m6LFb1uQSv6pBgq2OnPVSkmIU38Yjaj1ZevbxMCh8ZpxC5/4IiglPaRfNoI/sglUrPhceKJTh8S0REJ+t2FdvLK+4if3dgDduX12jdzW1eSpcZEgIgXVglifA/DhG9J88N4e21dRobelOQURpo9GHjBbzPgkz/UQ10mgLamjwH1oqHJ3v3re4XklRUENx+0KnmyEP1qkVsh5QduSeqRM1UTBNZfYw88ghQiFgZxxoqPt3d0llbHIoALK3pzDEBPxgAm96+4+G96OEGZMWm6pqsMrU0HWWFT+lkLbb/gPGFsMSrQmqHSz/pCUNT3I8I+Wu40IkSLySGMc9lI9tDXZeKlxWyp01OVvaQ+Z9/BFr8jqEGEhqxfcUA153gsOIcWPmZnkUwCtEbWT3vJDmFFB8n4yMEIPOec4HpHfSUjWCW3oNPazFdqmrmIvY9uFhde9Nbq1IL1dy88kgXOcGxVHQQC/jfevgZecVj+YUd93xWwhkP1adCPxcc38dD15vx1MQlqx+Nm0WJvggStX+hpqmGeUhZULLwqP/ibkBpwCJeF1u86bUSG4bkYVD289AyAHzO8UV0joOEK7s3seqhrs311MBEbdZoJS5JWv1MN1jtxF+eBVqUv8U4cYFi/x7yiIWb+sn90DVP973WicHIoglDAXniLZuY2XxgpxR4PM9vwaRto3QhwPdhyns3rBZj1EhE8CAdzkpA28yW7IU7msLgsGH/twBaBxmgqsXZuswlYmYhTXBsf2FgFZRf2r4TVGc7wwl4OyvTTLsbxzvxF+taQrlEjGadRoA0jRuraZgo8zaAbBRu9/sxwo9xfhcHI/o70A+7aBr53ryD4xLoPn/y/MSAUUaba+pmwXg/sWrdaKBkpvQQiGL498ZLeMt8NaFCV5NOGPJSehqO+GnzFVXw18W9MxASfGCqastJk+idUGzmzjQNJdYaOKkSBPBcx2qmg0+AGlAC00M0n8MNd5Ht3PrLHpAl2ZF2mMC40x6fTiYSNDkUm90UGYZGi/tf1mx8O7INWF3xe/js5WfdacmJUPuzShUcwAzcwfSQzfml0Qt1JDp0UGfeMkwQzPRM0jQtVS/v83WX7Q3taNnwTykYufFNr+kKHmODjpMQAZ2vHJXpvMfdX7Jnf+FQfIZC4tOdY8ozFCuAMyyd17pTlyeH+3IMghiHUxarpcw5XrL6jHP3n9nU6/nfL7iV01XzSPBuMmK55KJAGdlcBpJg4eZT/9MUHYFPUyLsrqa6Lx1uZSZObNzvcf+BDnXTjsyHdcxzFdYH1Zoh90yuJ+T2foHUOvNgXOtJ4jKHl5uGYASal5JPjpS2Da9ev5J46VeT0/2kBZbFCCsOt+A0IoYXdPQOi0qZd8u3lITEwnYszbeNiuuIUZxvMGNpOmXwtALH/XBrbKVkXHBYfJAkx96yla2AL7zo5OZbA1KvIqkO8QSjVjtNMsyBGivX7MggDqVUULAxjGlwGdgozc4j+5oOC5gsCyMug+lvx3KQP5nhuMKmbEecYxxC/jNnt5tMptCDU8Wr+g+4QtVvVy603CPl1JZm3cvKmoLLuQXIVVn9LDVpQ3El/LUT/c2KwGyLdcE6aqns/yZBEFetRjmsnYPEDYI+VLKRNBm0v74LJlO+HrNP68om2vqPKJTk3Bx+PJHyZRH6osPSXXlNQn38UM1KO2lfImUGODo2veRc7+NIicBqdEsAH375o0j+A7Py8Z7Q9M8EuzOVsiGK6sw6Xrb8L/VQ3hXE6qp6rW46LWyjX6JP6cZiZPnfUhmtVrOPDFM9kuzAeqyF5Nw7KKlPQtM5goQpigGuuHz8heq3GRMnC1zYhKsHvWr1s7C7N4LVbmHtcNY49Aru1tQEdVy8OM2N9uvP/b5ABgsNibHCLLh99Jh8Ywnh834LthjJdZSLJmY4eelQhV/dBSZmiY00NB8bgNwNBfyU05B7zcsnZ3E/iv8Yo1UdRaxKPXv+IUNwf248zxaVN32AQ/QIz106Qz+s4GMDNZ9vll26YQlmYWFx1MVzCAGg087TBetKDQyJkZpzEZuIepjQ+fi1fl+2/KRGvY01nKa57YqKvFYybRtvMlCvCEUJd9jm50w8KU9tDwHh/7cT4HZraA/ZMmetRu1Y0JAr+iOGj9dAd9wBpYr99RZkrzw5I9go7gSfz3+HhhME8UzQZaOqrrIAnkpG0zDTBsd3gyQly6Z5q2u/w1TjBbotvsvwUrJ5RXvRN0XL58+OLZJabzm0d2uy2IwsIts4sooBzS9sQ9oSw+7gaRxcGyTWYX2J8GzK29J+UZ1FR1kEU+Ic7r5aS9yN4vDYMbuqOjXenuhsXItWNRWPwAL6n6dfkjBSqP+Lm7oVIw1Fp16c+/z6PHXdCdlZG7BaXeQZPsONsVPClb5oEBCRUcwJV/4h/+IWXZafYoL4VrLBiItP+65R1AZvw5W6vjUof/Uz1MdAxxa84acrVuvK0pSudqhp5mQppfiYgZ6AxokWccOhjanLrNIKf7OuOW5T8JmTMT3w6ptn3uw2l/oPtKFkoSp+3mHnaUkYwfsQ2sshzcYLPUZrAeZztwCskiLUmhwEJEOg+FUXDTrvkmnswO2yR9drFIBSGyMW6v0muyLlH6b8P1MxVS20p3ltA3BMHnF77Gvkdx/Qs1Zw5sfsvQwvucD61w6lk66LyBg6BomHdSRzog9KhHV49KLtpVtaLdFUmQWV9rjEn9pQBnnLjzsFK46h0rbtDuJyNnY4bnpRXWlrEADysK9TA+8vbzYIc6WyXBZafTn6Ve3GyZluSLPb7BhRJeoUo2d08gwewLQv+d3qF8C4TWxmlZjmaoS8wAnB5Lpcoja5H06kZJvww1jCesNwu7Its1I4bSpfgfWfRAWMXh4HveN9lXQL/1YKMel37+HsRnvoY5SARjJRvG5IehsVkqmMJegfEVEi7J/eq+NhG2jCtrlRkvyXnHZDFwN7GVFfxFf+6gra2V1tLolkC1HbNsqo6Uv7pMCRvpe35iQjX60168ydSNb4J6uEmPEXr1JQjjL1YWFX07KSoQFmioGHCt9ftzbmGefnxQVBxHVye83WP7krBcom8NGndLlqN9JzSP7Vo52otHUWXKIYqWZB72teZYKmoSiTJWENi8QhgMjy66L4PWPKGk14cy079HqxrT+DypHz0cme910lCWz/G3lsp+R8pecXntNacPiZQgLOSaOutIjzQW3/fyDvX9eb39IrIpXLxwna3wm0SJWcJfkHEO2QgJt+nG0mr71O6MXGyuGSPpqGRQXlpPT2oclW7ftfzOZvzsuYepZ51d1/ljmUpE7ZRShHTENEq2w6yZj2fxlNsHNtrUFW1r9vV8S69ShRkPYyYgsvqYmgysiSuFGv4bRnEnh+RMt/RHIku1Ai13y2BV4j83PssPurKktriQGc1YDb51J5yZL4LsbzYR/re8nxn0V4aJfSuW5q/a0Es/hiir3OfY6aA6yF7p+O6ULhqg0TkQFdX6qbSXiQoatYaSH06rf2v2b8IgKVc6PznjUq8AUVnhIygmMyL1EaYd/pzM6i0uczOW2KT4jfu+hIDQ8qkGXESODSz/Joh7bob/9gSKYuBwTg4zPdTCvoI9zwapeGl6DgjGBfHN/fbQkKiTKm8gqqWAdBqEaRUiQdI9JBPyjSCDRmP10qfT7vaioA6mGX+T++49Ps2ZLiZQ7Lz8wGpKo27n+/L2BtBD/Hf57z9mYYHp8gvmy4tnfvz3uvv0bieCQRe4GYThTKQdDD0EdjX6mTG5UXC53L2QuEH9DfhpnRRVG0gvEIyXoHZZtd8CsnT2BpDzGxUj7iNokHHLpJHyf+HwPaPPqe7i0iajeZ9Nl70wetjGLZMWaQLqlMl5UwE4hljErizH8fue3Wo4RjSmj19HiYmY6nka9zWJiOT6DQ1RRua+rzRqri0RrGtR3z7/RMFbASKvXodJ0jBpFXBlCZIAswW59BxEJl6cdlglFWqx4q2SjDRAbiwfZnVDQzMvwQaYm9YlY2BYEarQkXvMI0sAIBf5r9jiIsfDnnkHLpFbZoABYII+qpRVvkZJaIRpSssUO/QVur/H3Ph2B8lfyL0VDWR3PHfEaedttoFS1qiEmtJj+Xi1sReF3QY9RyMZh7R6WUXER98bL/Vf9D5XM+kXcflDG6eUcI4an0gVJFm5OrxtocxQjRenvoUOUnvGkr0lAIBvcQcRpzfrWmpQEHZj2pL8Yw/V76fgNipVDCiwlW+FjBnYgaOPXk0qg1/MH9ty12fZmejkzYRDpeedQxXSHWuyB1dcTAmtaYELF7I81AQ8Wfn7zwyEMn5PEKWcHZ7UmYdAI3kjV2vzKWmhLD0kKYCzABmHSAlPujCZvzYPGlyLuFA3jdKYVPngmj+YvvvSnMEnCsxXwYCFe/Ys7ytFuiDlv2+Je2Q4LuaCpxLFx6CVS17IRlTL8EC+823sq/Squ4KMGcfFxHwuaPCnevmsIK8l8vfHhnijemgHSjlc3B6srV2RCrdOruD6eF6vFv7vzPshFKvm7K3wGgnjluC0CR0ZN494xNShbv8B4vrADG/bNmSYFAm0OZfiznJu93xX3eDuWi3wkUXx5Ymhj818SUf5flXoqaDTHNT++bDff9C15gkiy3ASdcgSuFZvWCMPJ3qpVidP6uTsiYSLi8IFJPq+z74ZaQR6JJM4jbyGCdU4G03Q9REegRPBShqds+WzHqNM9nfmzrxuFotXEydZyc3piOR4HjcuSfT/5nifnoVlKf9B0q+ecj+aYzUvjiDfsMX2p9I2Nsd8po8w9pRxV4bF8kR6MqvKXn/VuYp6amG8NO/04kUyajwFtFmH/x5bmOEIjUfKUKBwen2keW07pLEE/DdSqYiy9cHzOUprfa0N8Az1SAMgvt09EeRwwFkwSuX0rdWCt/RcxTH9Hcp5wcyhFqWj7woAsGAMkg+a+iIDVDRimNfEeVRUWcquBHPIf+7ZrfKZO4p35X7o2E7VpVtDAojQ4RtxrCDcEdTNFl5C+fHzlQBAuSPqHT3YkvpQI6jvVq3XWNFeDtOoAJpVyJeuenIzPM14pkssy/JUAwZSis/cjsk3FIHzjELoN4IZUC2bblzl/J/4TQ6i6XKM6zpc7mJaWDhk5dhM9LIcrmGumsNTDFEYk4SHjvG1mniOM2EuhVn9u+u9MZygnDmjcgW6/CSUkSeXURk8FvMe80EfyIc3HVO3F1ImS4eFrV7sUYvAcLqtZiGasZ8paqgnu8PUxnelAQz9WkxerCEN2uMetCtPNMdcGvnodXZXERbTYJdLJH0+P2XmbfJm7jufVgYURha584U/b6RvPT1L2fhSd6dlA9hYJQUFWBDnDlhH4WZuL7J9N3DO8FmjR6wORz8AgaPBityTgRBR3gqxe2o20LG75+KmcsdDLBEBHy0kAHf0UYLMD62Kz6iZonjGA8pzXBDRRkSn0DZXhLpcSo3OBEdou4uqb3FI0YkSZrJlGtBcUVDsrZwpcnmo8yl6w82naJA0Y6RZAlNwwewbccsLx8DnuBRRP6ZHSMNonJYqKozWlAU+Z9Qyk8VCD5veBGD6HwiR9FhNxTCWpNeSQmQhpy0KbHlyFMQTQrTXbGj3pslY2oA2BUc8uLFhpkcDViS8DrWPO4NSKag34l2wr2HUhmgQGPIAxwQzfNZDIZb/wD0A+PWZC+3gRWKim8d4BFcztugoVdTa0YUYLt6AlDfk/ImyeYAhXCHS88E0r9B6w0Mec080C6SQCL/OZ8/VDNLUEvzHsWdIG3+OLcJ5TY8gIIPmtUi7618wP7x4/Mjn33V/Ro1LEh9lDPa0g9Bc3DOl6vwub8COGscQDFBMz467WDaf1WBL12lyYs5ONfuUMCNhVcu88MZQ8fc/6BBwNt9WuK9YAeiXMJhQjDwhAs088NLCtT8iv0zsOu/yG2sWuJk6hlCe9OFemCD/SPoGpCwFgAf3Yg6gKRzTb9pKoyYQugQnUdzGSHzhZsUmk498tn7xPRI9qPF1H8+DawbwMwosqtU4tepvQlDJ4+9PuQ8wyUg7dAs+HvRUuNJtqi9VDfVKJmdaN+qFGZEX81ydZ55kGFk1xcDQj0LSCWbZ10C9AG238NksoA6gaq1JZS2Kpaodh+9TCDXRk4F/dO0L0P8iWH3usnWsvmWZyHQk0DjC4hTMhyjzjykh1hJ2FSjgEhyMcLMEB5ETHW3CKPQskibhnU6KnDuVZB+z3ZwjBF54G3FghRNX26x6nsVISYNdVJf7JMUZoRT/7lb302Fjh/IG/jxqm90840LKhsAcP6dopoDmlKmVofcynxFmIo2chYFHPqmILB41SrNsOuhhEgU7u2gv0tVVSwKhqdwWSH7Fs/dRNjIzizJwOWU+UlwysQVJ0nEPK75XL1TRJqQMgpZKKShDxXDrlG7GOqx0VvQ8dseT/qy3MrOTKgln159YyhuJUFUW35h7iRd36wf5iomXSur3/dqtY3jcrUDeo4bnrvHOYRnSE8DFR3iw6Uhts7c/ZA0HocDNhF9USoEwtYAQVJ1DkQRbbiaCaKxzWt4MPmAVqnobn/I73qkCCgAtFVrfugcFeL/GKBC0pCvl2DgTV9yi97VkeQyQxFl1ZTeYL2Bg6ai0At4JAAzhDfivumvfUB5KdRKiTkf6SM5c90OVSOYdqFgvkYZIuET5mHfd8jepW1YTV9lRD2EkVCreT8kRkB7iKnp07cjATOCnv+omcPcZK1sX8nQSDjq6vIqoMYoVwB5CKgzaDYVRMToawSktAygUT23LfxYTWOoNElBaOG3pd803zFlmI4UW3SkuEqVpB5WO/UmaEh3LHykF0V1GYfuD8HECFwlLArPl2Tu98NggJVFBENM3Ycg+zeaLYHvE9DGusBf9TQgUdWKaUyFOk6oibIQPWUxwnaX//WUqbxlSFd1bWXKebV+DKM6au2y2Sj7fGoZwtCkXKSGLW5Hukma6sIZTcXpsjusoJ7hLObtaI1Zf3SRalmIeUIheX74sx1XXAa2lMp289hizg+q64keyWXcEKJrt8potoHXhHE/ILdkjWARa8F8DWWjR92T9lTVStB4twcWEIOrTWkGn0Pe8DsL5183GX0fwfLsK7dbwpN3+sCwGqbJnh20OXLaFhHqUVJOPS9zB534VpnVOrLvzrRzh8X/3An72dZpIocdQPA7zfjbJAJ1ux9mFKYAQlH88XgHt+6Vyqk5YROaFQnvIP/l59HfldD99HMB8vvALpBRuKI0lv110DEd4Rh958GuRAufjJ3h5x/m3C4uDpix8vyutDwBR1GVxWzxp3Bb3bEoI+Ps5lmcKJu/cCHxyWCyFVyHSSk+JibOpSKkWeRWABDux5G2h38UYmtHgaW2t7FQs+0bjwvKIZlxMd8SMuFVDK5eSt+a6qJqBkLn+iw4pOkURnLDO9Sll/oODh4RjNkP3SPK3o4Nlc3KTW6eQ8Nfb2Tq8JxUeOSrbhD56PVltG7pqRPiu75phcj9yWfnzNT/i0WUBbjabFdNUCoobZAJY1Ax4vvj8Norh/bWIqfhONgaQlj4JQO6QIkr0CKgLMAJgYnfL+h1J1tpBaCyE0Jxyw2g/cNLmdnJ3/RUZLSnRj39B97L/HNMkUmFhW/UI+rjW3sYW9rdFAUPE+tYHCnm/dszFM/Y0BNO4AfxpL2Rt+wpGzQUKHSBheQ3xLmBvkk2tQXuuI4n0yvH1g7oIJabvRXyZ9DE6bJGFCcnX7F4hiqZcZQOfcI8QkdW18TdYhUMaM4PlWcEtV18eF9V0/X/0aUsQ1vfT9AUW+mjSlLbFQ7UsAKJtcLtYtQwUuBMlPC4fWYyKWpf/YMWF1TqKNqtyULm2QQRk66VaiP8qt/g0x5RrKJYl5h74N90Z6BsO6gIyIsdpqs2f8gHfl0qWInDDhs6KAApOPKHOLbLuozxbaL0KXfIT6QCZS4ZwWBySsLmm3i7C1Ee2u3QpbF4CIFL11mH+TF0RnKhIJyC1dylU1NTE2aWNnSDKCNM+yKNZVRIOr8jP2cSOM9jQYAuZcQWpaUrY9Iz2EAy92SqL6MwHSKx1TtHKL/a8UB0fzF3Igyfx5SWnqVw4EsWJsDGeO1LWY6R+Ty8YbrYMUuLHzIPvNla5RCr43a1WwmadjYv2+OWDvmVrkmDXlWImEH1K1b2XTkxBOdWQ2SJz4DjT5uURLstLpxZiF+pa6FdECcY5kus1M9ZIzJ6L5IB91SNIPmo8htV5MOlosj7VSO0OxwLICmG6x6Ok855McNvEnFpKXIMZExodEst43VAnz8R009dLqBz2Qyt8RXHgADOdlYWmsT1LM1Rt43yfqE6AQUI4k2HW+0nlj7yMjGXYTrAiJ6AlNngZIv01+7YMr0EEOWlwMPA9Wl+xpTxBQvU1e3Ai7SelGVYCuDVKAr+CMgGdmBtax198mWbh6JELafj52fZ4rRALC76wsJ+nqZf6+VMoe/fsL3nQr1XJ1fVyNWxwRf98VDZLNB5yg2JgXd/o2rO2ez9fhzsWObIHwcxewvDexDVqYAsswvlZB9a/szM+p0t/09jhlKIPmq2Fb1FHxa5mmyg3vTgfxk4sIvPQOQ+BrOvnAfrq6gkUNk5LM+PvMtL8r4dEOKl11rrGBGs66rTe86Js4Em4dL193rSXfQWzXOYIy3r7E4r/vPWk6FXlgFgmhe4xo/JYIZ0BGLekDaHe8l3gtvn1tbIX0TWeRQ1yKn86D2+CTQcM3+OzuVbATST8E+5hycR8no5u0LbBzewnhwkluyT7F+FwKpGG4fzuuPkyIj+BUB6iGeZp8/ZYTeAeYLmzA6BHAzXRZdJcZZkIszyDlMUIEqK3CB/2z2K/WUkTqN9M4D4D0ZLlg/dYmm6cwJU69WpIOlRBDUDtkOLpeZSzMLQy7v4UufJom0tHIzzPVAo9UGDuWRhZ5Fk41okXDA9G33P3s7KIIFumZqSOdwD7SxKCPpt2assS5Vds57+b6Z9uKEH5+gIekNXniTk7jwBx91Wr5UQ5Mm9/T/cls63twUCOlWdwXTnuuySsiI1P6PF3qZVs02SMrTUQ3l36/Xp9HdMkdfHbdNIrm/7xkuXclKfl12mqO95UIDCOFU2FTwS7e7uxVE1hiFbiH2M9Cv1hgjJdF5eUxM2Rz/wRCNs4yxDDSIEs1uBeNSvHPm8JJe13S3R4ZFRkQGnEWHsilnEc5PYopZw5L1TCauvkJxAm/Tpeav1o7huZ9fYSQ67DKt/b3nmcdpKg9ros3lBYRN5J5swgEkfE67yfdL097Ik1d09hRLJWt/e+gfuw2qX6Nt4npr/mjmfvhie9qSBMJdFo8921WPp5V4L7GIIF9oFm9QprnZx6EOxI0fUDEqtuLag5ovRDqju6R1Er9PZH8I/qXXUobu9rrrHBH/Jm0jGvkuwVWp3irP/21nskUCeyb04IzJKbVv0PthitLtKhSY6ZAumJ/BM5FMcjQZnF5uGDeoc8ESw+jp1p3Q9dz38JyCaLYx6sxAjktU9ZLOPt0H2CvvgIz832TGLdurY+qVWoaM8T2vR8grMwT39/UrZ6P53h1l/wRTm+ztKxdMUNdPs7ov2MdTqHXAfAcOsHMor7lZOQFuh33OIGZhSGKNk3PM5MIYrjCQNcKHsHf8Sr88YtTgkjhXNDKZkK2PYHXGoqOdgmeyoYHB5TKrBGn4ib20epGT43YV2unvAfoMbbF3w89CaCd5lZeE9zb5Y3LNeDZAsXCAsmgPXtHRAXffRVxTmNyrT2wR/t7ZfClcmRWj3oyuuM8wUelGWE5HIqO1ZPvKW6STN3CUvlpiQqT3AOz4ETJpXRq9EMWnctpiWvlg7zGeHVKULbJC5SEZzQMUfqOPISSrmHHEfJqh4qPvJKwg79EFxxbFefF1KA0y38yyJF3CkYMfX1QlwIKMSt0Hy1dhlKfAbqVC4G279OD5yTz1kPHJ/pmuU6BwvfRNgjuiqZ6oh2ba7uO2uSsP6wA7BDU3HitI/stn9cV1Nqf9iei3INfCFkFpmO0s9LAejKtLJuTMwaerWITfa2w/8jpvvJjHwGWYQy599L1TQsaxFzJlc6+DK8auweq6guExdRQ1bMj4m8oOAN1jFAiAzVi5juirLFW2qipD+nXcUcZaCynLb6spXnE7P+8j5CpbIY0Vb5rU+oyNd4a15s7YimnWUBFDXXfaj/rb0s2xTrDGurFLfQPoKig6guga6Z12yLvF1TExRloPf4YK534CKbV8lWS87lN8uzGtsmHh7nBhKXVsPGeQmUBlw1HqNgqIRvyBNYvHzboh+eY+L8rjsLP3owKj8nsOWoU9hIAHDI5+DDMCNHFp0yynGzeIDGsPqQQZz/6FNC+BFR69jWM9BwvGIonqQnz4SKfMy5mb2ot+q8gL1NSdA59g5a/bWIe3oox+SL5YbUwNF9bK6CJDNy09aTuZgjHvoV9EAi0VMb0PKjWQl3ORKAUpObQaWWtHQC/3d6xuTavlcpOheYxKW2TQqUAayzTvEKOOPw5qvR1jZaIBGMH/dxajy23sNgmMmoJ61uuR/FhsuA0Gkqq0CFS/A5JcDVqKrXwLdTX+dm6x/I5x8d0ROmovLJvyK83u5eC9mt4UcXWPG/Smr3swJVImQL15n+FVX8bSMWjscaZZ6gjZ1gJN4Foz6FgvVchsAc72OAnyxh1n+oRtcCJHkkCqeIVJZy68S1RRf417lK23ieVzaozySSGAfQfWCOQ1mn7A1oWejsMa0/NEE9s5AYfbn882QKI3Y67IC2ft9f8i5uT9H9Z/kiWSqEg21QdZ6FJiKBhwekVxQzvrMzJMCMLX/ixag7twti2oapRdRydvd+Mmy6GeUITIlq7KaH5ChhWeu7as0mwnWu5nc8d2Jo4urCO8cblyfeJHBOkIyDpaXw9WQL162u/zuK4jHTy53htlUlmGt/1Ds0FeyhDkPcWCUMplYa/4WlsvezZxNY3ZsMx/ZAPIoc7+HmSnF1BHNawL5LLl7Uyb8kfuH3kvFTlfSdPPmYqMZ+aUgMAO8bYvzN+hOBtidoLCuWfczACG6VfgxqevxuuXH1VGCzshCixSFHrCG1EoTF0KWJWbgz62BNYFZYo74qczAuf9Ji8otoD+Byd9ooYtur5v+jaPdQxgQGM6Tetv3CxNoFXoZvDPr+cQFA+TZ7n1U1c+YJlk2bwSkK7LPn/yh2GE88xKo4tU+UOZ2lkap2rsx/PeqgTjU1gsuB5PwiDyUxSNFzoJUTVKo8fcxRVUoXlYvE0lOQar3eh4hzHz5PbgNt6/c9Ib0XRv0j2xD+xJZF6mzKN1lVShcF1hu9O4ODgLxtPzqiNP6wP8dSL+176UzKSxUWu8w4Yv5iOPTSmFvn/6EAzR0sb/K1GdgbXMPeCq5JsfEG8QhRLP23ooDkp86gBItGsY9+y7IvqoshNgCqN62rr+ho4B3LBRmWDz+beBVHy36hTJkCeMmTSGsoVGWV+yanaykdLKreRD2xmwN/pngCTvpnHdli3tBzq3tQGsPQ37PPxv9iS2XJMpdlmr/bWX+y2D31XTAm/VjUwB3+ni2TJP2M/RnMGH0/PPumS5ctpGvFpMbrT9UrEHF8vmuJDoQrxfv+qBEqMBjKx588d2DGvryQUgfvjcRuwlmt/setzmmrJqD/emx5xB3oeXH/+KlPPRoN+rJ/pZbaSw5LYUDSRGq4JxaJBErKOs7LFjNuCdEWBb4i5htFAS/mHSNvVqD/Iplr9m3+CsiPwjw22imKwQFEMw+YjCv2qXCNOgU5QUcwlH4eDlAhBrymaJPxgG6HQ9s1q5saU7RRuH0StOXth4scEQZNuo2GAOwfmNV2saX4a0+37mOlKqzgMOjrSL4rgmayr9turGp8c87Km4lQZHlMVJuUJXtBAbaaeV+h786vmiKtY8JvziQ49wxdQFArsVZXne+XgpT1fYogR9eYE+Y74z+r5Lqi0Ooxg0FLeDauiOvMzt92BaMqEaLn/OBrUZxWf7jxUCDRH0ABtxEl9dq5skY123rLDHUjosWOUvzqepUg55ciBIO9wtqMdPFkExmFC8lED6Neu2XUtOLi+UOZd/sQTIoMc0M+WtDNQnyEvqTOyGENdymX6AYIAFq2OQe1GXMaT4lpIVH5arYl5n2hdr+Ek/hCb+Spspzmdy3yUXuI5bhWee6kJNoCaguS16nMy4O0VJe6oy5rMEnKeFaumfoc91SQ/7hVaA6EnSZdfHUSev7JxI17y2SIKEuO/mgLNNGFK3qNOpByemyPWiuw9eXebJVTOAlZvgcZX4M7XZ8qiPmOuMngBdD3cr8T5OObIfxS9mtDWCbNCh7jm1/3HecYps6LpHqjUbXiiQ6MhqRD9Yhjp45hCWd9FZw1LwclR/1c7WL6PE6gpYI6TjfuA9/HsH7qFh2CKQd4nmELGhRtmDw7aajMJeUL+ORLlOfP+1M1Ni/bcp4jhAvbVCs1SITgMNKdGEkatDf5Yfett/l0EoM93lAfwY7/Dsyn6ewHPqAbXxKIBLjBeX782pj8N5UjLV+smDpVZ7gavIWcpMe5ULvzlN0xcGpwhk1VaTKC5IgU39SuWkNxco8DtFjE+uG/EyE4lwk1W7h8C2J94NVNlRmJXHReR8PKzT0G3fBAUz1Cz2ZXXAg8bZa5wHi4wUf57tWt3vheD8Smee8K9vt7RjkeMkKfQPDCTGTIFd2J14JsEAVqpf3NsnVqI5Vg6p4pYE/KkaCsAnd2O+5qVUU0dMp/t6QoGopTkQg21B+YZ7/VolL+Uw+DFFUNjrHh/rzLX3kx9Qlx5u5hpfGPnwPckFqgtI2GXv5oBevhaijH5uVOz7fAzX11YjpIpeN5EcobOwOgXTD/TKJqKgjbcacVoL3rAmSptK7eRXrsh3UPPlLawXkETXpCnyjXGD4MR1nNZUogJlbCOF6AGB4BANasIRgy6Z4S8PMR7083g6EX6MPpEVmVGXVYZYsrge6bmgzrPu4+qYanl6OspK3lOXBa+ap0xDlar2oyGQsq6ZOLdyaktEmj/CpvWF68EXRDBPf9FtBoZhLHqNXJm59qrO0lMbniOw7Y5Zz3t7xutcXDORL7Jt0beYSgeTysk+xypp/YV9oK3pBzQURfg02t+t7kDxpuTm2ayzh2Lotv4m0TQa0TtDyyV/CVPRjWI55DmLj8cCxGe63d+61ammZ4qg8UBasGvTIHkwt5djayfaX4XGA5qZPJ2j+JQ6IYYNK0hwvfFyITIVJpvqoBhzUp6gHP55eNH8aQUM1NMKXmorNpxTzOuQPUIaQA1zKoKYjH1DBMwkQdz1SS9x5SYB4+QEYUEkVDOnZQ+TF30hJZFyWdIU5gYnNYn2j9rkoCXNF313zGcuHJAEkOQIjcsec6s4Qhijj6NQx2N/EnmcYOxf7ti8HWz+osSWP1ITb1XuKAXJfKd8efV7h7IgBerY2gkFvbyXoKo+5r8pGeP6CMf07s/fsLZ9uc0yvII6Sh+A5lKK0X6/wXUqFlWddC35zEoNdPMdR+hP/LYnK0a8veZiIi92ZESrtoV4lZ+3Wp6Wos7/OVzrPbpjnfyfl/Mb0rm50ZwJajKN1QB4AWpy7Vd2t0yqtQWFYPmcH6KsA+JHkqKAS6ewmI1uxE/0EOMWbsnKXZ4R+Q9+Zmy7LVVawKCyBW8x7/VMRbzpui+wBpFCkKIvfKkFIOaqThiZtZ7MlhWpXrJQGsd5V5uBek3guhQkS6Sj+yl+ETB0gAZX/hTzwErPJ3oRivHD2pxk+UEfQQIWoYmsBt4HYyrMaN9TXJSCLtx0ST4BlUxfyUsCR9rFrEyzLI8KY+exH3uRpmwkQvxzQ5274hw1Kqia6hiZjiYwv6aPob8+zBllNDTeEj0XAaY0AdL8GKYwQomd3kVG+OosYvFV70eTNsBof6flcJJYcnXfZbjhC2cTyqg2Xy884aObNm8djOx2QINJ22LKdkip4AXwJpHpfehb7310EWErGtmCuOaKBkxWAiscjZijOkF7RARX/fjaegvOiYRqNBPz8WxXu2AI97vXyIM3liBle7+k3ovBFkY4udoaw2vQYyw6d/VseDcat3iXEQBFD4zQOI2OWrbBUigEVMyt9uMqm9MDi7lm9rOGi/lcJTztoSkFTjGKBNbTSBE4fUdX71t5boP1fGxjnIEDn8biai/23pi16vjb2uVHkNLRcGrvoquG+kzP+0WUtsyktcS48TRBzp9C16B9U3QSXjagUboprOGRrF+aggOBjx5dnBWWwYy4c9wndi95qADnuQzuE3hBdY3ITaZJ9+w77rau/9jn2wHAmpo5Ts+oBmb/kqmFemADmO+IyItrNkyzayidC2BXFUINLCGIQznvKtmHqCcC1O0a8diwiG2bOlVU2/DAWr7otcYjJG1YpateCIXFrroZeDRgbDKFig3MzWyu8fzx7PC7LKv0l7lE57AVHTi/G9s5ucWqSWylpabcdCOOG7xQhIoN6gvu4FbjImoOzpMQUhZJwNhxy3DcCS7M/f/SwXLj49ZcUTZkqnWw+2Wsy5XgTupkSGdVwkagjAvUTwC5uYCfXt5brHwwV/3tprQ9V8MZZPnU+Ojw6C47zf2HahWlzAVra43nAvQXpUF354ZlH0nRjIFnKz4U1X3rVcvrkXgKYKwzo0cZRXuh6t40PfoeeMsknfVPLpeDmuIWzqacQvy3nUQWOpP1rfcH0AtfRunShqyK2JCL7IE/FzClLeKIYsP6tklLN5z2L/GU3cgSGT7YTgmAvE6/ptP/8WahjlmmSm0DF0pDvElo37nbjKkY2/4RrfuzRTD4Q6zZ3KhH7h5disfTeCw4p4jjxwJzrA4Eo5p+jTEmLKlM27fFaUdkZkzR4F3PorTfyTELq+e9fuN/eL1xLDNNM9kvTdJNW1GAEQ40f9HyQO3hZNmCqMyf+Dvugspck+MrYVsQGRA8VELZgHUmg9T4gwtUfPvVVVKhYvjyesdg629Vk6ocYJWY/6mMhEma5t+Uvd3AemCjpIoroI3Pto3kj6IRwK18EiOOz9iAcAOlTPoflzdIKWxbyVxV2hvrds3fU/eFZsXLhi8nmjdzJuFCpSsx3YKfPncegdU46LUtT/BUxlV9+HrEnnTTwgH1mqXb2K40uEFk3P9iBnmGGIZ5xOjQRBtX8o0D7pcEXPygOnbsv5pdgMsdkKnQv2RnKeSvYRxK43Sm5qrH5nfgfQJS80+fWYzar0PgxTsSgeYX1amFqUYEb8BTvFcFAY8zTe8x7Z21fSwvhsd/Jnqo8q3WMPSc3XKNrSsr0Of+wAuLrXfyQ82+Aiuu3Nu8UINmtTVzh/POFv+oXuSfKR14mqny5AE4con/1nGmYnDwcc16f+uE7OsOkZc7AIcr5I4A1h0G6pmf04i4DpRlWwpNs87MkRA2jkAtlBDSmPaT1x5PDqDN5LMk+kOm53FCmoYgMPIM1/+X7MEmSB+sy2/vWZrEoLqnriIt/F38QMTPce91hKwajGtrTkWDLNljdM2SJ2xNkH7nos4rsRZAVgDIYF+jG3jFPOrVOegddRgok27/qPDxBgXGOoIQHZH+FSuWJirdtQVLbcmU0UWBedP4CSADCI91wB5coHim/xhHa4uD9qB4rlSPoaZFkQosQITJoM1mceydcMhy1zEo/z7QYgsunxGyq6h/2iw8G4uZ4jVcs0LiRgmWBB1vN8XTh84oHcplOF5IOcAjz5nw82fIg3bqScsRZvlOccksEYtsVaEQ6Jzrk5XFhVgdBm03ChQ4+rM60HPoh7dmhyb3ZvlCmny/aM0rsMXqECviLxW1V4cTdNB7gPrPQd5ZH366yQwOlB25V+1sAlkLQKARQHWCToqEl2SJ2Y5txCS7Tu/evRvYKu4N1L29d8mjiWTP0kluqAyXiJ6TDLRf85J3f1Q4mAj7SD+LZENL42PNnJbxtVmXk2nqLnl0I/kchsacr9kN2tuZUOIE8nTYcdgvbggAzU33qHyJKR7pspCjMrgOZ/fQlaCAiSXTW6mWgAeBsgxwGFDwuX3xNsGbS9aVYoCxxMsCQF3LOMYwztqyzqx5RQ8SoDqeCvE9r6u8qEvjn2hDWF6jRGCBtXil4MwVx+91QUFIb+0kEx3S/5hbd1SDMJinWG+8Pch3A5Bwjd80d9D9FGfZoMwHSlCZ1RdJ6fvRCDGdWyumjYDl2i3mobU/+ULpN/zBOsdJHmSxxP+QGJmrPdj/gUOeFPzfoEl6AA4K5zOLwahQ/8eJ+GxmQT+Aa5yjm6b1WM+71G1gbuXeXJn2w6Lw5o7LV4KX3fyvo+3zCPKIEs+76+0CvrCFXYJpm1tDOC1kRt588Zjk/js2xy85dxyUzcjwBfNA7G9hqCT/QsMLF/RihGBrpkYq5iNL+27cFNWqetAIrjq9CnpNROdlJ7fU4Qs0022BWgR7O3/7IYcz32Tm1oE+Yej6vDhpj2ApFZPP0A7gH6JNjQUJs2V8G1nPNHDof4/E2ZbUCn2slWbQc4RDSYhHXF6dLFZU6Qzw1dwgIlQBZcj1aKtWbu9LTfT2JuqvqfqDo93a/uDZ9F6AO/VVHUv59oWTnKgrg/O+eaDzja7dnIOCNzcU4CsYrvrT8WEP64LUsWzeQbRBEswbiUx6RnIKFQsvaF30jCNknpGC9a0APwq88Bx4CajWQgoRkPlPBK0d7ri5Hv0GKtYQUvgZx28ZSzwilZlgqJVrt3uk7++ZzzhEhBGr5wMt6Y3JF8EpB+71yhxDiDoaj1eIs2jlKpOYsmJ9eAjKg6CArb2lLr/SIMs99W8tqa9esP+Yiiy+6H7EDT40NxGUfEa62zVrYRkCgJsBd2cUy/ZW/ncFv5PiJYMIj+L1F6NW4L3ib/AS6Pc11q5JqeXAw2EqHQcufoM+ayu+dgpuQSvp1Tp+I3plbIQpJXajiuyhh5ERFajb8hO7Ko5ilpM1HP/0IxwcDiSjhIY72WVJDdfGrit5J2U3oGpnZFRV15FOpnt5Fl1zM0MCufvLM8WNAxmaUfivPgKTk7eSkT4Pa3/K7iwZnQJSXtty/UIqTzaIlriSM9OZ4hwbByW+y9rvveLCsR7nbsgjK6h6WKWwNJpnP0gZiz+QCRIVSMrjrpHwQqTbNEiKPsQxAzuo6EWsNGEDtv0y8x9j6twAtrpnkusiZTxF3qtrqB1ByU12EhYULqZrzl+XxopL1c9DuyzWGNzTW1zst8/b0ZppHEhKzLRpP4aHSTZisawhG5EnW8sr7Udt+RuvAm0iAgtapfVtYfRUr5qTIkYr0QZ+WwQd/OsiCIBAqbe1PpLn3s3riUebZb2hH8CjIxtSQm7Tko41BTQtFZlDSzql5KKNhy/hjkTUEudHVCCSPcGKUzf11qk/hUIEkRqjQGdiWuc/onKijuLio15cF+uxkHCtN+S/cVufNULh3NQwJ9iApQIisiliIqVKmJ791R5mGdW3e1jsCm5SgnG3/nG8E+FVlRWJKNTFn7Zua/NRHx6yduX4igG5lS+zrwMByxSYkM6ZqkAZoi6jyXE1l5LmEOO3Fdj1Hfev40QwmUk6xmMOxQkb9tEi62kbJRpMvN7gFv5ZWV6N0Ei97+uYH3VivRJi0ysFTa3eybHhATBEEXhrhOz1VGAoIXEGMh42zujLvJdpVfKGBOmVyB2xlmGlEJrjoUJxeOZjHF7Wqt4+jRapiNFlIZwvlDY9JMcJvaCT1L0zRPKdERQP0bHGyUeQUYCpb+468eL7ggM45FraInoYZlcLfl+3unw6vZ8W7HMJLYAP2gRGYex6hKgpd9OyeVLgRdjdrRMSE+T1fRKq7xXbh4/yqt/mFDIv3GfG+wuIvwsHfaeXAtBZ4i66MwA9DQpYAj5h2IiwvDMSWSnCednNqKc5UmhRgT9OVCnQ8QxmWzmu7KpQoaqOSv4o49WTwDeLLSnDiY8PBz3V5ChKzvsIPD6hsofhCyOJ1dKsyu4Qnd/ptdLCpjGk3pB72IGtb/gtObblMsI5TliCExl8naAIYAJ00QTXC6+SJ0tBwqWH/HsTu0+adnB2EDHpnh14b69xBpPASPsrvXeIbl2YX2UMRb7YRSRtRVq0MAq+zvTULymxEIcQGv78hiIsUfHhWgbtSel4IzEXwo9EWRFeJxO5GBhV7pXdyxgrPqvIA+4kpWkKj3b7lhDqVo1s7m3QBo7/XzgaTnwqbrN9TCGMMN7YiAcq6B6myIcmiEOU+PGsKMwVFKKp5H6qut4fxOAjF0MMslkQ7iGie2GQfUYJbro+ReL8+DKDXZuKXo9zcml1PrHF6cAPJG17dTpKgEOPc0Sp8mHOJGGf8nzT/DZtvwlXytUBMT/K0rh5VBWZiZaI5TZVYYTym/4mogK5yy9/5wH8MgaWwwcSaU575zRgDtGK30ZLYTuKf0m5SO7qj/UJYiGso9hUPC0NaHgdkkf7c48kmglJXlseDmwsKS0qeetKpK+x6BMoeIaz/+br/GWDPI6BrnJBh8tjU2Gqna7V7GQ7X3uquSq+bQA/AdymMX9KA6WujesLmdoXfiAB0i1m9krcLUZcGQhBqRqNFapvJZuWK+21kRheLv2hqZtEa+/2gEmhjsE5WaJ4/rvYBBCV3rUqPVIMph4wkbbwa7q9xc7QuFymRNexdm8SvxB3lVMhSpUIZrxa/UB4brkk+81Mge/t/wOgmcr166r4MBJB1qoTDzsw9i8r26egxa1QRdKWDSz8bwHK8kmJAo5bHOgjkm0gPdAxsfuPhPFIpk3SJXJ9EyfG9URx3u3uYBF+HPWeTYToSDIhD0P3/Jd5U98YhM6rme+4H7339pB3jqn3fUqDUKQ4PMvpNpARAcZAzQkPwFPTdiEXz1xciJBooL6to6YLDFh8x18Zvg5u93/yVpg0V6kyzHjDWEnJiyOSGKtZOTC4/y09UHKH/qJS9zRD14FCwapO4eCieKIOEU8db8kuLlTCc+/NchR+gupDypB2VAPZGS8ZVaUstXf3glGNMveyxmpEVZVyXrHcIBrPxviXoPE4e3LpZehid/miZdCujU8jNbZiDH3aEcFVp23yycINd2kztLzh3R48Oi4DStedG5HkYgvtzP0h/E8FyKGZ6ftZdusXtBdFP+/Ds5VoNgjH8wwY3AUxKD8FTLFzvn0ZBvVHTltymBmnuwNW3HVLFsQY8K4RUNLBEpZ5h25CL3oN6HGut1IGZ3QeFYsQpgVIrd6wY/n2o6WppS/E9kYY63oQzpudzBIMpORlNkxlGXgqveIIVq8Y6AzYLTpEZTssgEGRFN5MRVPM0kTuoFD7i3uvkpwfRBBM+xgyq1L9gzuSUG/1/69nTBJvoDsCd2iwVT1ktUFgsNYsO+sR3Hua6pHST+gpz6mcmqAeF/K+c1vtIbey0CDkQio+nE+baHamjlDbu6/vYT6rbyGmu2iNaBw+j7mAmamVVHW+cZL9aVE7mnI83jZGf3ilCm+71aH5x8/ytvtLr1bCpQ2A/fiaQFheqPFlA6XU9vKiWDTfdZPFMIPOugx6isaKlZbSVtgMBFBmoBx8BmkxxBtQpzLEGNaDoD8nZc3C7YM3dC2RJIa6znU+kJ4UOGOusZP+4/jbBK/GG42aEVU38XCxkVP0HwFGx/glB40smeSCdDS1codsimaJOL2C0ahL31FdMAjxeASeEQpv4Gxs3oip8150tt3rTp5gsE3ivXvRUVL/lKgdYAY3a4npPHaaW6GS6BI6hu5jxVp9G6zokeiBFDpF5OlCYwid+tLSejBqWcB6vw52fLmuLTA+SR3RJein8Wf8luV9S7XC8mTXsjI/Iro4fsZY8JGqab1sn4x8EL4QUQnS+Yt//mWxJPiNBlx6CbWe/Qakkw3WKUVsrGr7sl0XOmt05baLJ6UaPUdbAyUa8DAqasqEOokEVT8iUBPFBp6s+2gWHgksSS5PKxRWhvGGWdFegsvVHIg06qnbILQvDnmQMaaYbiTA9mNlFo+skoE08Ls445Q3kldZpqVs8GJhOAbySO8YBbqqU2gvb8vQk8EBN9GQgPiqFraMb8Mq3Y549DUoo6dLDE9CCg5LV/97IrnZtOdJpozQx9dJFV8Y3T7+fEzA0sVzOU4kaMzJLNA2R0G0jQISf5/cfLWioEEaZIlk/WSUMvGhKfRg3HbvoidhSxaVpB13rqaGbt6LQj/UrdDWWbWNjklc+VcvZcZWwzsTnR2Ezcmaj/w0l+wAHbD4kdf8k7kLl7NGJET0bFG2nixnTjAk0nYm9iAaejy1wXVZA6zm8dzutr6jwQ93rQoEuSkmZe4BSPlpTtmn5FBu68/lzaz0aXwUulS3It8uQHxtTv7bL0Wn7dl07pkkDu8gDBewuR3h+nY6KyeLMjb+r1ChJUOS5JwGI6T9Gb4nwrypCw9cLvOarbIjbSjaeVcrRxmKdRWVrz/WzSoSL2SrRj9sH91JzjihQYxPnE5lUx6b6r8u1GvRmcD7lG8eShcvDNEQx4fGRdpz1eWyetaXFvHoCWvjRYkQU5FvpGXlJGaHCI4U6Cr5YsHB6mA2ae1GHx5chplzZF/iYwUywHB94Hvwjgq7dNcaN7Lc626HeFI9PvRoz91l7bM//QR0Jr4lsRSx569wmZmkxAiahki91TuqoUb0cFucKpeFlseCd4ik80aqyzymGTbC0srC+CZ8YGWckKv2VKZN81xNDqk+MWhXm4BVQTthtAU830IrUNvbqqC/yBlLQLYCbm4WKpGfjpsVGK28t7hlwehBXL/XwpqRyBCz6wzS4C0KWD4K3TiHMHZ7otmswFRAizuECeDh58mlS2vLwokPueCrqgezusgB38m1g6jRNsLR74NjF43wiLEHPCSPJnJ68WE/02rQdxC1rBvsQK4HQFi4kDtBO+25RixIjK4CEkA1sMA6lVn0xfqL2KrT67Jkm7a2HwLRx1l+G2lwHdrmNOOMvgnhSYrIn33mnWqmzU44UWSeU8ZCKIaj1rTLCnsDIjWtSgmI+Ja6Ib66EYezo2ewFKqWjjpyh7LiWVqRnQXY4eH33Z+wRwZZXZXL6ydhm0JegT0AJ2sI5RsJ+mC2NsxHNda/zBixyMIcQzQtld7EjzPCvPtgG4dj8Mo+viwbx8ttIHrK9kYaApsipUTUw4mDV2Gop2xMDv2px1gllzNnKZ8LW59ey6An0e+Rn2coBoL0RCZasr6cPd+x9cWWHx6cii8iTKaIu9oBYYRoG15stRa3nlTOJr5VEr7BidGZHl7rSMwiTi6fQUU81drukcdWOh18GYMG5O9/qY6x85magZxDEDxOMAaMIjjbu5CWsFUecluzJkvL8bhx00ZpBhBrw7Emreh7K9j2OjfXtCDp4VK93wWIi0xlo6WDIeFUNN7ctOx0wiu7T8T0gM7kpDKhXZSzV28D9YhKV9hDiaLD0/pTaYUEp/eku3qWUp3nIGFpfBhuqWpNyYE4Z5z7g1qXWnG6DEPGQtByTPiax6ZjQDppIPO/DYI9J1gGEHxo7mwzXqlzIOSE/jhpOEXY8ZUPBvqeGeN0Emi0I86+d6y+stj/AIUh2nVybnC0OrgRWP/Q8zF+C6C+AaqYm0qqzuYDZ9NCNHlIE+1AAB6B0inNNPhjfX0iX4IMZZ5WQGbb9W6rnjlNUc35f4nKum3uFl+JZa7zujvyqM5Uh8Rjvp8Osy45uGc8zDKsoVajXT/20vqc73MjJ1MWJkrPHkaYOc521aN9w+a6wg4ICT8SeMFnXHCp/x/TLCMCZRQLQq9OPLOO5JzlK/rJ/d8D6XiXFdxfCyyaD/VX5z3g287y5fGBNLLs5tT5hRJH/vrjraG0XQPeTHlo2207gS2nCFIvkwmJr396m/EobbFTBFOHANiIpnL32N+l4g0dz9oLsaLBKQNDPfMcSk6JP1d4y4mlLPYpsTZvlO+wuQAJNNNFNWi9WeXfNsDavSjcSq05O+zpv6uvVFyFh9k7L2QFlftoMipIZfihPbhDBNl5ObXTr0O1Q75egi8K6Dydy0B5k1tDIcFNQEQ/aLfQqv1+8qsNydS6w98j5vhTVTfoYhH9wXQ7d6SIpukNSFim5F0NBxXeTwR11CfKA1ZyfTR5VcNAwuM3hkc+mt2xTehgkG+j8+mRBTOWHQmBkeW2JZH0mFXpybm6uTePdDEQ8IEAmieox38x6U4p2a+JjXquqMh2rzv0G7e7w4ATnrquHeXimjfuhOS5pFZGxd3ExyKArI+fJOTw49U6FniOPRTkfS3v3E5nuPbi3q3egFEeE32Csf5Z96j3Vm/sOJZuezWfqLFo83BKn9M+m0zmWk/P3/s6J+6gr6rm/0bvg/0HIpCxmP8V90JbWzZEkzTbhQuOZgljL3Fnp1z1xg14F7pbP/PRMxx+uWNpOczEFiSBzPzDmz2YavtxG1WnJDp1ps/G42Mxo//hC94bae1vxWY0aYHHZelYKTZd3dralQgpaYBwnl1jj5ieWvFGB4CQfQppufyapIrtI0nNtmb0jSs8LehwtaZOnaaqv+xmANARln6hh6395nLJGnU0ugfOJ+Dss9dlZ/IdXzYH0e+1qJ9w8pAE6m0lR7BygiO5lVm1ho9lX/DOXN7nF0/688BWOjjHITB/jAfXW4hehoXZyb/b33EOcYnoSexcmcnHyvapdkFNwFQKUItcZ0//C40920qw9r7HajvHI6/Ua0EF3cSNh6KfArLVFoIByBSgibq2waUQnmZtrfeOjmduhVG33nAPGWdvJGrf3JmwIUXrvTgasgKYGZdrRW26kDVLzheStzALK4aqYWIq3yzfnFHvcQIq3nqNsl5Aaed8w3mI84LeCN6O8+dU65GSgfxL6k2UvmfDJYX4TX9dbEmUWwlHExsiBQ6Dk7S+ouOs9vJCcVsmM/JYfGhy67bSW8Iy4eJPt2F1k7i7/NMQBKj7MGg2Dy5Qhny10iRl+J4gfzP826VjPMHEMySKkgWzdU1rqtsO4lRWT68dlFU6AuAdOXd5M1syY7a+w7bi15k3igLg00si0nFgUcKWdYDaclq9TfyHzt6H+3F+gCFAk806z/O4V1KrUfloZKsZXGqf5h/uEgpz4PeDat3Zs+h0DSdxWbP/BExZNnYUJafuBTcSL9hZuZIE35PybvJg3qKWip0EuNcu/G0BYkUBUsAH/rpjjmT0ubWAvS6M0HkkRXne2gN7KR9Wm8mmlnjy7zTuGW5+evu7LhyQTIwJhgCzzu4rMG8tlOn8oCE4QTHDiHpq7jJuyNqaMbohC71guvMpbn8vjxLD+glWSWWfItJDKcMDnUzPWoQ1ojRpe90V/Q7uEehb/OpfHNG7RdYatyorgOLaWXNZXx7f2i54bGer9MThdc0yeCCazctuJCwVOzXiW+E34seqOI/Einzt1QplNXzY7qs80bjKI8IbUs2RB1ycI7/XZMr+BqkSTYEPPE95uC8ugYrv/Mnyc5/KQCy4FfNZiO+lNg80qX4TzKHgrwuIz/OkaSFqDMCrUo2MQe16Wj+MkGIgEBpPvrrPHlGz3gc0jaDL3vJwfKZFCvkcutsQMaVrgxjA1zd1b1vGaj8T2IgUOpl1QiEZbqgWUaa0QDpVvotsQRY0wVm1AVcPtXN1OP9+n6AuUmG5cVpx52jY1jo7vws07CoCWjLbHrUZlmiNf3LRsiepVz/O/qdhPECLZQFkWuDs7TU/aSUeHP5gD5OLmd0DXQ3hNZ5ZW0CADIo3v5NWy8yNYd7YErwBwDFwQQ3FE2gFxVC+hrjDQaYjb3HfomJV8Upgu8/NXkrZXIU7EdaRP1cRxiqwVW1lBp9bh3PyZCKLd4cgRqaFqB/8ixEbc6JBkZVA6KpVYitLY4w1EyLOTtgrIkyHMOXcq2E0bT5jqUmd+6gNs2ugdSaidL5TCuWTuv64K6y9qdW5AUY+2fcIr6nIx5zUqsrbcfi97LVc3VT5XsZ3/6NtfsFGTmuSIJfnfVTPRBYlIQiHBpox1pyR+WNB4aPJPS52ADWOeQF6uZv5d3GWC63qRJmv4PaMcwG2NPa0oMzqSYE76yucfX9Nd6k0gAU/a3SdTvPdQt6dNHTa5R16RO9odbnM/wo4J6AESILBVILQS793pO38TWDwMDk0S67FIgD+XDKDFf6zaFuHDl6T6QosyGQi2DyQ1q0qfXh9vihkLkgI8T5xma6XbYSvI0Pe1tbIHOOeMACz5/NpPaH/ZvmYqT36rkpyUWn+jlctCIyNM7YlZUjJsQ8QawtpPu97DKD8CLLqZie3QOQWbll3lLLkyxh7dhUrlktBaCsgqfrLXCk1/QVENlqOs+dFcmLV16CvLFW9fpEmRKVkMqZTzR6u0GgzpfaywXmUpNs+qDu/qL7pB7O+u3KkzcEWt6aUqhlN6EFlknsgUOCv0jqYw1ry44nMbIk2zVNIOYDNFNOBUp7rppM9C4WMkpHB9M3wax3Qf6KaAlT0i5DtQNv24EzkfbBEBwGjbORMU20Ti0XCQqwb3eq0b3loUZAJ1gkTyjCcbPkcBUnsDa0kYIR4Q/Bd+DYUCEb8rtkEykjJjGvKX1xNtwkw343rCNOQbM8VFPvTDEUOmEX0YjOVksJg0BY5Dxw0YI4N5TF2HqK8PNsqLkzTkqhbw6EB00wF+7UqLZEV7RfVFX68P+E5itCFRfcJxzOG5xLTIfuf4E3MR5Tja/TwmEG6oMCEcaN3bkBGEW0E0dEO+l25b2905an0vHTB2ZZZAkdAjyIw3MrBAkNdbaAgS79bsr6l+LIcwhIgqhOR7/LokDlVy2Po3mFOdBx/orAEy7DzvYAdLBIl6Bw/eXQ98JfXNi/W7d4rc1lUBwW+X+0Zykspd3dtaFHgitudAVUPdFIbEYbzoMXGhoK11XbeV8zdXfKDwRoo6Pb5g3Pu4Dy13k5sJ17zM/BQJs+ae0C4cdu+YTFr1RosgLeCRkX+3bGa46wWCnlEZk2Nkk/ijmlONS8GlTjk4T2epCBuDj//2+IK8KHVSg34HiuhdiVNZMPlIgnt4VdjTG8xYi+UNNsd0lNSoimEfufUSd+du9olyQQ2nhTJLFrGKl5jyeDuHqEAgcXFe8EfxVnnCZiE+fSX+SEKbzlugoJuh/O/WnxX0gH5g1BiA5orHzNPXLyU7O+zWT/PqyvxuewzGphCkJ0CvifshjsbgE8UUhP0m9xDgOsi2IhBGbJsNAr0ssjS0tLKwLTqkw9DJMNhXSTiKd0yzvpKtUcyVvsky4PJ5dsMrrXmo9rtIzoz3eGVjjb7LSZl6/UzLn2lDxziAcYxtlCmXCyt//4qfTlAjOqVQz8w2TN0L9WMOMfgc2XVfITBnXz/nFiaWoPnFY4bl+wGKVCSiK/3XGSskM+9R26lsq9555QrY4/4jITja5oBRQeHKZSMNbPlW66QtnuRR75DYo7nCMt2LKIeN3o8jS79s8NGMCKV1aweH6BpzLYBwifmH8ja6VzSFmsWil43HDMu5fcqmxapPLAq+humgyjzuSgh0gSoxX/aOU/Vjf2Pp6ISP+STKVKn7DPi3UYxJ5fpOfnzFqNukkEhDjxyRJw+IXCz5CfjI3ZS5tmsBU2xRRdrAVDDy2T4mxUVOLhfHVD19E7jIFG+Fzd1jBSdO7BbB9YE4fn6z5AXglGrzmLgFka4kHK2VbDYcQ64FCedTNWX5RM6TSnlEURQQjF1yR4q84IYin5c7TmrhXkJVVZsMm3SSmLjQy61mG5/EM2o5Ar+I6jgOp8zsLmqoWLOwkubmhjGC9uWH3/+T97eQDhWGGf/6QvZTBpBBtDMTI18D3gZnlF5KPgKXJidQHSqE++iKPJQ0wFC2D82Ja5i/k6e7hQct6MDzOZSxjZSScAFKLdJfG2X+NCWqbyKS2nLAcMY79wvTJJctHARIjdtudzfMnJlY+orx65ExHT+UwJiFi4Pno6ZQY9EEa9+iLi7svJiBU6DG0EKrOzkh+zayWnrAgaa2H1lxo4xqkFhBmfMZo5l9lebe2+Am7KUJFksE30ddFkM6rO9Nir8mhSb4dCmqL7c6lPkXFHYDhiIXixZ4WuMtov+zZxmL/j8ydlnQPu7gk8OgAyWqWGIUsheprcQpW63smm00E1SIC/pklE50J8ZY++A60tiD7YM/WZgsWI7OrwEqmHchaYAcInoYf/ET6rKzGD14o+ENQgqNQ0DTDkzuxrE15B4tppb/EVzTwb0d2S64bp3qiNgkDdh0MIbIXCtY+6wVCHjhSs/H616u1GK2KBydSfPRA5zN2yqjCPO5bsLbrqBK6my/z4MGlbeZXGDuPzTRBhPnRvm1H6pqP0//B+XJ21vFj354ktQfmSV1MRM1Njoy8ia8lyPC5/Pk9vI5LCUVkfpSdyHJltuPswr2lqY2EUZghIHFymkW/1MxMK2u4B4yUtUYEH2ny5IaHfulYXHN7VcqbQbggsJFh8wA5OQGJn5ah7njJOt1Vu3UADP/e5tvEW7n+9YlGXTHpyEz20JK7GvuWSBMwXJPhU2uyhtGi3ah8o0+9yCBp8rJwWRc+kEkhdArpTwSlzCVc6FuBFDxKhcx344Xr6yiXLHpho7/1YUwPmoP4HoeMtfhX3bmh3IJoUU34OaLaIfAxEyUqD89kmTgqjwPrHFKy1ZBqcTPHSc4W0J2vIDAHWCenEs2m75QqgUCM3PCZVdqttIw3hx6mjNm3I9a/ltHfDxLTIyqhu4paCgjpVR8UNsoMIYSY5raWN0Quzuz8lSZsBdk8bkQF2eAz2x0zFXD8ucumYoXjcO7+hsAiqbnIPWHWxsXCPGeIO/3sHlYW4x7lTUhqnUVWOSx2WHeY5MWw276FzfCxqbN1FidaTSxU++4LJRfY3zMPH8RRHxLX+Ji5FBxAh7RmwdTTzsJ6423ar+XcPx7GF/otVVXnc5YwfZTS5D1ESrGY1uYtQ9fdUUsAlEDDSBrifw0JV+Vrj7/B0VrNJHESIZhKqMfORbeQuZ+saUC4a7RCiHf5ai0mWS5aiVJCYHsO7BzUIA54DAROm3jDRgA+gKxS1Qbsd3c6Q9kjLZh+E1JrtsjX62dGLWzDZLxuCZwX/4fEFDxuC6jXFIQx56ra06Culo2rKUdyVt6YrJNfGU0fzMIuNKQWZJqwdVyIfEJu4rcpmCMqbKFImQ+g00mF6Y48IpUL/oFgDS8iX8uwECc2GBTa5ZvQk8BhBAELbA29ytbUcOI5lGSDpY9XtFbWojIcdnbfRuXTCbzJqJDofftFLtxq06TPL6E+/1ap4WV8toaRyTlFYhrKHaa0ZA2bAWY6IKgV/lo/vyXaiGyMeTc4oI2DlJHKDxovQGSmU4DctkckTZYK47Gk9Yg3KD4Q+Wa4mdjVkViMhffT6GUCdbP69xdcnqbhkvqzvvJA3J11svRv2bZJkfk8TEn7HNAtSXUNgPHTjAmMD0tO9xzNDohyLCxL1O2ep9QH9qJxIgjqhz4YgoOXaEnutjyRmvtm+H4y/DZE1qtGeDzBXy92nflHCFE1JFuud9WpozXzZS0A13d8tpV0hqhOGnSWsVOeVVzgj5WW3LUpVigGWR5oRCEQY755rzdyBbMOssluOSkiGDy75SvxU36Nd2gbrbOewhmJakn0xXQtgnggRhPkMzesW7hdzM8kE5ZVS/oBQ4mltDkSBlUKkuOK6Nyf736UQ2+hNOVXeOTvfVcazL7zxL+jWVI6ZPjzy5g5ZqhUbHn8louQtoyrvGyr/2bCxHGLARwM8AYhphwHPxIu6IvKabyYB5Hsg2wRIFVylz3zi0vJcMKqz4Mrc6Jl37TgNP40+IU/ZAce4/u38P3N4AKMu7jFM5FQDr3GKSmqdKZ5uL/0pFv/YAwfr4bKYgrZseRffAAk1gkEvkZslMa72mtgnbkrVMRINg4adBZDMjnd+itjEv8IhepF4lUxEBwXFKlzvtlarJiLhMjvLSjQull7snziJRMJy+CUQlmArHHPOKp1SCRz4M3aARt/rpQ5uPBVIy/u+QMmgj+a9kplcwu9jgxQzt8Ah2WOTPPOzFuAp7VQ8riB2TWB7cObwCugKroew+3WZeXHuKnXlTIb+9fV4aFrE7C9AJTY2VJK92jbsbrQfldoNWSPMp2B7+YS1NT3A2LdLv1mEaaxejAchlQHhxF7JG3X5dErQEfEjYbJCqCzvjDtPe1bftF33LIuSg/9WL4r8x68AYo7J4o4g/puVqFBwMJGj8q+epzRGZaMEeNB401EJX2RlPRiYueX4A+vIDlRmX5HRaSPe5LnzLxCvr7Vy6QZPwvQOct42TDZ8XylrVZGwC669hJPwgZJ9ShanJwrspqTSy7qCRYHzi7SIerV9QTxoQSAzW2mHIlSUSIyofNyTc+Wp4f16i4UaD8FPu8h/Ics4q/W1Qw463Rq9aH47ViaZTsMwwRfNY9gVWNWy/c0ZKzrhvAQTyx98XWpCKftIIOqJPMZcpPx0WLPg5WqDYW/Q/oGGtklarkmaDydHUA75jI4TcpY1L2qQlIv6aEAfXUZOeAm/QshxVdI3LSyBLKUd30Q5pVhGUWKscrEGW5iD5hYEQRljEi6Q91wb3UGnHczn9OVV8WXw4IL+Iuy/lv+OV2rhOa/b75FnrEHgQUGqH8wi9s1VrV01ava1wUiY4htjmb1FwWAp2IAj4U69k8HKoKSQpVqDRNCDOv7JClVsVNAiO3cqtmQwOqyD+1mJEC+U+BeTjqnxnSuTPFO28m2N/9N6HBVsaPY4CHgBov9DizRgBztFBfLGtjT/ChvjhZikjoI/2vFijHiwSvpc3wdF74txIvHry/NMfNjPpKPvSabKL1ptF/yQvxtsL04wXzIeV7RUMtPcQQdN//FdTIPnrDYCVrqhumc71k9+rVRsnFEcFeZR9c5aa9BIVcyWFIrF1rT+PfnudTup20EzymqUqGB7Xm3uHHpTMhV8RH40cCQTDNhIQ9uH1e0mOmHfBVUtsoWnc5MBdc6HkgGlclTw93M+2wNwm9VHA/wmf/a8bOlKS8+3wwakKEUVbXhSiAOVseQ0GoD0Wq/LlXXWhMc1moOV4Gy5Eax2ZaehtD7HdeWWGF9CcE6tqsWS7Xy4Yh5NKL9CQDVGfd3eSmEoyqReeBDrOlE4GNK2QyA98VUpvYsMnA/EKVBMN1xI26Q7Cox2yNzStZ4TpawgIVcUZaABhaYH+UxlAMhf+zS60ptmokzLDiHzIduVJZ8dosIiE1zReFBxpdJMkjLWl+KFOkvs/Km5RPAkyr+8+WvEQHIo9Hujp4NZs+NQn+VIhgAdo1tVDgJpVItdqZHiiJvqFErUBYx7KzDObnjV/DlOzKGed2X/squqz0C9CvwMh27Fd1/uR0L/Wu5/9LfSamPvWwXlMltIzQR++szAjH/81MSuHvAAgWxuH+G7XP8iZYMHHxN0pIUs9Z8MGSNLQ5NQgAl7A3XKpxGNRYsdxV32nrb3c8AYb8RsG6oUG4ipQuxsEbUCLSrBN5VbmLZj+UqHsF9Y/uxWRVpcwYLZgr+OfnqLsHbxgeXa43EVuONRLQ5qDDkx3ateF+AmoonyQsrwNDBkR2bbJH8VI8XMMuqksy0Qx3ES00LSfDF2Mv47GZsqdDIm+Z4qRbYJDk/C570d+cfK/CTXgsZvx4+jaUHhlGnX2h+eqeNRbI42wIPMuyEu+5PAZbvxMBYwW4qgX0e+9Ln3E+aP3uhgt9R82L2VfWy3+zIiZdRVA3PnuQFTxiQEz0wjrCEcZe2/1kqcuessUE6HceJG0SovaGQVlCnASIZMzwrSQm9aSF8nf0iwWMy0ceotuUbkm5Mu+x1Fp3P1GrYFRcZofjqVyFf0FDsblRbmnCNn4s3nBCFy7XcMhQSOFWQHfEMHqzbka/Ork9vwl4011Y/ywR0ePZgrS41JL/K7nbYWVfK+PcE5UBqAvEoyFmUAKZdTjswJdliGHIXQSeUJ5nn0RPHcN8DqsRuy8R8jvbH++zIRprI3CuSRsA1EeCvA3mBjlmtB+buvJuKZ8NZ04TRQ1QkUO5Y/QCltfPx8b2Hm60bBRkIPLj/rMFlmYbzvgTyRYBxuGoiqOhxU6/uCuUaYWusG4PSpxotlhLyhg23p0HpEN1fVBp3tejtDL2AbRUntUyZYI7a0BHDSw0YKfuVWsqJbygFE5UJbQuw6WVt+zf/o5nXupyhqMeaq6JTK7j4EnLmRvNgwBKCDh9iE7tHogo7UMNNeLhL+qoX7Vt5GZcqgRJE34nQFvCJa3g8r2o8Cj/RM2glA23K/O55vnryos92oO0ebcutiZyBW8oBPInlI41DJ3Vn+8qaFEv3ilE84ndYZxX4V+YwY/pNNJOS7pyKz/X8/FSg4KNN5j+wH9fFqK8UNUWvOkhbRS2no5yZcT42q3ZklB1vVCs6B/dRm5u1YMPMGVdvOMhVBwNHhDXnF6DWlBpGwULxdIbayK9hX2izZp5pd9UroZEJxazNYjWRhDrW59dnbl8l2XtN1PBX/oLGx+X3QYHEdYDMsEg+IJmMK6ZqOu/utJvaaCd+1kbXq2JTbxGT3xO3SIx2LNajcUReEaI9XH0vHTRnsn2U39/8ml+PKjF7+fKila3IdD7KWYleLCgAkSrYdjCtmVvI4IoEAERqJMzdUIWbyzZH89IlZVWP1Tj+9yE5n80ZP0L3hq5WfNlC82c0QmXniUXEQATZPoHDm3Rcca1knkpJ6+3q0d0bdKFxl21JasB8RWGOD+8NJWK9VIzSzA5XDl/NfORlGdYq8LnQHO0kupwjQw0PP40vM/C1i/Hh3VVnrHj4mUMFobCsRD0L0NECgASGrZgERiJ+J8OW0YS5b9QE3gC5ci+et+sbFWByf8OLxxbQgvq8mv4CdcnI4+KvFrFzmL2JuI4Uz9WtQattXFWn+udBHcg1PCjW22Luic0Bgyq7Uq78sBDbowqZt88km6YYz4LuaEzBowzea6GXB+AYk3EIw6nrEn6YI+bVtt3kzFCD1IYtFK7w6ig+2g58Q3MHbQwgLJoWeOB34E4LgvzqH5Mp5cxZZGi9NPJSlajtYDa3heuUAQdE3P51MqErfg0MZtBagjfVny5mnzZMq+Ff8/dDf82T/sQuacPv+UHej151fE/Z3/b3O6h7NBR7/2i8w/+zDz7CvH+pcSrBzeLZSfemrue1nG6ni1uJ72Fs7UzTiqmLvBhUOPEE90f5pTG1pW357OkCEGC8W4xeNwswT02mpOmG6+GBuhhB+W0FCiZzqqspYbWXLW9rrNIsga5mGsZjV0hqL4rvDoTrCSqn0kt6EujDCUnMRllp39pk5XxVSYpW11IzjhgO63iChwfx5E6k9zan5xS+wtTIMeSx3rS19Sg1A2IWUR2/v2d/vkPD5/Ytjzv19sgeSOqS+e9nXW0r/s3LcY2wSoV/aGXgerx98nwIbMMMBLB65ZNus3jsBjqLwbaZ+Z5WNJcSsDjxoQuHaRNf4T6MV61ssnxD4SVMiBeRp0pqqGUsQ2EAR3vBocNoK6YPMbZXiXxD4aqsteazrWqmTXm3hI/FBCrvEsCjbjuq0Miky1zOmo5ULRNOYd7QS5JLwnpEsTXx0KOaymW6zocD0S8njEQmPzLZDpTQo6ssTyMGaIIb6ZJF+GVvx5l+3un6y8u6qffGmZ+iJksd2LsQChi92TBGuoP8U0FVdXYcP02NRruo6CQcdR21MeVdrqaZtcTvLSXMmNCQYnJmSxu2RXprui27Dkajv8RoE9BqeP13TdcEgoi6I9PTUlXq0D25pj8PI45AqBkxmYS6AdO5PcetiFaCLUUVQ43dhuomkMjpKfb2RJZEezAddh/6durktr6vvJ1wM3WTkq50hOJb4Q7RV2DG4Agpsp69xDXAQq/UbQm5XpXUG/F0KT40gqTmF2PgGV5rEB+z08hZ4aSjPDl7Jr4tmOSaI9pprthwTY+sB3WJJgO+Hj4Au1HUHgCR/Pqwsl06WnRQmkFhFXITdboTxe4A5MiQsmNTrqd6K97yErSbCeiXj9XNaqVddd7GNG+NH7AgCH24uRf2YqqdlbQg51FjBUbwQj+3OC3oMjjT8uFZ1zHmXOcLiMSMlfJKcWNHuULXDUpUVeaUv4N3rC62CGi/i+/xSjchd5rIv08RL1KtoYLW5ZH6PPUQsbuO5LToDISTor72hj5zVcRaoau1/jRmrAYL17yfZq7Ev5Rf5hHo/1A5P00cdzNeWVPuAgOXGuZiKutd6ujkmv8nMN2NrgvXtlacnALaxpoethjP2F+4CWKFzyy6BC3s2w99zfHCpPnC9e92HWTfOoS/mFMMyNsrP0vXwUlXwig+9iugrtILPqc9T6hO5KC7T5jty5u/lMaALdT9o6riBrLqhi4aj0prIBgfHGFlgJWVo9eRBjMuR/lJDAMfo2TZyJ8c5Lvf8WA8loNcHleeP+CLtXVJk7W8uAwP5Za7nD/ThIrEn8mkEO0gg96vi6MbVakBs0INPH7iebQocYuq2dS+OpK9h+jRVhUz6FOxEMw2EC3mgM76i5IgxiNaCxje/aDu/vK3Peg99Y5kF8Bypi7YKD5hgf9Ot3lnWl1LcCS9Mb4M/216ua55uhBBzhToixlNQ9ciBLqxw2dDNZ2hTf+cbfqu9lANvRC8qpGO1YGUk8wGaCUIN2Dj11MqfzJlv3mi/fAW3x5qXxv402LHDej+LbcmKQpQRCXTWAsSZ2a5oUipK3Kg0LMoNgTYBJ9bZyOLPzvyzEh+jflszm/aoiMM+CLgRDYJqhY/oadj8viZVhuSwTQAZhLnNKyUfD9yz+45OvLcoMiHMxarv7n0D0Pbkt5csDgNbyZG6+8wbEnTmRL3JOWNBZfR+/JkuRvdAH4pbSIRAUoOTioCusKW6b1KJgHz3BelToLFQD9qJdd4hPV0fEeqNdl0VGjToE5tc5EOvRWvXXVga7tNHUL2j9hbJYwr/gR1bRALZHPfNVEwpCTaHIoyfBJAedXoIJT/HE5dq9EFDO/hv+g/9OhcOxsd9ZcUTpxH3MQTpf9OTgDLOXAM6yxfwMH/s21w5zI05WXhfnoWY7bkrZJu/10hsIG2BeBtclg7Bx6/Jn6+u1kLIBiCyW8MzqXeIW4oVEMjvFhW5v07u/07k3114o/ifmYahVgqPs088frlOKFGEWW4O5ib+8EM6bSBbeFRkU5npTt8hk/6KjZ4btICJx4b30UpikI+hiwqJ1Fj1zL7+dFntRcoUeqONKOiN1icDqCUBXASEiLqV+NJ/yCLpyoCXHZkkzQzP58jcwG4lQl2kFfGrj2UurdrJe2Rz2NXDnRMJhHH+DvcmZRpcTJCYk4XTrT/RaCbm42RhAx4DgT3gWORRxhotVw7wlIeEQRekT3ViB/rklFJDbQNXCKbxHEHSBRhlLw8OIwB8EmW+WgES6CzmGdeng6uAFR67V6O0KoJYc/HFHOUXmtPHLdd+g6Sezfp0pzGruA9DOBRzy2dqUKe8Z9DuBXas4mBSKf0zPffx9wol90wDIuJVmTxdeqxAObb1M1HVJazNu3stdSTtuvNyTVnvF85oradTvVSdOuJqu5Y/Nr8t6zfmiw9jC/OEKUqh68eYPtDdJ1YL9bZzBMdh/iIP9dkSChmMAxwo1fhQZ7ZYav1/dMVWKPU5svVH36fzqx345ikznsVE0wuwOZRR7RiB4UL7E/5M2dK4MUHuJxtZmMc+JhiXbEFqc+W61MfR/owiDrM+eiaQL5GMVc9SAaPV8nofWww/enXXKhYDtfVDhR2uBai0vlLJil1ne1zemBr/4zpmi0F7KLrvI6MFk6F32ux8Cm96IN579x53kunfQXtQ5ujiQyA3PWs3tylkQVuVfSGzlGMJc7vZvd9eBWQSdRpwjCL2LTWsxd/6etKiYddNorW76ybWwsczD4ZrllvBr8GY4Dw0KQ/RStEYKHNNEiWyhNhEFKqXh9ji41KrZviQTdLyuGElJf2zL3AuAjY5aXWBijfatreNJsahCsFxb8s+/j/oJOD8wsJkYmYOtvAKpDuuDSSxq2/drlWtH+BdSzgdOXoTHDpLNlH57rFNRW80HWhL5g7lQJFNCG/46YgLVrF4dQaOUxwYbQ1emPpvTkL8Y/iVg2s6D2xQJ3z4ppmyFx/v6PEZhFMltXJsajKqNSTTkH9sQBpdiRpE8906dWjIga5/AoN4Qbo9sIg7w4W72FrV+MzzZg0eZTd/NrUQE/AXFttKqNxVAyXHRi8p8DymybpkoFsaHO5/C0FWivLQgZToytZgCUOOiroboB2U+WuGjCOGq0WnmUCYZbsMR3Cg38lHr/5K5TMJXFuoucXR/Du+QhR/R75+YVQv/5sy1aFmmvOzbkrkhFswVjj48QF1nuCBRtQ4B3hl+T9SaD8Qh92tXEL4e0e8d0yF2uMb/TQryyV6dNWNvFsqXGuCCzsGwrBW57yS1XZ0TXLQ3ZJphPEbuS4Ect7CD6g0mu2FJyT0c9Bc/ko8sv48TpO+Qc2zL3L5bEsJMXQeKvK8Fi0U6nEUay8IOJ7YBiZxKXhyb8R1ktjLNHgsU1BsQXUhNmOygbDekNSxZwvmCrzinwIx/3biDMeD4Fy0XCkF8Opris0TwHJI96uHtSE/Z2t5D6Ish3bFKzn4rnAnRiU3OSKg+rspFknjO5+qt/9PdXVc+BVC8+5n0F7i5xDmosUXyBsZTler/JYYETGq+vLgQLAtvN8TXBTSNvEYAhV7elKqoT3lSKHnxe7DhgCYa3z63vTWw/T0z6rXORbzFjrG3FPr9uYLLr6tDzBzbcsNT4WRbR1BrXCxmekbyb5YMckp8ctWYjwN/tvmuD+rOa7GaJz9qsnHgFxlBRz5j8tNm4eeD4/2WI+YnuxPhChupmS5M4tT9GQuyIBBHlXdzxawmms6pRsSq4XkOxF48lzJ2UehEEa4DsZdBXUCYb9YUHFB48NX1lAhE+iKnpDO56o09U8p9yirY4eD+nZLcR3DnsNX5Q6ZAo8WyRxf6/P3xL9y6ZVQd3F/gqftDG8bQ6cC6OgT65D8z2Fkccudt97siY9UbuFLBJnRBLq2/sI8svO8rHNx0euNxisESUJmkU8BqjYa8wPsI9cu+hMtJ0i/GZsMRwOaNdfBIMPuQABOSAo/jRph6clgWKj7fdGM1k6u782l0SSr9spn7a7LT0iIfYaHj36OSfI7BwjIhvS5x1GAbwCKXCYMZfhYlShqG8jCNNsKGQHSG8oYMQ61dVecF2s2kVWUVSPhIndBL1Wts2f5gq/kV218syb0oXUyCLRBDaGQimSxO5AnrrJlcrAeowtB7uTm1g/WX+7c5GsozoTFbNfLJz/uO2gB8ySw940mQS1Hbs6EDR//TIHx6h3yLysxAox/uxcI3SF8EchSzchpqEnE+WKu/PXgRYp7cP2uqt00t6PJBSSnQIQ9zEom6Ke4P2bVzzltk7f0hqLJZG4IPvaplfbgcxKLKnUbWVSc/O53Cncw7mhKSSuqmrAMNwPmOErK5K3xkCELvA73AWnuYIxFjBPZsO7xcFxh9RZLrjqYYeUbEL6vWbkKx3iEBmP6Pu/VJuZT/DvkqQC1S6edkNFPK2sfhnn3Eng4y5beiX/YfchY+f2BInqvlyjOSReU9UmuU6XJl6ss+L0vDRXBG/fX0nx2qIV9dGd9PJu2jp6w7T73L2xHAzaxTxwhV2nqMeC76C29Jo7Bp1vEZPdDNVV+9xuQNZpHlnuvhV8gznXY008hlronMdqZdDHcOtkRPBYrhlKKWYcjKN/A1dLrvHUyGjCeHglq5j1VTKB5urEObhps4VHrKDO/6Rls7LT2HKcurDU5XQkZSRY9P4mJJ1U00GGG0kyv0UJcdtBoOGQMf5Yhj7ZqUzRcNYIWO86YAYA4HfWXK2QtzGUxfsTKk9yextuhtfvBHYmk/m2KrR2Tfo/c7fwVKcHiTvdjtIU3WCHeOp0FrXEZNO0XtmAYzi0exzmD3cO+NEFbOcLjYoOG+H7dVvP2qgxVeuwR0kTiBW34gey2qrLxhR+ogU20Gj4CxMBSVdfHEEAsJdiWDveyzqHnO8rTlo3rUcvXl/meu+4xKsjKtNdzefPjouzCHVKhgD+dNmFTvK5WtKLGQKuCH1tEsdVBZ1o/PuwbPvA2ajWq5WwsQkOtCcKnzZph7ciawmYvVDkv6aTkN32N2hlb4yamkpNQ23dEJxHt3dukOpZyXjQAOhL5A46YoZ/bpIX4WKKKYQcn3C200zE0I6K2lUoSbQGFB8N0WTVNb3YD8lOakKGbDVrPLB/VVvTutzIVXEAkW1xflDobbYdn5jjU2JywAl4TUjGecCAikQMtzL8yK3Lv+jtS7hXBpMQ22syASgLqLTLJATxb5owHtk+SIwPoqvZM7rWu+IT3Unt5HJAPX2J6bFloBLpW8n14MI65I2estBYMGPVl0m4ewPL7JrIrMhN6p8DxlogcrPg0i+xcA7OMAn1m+7H6JOkM4qa0ElTrY+DIHqbBaKrfUEpxfQuJbjQPh5OXKkqhixm1BxDfM97eVTqX4BJCswI5NkmFgS35Z3KJFctG2qUZ4EpctPUCu6iH0uX7dKMYz/8pTerUiSBUqcrv/NWESfb4Y7vzc+32lVfEgQ5VOO6r3Lk9YHVQlhD4846+N7eYmUIUB4NcCpL2gVEHXIPehqeY7Vfi/7A0AtUcPESlaiWLlcPx5+Di1Ife1tbFkNrZsm0BZ4oCQRKpKv5JZD/uo/kfNtg3CI9Wfwn3Ec8K+HcsmL4ze8YxSTx8F/sKwZDigJaHkRqYk/HY/DDJ1J47QLzd9H4R5F29SlEnnbXnBwRsq5KAN7dYrtpiUsZA9vIhmQMknQYqHhyH4xE4+sVOy3u40WLdcp1sCQOx75J/+CHdocLVmtK4hZ0xJBC7N2p2dAxod8sOw4c4+gV6d+r9Ok6FEACATkCSFjT2R9sk9/ZzkTk4d5xzVrBQwgm999uMvYmOF+VDzbl9mLR9VvU2PoR93ItZboKUdAvtq97D5N/Z+X/2iKku/ruFRyhlW8g5nrBI9a/+2Y+Opw/VZ5EXNVuxCMUKzuvDx8LroxxfNvnRr8J3aksHT0ZeaKipyebuI4H5rS8AuGIn9uEGQJU7pYa74aSOM6myZpi5K2kbD2S02h54uGS/hhil66Es1nFB1+d1uCsgaIn0vNsyVWkJpTPp60Wz2k3Q9cP9mTU6cP4B1c/FgihkmdNNA2jRklRVEqsS5g26lk0F8blX/rmk57OgFJ0sBU/kkaStaW0KEKyl/+zlzgBY1/uW0PE0hLYrwwio1/eKW6+eMDwMB1LJsasucsZS4npLGLD0sf1QLX119Z4aeF0zfitmXapyOe7fdbLgH+sIhbHQK+2gMSQjA/Ux5V3/LQMnzRZ4auYXoinKM8xwkA5ybTBlmzlofYInXVqn055c+XIloYwHs6URCrO2IfkhWiW1FDGADgsryRNAacHMSQX3z+SnBHo9v85gV/Mr3kHfh/qgKlbh/7nURBZClTraFr7920B/ntseASNhVF9U/nJ8jz3kScLF4NCyeRyCujWWZ5mWM3q+YwOLq0z5m6l2RVegMw8xAoymL/hGEnpkQ6b/bnPSIi1rp0QYolePyQwUQaNmhOsvx0fRrNfq7EB8wYSlL/MOdgqT1HPhNY0W2qzDDzsE9MruP0wuzEvhiXn5F7ebu0QRkyQ4NJBWDdjbVm6sOtPtMdKGb+7turjcYpDpzT1LhRM5bb9bkAYYDbWglBQuaSczNyy57V+LCr3qA3jQZa6xlTCmSgKkx01ij1CUzV6nWio7bC6YotfHQQ2xQv94VgxjYmmIJb+QEohgiUlRH0W15vSajwINhsaZGlMvJPeBnPFsA2ripeu0s5jaIEnoy+VmH6Mw+5qyqsKIcdq1lNjqLfMVbTCppp1/6EYiTuORWMbMedkIb8XJiauYFKmipmGyTUfPQB2ng8bfpShXd5yvGzZLwS0u/JR0dZIf3+9fhxIc44uGYgU3LMKTDxmcCfIYgcLJG39AdEqYSbZ4fEs6/s7iAkU/AwOTU86DOeEtluCzKlJ9UxaSk4YmIQzEp4DNsuGve9yvmyBjkM/GAS6XRRdUjnB2FdAC7LN0DgALp1DPs4lziRWxr/noea3K8VEpSA0+CWPVwPtfw/H3H5efQoQb/cJg7tpwhNh98GG+mw4J1JqdxndteZS3EppRF+DVmLaVNTmOAXunmemthihlVm3PAvaaExyaeSY4/tM3fQ6lrD4Iicr37vsdPoyqLaWCDCFJGzQcnvC8eijVYG/ac9Ev7SRJJGceo1UgoItlTJ8pfY8ud6ngyCMQ1VttbhPmoliObLNoFxjhFgFkcRZQGOkshLrpV+Xq2uT1U45o94kIyEZOTzcu8gGSiXckKRGoQ/6JoWnueMQf8EpbcCafo32rK4JDTGr2dhqz7lw6Ats7mgi++FyY4WkqAQKFSvZMXo+AtsDSJ1Cxw+Hp4+E8nbyH8KdKhrsChyTRhNENObeKjkKYZwfah+Mt+Mr5YKBZGt1pFc67qOZImPtel40ojbQcOTTMKTnj2AHPofD/vFNtZqtK/PXMcuzBQrPm8g8wh6XECQdbcqBV42ztXgV0Sisl3qTw3S255LY+IBRqKH72Ns9ddubAov8l1fR+YKK1uKkPa0VNQSbhIKGEO3dAIz8RiEziX3pIOtknkv/QJgIP+GtuqYz6wlUoGcwUL5l9QWNCQwobKc/jw+VlCbDYZ3JD5ItZNvuMBFVWpyqV1D/QAokSSvy1HINXKiiaEZZzH80h1Wd+xnHjNQORzgyryuzzpp/jUQOHhVFUlVgKstytCNeDDShVLQlDUZn+GuF3MEaBznGRfi0179X1F5q08MW1WgsEN6hT3RFArXL2pWweT7JG/Hi+S7hAqC+4Qg1g0Rn8sFNGlvA6go+YJUXUpTe4kyesMKMTUAW14iFEPAcVmxniXiEIqAnMDZ7KWX88lAZAs0/0S6uYRyKQsGdke3x+XDPwX7Ou9k7ZWceHwU73hI3+Xg/uN+eWZ8NgW2ESTEPfA3DmBpPWrdjMyxR0eMOSzwiD3BFv8smzkeTL3/7+BgyaqTeo81U4EOcGvPFpnxhFuvF4Kjpa0anYVZy/joRn+LtC7yc5TWR3DdAEm581efDfs+Wh3I9RJtfdAWPvouY6m1fQRMJJ7yJWNKdedWLNwtpf0RJMtA+l4E/m7lIgAJIuGQ75EBHKLWTYTIAXaXOLnVOntBYbuKWyqBQM0HZTM78yjeGOaKBAiLvOcaT6mkYPMDBxMVnQ6jPS9ZOQqp+5DTkntZyp+0MY7SYQFu7p0DF2+gcGKdu2q7zxU2chDwtDLLunflw6dvpPjQ6UUsuJWvm7YrMtbrt3dNcQCv94c2CffySZobeyHBBYPrAH7Q3nW4YsWquxc4BqzD/RrANKFQh7Esxc/vXb52BGyBMR6qtiq7BHaYIbz/5zCQzCAGHY3/k46nB7U6nDdJ9dRFEkOh9fIaSTKZmNlrChd0ncfAYAQ8rxsRz5zzfRI3bXVEc7MbSVGJnTxClVn8ihETYL+SQ8divrqUx2a0z5Ckf8vC3I8u8xm1m9u10MSp5Ueun66zI6SQ5djAfW0tOMiNTDbwePX28uS3s+ZT3j1SeheyOlQ8NUdpf4Jm7TnaqLMQaDP+zhx2vHKHlHJ5ufeQDzBQrnnniHZ+DsLxiDMZSyH9uM8qpx3Jrpc8Ha/Fng8i+4RBFDk0ox/pQfvQnTWFP7Syylz7Bbr3vJlaFC++Iw/S4fZkzNwEJFn75/rrfYy0JDfAbtt6VSjER5spzA0VawjYubCRp8i9AZfQROZDMeNXu9SnH4+cjgclrdQAjUdTm+o2klkY+clEtKQQNgbe67hRc+koZJLRSaEIOX/R/IRElEKFugyj1KceFmJwtjm7WnMI22la5/Rf/Vx9Po9Aowo9jKhLXLITCJ4GV4Glj4uxBLm7wwDwZX5dopV1rMvwwQS2rhRney1/9LTBf83HWRGIKoI0zmZLWxuRLevFNQkSWBBxFVTP98wsACaRDNiQXLV+DrdfK+P7G8IutlACNB/mnyaCMUz8+JFo4WokiOkb3NSCDz8oNIm3nwWnEg0L2jGmj/szMQ03391ihid9qlyVaofolSsbQCkRtxwmKV0P+s/PqpNb5I7akQmCl7M5FIxb4NT11gQp31HJIrXxPiqVXtDr7/RG3O0607kOOiw+XT9FU2GXhVWhfcIwN8AMVlLRAmzCfSX4UPzx0wXcDmabPyD6ewcknEwo5bVr5ZkRaTq8zWblFPUH+PGrQwNyxSyvIG5zvvdMTztZ/dY67WczGlZRDoMMLOdOVr/9fgLj31TfmMqNe5csl6OLjQWlkI+5mO7gZC/Uw23WZiV56q5qXCW1mgECTpEzUDtL2usw0l7ZZPecmmnK2b4XYehbdG49pCVPEZ3uSX8VGLa56WiXpCMLbtSlgFGLlpxrCxXSWcMaSsAdvgd2NIS0C2p667gpS4zGW1AVtr8GoD4I5REzdkBEpOLozUE0MWFOeKBZVs/bwG9Mi28DI/izkZs2cPrOiFsjjxOMs/d5L0KPw/AnKj7q3OCU+cbZUgcMmI7BNJksubUAzqptgy6D5rLZZwiBW+r/4eCg79MwdsV2hscbEQQ18P1lNoC4MTaKXmtjb5v3sIbHg8NbLthjPr5SdLNJ07FJV//Fj1WPhiNWlUAdaQ36ujUb546S8yN+BINmHs2un6XMlQnni+C92IXgF4FH3GrGt0gFrGlsdwK327TrrnFXbsemnZ0w2HdFaK+5FrSA9dl4szsI0qZiIxyzngthl9tGn1EfVBbJywyZbzwjn6uFZnciG2gP8n/bshAlUpuq/44+JwK0sTsi/biTCGEaAa31DSspf6TGWgdv9ak17TNxl053mIDth38s474z5Fd2QMq0hom9llvltd3qjZL36DXqy3IYUR8fO4oJAMtq67yClz/aYf3BIuky4BoyS4gXWTpjitxvsPlsYv5il4ZrtPuW/alpoViRzuY5t7SPy6H2r03PR97tIqV9PHtoKu58ryNsluzbSFGa8U43UrioyOQlhmzAsquXe6GAHFHS9p5GBSUDNbXclS6aNr9mfLzr42EXV9pLObPktG9IoDjAsW3jSR479kskV0L6CFqnP11Z16UZdLIy0B7M7pgHaacCkYemUuSoaRSjt8FPsxag80qpyJUyFcoVAH5URQeWn/2NabGKo24UuSdKRUmlCZJ7/CpxvlA8+VHgyAMsGSkZkq+4nxg0XWlmM0XhZNEUD8dt6GHzZmsk4j73aluIen4U5FfQmcTrWgq5w1+aumHYkqU3pEmQL362jGTuOPW2djO4rqnhb8tGoRQcjmi/JqWcrVF697ysHBmcfKYKrKbox5DKKs3PWSw0Z9xUFW3xOFV7rQicKb6GYUkMMVgXdDt93qz53k+k5PYjhWGvze+iE0JJW0AMI9DjjE3cG0ciCg6OwTHZKDR6bSh05l7RhSqhlGiM68/5glzNr8bZmowEEsVfLV4sC4hyNoy+ULjSFNLUBqmcZKG3i9YfoqkrF2Xe+vlKoW8HeU8l0r+Yr3pNOzm1fK0TMLnZERIoTB2rPKWtdbnSAbKXtVPYFa7kCFt/TSqG/KqDtnWQi+h8vEnYEqlUJzB57p5/DnEP9OPtyzBxP8k17w3MaUtEKyN3vIqCI6ZLSZPVfm3d9AoZL5RfQ4wZ0iIA6t6d5e3fQnhGPKbkpZnJyuHHQXvCl0/Pq8qG46qIXzmIyVdnZc95oztQrxZiyo8zcZIyzCvvG3lEGyADK+5CvWybX6cvLcm9bJSHKdJO0sklZ4aKfF+6GGkRAguNAiUZ1jD64s4hGUduHtpAnNnCSvro4ONjnoNmW+GcbFWMpfhEFUZ5xY0+4NuCgzC8fB0tarOXEpAgb0VgXPFFtGCPVVH2Yi2JjfXqTdpfKSLCCVMjKl2S33FJBnG4qoiUQcgwDA6IM3p7lYv2TDygchI0l5eGxfuqxTxXlhJ9lPOdCq0F/0D/TKgf2LEM/75doRPTcsi3aSsEDW12m5mYAtAMIGWwLE3H3UnURslO5EVeJ8sBVspP7/asE0ZFE6APEX7xMeb1lxwOx1Ok7NnpHPJ5RNocGMBGd/BQLK2XI9+OHqn4qij08VuyDIs3wxa7oNT2cWpBVYTdBaiTQWIzzcMt48MnYUq/6av6ki9RRwz0yWQ/WVkLFxkHZ4yp4KkWaFfb8vzUICQkDgA2bBscEgDw6+1dTh8PpmchybuNtUxVDkDALnxdRZ2YjcVwttvBA48+52RQGW98LpX6M8CQaPZcuKuWUWabXsj5lQwTx5LhucwJ97rOKgJn6eKtWnucfCU2GOYsFi9Q3opDe/cn8RLZZfS5HsreISxNy+yCE2VNhb2eFvGkiWid1eGjUCDVIq6Dj3NOHUqKaxCkmwuNqDq9aoCcdTP0fzkFxl4EIN/VdDxkTddJiY/XLrFl2rFzqm3C9ClMhVOEadr5pa8A6A9ZRfjeaallMDk3XQN4ycGLQasx1LTU9eVHDUXEU+p66SESVlNItYK+kdx6iF7YcW9A37Ax46GaZ6p0QDoBJWZmRNNCQWpTfK+4GD4TXT4g/pE5Lbn5SwvVnHT24trv+GNHLf4cqBU/Gu8vnAxaBDCX4eAy2/l77qJCs8yhcZqRr/uRFq6OlW9HSFUKiyXVbnb/TdWxzHIC8pRfOtXna1ubvqJoGZHIyID8eGpUtLBNSkmRj6cujj9LFZOPWLUMgTyRKbml7bEPAZpZSl8KyYLpph2fhkVKNDK2K6sDBPLvrbCc+drRexGbm+D5iA2uafwUiwtMcZJPC4+cEKF7cIpW+dc5n5WF+8dZgMA+C444U95rrxW+PDbr+fc5iD/RGz4XFPNCqTsjgPMUMqUILt9+2WwH+NK9nkQhr2JmImaxqAIlo6em/6fsJPMCJ1fgL86nioprcGGVdY4D1l4o8MLcrsiJbe2hbf52lbnKQwfKSL9ZtlWPvbdG80+s1aj0hXuZw4B7ZvUguwCV4mx6oW3TBBerTxXGraIaJI6rD5CDe6+7mmMJjn7w9Rjp8gaX5EeEG1axVKgx6j5RAyZ+3JMrwYDDgDT28coGP8Ty8tKxrwkwjywfr6Oqzk2qTdVHbXpvOEcG/OZ3DXOLwdsLqa/vOj1GKSlzSbyekqe2088XbJpvCVDPCZMop9ponedLCni5YIatkxp1Ei3wL0EQZTlxOGRMyJyhxeTg59c2Zeg8LddgUr6CjdMHZNoTDh24GmHqYrQ5/9xs0PzGFI2RKO+bp9aKacJNkOZ2FWaB0zGHuwag9HbYZjfhx3KHsY2f1UslPxgjgjnbucyRmjjZAg5Jh7dm2jGYR6bdS3tiJDncsloeAAmRUEYuwnldXb5ffbtpLqcEvzsZO3pt3CRC/cCrLP40MWKaPwNnC9c1sTvDaqcASg+JNol0fXzun+uhWbhi+N4xEhVCsoX+F+opkc3OSkeMxsMEookPKuAi9oz+XW1KDWPiUWAo1C5UDyhAluo2qYQwoxbFO+BwTSb8ZjIAV4+nc0aXxFeaJcXjHILFPX9kk+WqbxbRCzllT5uf1bBlv0dqoORkiuBTOB/8HumwKdHkFzktgelH7RzkMWv95n9mWX69W0LSrm8qTA7M3g3QIEW7dCKA945I6ly+14HTM8lgzoqIoT6PFlqBOaCQP2x6bOfc0Xr2hM0dwNVARKGEIn6OgDGGeWhuhc1En9gg1Ff6TgS5EMdWRFHrjJdNLrBjrwJfAaTknE7TcnBJ++YT6736vzw7TQj2TSsCd0cIA3ytYv8MCMYgmzlCVIsCI4Ti12TRcjPuOKz9S2XhlO+6gd//P6ViRz57EKc/3FbgE9YLrUUWnmpDk1vAIslAuTkqTiOOkj/seNB4QdahlmVEhFqZsX34IT4pdxTKZ8NvsrUkcMtWJ9fnD3+fdFXfwEhpf5bkYkqj0o9Cp5+raxtCVdEngbuibRrRZ7Ln4YzArP8gTZlRetwTcuvSDNJZ4IpTj2hzWeC4kqtXl9K7yokh8nyCzqCXo7qLG1FKSHaeVXIkswnjp7N5RujNG+C9eB0gLaXYC4+M5Ankw410zHNX1FznXmC0MZDWNfDxvbZ8/Cb5tNkaM3KkcPjf8f7+d894C7hZ4o4dhsf/sXmDFn2T+qoMbS/V2/7Y+VP9pOouYX73RhPBcHLemRkX72kTDXfgDPm/oPFNuYnvJQc7TJGvz/mjSGSiFDyi88NtBwSAdwBdTLTVUnZrxPGLMCMlRk6xEuQmJ1obx2WbhKIsdm9lnexY2WQfjbFeo3s+BSIyD0IFerZR24e72D9TKqPqGRWO2Frl2ZvF3CxI+zV+xeb6yI4rBoB/OnjIBdqdhQXD096YNmmWefbgLTEmFEqjJ7vdsMKasEXQuEfjYAocorFM3KSfNlq6Pf7u76ypE5htN+2I5NQ9qo3Yzc9ZavsRi72J2ykrl5hHwYWxfKcMQvjf1AhTjEQBurB6Jl8eNaqXfTIo047xMarTLaUNGUhpJtu9vKM6HJ6IV+OR1V8AuVGRetjYWKzS2ej1krUT/dgQRufZa6uwFmbyQDI8YW9lLSLpKfKgN9Mc/jhHJdR2kZRYiIpcG3TbCrVQmvC+JrdMF0oxY3XS5TB5Id/CexxIRramVLqja5+LnNxs3i4pPCO0oPie5dzf5+ImVYPHXgEp0ZM7dCQ1FW6BxYM8nR/1zb4JsA9zW1Asq34DXvV7WzG6youfzvbqd75vfO2NLHs1AFpj5YNK9QZbnTx57zLIAWFX0axeLyi48q91nTKr58w+KHdioKJsKd4eOiBX6u63IUWh47o63tfKdGafGwLLEkJl9582T8Mq02gEOmHu5GTGeExADd/sK89aYsbsp6nXUI4rGGd1Gje/L7ECYFx+XU/2jg9+72CT1Nf1BL/DtF1eetmyI/c8VZF3Sle00hrNc2DyjqpWi7oPwsqbrR0FkUiCdtV33HT2I1jPMyIVGvDNA12AiuirALN9efm/3HGQNYANj26JRwvk1CT+3Ff3RuuxD0xC6l1jus8oRtKKMp/66ATFk2FIJEGM/O20or9h8LRcpGg74JppXYU8HBXM0bZ09eD4X1XaP0RzhUsV8E7SjTu98xs4nDI28PW52eIwIYB1jFtiZmXrDKmbFrNA6eV/I1kCkzQwuYnYUeGawgLJr+Lzot4B1p9M4NOVyVCm6cCD1xjP0zZDHD4mD12bf4D4XlH4aVxuwSpRQQ/9RUgL9zeMy7w6FgRATACXZ++BUtzXZ11jujHOyWKJMVvp641ybr028VtPwTirNaV52RsqyIyfCVu1twwvTX+zHJSsdPHS7yYoV1t0HJmXGbkcAph/rcsUx8AaVvLAplQC3551q+ZW6QEMPCV/BSd/WUNKFWo9Dk6i7WA6bnLV65tSmQyZoFlDJO9BdQESytEyTzRraGYcZBupFdqV6L1fY8xvNDMPiKGdRWdk+LECmJB+lMPMrtyTc/Pn0S9HftHf49tILjwhcJoclEf8PpBoFcvMoi+2D9d29JaenpbEWTfndPysHOjBk53Dx7uG+uoOvgIIbrBiems1ueDMcJ75QaeIAFoTGAUjtS/O7KirRyzhPiMkvwXrJSVhszWRP1PiPYZX2wOBzBxCwnIQxownV2Y4VGgBW/7n+/F6TsvNDVrS2BylDzk9auidDsXZ3KtqYTshWc4nAUQgTYBz9sEc0wesJeiUNz9SyU0k2NdlvC5KCsHdRwvxPWWfsjT5lseF2U5P3KqLAPqly2xoGuJvhId3d/bLQL0iafe34qgpb62J3+n2xjVMK2P3o2vFhEm8OyP3KAqXt0ndLQ5PEuOf1br5/XJjlpcJAtjg33kN8FsWRnuZxrgwn/OtG3NBCv9WEQGMjZv87eqhQ7AoxhcsTmN1dPzHuwxgtTRxh0STMlSKV7nf/nth5xKB86Xdh3roefFk4K0SOyRA3wn0W/9cOe0RGlpZxCUtkXFaPyz/FSOQWrdd23d6vctxhLiJ1Ao/W5qUOtZ7nPNVIYYzmbZ/yiZmGuDzdkE73niSld92fnDvTyXN34AwfyG9H9z8r48+52Z/TfwPm7Tt94qqkD4KjJiHlJLpTN6b6nHokGQmo17PqqzavSryE02mFg8E99wnPvUZ0EtDR861rr+geMoXfx4lM3o0R7dfpaQyqzShdoTRAWvn80zCyplr2D7Z0aK7FQgsdNTJtW86RF2N/qjXUYdQ3divgTsZMQhc+q17jvv0r1kMomaUaF7PC22eL62Q+Qi+Uf23ytZrrdYergRlyRuO3riu9hB91JEImqde0HUBPmLCNFi9leYap2o5M8X3StaOwIYLyR5R0OBvM4X4vSrXSBVuq2gj0Kwup03hOQKTfPtlQN6bLhGDlBL7PbZRPVAvxJ/PaMZbQGcorNK1FuvoIHFyxCNecD1ZB1LFu/3THbB6ez3wUN6WUgAvCrFD3GgfNIEJohL9hTwEVqZjylz7UviYHTebrm6eFwTP+cf/UvKNYGMo2HHz1oshaWVC1kjByq75bm283GXgtY9utfOVWMpniP6eTf4jK6Vx20tgICKLHpy4Lw1UTSDXAPSjhyfWNa1bHF2UZWhGddpSmz/bCA/8EKwS3iAGwRs9DGOozup9vjzJgy7edBuep5mcmMKi7D0qZPEzhXn/H5VwQAbZ+nmXMYYwVtrANiSyh+g3brb+PMIO1adVJQ/n9uWHTZhQA5RQv6hkOQr6cBsghUOunhv6Gde/zUCXuDQwOLn1NFiYpSNaTzRQVwa0WeutUjs7JJq1UM5fuJNaEJlfxSUPvQGN5EMkS5b/KB6OxUX4n17NiKPAWYNfnWNTZqJ7OkVzhKlDlM29vAdRcqCPLvCY1yYLaN6r/yIn2mqJh1RRNO6fsmwwC1v5+WTaxC097LAbF/+h7mfxYCm0YGXFgYVwF81XJi1EI0vxcejOk8+Y476kimRJHl4pbtFe0TpulS3KVwXSY+fbFAP4lHxH6i91f4m8Eqvm+gCELJ0NTlovDqRxBYnIhj2pBeo8HG9LVPnnyyN/hS85nZhrOcDGdZZ1elwTlmwfPc44q9fpA7TppRXBL3cMM56IPCNTATAz6mcHltvrsqbV9GHxy8rts5HLN5VMcNXzP85A2Wzl86uYuLDPtWs/evCLwVT1WPFQJBktXqKF9OAukz9024rQCCW6Z+3C69bdiLSxUk1rK0+7Jr4vWNgTuJJvBXcNU59LeZD/Vdx1aNjGJibjpQ7VTM5Od/fT8GXw4f35CSq8zjIxWi4QvwiiJvOmixlark/PCg+/OKzlZELdgbXhetMQUxpYnWKI+phXlYYuQFIl4araQg7kapsVp4ojD0QSqnTGScOYsSkE052tDCON/944u2HPCaCZag9zNm2LPUHLDrqhsGHhGhsbv+zSbTAg6Z1LejkAyxUbZOtmVaLac0lZFExGu/vXPo+E1xevrNP1cywfqDCyiWghZJ8Aw+FhMGCSRXvJoOIxEvmSKLs4en4W8IWV45NCeC39/jVRdnbkKV48pcdGG4sl0ZbuPqXDK2eY8crYH62zb6deJlbIxpiEL8iqK2z9GRA/SqDUGFI3EseKzbSuK5PUjkjyu5pJbUWhvczXcZhIZI12iG+VKpMBxi7dbuYmhCVMwf0HDkuMUCCC3Q7a8QC5viR73Z6yyeGtNEmzPfEPTpr8eJlxN4rxKqc4phvOtv4BIgZEkYYT6XeYRNW+DvefKQM5ntWkNte3yxoVopTiOQ20ppUJfMA/KlGRLdvoVQlKjeQreIMxraxLiGQvJKwzQLUqUric0/Swloy1SIVXkIlSNj5QeUsmd/UbXmae/KjuFGVq1SnGDfJRxck+8sruHhIAjHQRCOhgHf4zjPaMbMn7w0PAevKxil33bCbiHRmTopMjK6fSNPuY5ln5XBNAu8wMNkNtkp5CprlPT/OTdQobRvjSjSJ+vxpNkDZUDSB9mznEg4+7Vcw3VDWymsEJ0rCIf9ekMpyhmy0RMVQ86W12+cfDc3NrhndONUQSSD812/OpD1duM+RdIsUkU+0q88DCAEeH2KR5IwWE1mHE+6daSED3WuYXMWAPP21ThJxc0fS1doqvYdEmmx9BwXGRFEjffyjdgo+WmM68eDXw8k7tWW2ILuh4ytBX6pOuFu3AqT5H3XWo33BXzG8szquMlhShjKbrg7c+UkmLoVwIEpkMDgvDWDU9eO0oBi6qxYt9hljW+Mg1RqSXf1aSj7twIt2CFrLkQeAf0FbFBMLQOuzLT9pyVOCbcLSFo1IEZ+D9TBZ4AIOu+XjyNBKROi+cS90PXgorfnG3b5KDrrtnKZp0kxY57lFYGFQG08f0V+ZuElOy3AJKelHgp7+yFARcnu2HDQ5xTbaTjM5l49KEEW/5BzA0F/jhDHtlLr8H238PRPNwlIcfmIpsDHu2Cdyl9pK2loYOu+MhB63K5tI6Tq2+JoDqAGd0mQik+ItITmqpp2I5zxFGWWdTBNZHwGgwboCnXapujBK4u57wZ5GjWpLokcsJX8fu9QU4gLDIPSfDtqdwMAyQNiqjWt4Jl/nTLrCXIidbGJ3Nsrefs8Onv6UHL3iNOw0uTingLRnrEOePeQGSW9dof+TvviViafzQyzL5/mADpYX+cRQibnlgOTr8lE+Bibk6K64n/01hXsAw3lDoCnasIq8IdTOw9j6iUjeMTJwORHJ5wKlfwU74s4PorSDCrlc6MJW87cEhDmrZtFGpXIXDY1GPcx6Csc27ruuOUjatW3x0lb947p9BOeR4wM2huKdulLDchy9D/+YUrcT3TNeXOahW+3/AHmKOXLu0No6SiJh/nbe95cWwZmOvLKGx1JjZgPjyFEkJpx/icrp7k2zH8Ei05h8DicCoSYWNXI5S2nGJ+NRKXPKesg3yd2kk5zMRsRZ8MUf0aepG4l4Fsfue91M4h7c/x7idp2GwF9+qTNqOvQx9EZVjMB2NdxyimqJvavVy8vXEKPr4H4iQDsc/qgGbw7SHaZNXt+p9+X0+NeEi/1hh0sJHrjyCM2iYxsUR76yk7Nw0goc6b2q96duTXrbyRDr4BPgfHesTh27K16aXlojpFhjDHQjH5s4xGrEs8ghLQGycgnPF8Etsc+/3oBI6ezYFCLzTlUoKOHYY5x4vcj8YzQGolEjp1Qwp8aaFBF7iNyodpATIZHdT9umpp5I2rv+zBkgmiGygbDkzbjQonWj3F0/6MBVIyG83+pPVJHCYDcwpFy1EVbZmmHHedMHrxHwPPtHuZ0VZT+GjHVY70sqYHAZT4uVpK64RFT9SeW0D0frXZ04g9cIjyOpdUs5yF+xkmomgy1W+RXqYpuOkRsuV23/GkmTlnpwKu9PDpppWVgepCRW+CJoewdI8fVTawQI+gE+jIRJpVfXM3qHwd92t51hNJ5cJJTBIxb+WlrTEU/KcKMrQqCAmFR5nQtEJr5+9UMjysiaMMZADPum/HnDX2X5wYcMqorKTtBNNFMUM/EpEiMbBtoCjVdNt8Go4b2Gn1dCXUyr1+bZ/AFedfL0JlWb9TeMRcM2BF6Iq8lGCmSuhGqJ3E7yQnmjg5uSMuhVpSi4WY+MYWv9ppoCTk87S8sWhBzwXXF2tBjZxWDJf78PlN1BeIw2ECmWkCxcSvEpgGM5Gy6bKP4IUovQgHVHJVlE+bNS003+uq3GaQhFz3HmT7ul9zLRlmuAyvs/MswySGpHoaC81qWxMzIKtxltLx7oMYU3dEZgBlUAG1jvo6dDCCTmC9grKo3Tb+KB4iq04+yHHydZEiYgBXE9nyQE6VDy9ceuYIJCU42Qog7gebgl7KFbE80n838Ml7R7eBHtN1aiQYJsON6S3+v6qDPnYgctM+RKyvUlXXPgKG99KT9gdeYVt7Qt9qg6CmwCgBg9tVBzc3AjAkFu0l8KhzWCau+Os6KUtU51HhDLIBnxMuMyY85mzFxngdmqj0SchRq7EU2/wc1AUYsqnzD3BUW5PWJpIthCRONvdVx/EuOUAgB+VzWJlfWmz5iaa+tAZRe4tchZifHtrEAQBqwl5j7uWdeqjOcsvRCpwfe4hYeOcSFgArCdphdTGM+2PALUSIzbkrrsWUXMiDzDpF62OEkSvcEiO1yFNCKHAfOBIbIgPfKUiIDVfn9mEsQqai//8cx6tFto4qSxTCcsv/M0Vl+l2BgTjbJ7gt2R2j6q9pKkaxULX5FcISDXGDT+Io7b2SxXhV1iSNyICGN342FIzDd50QuiUdGixUHKGcujYPi5r5mLjY+T+Zhh8wuTjz3qRyu/2KrYEse5JGooTfEgs3Ox1wrIHmPSYph2o1sg+J7b6e8nc6WS0JUWDgLIzGwW4ISTaar8qZdfrgtsBTK1G3ZgEQS19fF3DzsRtjBQWCp+VDp0+8CdS7Jf/EnPTD4CLUBSgLV0CVdKee+wvlgJJ+vNgU8dMlo8F7u+2b/cVqU1xFguSAIKNhQ2hN4UGiH4zoF+0Qjnrf7wlf2srPHYv4X9xCqmN7X67s1ZDx7OUi/vse/L7ItZ1stHQO83pVHdOQ9OAmSv2BHKyDbAeeYyKckiX+mdktgRyOlH2NE0ARzg8z3Xuy2ibnGGPLR9ohkXJmuDYaPkghdHPVN9falRcHKvjLuXaL7zQn+yKzeMJ/t5VfxIpjvPVhTxznDBg0XU1AJj0QMvqi3jQ/v8OKD3ETxha58alCIXP44K8LDLLLm0tbGp2JZ5VoqNd8dgtEO9TtawsyC4RpC7HdJKSZ4ewJ/H0ldYn9eEMxYHVfQlMoS3bSHHoeMdwex/eMXYki23eyGY7LNDSU9RxQmb1YLN5ch/j3O0mqnEmdneSLOGuwHCKYIOGMUa/WbT5EfVrLwcIPuKWxheXC095/r1BdRrE+3mIu/55MpuQseeewmXD9TMI+Gu0qEtLqnKGCzemr8yfkjgy2Bn+oxTPmg+T12Jtm1d3+o79g3dKa5Wc8YDE0NS6shUHH1th8v38zyjJXi7jMjF1VUvbx3Sm6mAysoI6M9eeNMlwxSpP/cJRbKher4fPGoWFknoVFnH/TI0Bf0N1OU/S+pzWRqFLD6IA2iSruTSC7SrcQU/wXX7d+LBoNUPofzs8j1pwBuA33P5/OyZ2n7plbs/QfpHSo9dZWtWZ5JboUQwH4bu7joJCUlY6vTiQ3jvbG4nS9YGAOjOeywkD/9O15K4XQNymNYX+yVD2/Q/NkadMqbgZRXaGd+D5A+bJ8azqAZFctRSKhSkxk+uXobHV0c2vLjUx+JckOPWdKSsb+EwUyvp5klnENLwUKEKMa/VNaXzKiIIZc+72mynAfX9c4TqBYqA+4wuNYT0Kjlgmce990AYLPWv9WbeT1CKjtWNdKknzU0ElqsRIHuvI1QtJOZX4B4JYB2vuzxrLTl1viNLuWbxoOApHSVv1HD8BdnJNP7RKUwOW3xCdKMk0wp7cWpg+IjbssDg8nBxISnnS5A2y6ROSOpisIitpajtONPAU7TBpL5BokuDXdIaJ94juF3l0G/IPXJ74AEnjoucRBilXrjWkqIC6dv329hwimUvTmAhwLRpEm68wHaYbfftGmsFPyBLAziPhnhvVA80t7HEmlPg/OrYBgIvwvs7MXO7y719UItbmZH4kFdst9CnjxM5OSbHdGz7jQNPu1Uj07n74SdRlN0gREnStvlKy3Vv4KQgdyoBXv/wzUhrmzQzDOyd+KYeNSIdSwusi3DKi/ROYijN3Tm5/5SgWtyQgAddCnn/cDLDsSQABj5VeJYgKsmw7EdYr5vDtsi26jWmAZBYc1bMpkkXEFE68JzLWNszlpRRVEe7lYhr7eGjI+kY2DBGCqW0lC4ex7LBW8AqaLvRNktYHRcAnGCwh5dKhRMhdsr8KsRXgpT47DQ9s/ppUl3rr9vcKHj2sgqsREs/9n9OHY96o4F/xwZ5uFr5lBv42dpy0TiavdQuJl3Agp+7b1yw7AI3RMCnD+clE4hOqbhTprufRXjxfupbx3SxmkA6w2lu2jotX9l5Qmano7Dna1HuN6oQ114ky2ctCwUdE0GCYrDk0hJZ5kWnUHvCM1X3IvWDMvrFwtsRz+VX/VErXxOyWRD7YHlaGTFmLEQOpVKXLmPRy98Lkf7qSIlBMxGdrqTOP6N2cQp0lRog65bmRoVxB9flHvYzIUlwPmlKgcbP2YLgOJlL813C+sRmoQYynU2RGI8C0RPx4s96asgKqeNPXznU6LQ4CSBgMH2XsSAIKSqtbbx0Y+BeTXur/LHlPDeLGHCL7g97qJs6dc7Ah2bgmk3qCjOKBYk1dcQM2X0sYTJIxcdPa2+xOLHJho+EQ56Ulka5UNX0MgykZKHpoMBK/XeQIbW08kExHnT5DbLAH05lQYQ7375uu1Rb553LYPjot5gPBvRimrEbBkJTXXJeyiaFBvv26p103yb+VWUKsrfS/+cFY3GyFpVmf7afc9aA0JdZtMb4W+/1bdYt+y+Szc7qS/BdhrSfVFmPNZh1Vzj3/g24p4xY9Z3CviJ34XcqNyUPRKBXKvW4GVFjj+zKuNSsqCz5Vj8AuPX0Xfq0NqXnSFKD2V+AhVqJnplfTTm6wQrXHFgnSYrY26xo7lzAfR4sDjWzpSwGap+qHsOBzcowUJHaq3Mi1fSxwtn+bcjpZkQC9Vb+HDArIAeHHQ3HXhgU6cE1XEhIb9fxubdCoV0xV6Jw6XOVAhJg15mhi0Zrg13zL3oZrK4bkiUfcYjNDATiPxEUZAMkaYXO+N2YxX8gXyYZpe4UfV6RvHQrfIn3hXSbC4Saek4Zr3K2fZOHElYNOWV2OAcTPi8bd3XSUYSyBmYfBkLfak0KbKM2Z6Ab2108fnLZ8NdzqY4qFvksstQ/hZzWk/1EfO4E6EJbUoE33b2v8kGptxvNrmfypKHVNsbLPZArF71dgmE/IiAXKVYkbjpnh4JIoACtYjNEBW0TYfqKDualnao/011AbYTeoTA5BVmCHsaDrIhE4jS/QNRwt6Btf7q1COJzLQdHrWK5UNru026lmKgM96HDLmHY4+7OsVpNSY/QpzgeZHivWLTVk+TQAzDHXaF8CU95fhvelWcF9Y7wUzfE6KpHPLbnmj8ooQxDux8VLXlph1TNfFL3edAe8odyfPYcfVKdY3cLdMfLGp/IJ+mJWP9B0vLz9oPFhvzIJ4NiX4h3hgKp4wghP1bZx9FhSl7D2C40C1Bybo9TMyk7fT8pZtqGl0epntTQ5CgXnc1MKuL7vBnyD+MjeS6XfwFaQVI9ds2eezgnjksZip7UFxYmTi4bxuije6VAx3c3NE/jrN4+ds62DZ2NBx3gSvQNolSWZ18KD44iXFwKv6aQ7v6s+CsVd52F12rM2FVRbIesypJU7YBxIiQ/HXuSy3c46w2OoaMkY3+CM5s2MlzD61rP1CXhan0zjjuWNXPzsukF3EMOYQndAuBeGFmWKKTenmo83gyf2dk4xqZaSRVS0SyeEexOK2kYJABnux7sT6zSqpGLErFtkknTbliDDRi6ZTU/yUAmwnZ7/15b4l1U4vu7Y7zv/nNBZQyTNbDAFB1PA6WX7E47bvV8s7G1pnGKz9pAH8Ooh8REs/luyMvsxTsLoXcZXJ9LzPbw/Lx201iDRRxTFSPMc/2GRC68YmGfKUkW4L+4LP3bh5CypTdD7zFdbLyNB9gDqIjTlKo8wT6uUGeTHz67torUpAaQOIMcudZcCKgu6XO66GJuKDfYmt1KrmqCu7XYNpACpzjjeT3L0cJfacUYbELjk+xwqkTG7pgDrdwAdtiS5IOBaQeUuKWB+fL8suoz+OEJQalLt4RuviKPLQgI09oOlUUFI0G7v/UsXFpPtb0QR2uPDuXNnOK5gGqs4YvAwSPhs6mVR1FpumnIWQVD3LpB0wqWwqd+l++eGMeSjybUtRJ/MLECvIhSH4V7l0Y7XlL/CUSgr5M7FRvUNh3HwMjN82w0iWQr0ovZy6HZyH7nhvCI2a9X44hq1A8eWwa2klUpCMRmiOtRV9MQadBaKZvLsQzOCn0pUd7+VryqBhk8ZovPQeLfFMCcCyKzMdj2wTx6MayM9/WmVqCraHI1GpB9GUcllm0cFqKU+ngMG2wsbxPlOccCZIoojnGYAafCbZ7DvWMKhVxgypRnGU0hKw7vdSNwZ0Rk6KSnZzh2eNxnE53rJ0lCC8DcObafeyVeya0d5mqAtyO9aGe8ferMVAlNAIPQzXW21zvSTW6U21wjt+X/yiOnuqdCs/DY86uADDB7HgIdNA08JHuPsmz4RIRM3ExZL4EJarp6E20BjuK+Zl+2KpvuFnZdllyF99TuPn3LdQBZDRPuWhJpC3wV9ElnL+x53UZJROTV8rXlFuLQxs7sH7yit7tP/MHBRisNOD/HuwISmy2iwrnKVN3JQVEXORnatdDGnMQ2Q22z0QpkG4P9TELB3jwKzI+UM8Nw/U3PuACsNL30PExDd/Fh2wTVFScviG0Oo5meF15fQODNqu3nE8nqVhJ2V8craaJX/jjpbCd7ltbBUv2/IjvIMt0s+a78/1rbUymdOI9jpUXOUdDyKA6GXQGP7KbXANhPohK2HQddkBe4ENRSarFAYsdo3srp36zRGpsODn3a/rieBgFBo/YllZmS3pvUc7m1LsulWPTX68kOrCen4INiqoATQap1cHPcPofRCueapeufNpFF4omzJU4M2OOucsvTUex0VTid1fHxeWEGIbxrAUE5yW0kDOBDu8x/IXtlsfzmd1ETn78mrt+FOV3Duxp5byIoz8fOtAE+wnaIl7zrBwkDHS1FXckjxouKhSdc5jYt9r/PsBEzrBa2xt0k0FHwnaP/7+pe/v8zkDG+EsVRDW22vwK/8xEtJQz0g7LMF3nEpB4abf+1Huts39BpuLUiMc/KuvldwdwHYkGeMxbrKDxCrCw8Jp2EcEe9g1B0BREAbjbbucdCj5gP6+DwCbdLKk7ONOg2bu/zKrOnNRKtYWio6xqaWqjUttAzJ6bwutqluYyj3/A1VmLDHIszvcvIGQVCrXwGHaz4PJz4m6HgNx7PcogGygYpW9n4MTHsdJQKA5AIpTwgFEV7M/ZDAFYdLR1dNZX7qugtJ14Lyk9WLKl66ReJ1c7etkuVNXiC80oFrkjBbwLCI6Hm+apJ5Vv4lgli07nhnDA0wKtJ+Phk+udHpbYTnnCSrzExGAI+l1Q03bT0PbmRYSKhUXxfcN1vH4I4Cx9TFlY4uIkU2RkV2QG3hWIMZR0jUzsVxYniRV4Hzw5x68d6TWM865d7dlRjMPphrLDKnOaLSTOu28Twb6eWIcjfDXaHHlYqbYSshzbVxF+cQR+fgtteW3IFdCsTOeKdXcgEEI7OnXtvSRMQqwor6+ZBsUq7igDxH24h6BIsbgC4gfrbeSgxAHBabnmKV8JPMZly0AILGu10IAVU271FGPl22AF9TSDD9YetwkYT/qhwbeZCJNaDveKstRsgsN2x7w9iVLI1OvHTOC9LGVecVS0BYpsFoV81ApirdUsYkYsYdt2p8LcxInkTr11/GvDCEuwIw6aeCWa/m4inqY7GPNOVoOG0X2MLBlL60t3WOdxs2lmu92pTb6URx+DkzFvJn+ewiY66dJzD5i0mJnUO7ytOYx60ny7fuRsdhIebyxh4nEg4gpb+SpfnU2yShWBy2fmGwDHiucFQ9mRGUfyTz/UojiAO+v+r1X5OyROwQxKv0Xkp3HaiifDEdldtD2fmHH1dv+SrFee6GR1+obkAci4tLI91Iw/XxLwd7V8FqegMsX+iXc930+ANAjRBzi7/XJ61Ar2H4uwDXOFsQY6cKaCdGobKbbClBnnKRUx+idZkIDiMUBJyUaUGB7FeQ08kOpTtAxIFiyQQJ3MGqNCSxCpvT8/w5Xn6xLosdhc8EuL4tZQ/UiqIC+i2LLVpPEMcBUXx6D2D9tmidRrMh3baGOY+WFViq/0e/PjJi1qhozw9afcJR63/UNNTisHTMGpghrLCfdgB5Bu2RyQR+nh9fIlpawxnAhRE+f7OzFbm2robeQq9a84EcGjc9Y2xiJmPb4ZK8MMYg0Bs8TZzLhdTXJHDIo2VsKlOmGix43217SG6vYbwNJMMY3AgZ/mcF0ACfRSK/49AWLn3Z7AItuwHOHhxJm/AyQnA6S9UKqYAMKkeQ45/3QHBC5cupGYVytjglT55rEJS6rBmMdpK0gZl9+DbYy723RSqoJOzmTloQZZg3o9KdM2K5hDIqUHiFiZad8szzuOaGO/7RHM3fH5R2pY7e6nQerX0EarQ67Ssj7R1vFAaX5XIcR5nfgaeMEgnlvkaEznT0N3aWmFkIdprndfrwJMQAwTeHbgKBD2XUHGc5rYilp6r5lP+NCf4LD2cDmI6PvA3+3SZBi1PCY8kqCmGdBTZ6Bnqn9q9F2+fQ5/GDrsgdJPexTKyA3sZC7uZ/03dRgBEl/Abp7ga/+xbeWB8nlaWdrCVm1DIPoff/dE+XF/uCOu+PO/8u/0QH5v4sob8fGl9116C49vKltSZIqLAsdITV45/nkGCl/TQL0m5CiyD8ysLh+44yJespVmmmthgv3zUU99HATamOIkvQhLfxLs8Bk90VUV64Lhsd74qBM+goblhxmMsM6rhK4Ka4tBzd42oX5Aah3yxFjw0iIbG5RHSHVF8bDNWaQ3p4OWnmWQvsUeVsJnF9O5MJbwS3rUCNiX8m07xGsJFrZUDKPuvKpxEwaqRRuwQVKzEwg4utPYnxAdxnJH4Jiikpue9A83mxWllnd1p1GKhtAMgxGSC/gaCaoayxC0/Opjzu2haDcGBGn0FHy8nWN1t1OA5QPsaI/o9aZ94/mJ8JWY7Le8YHwldipw56T20qtM92STpxW7rjmMqOUQfUsDLN/ZVnVXOLRF5UFj+ouAY4GnRfAXxpmdVjrq5LfOHB8vN6pQOG3gJuRAX0oMLt1aY07f3ZINqdViXHPUi4VYQh05ByoNZN9UXadohIPXODD5ilbYdu0et3PdB9RyKXvnsq0Q8M4yhXJkolerLVcXesNFkPg5QKwFWznuAbJfu+AQwljLWvC5XsaY95uYk1JJec7VG1qL/teq806ahsOLqCbtGxEBWE0YdRVXB+aafJFZa67E/1admbzsHwfQW6b5hf5/nNrT7l9Iv8DByKWc6pTz80e1nSElyX7CRQqT2VOEJriTbueGyXR8MqJ4t7aBpikkef7v1SwoHje407vKXnbzL5LkqPYiDkP3T9jNbfZEJfz8LP4azGg0Ba3QAQDlm5cEuYqCfH2a/+mAITeyMCCzZyxJNUYgJzLGVJxpIS18C+gFnh93YPvRbRMjUQPAEXHVQ73X85ZQi5AxN4ZxRAw7XauJWRFQ1IlWu0kmkShxXb49pSe+5ZJPZa5LGbuNL5x0CqaAtWkb6+HrULsflHafrRoOcMNHAE6wfdc/jJaajG3xSV1HYcf++sSPaxI7uGFYzspLTbWK0Fp51OCMzgLYwE9G+7JyTEiC0xWB1EjFyetaNgG2Um6FwwV0wLT8amMlttm52BcvArjlkp0YMS6YGDHXPG0BR1dFseJ2ajXpfBJ3x4+hNo8HT+TNEd7NvR+/YVuYvs8CeUJXaTqxKR+pdPAniYwak5y0sWLZ3ycdk9ofu/JN6LvP8R2FtFQ8BeeOZlBT4BspXuzP1pYVTc7B1wRLtgw3KWysbKKHnXQEMAaVsEfil8Ojb7pkDcjKJQuM81IfSrA/3QJUsYzIxJIB64R0GOLYbAlLeRhQ7EwufNHktQsCLCbVrbVBEyntTvhAJ2lMAlBhjVVYyONNf7MWpNX6ZFEE9vMx1oI1Pog85YK4sAcgcc+hCc9H6N47Bkp7CwJQOzdqvuPXhGhbLlIAYm8wHOXxgr/RtS6YGiq321mHaMvpJQoOYOajWjf1m8oif3zjVgi98v2eWYwv1m0PpJbEtyNOcTNPtL6zVQE/mqzs2yCIqVhX7HZg6k3ykVQnb9VDfsphoxkuEx8Dm2wp8TQGringX+zCLfFlPkJ4MLssENOmUmHNkNFOKgpvu7yx/UhJG4xHOfKrrSN1SPA2eDmEoq1qF1uoo3dBxNFBWIsqX2jVJaLjnxTCJbpq0vzHEXHy/KLzRxJImPuRUK0ZDwn9AErQf/TInj2dzjrAgVji2Yd9/wvxnVtSEzEynEq1jtbM2I5Rbi1jNqZksSMtbBlCC/JSD2jUyZJZcrCMiP1fSmBx3LV7U32ZO8ojbj/rK7dhycpwvyifSgj+DhNwv//wmX5/qwJU3icoXgFEwAFYNYYmO/R+rOmpzn3H88zLytfvCQBA1Y/58vwBRQZmGexxAlBPqurIQfi0s8A6G3/d1tbKUoCnq5mslYsEutKn/GCHG3HYgT1KdyKLUYKSxuWHqtsMfJ5KvYe5gpGwlAXNxb41tnunJYU0hQOhp7EIlE6joVpECcbkupt9MzVTXye0g/p0oqUvQomZ3X9eSweTBvE76bRAdGpyDbmL/qJejuYI1tgsURZt49snSPY7riheRp8L4F5M9iGFEAnz/y0QT0614DG/ScfPq4mvZXW64xgvw84P0zIUzntxP75Tfw+CKEKzrwWVg6Iu9ughW4KTlROJTohqHCC0iupAQb7yf5RGEW6usZIN+SwIdPiolnW55sMlZV+t1FPfVG4XrBDXdaWz5ssUouZqFDGRYoVGCIlHvUKyJElCAlbELHLt+B3kDSOIDjY4ZYb60bU8dlKwPWOoJq0bM+xLOCMQIk2tN2MNAiiOrhnRR7EDmKwwX0n3kjhV5ddFD8br75rHYP0MQkxpoqZXNlGS+RfAm4yZh/cT56+pZ9vpplkf2P3qIzPa8f+9TR/H71KZrT6+jGbbVuT+7+hYiccHPw+7XQJ78jivrCYNOxXtnWwK+7qVb2fWvboG39wmzR67KPeNLuJoUoEEmCKvKpo1Uhm17igMWVftVD+psILrt5xs5YdmSgiaNt5Wza+5ng5n3Ok3NnOT9nCmrsf8siE9mfvVc45bsd+ZNfOsLo1PR2OWJeN1h2SR2AW/oCcQgN78stvspmvgpRCT2nDbju45Otc+Z1P7xA06pgsLd4dI/oWHx4kR95+wNq9QqHtbBurU79IvwJyxRy8fylTJZG0Q046+QsAytGZgjzmKmEugnrfdztKji+nW41fjyqK3GIEebHIlT+4zWQOe+aZApd4s3rYs6vEMJarACZFGAmEqkvkceNQeNUyzBaVzOFP8aymK72+MVqHDzv7rxEAM82FmrVWELqz/hvqmJrghsJ54AtILUWBiG4gRjWZjppyEOjzXQK/eadRf1dkhv+yklBVxtI9pcvjgv2zA9IkS8tKdpvE5eVxYp09FfcCIt77R51BPKeV48LJ/KYivIIwjd0SujzOqA/5Q0Gy2I7sVDtuMXNX3JYqrX3eHj+3QchfwhCZf9ERQeEBQOSqAo9GFarZpGJ2oVHh8/yXlwJ2TK3LgqYoi1cJHsj/JGmD56QJOVvuX+roK5d6VwIAU8F1zNKri04sIMQys38GJYXlWKuiqAePrMCDzbIMoxDBhJnoQG4R5S7CsgVxYnILdWsWtg1Ma9BIIYVn6nIZK35KssG/6qH8qUes+o7KQhGi0glsXTLyOCKXASKHlCtCAVOUSZjVjcAoI9/Nd3XfyP2M6/O3JDgPJ+PL63Z1ld9tAylP67/khEBPPbp4fjk20UmacJvvb+Fn8AB0cF6vlTeRYe6wte1u5XfiptGnU3ZHfrrP7BJfExpkp3M/wDgSKYPGu6W37rLs19mymdEaFzhieDWBzc8uiwa3DwYLsY9xq9Q0meINU3wWNQnDlFE2rfGfK0oPCq4JOk4TZCg/NGNDnju/fiwi4AwfhyMBPtf7xraQ5rgMsbfj3B1LtWE5/eymdcPoOW8J1Q3v1EoEpYPPuwEWglUt8v0qu6DczQz28QDc6fsBHtPJYc74WNsE3qjkKJHqb9dCNvAn0IdtET+TIbsraI0ajiwEfZ8k3ZiIf8AHRQuBIgSGh7hgR9l1INB3+30Gljb65BI9NX3yxsSz5C6NvaYbZynquH0kfGOUtM/ldQDqzsWE8kAa6qyDIW2Ya+zkZAgTjRWfeAdLZjkMgAJ+pSB4X988F4A3wLFblcr0lRaj2DMhn9NZp/Qo+H8Vh2UeZmaqfqJJhEgXnEpHj1Is9X8gIPlqKDOMdU7KXZyeaBaOrhmLgr6+yEbE0ub3zvxpyRn8dSarI7DJ/Y2AJ6Vz0GlIXiWQVBHDiFdkfyEpuZffWzn54v3MAzAXAYlgBYwh11K7BU7xyo9Swu2/Up88IMjDma539JM8EutpIsMlIL6EPpyK9wn7QfE6Ay5ZWgFOYVQJ/oe5N7JPtTy2M9n1fZao1CWPn1rjunaQ5ByN2AXLb7muo6xJLtBWCIycAQBfD3B9I8Mo1oObH07n30hgvMZNkBM8Wt2Pc82B+E8vMy29NHl244MWFGAzfO2EcofxPLRFNtzVvgStvnZNRbqdGjHG8roIKgE7DkjfDxscLkEms35NitUyOwYilPwRIx8f2XKM6zdrQHXpgyCMpjFj4a/VJJokJH8NVcGFADU6oZgv3PsLWsEO1Z8Iavx8A2p8jyXAMB6hcfrZt9hIPeTKOid1J1JXLVEBP6mqC8LhoLD1ftr/fC5C33xt593K4cv6D/pWlnC/h+zuAuVB9u5cAU5dZBojlErRRFPzmUAhpCxxGj2gZzrS50KsCCLYj/fQjeELSK7W0e5ypxbfVab5liCuJHVO0HpFqgQMQ1PjzlyjLsRM7mFxJUjAIij+xyqrNr5/S8qws+SSCm0mPs59Yungc3fkUJOVs2kmxKFVrTxeuBZUAQYr/wIL256TB1l1kPSNIG4jTj+LPo37ui8B3HY8CkG/G+dLu9OajRcdCu0n1sbJ2WCv7ZySELl7LJdP3qnp8E6LbqLZ8PkU6iy2L8kPB8My5TlFwKYrM5Eu913dqMps1aeP/83VR54fdGm+RsMfj06H6ezhFf6xrp6yIF0gwQ/5xccM92ozLFXoD9kcQ0MdDBWgm+bthyXDanN3+Y35jOdI9tAav96AxGZ/Bwk/I3umzm/zpmT+FO8m5Laqv/I17CVDQDmqsCXxAoPTozlv2Q/eW3eR1h+wGrnFD+Psk0urxELVESoU04o5mZZQM686HP8C/LADIW0i6wpsGNkktOROV/b5LfdYAvpTpCrz4ReiH5hNuHPazthewekcWZxyeuUBuMtOBeCtofLCetMAJgj0pAE6TzHWb/ruqsExBCUPkx5mrEsxhJyDdZCk3btuBOJRwwgvscqAtpfGVqyTZ7X9SN1I21UgNPWOWOkHYC9ByTE4mU2fD3xa4vhcFs4tKcKioyP8X0yZ/5uZeax/GYOgHPgxJbkSiL82DAxNuz5grQVHbyFfEPrhUswoYFCWJbksKuaNHG+zTu5UjjTUFNF4hR1qMYfU+02AtOOv/9m52ljGPOsdgB4Utta6YrM49MJBCjkfjODvK7pxsYp8+QyPRo9wwbqIHl9aWepquTFo1g8UKkrChdbg1ZbYYkd2YJ21mNQukSoukSpbhbRbHoPrjlHLJxNPhsQXvW7VtqnXoj0cFXy62H7aLELSdZmk4iSkFJeAW1NFGynzEJQ5OvXYLvhYrKZhcQlRnwq2b9uJ+yChPjY6v/WprcFk54rYQc7RH+smbPpjxFGTXUjvAu8NsXeECmbu+5p2myhDeSx8jZdDboFq7MJPQ47bKfOZciYZqCYhMdId4/2PLpGZSU3VWPc9K6OzXz0mJPoUjcC4IV5xjdanGga+HECCgSimzf/kJ58kHzxyiLAsAZDhHvwN0WcmbrF1u4feCXfQ16vSjFX3AUH65Jjz68yBdmbGTewURGP//qTfPx6JqSxjRAloISGkFqMge74hg+s0VYn0CQzkg9Oh6dPeMBJd1sxTOrgVtUqgbWXKR/Wex0FWMrSNnbClCMmtjnF6O55QzsxfLqAsZtgMyds7A4D7AZzfHH6wAsHUYNKhrPQ5wooo3zHL5Ze7/BTZQLcUyDG74qPArhdzrnDZVD4r0VNarWStLr2kwx+ZnLaMkVElPlEG43UdMcM65VQM+dV+wBBcCFj4sWqLMk+Nm1Oa2lUuOoZFMyJ3NlFfWIuKNNHDiTaBKvW3DYOiDweSu295fJ9Z/rkD23t2sjiai2VXBKZYD5pKh4mXsmjfKBtYjNlMB+bS0Ihiq806XpVCUK2rUefUz4bw8xCqa+D7DdOwkUpz0gUCGYW6HM+1LIYvEYu6Ar/ogQE7cqwmsCpP+UmszuUHNVNv3NYq5WvoQGZbrzOC1GjDS4fuwDJHGUVUypmU2woPF02pEztUlSIidJPPGl6PJ1B2FSn62rzRWlY4CbEqSXMbK+HauuLGa6hm7uKRPLWILbOChOMEiZXikz/6ECnxr1ZDpUFK9+2j7nUwB3nXz3foKMYEMfbx1mle7T1i02gBlKQe94DQFvoc6iv9/zpQbtTMYdpx66qfuiwWAMguSeA341DR85UgOX4qiVz85XH7w1dxvi9GSgQEN+LVAcEhg9nnmaD6I+FlEMXnrtQux+ts+7KRmO882HRzU5mOR/a3etaA53itMEhTsPbYlCUC2uW66bag7co10FIdSAaDFH7R0E2qQlRXdOsu+Dosqk2MMxzO7wNZUwsm+JjycN4OSU/vhTY2p4dpq3BcEtfNXGj9FFIRS5NpftWb78jY/9QFDBVwgh+KgpA1kan89It3ZG9fd3ojNn0QDxDLdIzwgDyr1kqEHTNIRPNkSDloG/gbuXK6chx2HWsjTje6ExYnF7fNGZAsgRl3MihXryVK8HSUGyADImoP1JxBQVntjvkfAEfT9vrQWVS68M1LaZPN9q8jQGrxD41b8RcxVB3m6mx9vyMTTRv7D6Eizz61OptSV8YNrJnEYVw9aXvZnvQJAInpVthX6xTpqCorFApMs+s1Kf81QjPyxUQdLm1Y0CGgkcrCyZwamDs699L5Bnq4LjsRqOm9c7p3/27551tqW3RAWH9PddOHAU2/+QcUBcfYfLs5fSlNFQSKrSRWmiUcw//bRBgvKqk6gD6TFxjAwH9ORJ/quB57r5sESRKI50h6l2Rk4Got0cf+zgOsyPaZHr67odq5/GRRQUZfdN+WfFjY0kjkZ2+mGPiWJ2Gd6YvQeD2AfU5RUVY89N92gSTslSKvOFgHyrv6E64y8gJZ2+9PqokoQN5ALFkPmTtXEkw98GqMqf/zK9qzcbk036c8dmcmreOAxMeADU7FBAyV5coKjZLcX9zm6nH6LWE4RjqF1ceoTiTKWDMgFWWTUcq8fQl2lJDkICNMRfRQkAGYm6/9xxAT3qaqpHfU3ZxJWs3upGJP5T+ZiXZnGDyWaZSp5r/rAxJZopa3RSgtk5h0oRyZmgJUIAoDY3YFSYEM9HXUDPJqYr7kOah18EhWvwuSlOY4P0gv0K4QPAS7IddbNNO5hM7n6URwNh7lKqM5lBCFUVv/7b5ONar6q7prVedXpwsa9zO0cq5bNgcOM3ohhtp0FtJu0kZorpckHtvEsBoRNrSGSlI6AeKpm2REz5fuzPeNHjranOXqpjOEwmPl6EycMRpFBDFcm1+zl9mgYRYVazGObFCrimAXtUk48D9b09pznrWSe1ExIe7NYLHdhJU46Mt9CfuQgt0WOWfXX2KvSGhGd/3aDAWEvS3DwYNbS0+rLx3lDZv7MXd9WuBxtvzmQhn28Tc5Ya+epjB8XNCzSPrMnsddI6uOf7HNQnKFkDE8fF9IxvuQf4s2Hl8xQUph0JxBwLRtqEty2Y3zB1ryvNFrIKh9DdzLj339xpLxNPMnOoEGCvrzbvALd1x/HboQjglrHz2COHb4mVDdpz5o508BS4+OvtHBzEPbk/p35GFbhKcn08//hGyLN1lSByepPW0o9OIj601ih9hTB7LsPhHWxKJQwxx0kxYPB/PUguvOL9yx5H/DK1f6pmZ5QqspnV2i2yRSFBXm6+cLHKBzEtNXi8ZsyAJsUT1m44C3F1LCuJqorYJbc0WM1YWMCYdBLJP1OJl65cBL7th0Yi5z/Eq607mr72ev6XOoubBxEmT3y0mGnfcx+1te7TTPrzrX++IdxZ6OaQj/ZsClKdGsDgf9XEidXfeFhNAKBHyOTAkSrsV6AUoLY4Q1szfL0PEMK/Z7iMXMsiBhCeK2fFZMtPUFQncZwcRcU2p+t0Tui98EIlCBAeJpk6E8N6dWnn8B75/ryJ6Odx2qg6PFqcc5V/XQiPVh7wkJnHN5ODIq+2gkxM2i77ZAraQv+nErfsIHpAyYsQrhbuF077XkaIn/pKlm0PlNuOzB70+KWT+aCfS68cnIpIut858JLZvXUU2eYuIk4d8w3Ba5Oosks6LEh97OfPCKqQxg0Ls4LkFoAzDFvQOkl5tL2Zvp/auNkaQAGHILH4S0vr5msc6+SWbpnwBjQAYD3WYNc+oJkfoRasIxmrtg89QTrA07IuJkNok8/UL7nwE0kmna+B0V113Ldt18sox9GsKVa5D9m0xf89RkJh7D7ckY3e/q7xVUG5IxOAQVMqN3vpvIdhouF76m2pLZ4rMvQovUW558RlwoinOPa2ms83MJ4h20W9xgVGOCH4CbgEatDAUn831Fyk2egPmUHSmmQAC/ct+abNe3rRkzSA5XGPUQGuy11O7hKMm/QPCMub/Q0jWQNwv3oL9sIKpTsi3RAsGbDrjxa7LrO3pqkkIfN4LFwN7RkbZBmrWiO8uaV0Wy3B1vTz1F2RFRFXVIhpKcjXYiUiD8oIGzdlfSpxMZIA2r630sU58HvweXlLnyCvvn4PU1uPLcUlNIu6F7xKvKw4d+AMZ90n+qmC2Wd1Ydro+uFmOHg+pbDwHMyyJr/mXz/ie4sjKZSWIx4D7ngYJmodlNM+As2TtrSWCV3HbcKlqlLfuHJeuBitIo09UYfuajNV8zwl8gz21931r+n8C/uZTvE2q8mQKuKZg0u1CCR6TIEP2DYGOrkOnc9bZaO7CU5PJVaPVWD7+tSAjG8MuObL3pdYZNspYxY+5Wq8h9jR6Z42VVaz9diN+DJWdADeZvZxf28jtbkPHF7exldI4Uap1fCsGu0WEVWpEqaxmUts3FNjchlxl2G7qBTmltw+v9qVl3Dt5zv1VnRxIFfon28S4nKUL5J2+DOtL3w+8MVTipgnn/Ax5Yh0AUAHZm4jm6hdMRtCtf9B3sLRYRoQT74i/AxXKi8Jtu4uGCUbL5A9fULvr1AI+3JOj3pebFZVzB9JI7POUS5uDlumH0vehhPrhaS/nR5TpSSF02rTkj8YkM4jfiCkKYY52Wb2K2t9aGbH8845oeWJi2CXVZeZu24mMKWNXZBIlAxunL7eW+MEMm52qmn5GBuZaqqRPCH3XoVwSQjIUm1h+9TGSVwatlVcMcOXmyj/kV6N1Yyf292APV6n00Gph913ahpY884hhhReIK6SCt4bsaM/6vKJgySu9TS/6hQc1urzqUbr40lvVd+gNnO3JLAjTwPt/hXUUSuB281+804odon1rJYP1FOAr9qaL08VASpnBhs651oR0rxwvJv8jDFWBzTvoTvRaXtgyczR0oyj/nC2pikXNf9v35D12DSkQyHTxcwgigc1kBQf4mlskUz6s7lZKqiBVzdbSklYBZ+gKul51nVCfmTzKlzpWI8NaXmI2jNuowwKqkP2mP1uxESQCrD6VlghE/cueSMD3SgIaQeqxT0c+y8q96eK+tQAGIudkE3V/56ckwCFYQR7yh0zDOVfZgDhIk8El1iQ9C7Wr3jFciAckubG7/TmhzeyqUnUlPTgdW4zRkIssdbxJRW6tJyb6G88MFZGgHA8sIV2HLpf7QnhTBt8XDyxvGf6XVddT/RZMyMbKnWfelRDzYossgBscD/LMh1FNyUP68jA0rtLzL2xCmt7ly/zZyNdV6VuxWD+gVdF/WWaBrDWqfH4IefkJGn7Z9FIfn3q+whXCahlm9mHYK+geLy5Fg+4vij9wFkkDfXstPfdrnJWeI7NXY5xrWKWZvDW582jhvM1zK1fioRb1Fm8crWFCqfoMj4NGqmwHd4QXAP5lZs/phf6EBT+zT4ka7FcRD6zHM1D4If273OH/gUTzjEB5Z5gb5+wQOXZP2N78Wd+tBmqixgVZv1OyX7fo3XYkZgO8l6pW1OIwIahimq250m4g44nRA1GxrNKvZqVSS6GkXCral+CMOICdghrLSjBLUjzFa2lyagRafqSVTQlfEpX56mv6xaT+Y3j2aU+zJxJn6nZDTSk1woGTYdaZFCzgqDh1uxKEQNNvw6k7cpLjzyCgXFnYShXntgajvFbobEpPo08PDGlsiQICuFJAp+SkdzlY/W62RdT/LOY5+OF8pzJxxDrks04DsXsAFZ3zL7WP7dBOEFiB7wfKlZS++12Uv3ynekLQTIdMEMVpu/mlYqwS1EACbjY8UzFSOIrhCA+AtwiIXlEnJF8IN7osYlRB94sGOQ/17wyMQnSQjffbdI3aFbtoWWw/8eUtdu46Qr/R5K8ppibPyTUpsmeMh2k65c+ntijHbPmjD0nyKVKmPREZ48RT+TqOHWnVS3m/2V9NWbsN9qLfTrUyD0CWnp6r7avtcBGOgba0mB8iuy7wFZmZeEm3kBvTtw9goR/w3VyzlEytMLFcLO0zFoO/vnjina1q2WNSMcyUgjATvk6CBa17iJUCwdyNsFrrPlH3yKcfV9fivw9SimqU9rTmYxVc5/xajFEYy/5r2rbpkkELsTYmB5wTNapZfAMtWj/09z7IUdhb6yIXecOe1/EHamYLeKnt6Sgp2ro/3beGzaKonB0mc5HI8kjbjwptELGjGW5sI0H/3sPtMEWeHX6uvjHeKM0I+4JCyqBkaURAkrgsnfMDU1QdkrWQ5B7BJJlNi0KYuysWOLxvIb3TTZ/ezYsKQnfpure3La55nN1qovJy1k8AYHueu2TEjj+8W+iU/E+aa0tXP/HN1sUNiuWbMiyrlM6X867W3z9d8JzzAPncej+QElfzCckq/Z1fSTcbKoUEOdGcPTDJpWTP2trwIg4fbiF1O8wDjeYBsS3ErUYu84ejY4BaHYRVeB9K6c7jmO04pGU8pJpZ1X7D2FRtyKC6jac83us/5dzWtJbW7VOTlERHdYMFS7aKrrf9aIQsBwS4AUuifxOLIKZbynP74EPXJf3p4FgRiZhBb4CKw4itVugcjEV+1oZsJ0AFK0SUsDHaVjSsEQy2Xhtmg6axMMay2PQAJ4Tr/D6QipvrMNsQqly+gQbeC6tyqM4ZiQs3DMwcAmwkq2CCxVz+oWD/S+E8CMloO1LTQd/sWb8k3lNudFdVGQDP6/Sh2oHXiZlWeAT9+rMKYSmEvVni7x/3WlBhmy1gfUnPoY6hNSt4t/rqN9Ah93cmkIKBsxCzxu8NTIwv4DK/Uc/AdqCkrpNw1iAHeDf+EgOG8uEuNkCQ83dlwUFvgQsgHTTdWBdxOlH9tQBjamB7IRu+K4hajEVj4VAFrRd6SPgKB9jKKOblPVRNvq0xAF6NE101K7rbG5hXL7oKQEKJ91B2wjbu11WHfV50S4BQPDk/Jx0WsW0L8TIhascu6hrQNoPHjohAmwFLZwOMRkRDGZkqMo5eIqxRYJKUGS8505CU98WUH+tNvyQTBZNYeYfubfVrSSZ7r/oSQLgLW1zQCT6lYi4gq9b1E0pg5xAGXP2Y5tl09U0bYP4zT8I4YffNvSF31BLMZTIezT7T3VmdRShQJgqM9Jxk8tzDd8Q1qeiiUdEYX5K+GjQgFAAltRpAsSOjiuzEWYhZzyWkJScIRFwiwavJ7r2l5jgGt/2NbeIhxY87i+2efWv4kLk7hS99uWuBLt3BReuDYpXQce9v0IwDuD5zG4Be1NwV5bjhaHii4zP/Zc+PVGm5TeHolDEzAQH2WwPTRku05aBWYcr/5eD6hwDTrybrSzp5pTTdLYwTh3YPGRjUlIMhJZ72vqcq8BnBQJ+wtbKpjwZdMwyMWAraUBnVpyu86pgmPaiJE8ML8w3NyEbbFJaZVsjnll5FH4LhA6KQbwqAfPllVS0zeX/6VVJQ9IiipIt7Rgsari2gvvxPTfRHWHu0XWW5Kt3m1CGOh0do/pUe/B/PNGVyxwwvyns+xDoiGxewXuxgOWvc5jo4djEXFHMkXGLramIMRzBWm6X6A+FzMV9HrlNm1qKOF7kZddvZXZxUqjmPP2HOHGGyiWZfCMzLuPBaRj0kRyWGxt0fCVfkyKiSZ3hOtWBjpN6Dji1iFokL9eovph0uyuGn+hodkyZaGMi2GFAQLQx9/SjTGDQxqUvXIL0B+vRvgcm8bVG2MO3MiqDsnlOuUomfSc6wJHVY0N9Tm+5LsfX8CZZzt4Nsw9dcUkHO7U9uvV2z+msyOZq6/9RTNgBNtS3g6DDp8Do/TP6+IrFXD/VncxTEg31KriZqOoz1E00sswN/cotkaDkL3fk3uWPXg6b2mW9RiabBOtcNNV67J9nUy9q2fx74kDgC4bV3KaZ3DuPaFT0HDVszh3Q6FUlZL/zMSEponQ2Q4CyV5vaPAt4xLSkvaEVlHiKNOD01YXHH9qPsePO41VH1eUu3vLdTwljni+Vsx3IYDwuCqEpuQSLLMQgB9LEIkOFMBv2vSCmW+81+sQEc1AvIF9jsl3W/lmQRSSB1pJt0flobVKnUKYHdcYgS8bmTQN9nM/ffvXNdzca9/EaDF6fWIln0SaPPAjvxAEpNl2P0fkUaHev0/eQ6k6rCjJnL10nk9xasFx+Ut7AkIPwLeGBAJpWg70ejSBAZTNB1YQPg3xofttu1meYOvVMuwp/tDg68ZvQXO7MTt2v8494n9F6snvlDv5MsYiBbCD2NnjNtb/gwJiSTYKqYx8ljTkeozaYRTz13qRxBCYA7+hZxFx9CHQcjzQjTlwzQLnr4z2KS4li60AKv4i2j3W5X8SqtmYnwh7o+8mjaOaImgsrVbNP7Mkl0gcIS1LLGOtbeYBaiPsc8kE7gi059kC9Po/V/Pmo7v3IIXfjJmXZDmDmGVImLHiKq37FowsmREANpb8dMA5Khx3q4SgsIYISdJ3yMLl/KZRj3U3dpvPmVIr2Tu8xtFSRVk6lAZtRQA4TmXedsqs/viNdeVj+VB/77hDMN1qTM+8Af9zsEzxTXy+2cDdCp2xGoZeonsDDfWYPpFY1vjN1uI1yRiPBZrlXN4d+YxIB4uJX3mdyEPlaCnMIHoqpoNKJKjmFzG/mlkb9qcGiN8HU3XH7RHreUI8NdHA91vuSd0VfNnTYXsxJWWLLUN2l2s3a5BgXAWf4GxH3+JebMY21LYoiu2HjCHyDz/SLxly08bebv3XV8qU7Yr59Pha1LVf69yRsj0LPn5K5NWzwcKDZQi5bflaHyJn8FZ5WvEvsVRW6Ekt02G12AiAJFvIlccHhrJN06n2fxwnP54+8fOZjIDeLvTuZ/YqsmJJkPXLtg9cVMY5X4XKueowJTSVo83Q+9+6ASQDakBuNg6ro+9flrPIq5JsX8V7ll2HzJkJ3UA6oVrFAIwSWCP2ZhMkM7BZ0k2CgE+naap6PHlI60knEG4rce3ySaC6sj19HufPNWfXCST22KGPfQ7xXuVpykWyPGGDAde9yYIYr9jPPuu6N66n6wvxe6Jxe67lbao57PIlSAVDyRHct+OW1ttVAQd37OSeoYBuTfDwml3M3NNZXqVBJjb/eG86TsiQf7heZP0NQ1MQ/dAoqved4WHUTJNfgDM2mf2JocqgwHP/tzqGLfqDFU3JT/b5R1Qk7G/BgF53oKPLYMDqCBsU9N7fBpjKIxxil7LPxH3DGYWBN8gyCHOdCJf+oxX+js2H9S+RVB6eArauYaaOQG8ZnJH7rlO+GfK9HICnIrNns1QzBVufhU2p00fSA1bHvv5hLK6z9hCbCI1YCAXgPjGAqT9GBY7Uz0zmge5odqHcGkg7KoEMD986rH7xxE9TfG+0ui4SMalXr+GzYiz8iVJPfZB4slQyf5/MyKXNeOoW/9p8jge/DxORhHHQ4YSg/2VgxOVpTuCQixhy2Zqju1JmlDZS2t29oyneFQ5ZsShlQIYzoszYrdGE1CI0rgpmTbb6aO1obARvXS7uJBrvsr+qVXoSEwUInrkE684XpsBVhhZCuMZPKq1uwVZaNUjGOspk/NRHeGx5dV8Kjg4zMAS5JYMxd7yxnb/LD1J7Q2rvUEhWwwTZb2sDNB+Uf/xlORqsA3Sir7rhbgPOgxxvxJPCmypsUGfQAudhoJNX2mLShUk0KJtBP5TNTPIbCLlCHYM5W+JYSrisUvWt7+6Tkws8MHstwNQtNCTVLm2iol/6zbxzFISGTb5Z8h8EUr/2NV3L20RDNaAc547wlyE46rrTN5ppLk/4Cnzd5n/L73WHGWNglTGHTxzLYWNN2868640Hdy1vY3c8ewmU9k3IR7m5sYCk8o7xdKnIE3ZDLdvs+wcjHtk/w1pRx528xFCki6PZavYYXxa6pi8a/JjRRiwCeMw1grmQ4hErzNps0jOG55ezEiLQbSJmSPeCbEiGqgY4KlLSCreP2xxJkraPPnGH2ynqkz4XZ+YU7hQg1Q2/32MjxSut57XXjzydOW8vS6Vr6UJO+aAQRCZUuNQf3YmWUyJnT+Ig1nPfXJoj5k7nnjJTmGOon0gOpsZOdgrYGN6JS4rKe2GKEGxkxzJ9fcXf5a9nTfQakMYaeAKNq+SLFmDqCgm6tWZOETBv+azC+NiXxZrVf3rXaOz7GIMicGxV4ASxvUAd59ym/iOr1dATdr3SDzRStw2L7KLiRVqgiF5rrIgBqxgxA9Nt3+a0zirbJuquqbWbfMlUYMCPOXrwmXRbOPgjiHLY1WIAdVwc/jcAyfD+GtQFsORF1TGuSi0LMNGJ+zDcJ3RvTc7Gz0ZfZSWw7CsaIsuLiz+lcUZiljlu9/ZyFb4MpilZsLUoS+28EtdvEFJH3ckhIeJzjIGru2B8L3dljI1MBhPGXuEHqeDJxE95J3P/D8YUJnMUT0Dlz8QxfheRVK7JYKue4IFDbZ4JMvfLPWHpnRdv1voxwEzZb9TEcvly2H/NoNdXJj6jLuTC/NSBHNk78rQUKu1jLH1TQlmsSutCAk44yxeFcDLZSMfZQuDT2Vz4/mOcAOpicEVZYGH6mZSoIvlhZ0gJLq6Iqdb0Yb6ceHOQY95v9C8zin1/vG7Ovlv5L5g3fj8u+r2vloH+CLSgdA2Xj6C26Eq8iM/2Hz7g5J5EST+anzGWRTXxk9HKaqPjQNC/FbN4xzMGHT3SGuvj8fvcEbz66zvcIf9EWhXQvJRk+7xd61HuI/w4OUpxmtr5IykFUyVr4j4ZBWjIe2BRrfIDwfZ6qkXa1XFkWxVONg0zDv617sOwjcqxHnJXbNCVdgBiTlly2uqbrpHRXc6tzaA9VjwPCkQokWrQg5dkxTCI7IvSD8wsTlaISgMi15iF9jh80Opsrxml4kXOfHiEvjiHQPIH/4UWUCx5c2YKU8iM2oIUTOk7yaPadgK6nTfww+lXXguRZe0rqav7hzYKJCDkjS0ARM1SBCpqstTxIQdKmj9SH6Wtb3AePcSSvYBmrlpSuKsqp+Dmrk73tzHjEFuO3jO5CeaKvjXRT8eDz0NfEaTbzBkxtCf9HexpUMbOQRR8QNLrZ3ycmxX5px5yaJyTievZr8rodSbO0tokEYhp3Lqr/tTVF7v5rS7HN3pnBEUd3K/+PbqXyDovSS7z1WGi+HNnH1jPuYJbJSvHCZIT6uPGdpEzn1hZ90Xnnko5kowgnIFETn90oeg5OXJihZYcP835F+QuPWzliuzfoFTgLrM4YoqFkKkW1j610Lnmh2ZFoNbUm4gadkSehsmzbulpxqebY+5nrCyksjWufqcJ2FPzLyDDRArP6ilZk/wTbRA80zC2byNwmf0NdW+rncue4g6S+qLTK5r1tUmNZ5MHSfkBdmEyjVW+yxNKqICWqivjY19hjLx6W+zU+46gFgcmXDjeMVm+xIlqq+LtDl0Qv1W/7tdbhcWXzWjohlL7pPAqtqW4ivR/x1TyXI4TbOK43i3qKgqZAqNq+K5LyQMhnkLHs03gi7iid1kFKFlTvCvNX7ITHy6e50zGbehhmUNFPkhlSSZhjABwdb+Pbv458fX3bAVLFDPCr/Yhs+sLhGYGOTQvd7GaPj7et9dt1JRMd2nE2LSd1AC41H/HxprJJDHv7EBpeGO60KMo839Dpzj0ZigQrwiw7RD5085XhTPFZwU8BeyNkfBzK0wUF6UPCJbk3LUMV9CzqCkXzcuppPb2a6rBgCtT1GD8N8+i9tGOtSA46i3Q2MDiZmm8uJooDsPVQk8wBhZEPjxGH05Go6wGohAxvNDE0hQM7MDz0zBxsxCB3RfAbRGRLTUc9nQfuwuRYkxvL889+1y3oXMKXcqQtlaXchNTUdlSnAXSDe8/qLp22R9emJhYwTqdDSjsy0FVm2cvz1JUHgBF3X3MEyvURJ03lQfpQqubwrElzPqM8njKFebVcnp9Zxq46IqM69a7aph6h94Pm5hyjjj1GAZBmrhhGLbBTXcohjveBmMu5Iwlsg+dpXb6Gn4D06wU3s5X+fb3CJ3tHmCiy8JfzzG0aTNJtVTUR35WQarRl7MwzV97PHoBDETFS0/0OyUdeB51weXVWaF+D9bj8HKoCk1hZWHSRjVu/oxhYQT530vUiRUifG1NOlboLY7d1NwquQ0oSU9GrQNlhziqDZOLHXK0z1APQmSerp8KKZZcPOcZkVoRJjbve7muLz5J67xvPI+410rgNJ+nf7jg/hnqLrgfYhlUC03lOcc/42F3oaRLJTqw+6ZMXL3zxoR3qNio/D1Jper70DsFOFAlcUbCYS4F0xCvulVb1eqcLFjTk12onmNwYVhVGt9BlpHuG8eXTuOmQJGHcvTW2+VQt9KZRVbVq1JiUyQMYfo/2qHO1YJh65qaa5lDqeg0xLnCgGj3rtwAad0u27wK0HDY+PCp2dv9WGMJuuvO0ibMtSRAAKtSvEk8qOEL8mHijzAk7HSpNKrCje1L100pfT+i9Jj8QMp9bE4qo6VIwJlBZ+4bx8/jIfHO+DzQdfKt6pWDgaeOJ5XEzUGFUfpYSRe9rBsYgN1jk7+mhGJ8YHjXA91RA9xVaqjljVAfLYk3VaI+h3r+Fpja4JHArEI6nnuKelYM5Lu7vmTK1ayed5twTuG61juY+BbTzzBSHrUJBW2rKP4G7PXy5ZCDdyPvkyKaFR9me6xB7PCDR2hJQKXGDyv9MVxxmjZgTiKHIuqVStsBpjTlkeMtegdaKHD0beNd2RpdN0SELp3Crt3mp1ubpwF4vEYMLiXk65fj+pBvZ/clqWgjXZlv5v4be6DsQ04v0NHuQqt1npYCusqHaoPi7Qct/RYvKrWGVcFXrHsrxL4AP5bAYBbQtBlwGgbYiXQiT8z9YfUiud3x9+B3Tw4UKPQSrvITTzTTPvF7Emg6zhqrWhvcPldLhc6CZ6ByZQDbIAYRuRp8Hei0yAkt3rDnUCHfuG/jYXsefXPccQVi/PuHVX7bBmEfa/UCErKxqw+RnVdiqi1fb8Y7xN8QPe1JIGOrTtFf0cGnbT+NwIp5lwS+VBHr15wzF1QSl1gzZRZzRNC23aMjnpF7AQ+6qsmhZpxkdznVHf6xaQkmlR5x4zixHVgv6smjQyASFSaaXzNPhO50MlIyyoTcLsJqNaTPFeDqUm3GZk4vOiwISZUwCxXoOKIKVl5BpFcA+mE8suhLOARd8Bv4P1Zw7rPHHsS7MIDjZkT4j9skuwI0q3/lpAOEfiQmVlTdtKlpO27FT46GMyUICEltkRpyE3aixEouz11RpE2PGjx0ZtB+L/9neKCSomwI1q7AF2KeenUPxN/R2GGwHakWMqkHthpM7AYw+etPQb6WLh+IndNrZDtGxRQCJxpCbHN10MYOaO9m87qCqE/ISeEDgZrZRHQAJ/PkKwiFsj7G86b2cr8V0gfnKBGRznCudf+gnZpGkIMj27J7SfCE7J55DtvOKx+blhiRcqCzaftM9NONXDl2rkf7sdCNfJFAAWlE0/It27J4ssMFnUt9TNFMVPuUxG8/mGpHDkoC/T9xfZU84/ic5Lu8SCDkzH5HjCcXNDGhuHqDdIagBvwpYUrS6mdVfHsXokRHk8BmRsOaqKteMIFnIPn9MnauZJvcwOIm8l+MkEYdJo5loRgCvQQzDw07qhEUfBLOURz0ELribn4Ya0mhxun6Hcki8ml6sTOnPnK1p0mkBQNt7/UnB58+THvb7cUsWjq5YcTG0Q9Q9fXnZj7pRgFnqyHyOrfK0BxLFlL/XA4wLAzk9iQrpPwWttU7nYn7dAK1ft+bEP38Mw4vwD5Jq3vmHsCfOTirr0uODoR97Q21ODa7+e7LjJrK04ebhscc/rze2R4YeolsNTXsqRlB8XgYZMHlwPjYKEHN3ah6pZOY5soto0WNcUXeV1oSQRj5ukl6+7pANKAscM9iUVy7dy0U7aJwkbbiQpUFCTBluC/ODMMXDsWl16z0tzvpGXLL57XJDLa15L5peRaR5wDUr2J762gBF0AebA51jdt/vfMceyFCQiTBGojPNFMkQhlct3p59iOA8rzdIfN3PnBG1QSQQntnEdk/QQmKeS7ON7q0OYwDrCaIpVpM+QUF9WE5dXewl4QFsxVc27/8fJ8ZoeddroXSzoLJQGUg2NHs3w5jY8N3xu61+3EPQfwS6iCf5tEpaV1LAi5W6OfeWj2Bt7BiHXRLS5ptoAkb6Cr3VYfev90ra6C6xXRJM6D+xv/6mVrNihAoU1pTRjER/it4S9FvXFlzqVsuKwC/NirEVeY3pspZathjflgyRB7u4Fu0MzrxkmCsVtdoDUfm1eqNHcPwb3I8VOQ/Rxr9Bb3sI2mula9lxbgB00Ee2JsRp4DQWda9jw6dV+A4dE15QB+aYlD0Epbua7kwEg/73amfw3Ygo+b5IumSsa6smvMkRlHk8FWhNm6Tvk0Cq/OFIKKv2gS2UZw4jjxQ4/4uXdynB1jc0A8dbcanRLVgDN70aR615xBok/YoBTlun+O/UKPZkGEexKGNUzGa8g+153UzTSpVgP3IgFJMwHLxiz/5c9lezB3bXNa+g8FsPzHVojePyZVBGn/pbeSZBfWxxaWWu85lH1yJDmkxWIUsZmYce2ql90UolU/bhOb7l0/Da52WvPuXcjK+k3XBCOs4gkUF/XPPqOagXE9fy8vpsbAmMXBAvNTliSM27iEC/g9DnStnsgGqtnv306dnDU7dJkRJth0XhWxPSnpqlL7/r2c+JNF9f/yHSo70SeVryUTXvHxkLzMR0JXN3+FnL9j72WI+1EEB4jSKav2+fgh12W+XIoDjX3mpHlMgbdL9vlq+Zhh46rImJRfrhqS7PGPJhG6AUUg2jdKuJNrwisB8wdI24v1oUt7bzGXWRmRxaKTlKVeEdGD894ry2bf7PPqK00+7SwEc3EZ1PDgM8CJleMmyvrEDTIBlCvxs2NukDrBg7fb4j7ZI3z0H4eyYQ/EClYrO4ohSsJ7kqpcLWOcGh1/pB+ZepIpai6u2cHCff1KkOrQmaMTO2kzss8sImz5tLkKPZl2e8JohHNjKbT1tk6Cm/+ZIofU8bUUxvTiA9s37pmUNr2m7BfuE3JeZNGtpyfUwyomCi81Suud0MSQ7MWOqzScP6lW6vboo7KabgiSnBpknBVAQNNbAAg/WYnPnXPYebGGkmtMHjW6jUKJkINzrJ707OPsm3th8vCqo7IPakk3m3X97aILDz9Vkq70IrQxjsskV+el9+31a/hxpxtaeF98tPWtzehKvgmyzzYEoLlQP4eKD+iot9Cs9emnEKY8dXzYyL03G45L2XKfhDf826YYbIa3iXabU/u5X/UOu7VBjXdrxtHe7qw0X3jWCqJEbXLsljHxSt22TLHBtBOdUZc6vSpmcRX1d4Qs4wLkLOvStM83FnRGPOi/2VBLBZp8DXGvd0EB7V1/bXFS1eBWUUWZXP+VVuMJSb8LkO2758AskbuyGufHaVPtDQdBIQucoXYxTIjYUWKR3C5ImjjFP5BzYPkTpYnwgbmxGZfX8Mj8hniyq026QMAtc5+EhOa+Atn2UKCNml7hHPhNnqOSzwEZ03aRy1P24EcB0j9SITI4cGcyaMTMQjnyXfM6oNiuN8hxo+SMH60cCkhYH6oI5Aa0o0jhNujUNV6E51YLe+5udrYpZveZZZaTGGdwZ/yB4vkEqKCJsomWW9mi/OnQ4EGkpIFX1CteUSqAYd2wn4+9/KhJYX7sM87iWKpdnt3L1wWDoY+zY+hUha+vZMVlBJ8Iq16BEcwjDFjTIweb47R263puUE5pElu7DpaMHRTcLxKtghp9mL5rigtI7X3PwZ5nTrNB2bJ6QpiSnhzjzUNc1YMOB8ACzDVdLk0hK7mVA2gUw0qymKiDs4F7YC+HL4g1D+cR4XeXNTIW+krmDRhrpyVRSN0MGtzfLgKQg3ySTiiYv8hrAat8zWLcbmILa0QiFWNpNO6atw7elkYlMeRbvYD/wm1eW3j35vgJg0G0vaWyjTfGDTiwxRbWd+pBVqapyJrCzhq4EB8ualnAq1zc8ZxiYgLkyoaqm96OxEL2OwRFKYvEpsqxWZ0HS7SX1vyuBer5P6EEHpN1RDGkSMIO2tSuBsOA2K5X4tZv1BRpVD+2qvieb4shiasiOxxhE8RUkKWxG9AIQUWFaLhODvANUKiS7WyN0ZqePwvlGUCvso7zRhdwNU0jU9lEXoWjIU8cZvJKEaDoUKzZZMGJwFObU4hEW7N5smMGAPIpRTiouMFGlGL7TTOjnz5HNdjB0gqPRra+K2+V4OjzJk6B2pjQyGblIcZcgpMaQh0rc3g8oLDy/cWyVsU0PnknnwV94ediJ+k1w8Scay7mX8ao+4wPC9v0RDV8f5dZyxNKOQHmGOvjo5VZHu3hi8CF9DQzk5ZEMKwFWciZ1IeJLmOwveToTC/VAa6r1vsLBOCMKmhfa1KeDCGg9LPjUVv/gXwyaMMi20utAa/e0H+0DbIwxzIGL7sCKSjan2omG8JuGGfm3k9JGF9OktrukRomFJ0otJqpXO+KuTKGPbbcgpN7pB563+Zc0k+kT5hXnc7n0+eNkgMS+S+/Cb8qEuca4ElU6pU7NZ1mOh4ZSL6vq71XCaY38dCz2b0xyjsEaBS01NRb9y7pCYu8N7PfYwGhr5y6/8E4vrV0HyyRL7L4Ff1BCbleYbWNlG5NL1gmFQJhocLsTTmX8iAueZ/Sdzb3/WdZ7N7qUGEvKDlDBRD/gGJC+Wa7N71KYh4JJ0N5fH2T0vD3HOI5bjcn4yfBPTKMTZLGK9lCJKCxqjwvjQ/egoz9VdozAdd2wAlEbUiaxslQQkgkd+XI/SDN66Q+M6w6GWF8w+YnJKSHNAu4iVbIev+u1wllsXaNYuj08+26z2euyE1FGE/qHBjBVjOpzb9ljImNMJzRsctJO17BDMbWoREZwL/sN7YX0quYNKcl9fWmK3Wlnc3us/P1i8U2JH5bxCoRa7RR+SANMFRxrzxuS8MKGj4xdYmGkztkFRch26V5uMmtym73BEHljddvuvT9KHe5XzIYA1rAj8HduPxjktnJq2YrngNk2kDkMY6nr6+r06EoNOfl+to9+FoeGIKf1G3aDRWR4ljtVzaSmDRHUNM4YHHKGF7HBp/Ljjt8Feajfj5eY5QmU6wwvEnUvoIlb5vtD05GJt2rkSl2hvyu8C5ScFNw8rF59q507YK60XWYyNib9E01+Myf+8t8ySRPLVIKKa1iWa90QQ4WGx28dhXQwN2xUVdSOyIuebxnO7qX/WQT+qD4UCDn85Q8SJbd6owS2SoJzCm/+IcMyR9RSPSbjX8Dz5Cb3Itf9GAD51QUkjEZrHCqWdDt9LNAejOsYqFABiptYtvjtty1MdAZ7w/CEiEaOcpqmLaItE4ndZyOQAQnGvETgufNglHNQe/GzeLYdE64nTDRtLWWdXyBx8BEoenEi3rTcVFAeDOlIn2GK64WE64oAIJsc1sN2Nqfb1Mi+3lKkLf/biOftffJFJPpUg/fb48WoZMJAEqKQVeG5qvwePMba/QEuoFUfu82SPHq9QugL7Mp3FGqJzX0pWlblOphCO5okyViO4YAnL1wfxLOUnqNZsEJMCXUzkK//pFgpk9YRd/BQTDzDdRALxJ8zgvR32FlufeSBPienOAVy17ZmyNVqrD/IYc6M4RiBEVIj63dyKbQ1xMg5LzDBqkC9/tFUNtDXWP0BafcG5VKCOKsSOr42+UC5sl+WuOADKuGb0qUp9TQXnwSYfyddpCUUuiafTxnUvY2gpppmMnGNuCTbmIsX1farhSq5SZXUf+0t2BlTxIzW9BHvHOuHY4EfgEWtJAmHxiLgagjpKS+cULPmnLkl1LW9rSbLhRNLduThTiLKZUNN/Q7gZI7YazGZCp/3IMbagCuwgwRGFKTN8DM0/KVr0Dp2snKclgcziLKn7qYzVu/OEEGaF4bzA7A982bbOa60Mfsq/7Hny8UccR7KuUshwdnzFfgWDD+qiIQ1anT54aW/rJq4JKm4yp1LP3gDDsWuqx01+vQQtTC4DGaGt6rJqbiasScDScz6lBr/oBnecr178Z3mfu1TtrQH0sHj7rsPge8HbR/BHs+KmXnMsijxb2UmR5r/yCVEbTV5bqVQT7xi7gNEUwpoCeM+zdvliLBW5GHp5y9LNqd3WfGth9BA7fgyLHgtYvW9HPT4JR73g/mL1+l+qLfge4KHxn3cVPMh6RPHgYS2UVkBdfyF6jGckYOS6tlcC+eF1T+YO0t1k3K1RAf2dCRV2UK4lISHSAxuMd4obqMNq1IjweulZovypRJDbBvnzBwtzHyZQJvhSn7lfBxf7Ds69eBHB7SPY5ujxU8KPTXyWafz1TscXTakDGzmx+VFtDocYSXkUgGA5KL8MNFmeSVaCAAlJThu0hoCBRsDzHzHXmvWjdv6jobqp79J4iS5r+O3Lpi7RkTZ2DgymUlYlO/l99950HcK25ylcct1fnNvQ6+7mRC3LcGwAhUwbSVM++S8SPklHshh6qIo1MyFCqBC2x7gnXwOI1A4hn4Jz+pgCDdiU7RPX7nbtkW1P60BsX3EYkkSap2H963IMwot22L4JcfJQH82VIYKjR1B+Id2rDEOKq0cp5E1PW8rXNNKpA3N88ya9U5LmhaiKBuqqXvsVIFF1cW615KZkQxBXn6Gkl3BvOwaRdOEcSjUFtXOcyYC2xqSnfAY5Y01p2C1NSU8q06OapwFAhhL8Dq/f2FIi2oJt7sg0PMigA95WZiKm2338NGhFjjAvK+K9bIyez0rKr53FFIBNYpKnp0QoMcvgQWbq2k8Ei/LeBuWVNI68nEBqjeXvbszSHw2IhlCTzHEP7CMfXO5uVD+3fbRfX7ZF91FFE8DWV38iRnrhebx8mGhnpaKOfLg0NAVNEoOeezI4H0azi59aGLP/LDuYy3jfsINNCBxqJRglZ9yBcc7ZrRjKJ+LA7wyMtY98RuK848W+xEqOpCIYfJ1u7gAOV82auiYYwE7isK3xvyPz90JJH3Wue3Z74pU8IXsyDXeRBhxaoc54DiMEcy1IORLmKWe9VeuolpDNeUsrbCVz8+xjDqZj/ar7w+E+3E2KTYuYROBJoVsMKhkqi5X8Iy7kNQ7xXYlD1ArP/Meri14+tGM3+ciLBnA2xsb92ie0yWkZ+OBP9SJ29uLz9i5DdYmxd1oJa+igAtPz+Egu3W5C3vKVshdjFF5u93D4LT6Hqh+EA4MJUENYyRlYUt0sjoG24dkkDhAzKQtOE4hv9toE3bnrhi9saXu236wLOGm4Z8lqcKwa5AsBA4S2/kzwM9kti7YY1rWtA9z+qTtmIcSzj+AEzIlhPz9PYA7MYe0hCyV5CW6eO4J7tJbF0bBzKYIP4fBLrthD8SeAned0V+9dvdQ/MozFQQVez8kXefuhtSG3mmioiTwmBoDpJQ0Sg0aaw1b630BNgMKArAo2HZceT33cnEKxsMwuZnHHleFWpZjyxNtdagbZtcL6qWIFPzmX/319nRt/hZZMOWytcPZ7IB38ad7gT4BlFyi3d0lv7sc97DmuFo2nfQ3FX9qayMRgn/FAdpDAv/xkL5gIrhwQy8xmLxjFltIKO2HMwm7eJBeC8dAyRi4Hhx6tIDBTJ+cokvB6CYV0m5bda4u57XNyR9fxUTFUT4dzXm5UryrK6m8UNewNLL9swS/zuNSwaqKZ9zE7tXnPZGAm+K3dM6rYumBDb0PC7dVd5hdkcsLROdpfF9LH/QVpLgnbIh6ki3T7wjKPte2ebfIeK7vQhqkldZrTx/jMMWSCg/ZuiG+eSXJQcdiOTi78WJNr946iZB8nHTVQkLw1QuQXEOu3oeAi5lMmu4XyVVMFX9TxNJ2CBYxvAzySQRSiCDGkNvAaxaY2G/RuQuqMVlr9/X3p1IW1L4gj6PWUNTtBO/qVdkLItE79c9K9C9Awtv3YLlugLR1BrKhkG6Eds41z/Ir18tC7d7t4o1fO6luHsgzxxquD8GUFollJK6geSeScU/oLLqQkhi6S4aliMfO2NpvVxOzjPrRGlE05WWAki0e2t5JKv98PAmNFFDNxOiY+CVqezoNELwneKYMSEO/EzRCZMxsYZZlArL9tqyjMJJLj1dYVH9AyeXQEpnD6+635GIuDsb0UkS/abRYFi/uVzAVBJgvwZbkfkLKEM0u1SvZF2A7HpPYKhTyUMFmHjq4AgA1f97IuS7GuAATygfhL8ZIjwtVeJ83Gr+R5mmv73P/Q3eVwIiGA8B5PtuPv6DORdP10KjUCwAMulCxAOVWZ7Onrqmh15iVkhY32tUQthPXUxQdaZlQmvzao/IpT6CicDTNw8QBzMa2lYLR7INpHpJdltvDjy/DIaykbzUNyJpm5qPYUsJ4XX8kOaYg5/ssUqnKwpaDGwtHckNYno1S0JzmUWzoS/lN29+PgoRJ1hi0CrSf5HzczhISTb72Hr8nbjuby+pP8L4VrQ8lUb8jYJLhbVBMl4ggQjYC/lrf29tMVghqH+n4sCqH8DN/sbQ8t5LyilxJMmXRcw/EHFw7H8WDAcc1koOuDFGcnxhYOaXrNOUMXHNHXaTHyrf36CcelSz4DVY04DFkIuDSAQchgvcMh4C3B9FgNmmiHyzwp3ishOIeJqV5TQM+4Mr6jSlrDUTv70A9b20XaezGiCVlwCngYrUPPOpl6zZ1WsTcj9CbL5Fmt5Zuh0WgOWJmFzhjn7O1QUiNlPIhErQD4UPxK5C/VYMmp7xLbSIOix4mxiJP07C2ZgsAkKny4X+lpyOsQKEjd63ywSxX0xTvXZ75Gwa5nLJCW4qsO2Pwn+oNpNUZ/JVuTsfMZTVz6KjmzKWrprFdvxfuv3pajjyd/wn74u+KYxF9JUcdlyleae/vD/O/OjV5RLF5bK6X/w/2h3gP2xthbcjzJaAgbr7OenES2XzOKpe/eMyU6LHjbUFbBNWD2sVw4rkjtgzr4C6pODKJr8lL8+5ZC3P3PtWChVog6TcJDNQqfg9qoLgIzAhLfFO/fURjUca2bNU09F+7PLl5r3I+95DD8Qgxg9YDg8zRzlIrf7p/OX7pKwztGFH/V9q7QcjeuhvKY4jP9SQORiQt3GD09wHGtNWaOyn0S+gPFchDOIBclAlTKD+WteqzSSIZ/WRHZfgXhiKZ40tWDRHMn1We1Zw8bFACPMJpTtTeEykwQ+e88oqmHRm6bexd9AUgFHjMrVIQCRyOnQUzON90XnzoCaPQvk7TvkIh/uZ75LP8cSLpp0OfMUUYlHxUtkqs37AW5QOzUlGkydM36xKhbbqsc6dno0Ez7JDPLv9uavxhojkwKV0EuXRpzRbD5MKNd5FxGReLz7Qg0KkK8I9JZ1jO7FWKqsAHtWKmDBiV/FSuQMDUhOM4mU9d30GdyCdj4CVutolbqd4kNp1WYTD2Dhq/KS+5LoZm+xFPDvLGOoqTRsi6C8JM/LofUB0J5ox/Kw7B877OGiwWvyN1ECSX4D1qXsW5lCl1l1d4dxYoMJo2F6nwvG/XJetHXINYHSXVV8OOROBb3ntqw3Xc7tV9jGouGk51g+Azdx17nBYqiviw3gXXtsseMwixhoJ0jBvMPK4YaFtPyg/aLs9dAYUxpUdWeYtYZnZPV6j0xKdH/yIJF7w0keUHd22zPsOXk1tHgG1mFec4SSD5+uJoCCFDtXhlVDkfoXLiBTtMqlnafPIw7H/e5uURHBzgBmZ1+6gSkT71hmyWpiHRoYbz0iwPSobPeaw6WIBqxC4eqc9VYGbGiPQoQExlktAg1M8UWYdRATyAgXBKwubunp/YDbvTbNr0juWiOeZioPSf3loqejKZO12L8DLye+UyoNS0ktmqfrc7r1FHO8Lpxzglpu8xiu+hZUsVPl7kXmqD3GxfRBHkJB9OcIE2PGepEunqLrA1DKeN0OgP9mk9dhc8jQzS6oK2eHY7fiUepKyxOwSnV3RAvVPRfnibIBC/v0VuvBTY2f78tch9o5G4Ir1QKyed2h84IQAVGbHtgY/X99JfRviWU/kIFFkLuRljkTQtievdFijE6JxnLxfpEQFsU3SZp0b6e97PGm/I3XpYNLFEr9FEz0+rMqKX7XqdDFGW7Lmm5R77fmYgjfgv8S528TWggmK8tdwIo=</go:docsCustomData>
</go:gDocsCustomXmlDataStorage>
</file>

<file path=customXml/itemProps1.xml><?xml version="1.0" encoding="utf-8"?>
<ds:datastoreItem xmlns:ds="http://schemas.openxmlformats.org/officeDocument/2006/customXml" ds:itemID="{DF67F00B-070E-41BA-8E99-AFD9D68E6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954</Words>
  <Characters>5157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6099</CharactersWithSpaces>
  <SharedDoc>false</SharedDoc>
  <HLinks>
    <vt:vector size="1326" baseType="variant">
      <vt:variant>
        <vt:i4>1507391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_Toc45891529</vt:lpwstr>
      </vt:variant>
      <vt:variant>
        <vt:i4>1441855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_Toc45891528</vt:lpwstr>
      </vt:variant>
      <vt:variant>
        <vt:i4>1638463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_Toc45891527</vt:lpwstr>
      </vt:variant>
      <vt:variant>
        <vt:i4>1572927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_Toc45891526</vt:lpwstr>
      </vt:variant>
      <vt:variant>
        <vt:i4>1769535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_Toc45891525</vt:lpwstr>
      </vt:variant>
      <vt:variant>
        <vt:i4>1703999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_Toc45891524</vt:lpwstr>
      </vt:variant>
      <vt:variant>
        <vt:i4>1900607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_Toc45891523</vt:lpwstr>
      </vt:variant>
      <vt:variant>
        <vt:i4>1835071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_Toc45891522</vt:lpwstr>
      </vt:variant>
      <vt:variant>
        <vt:i4>2031679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_Toc45891521</vt:lpwstr>
      </vt:variant>
      <vt:variant>
        <vt:i4>1966143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_Toc45891520</vt:lpwstr>
      </vt:variant>
      <vt:variant>
        <vt:i4>1507388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_Toc45891519</vt:lpwstr>
      </vt:variant>
      <vt:variant>
        <vt:i4>1441852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_Toc45891518</vt:lpwstr>
      </vt:variant>
      <vt:variant>
        <vt:i4>1638460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_Toc45891517</vt:lpwstr>
      </vt:variant>
      <vt:variant>
        <vt:i4>1572924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_Toc45891516</vt:lpwstr>
      </vt:variant>
      <vt:variant>
        <vt:i4>1769532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_Toc45891515</vt:lpwstr>
      </vt:variant>
      <vt:variant>
        <vt:i4>1703996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_Toc45891514</vt:lpwstr>
      </vt:variant>
      <vt:variant>
        <vt:i4>1900604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_Toc45891513</vt:lpwstr>
      </vt:variant>
      <vt:variant>
        <vt:i4>1835068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_Toc45891512</vt:lpwstr>
      </vt:variant>
      <vt:variant>
        <vt:i4>2031676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_Toc45891511</vt:lpwstr>
      </vt:variant>
      <vt:variant>
        <vt:i4>1966140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_Toc45891510</vt:lpwstr>
      </vt:variant>
      <vt:variant>
        <vt:i4>1507389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_Toc45891509</vt:lpwstr>
      </vt:variant>
      <vt:variant>
        <vt:i4>1441853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_Toc45891508</vt:lpwstr>
      </vt:variant>
      <vt:variant>
        <vt:i4>1638461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_Toc45891507</vt:lpwstr>
      </vt:variant>
      <vt:variant>
        <vt:i4>1572925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_Toc45891506</vt:lpwstr>
      </vt:variant>
      <vt:variant>
        <vt:i4>1769533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_Toc45891505</vt:lpwstr>
      </vt:variant>
      <vt:variant>
        <vt:i4>1703997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_Toc45891504</vt:lpwstr>
      </vt:variant>
      <vt:variant>
        <vt:i4>1900605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_Toc45891503</vt:lpwstr>
      </vt:variant>
      <vt:variant>
        <vt:i4>1835069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_Toc45891502</vt:lpwstr>
      </vt:variant>
      <vt:variant>
        <vt:i4>2031677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_Toc45891501</vt:lpwstr>
      </vt:variant>
      <vt:variant>
        <vt:i4>1966141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_Toc45891500</vt:lpwstr>
      </vt:variant>
      <vt:variant>
        <vt:i4>1441844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_Toc45891499</vt:lpwstr>
      </vt:variant>
      <vt:variant>
        <vt:i4>1507380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_Toc45891498</vt:lpwstr>
      </vt:variant>
      <vt:variant>
        <vt:i4>1572916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_Toc45891497</vt:lpwstr>
      </vt:variant>
      <vt:variant>
        <vt:i4>1638452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_Toc45891496</vt:lpwstr>
      </vt:variant>
      <vt:variant>
        <vt:i4>1703988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_Toc45891495</vt:lpwstr>
      </vt:variant>
      <vt:variant>
        <vt:i4>1769524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_Toc45891494</vt:lpwstr>
      </vt:variant>
      <vt:variant>
        <vt:i4>1835060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_Toc45891493</vt:lpwstr>
      </vt:variant>
      <vt:variant>
        <vt:i4>1900596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_Toc45891492</vt:lpwstr>
      </vt:variant>
      <vt:variant>
        <vt:i4>1966132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_Toc45891491</vt:lpwstr>
      </vt:variant>
      <vt:variant>
        <vt:i4>2031668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_Toc45891490</vt:lpwstr>
      </vt:variant>
      <vt:variant>
        <vt:i4>1441845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_Toc45891489</vt:lpwstr>
      </vt:variant>
      <vt:variant>
        <vt:i4>1507381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_Toc45891488</vt:lpwstr>
      </vt:variant>
      <vt:variant>
        <vt:i4>1572917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_Toc45891487</vt:lpwstr>
      </vt:variant>
      <vt:variant>
        <vt:i4>1638453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_Toc45891486</vt:lpwstr>
      </vt:variant>
      <vt:variant>
        <vt:i4>1703989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_Toc45891485</vt:lpwstr>
      </vt:variant>
      <vt:variant>
        <vt:i4>1769525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_Toc45891484</vt:lpwstr>
      </vt:variant>
      <vt:variant>
        <vt:i4>1835061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_Toc45891483</vt:lpwstr>
      </vt:variant>
      <vt:variant>
        <vt:i4>1900597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_Toc45891482</vt:lpwstr>
      </vt:variant>
      <vt:variant>
        <vt:i4>1966133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_Toc45891481</vt:lpwstr>
      </vt:variant>
      <vt:variant>
        <vt:i4>2031669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_Toc45891480</vt:lpwstr>
      </vt:variant>
      <vt:variant>
        <vt:i4>1441850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_Toc45891479</vt:lpwstr>
      </vt:variant>
      <vt:variant>
        <vt:i4>1507386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_Toc45891478</vt:lpwstr>
      </vt:variant>
      <vt:variant>
        <vt:i4>1572922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_Toc45891477</vt:lpwstr>
      </vt:variant>
      <vt:variant>
        <vt:i4>1638458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_Toc45891476</vt:lpwstr>
      </vt:variant>
      <vt:variant>
        <vt:i4>1703994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_Toc45891475</vt:lpwstr>
      </vt:variant>
      <vt:variant>
        <vt:i4>1769530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_Toc45891474</vt:lpwstr>
      </vt:variant>
      <vt:variant>
        <vt:i4>1835066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_Toc45891473</vt:lpwstr>
      </vt:variant>
      <vt:variant>
        <vt:i4>1900602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_Toc45891472</vt:lpwstr>
      </vt:variant>
      <vt:variant>
        <vt:i4>1966138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_Toc45891471</vt:lpwstr>
      </vt:variant>
      <vt:variant>
        <vt:i4>2031674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_Toc45891470</vt:lpwstr>
      </vt:variant>
      <vt:variant>
        <vt:i4>1441851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_Toc45891469</vt:lpwstr>
      </vt:variant>
      <vt:variant>
        <vt:i4>1507387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_Toc45891468</vt:lpwstr>
      </vt:variant>
      <vt:variant>
        <vt:i4>1572923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_Toc45891467</vt:lpwstr>
      </vt:variant>
      <vt:variant>
        <vt:i4>1638459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_Toc45891466</vt:lpwstr>
      </vt:variant>
      <vt:variant>
        <vt:i4>1703995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_Toc45891465</vt:lpwstr>
      </vt:variant>
      <vt:variant>
        <vt:i4>1769531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_Toc45891464</vt:lpwstr>
      </vt:variant>
      <vt:variant>
        <vt:i4>1835067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_Toc45891463</vt:lpwstr>
      </vt:variant>
      <vt:variant>
        <vt:i4>1900603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_Toc45891462</vt:lpwstr>
      </vt:variant>
      <vt:variant>
        <vt:i4>1966139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_Toc45891461</vt:lpwstr>
      </vt:variant>
      <vt:variant>
        <vt:i4>2031675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_Toc45891460</vt:lpwstr>
      </vt:variant>
      <vt:variant>
        <vt:i4>1441848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_Toc45891459</vt:lpwstr>
      </vt:variant>
      <vt:variant>
        <vt:i4>1507384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_Toc45891458</vt:lpwstr>
      </vt:variant>
      <vt:variant>
        <vt:i4>1572920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_Toc45891457</vt:lpwstr>
      </vt:variant>
      <vt:variant>
        <vt:i4>1638456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_Toc45891456</vt:lpwstr>
      </vt:variant>
      <vt:variant>
        <vt:i4>1703992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_Toc45891455</vt:lpwstr>
      </vt:variant>
      <vt:variant>
        <vt:i4>1769528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_Toc45891454</vt:lpwstr>
      </vt:variant>
      <vt:variant>
        <vt:i4>1835064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_Toc45891453</vt:lpwstr>
      </vt:variant>
      <vt:variant>
        <vt:i4>1900600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_Toc45891452</vt:lpwstr>
      </vt:variant>
      <vt:variant>
        <vt:i4>1966136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_Toc45891451</vt:lpwstr>
      </vt:variant>
      <vt:variant>
        <vt:i4>2031672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_Toc45891450</vt:lpwstr>
      </vt:variant>
      <vt:variant>
        <vt:i4>1441849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_Toc45891449</vt:lpwstr>
      </vt:variant>
      <vt:variant>
        <vt:i4>1507385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_Toc45891448</vt:lpwstr>
      </vt:variant>
      <vt:variant>
        <vt:i4>1572921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_Toc45891447</vt:lpwstr>
      </vt:variant>
      <vt:variant>
        <vt:i4>1638457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_Toc45891446</vt:lpwstr>
      </vt:variant>
      <vt:variant>
        <vt:i4>1703993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_Toc45891445</vt:lpwstr>
      </vt:variant>
      <vt:variant>
        <vt:i4>1769529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_Toc45891444</vt:lpwstr>
      </vt:variant>
      <vt:variant>
        <vt:i4>1835065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_Toc45891443</vt:lpwstr>
      </vt:variant>
      <vt:variant>
        <vt:i4>1900601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_Toc45891442</vt:lpwstr>
      </vt:variant>
      <vt:variant>
        <vt:i4>1966137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_Toc45891441</vt:lpwstr>
      </vt:variant>
      <vt:variant>
        <vt:i4>2031673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_Toc45891440</vt:lpwstr>
      </vt:variant>
      <vt:variant>
        <vt:i4>1441854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_Toc45891439</vt:lpwstr>
      </vt:variant>
      <vt:variant>
        <vt:i4>1507390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_Toc45891438</vt:lpwstr>
      </vt:variant>
      <vt:variant>
        <vt:i4>1572926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_Toc45891437</vt:lpwstr>
      </vt:variant>
      <vt:variant>
        <vt:i4>1638462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_Toc45891436</vt:lpwstr>
      </vt:variant>
      <vt:variant>
        <vt:i4>1703998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_Toc45891435</vt:lpwstr>
      </vt:variant>
      <vt:variant>
        <vt:i4>1769528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_Toc45892666</vt:lpwstr>
      </vt:variant>
      <vt:variant>
        <vt:i4>1572920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_Toc45892665</vt:lpwstr>
      </vt:variant>
      <vt:variant>
        <vt:i4>1638456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_Toc45892664</vt:lpwstr>
      </vt:variant>
      <vt:variant>
        <vt:i4>13959355</vt:i4>
      </vt:variant>
      <vt:variant>
        <vt:i4>734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_Toc45892663</vt:lpwstr>
      </vt:variant>
      <vt:variant>
        <vt:i4>2031672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_Toc45892662</vt:lpwstr>
      </vt:variant>
      <vt:variant>
        <vt:i4>1835064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_Toc45892661</vt:lpwstr>
      </vt:variant>
      <vt:variant>
        <vt:i4>1900600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_Toc45892660</vt:lpwstr>
      </vt:variant>
      <vt:variant>
        <vt:i4>1310779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_Toc45892659</vt:lpwstr>
      </vt:variant>
      <vt:variant>
        <vt:i4>1376315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_Toc45892658</vt:lpwstr>
      </vt:variant>
      <vt:variant>
        <vt:i4>1703995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_Toc45892657</vt:lpwstr>
      </vt:variant>
      <vt:variant>
        <vt:i4>1769531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_Toc45892656</vt:lpwstr>
      </vt:variant>
      <vt:variant>
        <vt:i4>1572923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_Toc45892655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_Toc45892654</vt:lpwstr>
      </vt:variant>
      <vt:variant>
        <vt:i4>13959352</vt:i4>
      </vt:variant>
      <vt:variant>
        <vt:i4>674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_Toc45892653</vt:lpwstr>
      </vt:variant>
      <vt:variant>
        <vt:i4>2031675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_Toc45892652</vt:lpwstr>
      </vt:variant>
      <vt:variant>
        <vt:i4>1835067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_Toc45892651</vt:lpwstr>
      </vt:variant>
      <vt:variant>
        <vt:i4>1900603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_Toc45892650</vt:lpwstr>
      </vt:variant>
      <vt:variant>
        <vt:i4>1310778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_Toc45892649</vt:lpwstr>
      </vt:variant>
      <vt:variant>
        <vt:i4>1376314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_Toc45892648</vt:lpwstr>
      </vt:variant>
      <vt:variant>
        <vt:i4>1703994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_Toc45892647</vt:lpwstr>
      </vt:variant>
      <vt:variant>
        <vt:i4>1769530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_Toc45892646</vt:lpwstr>
      </vt:variant>
      <vt:variant>
        <vt:i4>1572922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_Toc45892645</vt:lpwstr>
      </vt:variant>
      <vt:variant>
        <vt:i4>1638458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_Toc45892644</vt:lpwstr>
      </vt:variant>
      <vt:variant>
        <vt:i4>1966138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_Toc45892643</vt:lpwstr>
      </vt:variant>
      <vt:variant>
        <vt:i4>2031674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_Toc45892642</vt:lpwstr>
      </vt:variant>
      <vt:variant>
        <vt:i4>1835066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_Toc45892641</vt:lpwstr>
      </vt:variant>
      <vt:variant>
        <vt:i4>1900602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_Toc45892640</vt:lpwstr>
      </vt:variant>
      <vt:variant>
        <vt:i4>1310781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_Toc45892639</vt:lpwstr>
      </vt:variant>
      <vt:variant>
        <vt:i4>1376317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_Toc45892638</vt:lpwstr>
      </vt:variant>
      <vt:variant>
        <vt:i4>1703997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_Toc45892637</vt:lpwstr>
      </vt:variant>
      <vt:variant>
        <vt:i4>1769533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_Toc45892636</vt:lpwstr>
      </vt:variant>
      <vt:variant>
        <vt:i4>1572925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_Toc45892635</vt:lpwstr>
      </vt:variant>
      <vt:variant>
        <vt:i4>1638461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_Toc45892634</vt:lpwstr>
      </vt:variant>
      <vt:variant>
        <vt:i4>1966141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_Toc45892633</vt:lpwstr>
      </vt:variant>
      <vt:variant>
        <vt:i4>2031677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_Toc45892632</vt:lpwstr>
      </vt:variant>
      <vt:variant>
        <vt:i4>1835069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_Toc45892631</vt:lpwstr>
      </vt:variant>
      <vt:variant>
        <vt:i4>1900605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_Toc45892630</vt:lpwstr>
      </vt:variant>
      <vt:variant>
        <vt:i4>1310780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_Toc45892629</vt:lpwstr>
      </vt:variant>
      <vt:variant>
        <vt:i4>1376316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_Toc45892628</vt:lpwstr>
      </vt:variant>
      <vt:variant>
        <vt:i4>1703996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_Toc45892627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_Toc45892626</vt:lpwstr>
      </vt:variant>
      <vt:variant>
        <vt:i4>1572924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_Toc45892625</vt:lpwstr>
      </vt:variant>
      <vt:variant>
        <vt:i4>1638460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_Toc45892624</vt:lpwstr>
      </vt:variant>
      <vt:variant>
        <vt:i4>1966140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_Toc45892623</vt:lpwstr>
      </vt:variant>
      <vt:variant>
        <vt:i4>2031676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_Toc45892622</vt:lpwstr>
      </vt:variant>
      <vt:variant>
        <vt:i4>1835068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_Toc45892621</vt:lpwstr>
      </vt:variant>
      <vt:variant>
        <vt:i4>1900604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_Toc45892620</vt:lpwstr>
      </vt:variant>
      <vt:variant>
        <vt:i4>1310783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_Toc45892619</vt:lpwstr>
      </vt:variant>
      <vt:variant>
        <vt:i4>1376319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_Toc45892618</vt:lpwstr>
      </vt:variant>
      <vt:variant>
        <vt:i4>1703999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_Toc45892617</vt:lpwstr>
      </vt:variant>
      <vt:variant>
        <vt:i4>1769535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_Toc45892616</vt:lpwstr>
      </vt:variant>
      <vt:variant>
        <vt:i4>1572927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_Toc45892615</vt:lpwstr>
      </vt:variant>
      <vt:variant>
        <vt:i4>1638463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_Toc45892614</vt:lpwstr>
      </vt:variant>
      <vt:variant>
        <vt:i4>1966143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_Toc45892613</vt:lpwstr>
      </vt:variant>
      <vt:variant>
        <vt:i4>2031679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_Toc45892612</vt:lpwstr>
      </vt:variant>
      <vt:variant>
        <vt:i4>1835071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_Toc45892611</vt:lpwstr>
      </vt:variant>
      <vt:variant>
        <vt:i4>1900607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_Toc45892610</vt:lpwstr>
      </vt:variant>
      <vt:variant>
        <vt:i4>1310782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_Toc45892609</vt:lpwstr>
      </vt:variant>
      <vt:variant>
        <vt:i4>1376318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_Toc45892608</vt:lpwstr>
      </vt:variant>
      <vt:variant>
        <vt:i4>1703998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_Toc45892607</vt:lpwstr>
      </vt:variant>
      <vt:variant>
        <vt:i4>1769534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_Toc45892606</vt:lpwstr>
      </vt:variant>
      <vt:variant>
        <vt:i4>1572926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_Toc45892605</vt:lpwstr>
      </vt:variant>
      <vt:variant>
        <vt:i4>1638462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_Toc45892604</vt:lpwstr>
      </vt:variant>
      <vt:variant>
        <vt:i4>1966142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_Toc45892603</vt:lpwstr>
      </vt:variant>
      <vt:variant>
        <vt:i4>2031678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_Toc45892602</vt:lpwstr>
      </vt:variant>
      <vt:variant>
        <vt:i4>1835070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_Toc45892601</vt:lpwstr>
      </vt:variant>
      <vt:variant>
        <vt:i4>1900606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_Toc45892600</vt:lpwstr>
      </vt:variant>
      <vt:variant>
        <vt:i4>1507383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_Toc45892599</vt:lpwstr>
      </vt:variant>
      <vt:variant>
        <vt:i4>1441847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_Toc45892598</vt:lpwstr>
      </vt:variant>
      <vt:variant>
        <vt:i4>1638455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_Toc45892597</vt:lpwstr>
      </vt:variant>
      <vt:variant>
        <vt:i4>1572919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_Toc45892596</vt:lpwstr>
      </vt:variant>
      <vt:variant>
        <vt:i4>1769527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_Toc45892595</vt:lpwstr>
      </vt:variant>
      <vt:variant>
        <vt:i4>13697204</vt:i4>
      </vt:variant>
      <vt:variant>
        <vt:i4>320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_Toc45892594</vt:lpwstr>
      </vt:variant>
      <vt:variant>
        <vt:i4>1900599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_Toc45892593</vt:lpwstr>
      </vt:variant>
      <vt:variant>
        <vt:i4>1835063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_Toc45892592</vt:lpwstr>
      </vt:variant>
      <vt:variant>
        <vt:i4>2031671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_Toc45892591</vt:lpwstr>
      </vt:variant>
      <vt:variant>
        <vt:i4>1966135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_Toc45892590</vt:lpwstr>
      </vt:variant>
      <vt:variant>
        <vt:i4>1507382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_Toc45892589</vt:lpwstr>
      </vt:variant>
      <vt:variant>
        <vt:i4>1441846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_Toc45892588</vt:lpwstr>
      </vt:variant>
      <vt:variant>
        <vt:i4>1638454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_Toc45892587</vt:lpwstr>
      </vt:variant>
      <vt:variant>
        <vt:i4>1572918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_Toc45892586</vt:lpwstr>
      </vt:variant>
      <vt:variant>
        <vt:i4>1769526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_Toc45892585</vt:lpwstr>
      </vt:variant>
      <vt:variant>
        <vt:i4>1703990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_Toc45892584</vt:lpwstr>
      </vt:variant>
      <vt:variant>
        <vt:i4>1900598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_Toc45892583</vt:lpwstr>
      </vt:variant>
      <vt:variant>
        <vt:i4>1835062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_Toc45892582</vt:lpwstr>
      </vt:variant>
      <vt:variant>
        <vt:i4>2031670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_Toc45892581</vt:lpwstr>
      </vt:variant>
      <vt:variant>
        <vt:i4>1966134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_Toc45892580</vt:lpwstr>
      </vt:variant>
      <vt:variant>
        <vt:i4>1507385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_Toc45892579</vt:lpwstr>
      </vt:variant>
      <vt:variant>
        <vt:i4>1441849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_Toc45892578</vt:lpwstr>
      </vt:variant>
      <vt:variant>
        <vt:i4>13762746</vt:i4>
      </vt:variant>
      <vt:variant>
        <vt:i4>218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_Toc45892577</vt:lpwstr>
      </vt:variant>
      <vt:variant>
        <vt:i4>1572921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_Toc45892576</vt:lpwstr>
      </vt:variant>
      <vt:variant>
        <vt:i4>1769529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_Toc45892575</vt:lpwstr>
      </vt:variant>
      <vt:variant>
        <vt:i4>1703993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_Toc45892574</vt:lpwstr>
      </vt:variant>
      <vt:variant>
        <vt:i4>1900601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_Toc45892573</vt:lpwstr>
      </vt:variant>
      <vt:variant>
        <vt:i4>1835065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_Toc45892572</vt:lpwstr>
      </vt:variant>
      <vt:variant>
        <vt:i4>2031673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_Toc45892571</vt:lpwstr>
      </vt:variant>
      <vt:variant>
        <vt:i4>1966137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_Toc45892570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_Toc45892569</vt:lpwstr>
      </vt:variant>
      <vt:variant>
        <vt:i4>1441848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_Toc45892568</vt:lpwstr>
      </vt:variant>
      <vt:variant>
        <vt:i4>1638456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_Toc45892567</vt:lpwstr>
      </vt:variant>
      <vt:variant>
        <vt:i4>1572920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_Toc45892566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_Toc45892565</vt:lpwstr>
      </vt:variant>
      <vt:variant>
        <vt:i4>1703992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_Toc45892564</vt:lpwstr>
      </vt:variant>
      <vt:variant>
        <vt:i4>1900600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_Toc45892563</vt:lpwstr>
      </vt:variant>
      <vt:variant>
        <vt:i4>1835064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_Toc45892562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_Toc45892561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_Toc45892560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_Toc45892559</vt:lpwstr>
      </vt:variant>
      <vt:variant>
        <vt:i4>1441851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_Toc45892558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_Toc45892557</vt:lpwstr>
      </vt:variant>
      <vt:variant>
        <vt:i4>1572923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_Toc45892556</vt:lpwstr>
      </vt:variant>
      <vt:variant>
        <vt:i4>13631672</vt:i4>
      </vt:variant>
      <vt:variant>
        <vt:i4>86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_Toc45892555</vt:lpwstr>
      </vt:variant>
      <vt:variant>
        <vt:i4>13697208</vt:i4>
      </vt:variant>
      <vt:variant>
        <vt:i4>80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_Toc45892554</vt:lpwstr>
      </vt:variant>
      <vt:variant>
        <vt:i4>14024888</vt:i4>
      </vt:variant>
      <vt:variant>
        <vt:i4>74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_Toc45892553</vt:lpwstr>
      </vt:variant>
      <vt:variant>
        <vt:i4>14090424</vt:i4>
      </vt:variant>
      <vt:variant>
        <vt:i4>68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_Toc45892552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_Toc45892551</vt:lpwstr>
      </vt:variant>
      <vt:variant>
        <vt:i4>13959352</vt:i4>
      </vt:variant>
      <vt:variant>
        <vt:i4>56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_Toc45892550</vt:lpwstr>
      </vt:variant>
      <vt:variant>
        <vt:i4>14418105</vt:i4>
      </vt:variant>
      <vt:variant>
        <vt:i4>50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_Toc45892549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_Toc45892548</vt:lpwstr>
      </vt:variant>
      <vt:variant>
        <vt:i4>13762745</vt:i4>
      </vt:variant>
      <vt:variant>
        <vt:i4>38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_Toc45892547</vt:lpwstr>
      </vt:variant>
      <vt:variant>
        <vt:i4>13828281</vt:i4>
      </vt:variant>
      <vt:variant>
        <vt:i4>32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_Toc45892546</vt:lpwstr>
      </vt:variant>
      <vt:variant>
        <vt:i4>13631673</vt:i4>
      </vt:variant>
      <vt:variant>
        <vt:i4>26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_Toc45892545</vt:lpwstr>
      </vt:variant>
      <vt:variant>
        <vt:i4>13697209</vt:i4>
      </vt:variant>
      <vt:variant>
        <vt:i4>20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_Toc45892544</vt:lpwstr>
      </vt:variant>
      <vt:variant>
        <vt:i4>14024889</vt:i4>
      </vt:variant>
      <vt:variant>
        <vt:i4>14</vt:i4>
      </vt:variant>
      <vt:variant>
        <vt:i4>0</vt:i4>
      </vt:variant>
      <vt:variant>
        <vt:i4>5</vt:i4>
      </vt:variant>
      <vt:variant>
        <vt:lpwstr>../../../../../../../../Desktop/TEMPORARIO/PSA'S/revisões/PSA - Casa Branca - Relatório Final - Revisado.doc</vt:lpwstr>
      </vt:variant>
      <vt:variant>
        <vt:lpwstr>_Toc45892543</vt:lpwstr>
      </vt:variant>
      <vt:variant>
        <vt:i4>1835066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_Toc45892542</vt:lpwstr>
      </vt:variant>
      <vt:variant>
        <vt:i4>2031674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_Toc45892541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tecnico@amplarengenharia.com.br</dc:creator>
  <cp:keywords/>
  <cp:lastModifiedBy>Vilmar Ribeiro biólogo-TURVO</cp:lastModifiedBy>
  <cp:revision>2</cp:revision>
  <cp:lastPrinted>2020-11-03T11:39:00Z</cp:lastPrinted>
  <dcterms:created xsi:type="dcterms:W3CDTF">2021-11-10T17:59:00Z</dcterms:created>
  <dcterms:modified xsi:type="dcterms:W3CDTF">2021-11-10T17:59:00Z</dcterms:modified>
</cp:coreProperties>
</file>