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A3" w:rsidRDefault="00230DA3" w:rsidP="00C80825">
      <w:pPr>
        <w:jc w:val="both"/>
      </w:pPr>
    </w:p>
    <w:p w:rsidR="00230DA3" w:rsidRDefault="00230DA3" w:rsidP="00C80825">
      <w:pPr>
        <w:jc w:val="both"/>
      </w:pPr>
    </w:p>
    <w:p w:rsidR="007405AC" w:rsidRDefault="007405AC" w:rsidP="00C80825">
      <w:pPr>
        <w:jc w:val="both"/>
      </w:pPr>
    </w:p>
    <w:p w:rsidR="007405AC" w:rsidRPr="00D92E0F" w:rsidRDefault="00D141BF" w:rsidP="004E7844">
      <w:pPr>
        <w:jc w:val="both"/>
      </w:pPr>
      <w:r>
        <w:rPr>
          <w:b/>
        </w:rPr>
        <w:t>ATA 01</w:t>
      </w:r>
      <w:bookmarkStart w:id="0" w:name="_GoBack"/>
      <w:bookmarkEnd w:id="0"/>
      <w:r w:rsidR="007405AC" w:rsidRPr="004E7844">
        <w:rPr>
          <w:b/>
        </w:rPr>
        <w:t>/2020</w:t>
      </w:r>
      <w:r w:rsidR="004E7844">
        <w:rPr>
          <w:b/>
        </w:rPr>
        <w:t xml:space="preserve">  </w:t>
      </w:r>
      <w:r w:rsidR="007405AC">
        <w:t>Aos nove dias do mês de março de dois mil e vinte</w:t>
      </w:r>
      <w:r w:rsidR="00013FDB">
        <w:t>,</w:t>
      </w:r>
      <w:r w:rsidR="007405AC">
        <w:t xml:space="preserve"> às quatorze horas, na sala de reu</w:t>
      </w:r>
      <w:r w:rsidR="0044542D">
        <w:t>niões da Prefeitura Municipal de Turvo, reuniu-se o conselho do FUNDEB nomeado por meio do DECRETO 107/2019, sendo representado na ocasião por:</w:t>
      </w:r>
      <w:r w:rsidR="0044542D" w:rsidRPr="0044542D">
        <w:t xml:space="preserve"> </w:t>
      </w:r>
      <w:r w:rsidR="0044542D">
        <w:t xml:space="preserve">Edina Aparecida </w:t>
      </w:r>
      <w:proofErr w:type="spellStart"/>
      <w:r w:rsidR="0044542D">
        <w:t>Binde</w:t>
      </w:r>
      <w:proofErr w:type="spellEnd"/>
      <w:r w:rsidR="0044542D">
        <w:t xml:space="preserve"> de Oliveira Lopes, </w:t>
      </w:r>
      <w:r w:rsidR="00013FDB">
        <w:t>Silvia Seiffertt de Almeida</w:t>
      </w:r>
      <w:r w:rsidR="0044542D">
        <w:t xml:space="preserve">, </w:t>
      </w:r>
      <w:r w:rsidR="00013FDB">
        <w:t xml:space="preserve">Emerson Ribeiro de </w:t>
      </w:r>
      <w:r w:rsidR="0044542D">
        <w:t>Campos,</w:t>
      </w:r>
      <w:r w:rsidR="00013FDB">
        <w:t xml:space="preserve"> Mari Sandra </w:t>
      </w:r>
      <w:proofErr w:type="spellStart"/>
      <w:r w:rsidR="00013FDB">
        <w:t>Seiffert</w:t>
      </w:r>
      <w:proofErr w:type="spellEnd"/>
      <w:r w:rsidR="00013FDB">
        <w:t xml:space="preserve"> </w:t>
      </w:r>
      <w:proofErr w:type="spellStart"/>
      <w:r w:rsidR="00013FDB">
        <w:t>Matoba</w:t>
      </w:r>
      <w:proofErr w:type="spellEnd"/>
      <w:r w:rsidR="0044542D">
        <w:t xml:space="preserve">, </w:t>
      </w:r>
      <w:r w:rsidR="00013FDB">
        <w:t xml:space="preserve"> </w:t>
      </w:r>
      <w:proofErr w:type="spellStart"/>
      <w:r w:rsidR="0044542D">
        <w:t>Lidia</w:t>
      </w:r>
      <w:proofErr w:type="spellEnd"/>
      <w:r w:rsidR="0044542D">
        <w:t xml:space="preserve"> Verei</w:t>
      </w:r>
      <w:r w:rsidR="002C65B6">
        <w:t xml:space="preserve">a de Campos Ferreira </w:t>
      </w:r>
      <w:r w:rsidR="0044542D">
        <w:t>e contou ainda com a presença da Secretária da Educação</w:t>
      </w:r>
      <w:r w:rsidR="002C65B6">
        <w:t xml:space="preserve"> </w:t>
      </w:r>
      <w:proofErr w:type="spellStart"/>
      <w:r w:rsidR="002C65B6">
        <w:t>Silvane</w:t>
      </w:r>
      <w:proofErr w:type="spellEnd"/>
      <w:r w:rsidR="002C65B6">
        <w:t xml:space="preserve"> </w:t>
      </w:r>
      <w:proofErr w:type="spellStart"/>
      <w:r w:rsidR="002C65B6">
        <w:t>Rickli</w:t>
      </w:r>
      <w:proofErr w:type="spellEnd"/>
      <w:r w:rsidR="002C65B6">
        <w:t xml:space="preserve"> Horst Schneider</w:t>
      </w:r>
      <w:r w:rsidR="00A40A69">
        <w:t xml:space="preserve"> e  do Controlador Interno da Prefeitura Municipal </w:t>
      </w:r>
      <w:r w:rsidR="00B03106">
        <w:t xml:space="preserve">Robério José </w:t>
      </w:r>
      <w:proofErr w:type="spellStart"/>
      <w:r w:rsidR="00B03106">
        <w:t>Pupo</w:t>
      </w:r>
      <w:proofErr w:type="spellEnd"/>
      <w:r w:rsidR="00B03106">
        <w:t xml:space="preserve"> de Meira</w:t>
      </w:r>
      <w:r w:rsidR="007405AC">
        <w:t xml:space="preserve">. </w:t>
      </w:r>
      <w:r w:rsidR="00B03106">
        <w:t>Iniciou</w:t>
      </w:r>
      <w:r w:rsidR="00017E28">
        <w:t xml:space="preserve">-se </w:t>
      </w:r>
      <w:r w:rsidR="00836EA6">
        <w:t xml:space="preserve"> </w:t>
      </w:r>
      <w:r w:rsidR="00B03106">
        <w:t xml:space="preserve"> a reunião com a fala do Robério</w:t>
      </w:r>
      <w:r w:rsidR="0046405E">
        <w:t>,</w:t>
      </w:r>
      <w:r w:rsidR="00492408">
        <w:t xml:space="preserve"> que</w:t>
      </w:r>
      <w:r w:rsidR="00100C66">
        <w:t xml:space="preserve"> expôs a atual situação da APAE</w:t>
      </w:r>
      <w:r w:rsidR="00D93E98">
        <w:t>, sendo que</w:t>
      </w:r>
      <w:r w:rsidR="00492408">
        <w:t xml:space="preserve"> </w:t>
      </w:r>
      <w:r w:rsidR="00D93E98">
        <w:t xml:space="preserve">a mesma, </w:t>
      </w:r>
      <w:r w:rsidR="00492408">
        <w:t>até 2018 não recebia o recurso do</w:t>
      </w:r>
      <w:r w:rsidR="00D93E98">
        <w:t xml:space="preserve"> FUNDEB</w:t>
      </w:r>
      <w:r w:rsidR="00492408">
        <w:t xml:space="preserve"> e os aluno</w:t>
      </w:r>
      <w:r w:rsidR="0046405E">
        <w:t>s</w:t>
      </w:r>
      <w:r w:rsidR="00492408">
        <w:t xml:space="preserve"> da APAE não eram cadastrados como alunos da Educação Básica, </w:t>
      </w:r>
      <w:r w:rsidR="00D93E98">
        <w:t>desse modo</w:t>
      </w:r>
      <w:r w:rsidR="00492408">
        <w:t xml:space="preserve"> n</w:t>
      </w:r>
      <w:r w:rsidR="00D93E98">
        <w:t>ão recebiam o recurso. A</w:t>
      </w:r>
      <w:r w:rsidR="004169C7">
        <w:t xml:space="preserve"> Secretá</w:t>
      </w:r>
      <w:r w:rsidR="00492408">
        <w:t xml:space="preserve">ria da Educação </w:t>
      </w:r>
      <w:proofErr w:type="spellStart"/>
      <w:r w:rsidR="00492408">
        <w:t>Silvane</w:t>
      </w:r>
      <w:proofErr w:type="spellEnd"/>
      <w:r w:rsidR="00492408">
        <w:t xml:space="preserve"> comentou que foram em um curso em 2017 onde foram orientados que os municípios que não estivessem </w:t>
      </w:r>
      <w:r w:rsidR="00D93E98">
        <w:t>re</w:t>
      </w:r>
      <w:r w:rsidR="00492408">
        <w:t>passa</w:t>
      </w:r>
      <w:r w:rsidR="00FD4345">
        <w:t>ndo o recurso deveriam re</w:t>
      </w:r>
      <w:r w:rsidR="00D93E98">
        <w:t>gularizar esta situação,</w:t>
      </w:r>
      <w:r w:rsidR="00FD4345">
        <w:t xml:space="preserve"> devido também ao transporte escolar, como foi cadastrado, passado pelo conse</w:t>
      </w:r>
      <w:r w:rsidR="00D93E98">
        <w:t>lho, validado e enviado para o M</w:t>
      </w:r>
      <w:r w:rsidR="00FD4345">
        <w:t>inistério</w:t>
      </w:r>
      <w:r w:rsidR="00D93E98">
        <w:t xml:space="preserve"> Público,</w:t>
      </w:r>
      <w:r w:rsidR="00FD4345">
        <w:t xml:space="preserve"> a partir </w:t>
      </w:r>
      <w:r w:rsidR="00D93E98">
        <w:t>de</w:t>
      </w:r>
      <w:r w:rsidR="00FD4345">
        <w:t xml:space="preserve"> 2019 a APAE começou a receber o recurso do FUNDEB por aluno</w:t>
      </w:r>
      <w:r w:rsidR="0046405E">
        <w:t>,</w:t>
      </w:r>
      <w:r w:rsidR="00FD4345">
        <w:t xml:space="preserve"> como o da Educação Básica</w:t>
      </w:r>
      <w:r w:rsidR="0046405E">
        <w:t>,</w:t>
      </w:r>
      <w:r w:rsidR="00D93E98">
        <w:t xml:space="preserve"> esse valor ficou definido em</w:t>
      </w:r>
      <w:r w:rsidR="00E36EC0">
        <w:t xml:space="preserve"> R$112.643,18</w:t>
      </w:r>
      <w:r w:rsidR="00D93E98">
        <w:t xml:space="preserve"> </w:t>
      </w:r>
      <w:r w:rsidR="00E36EC0">
        <w:t>(</w:t>
      </w:r>
      <w:r w:rsidR="00D93E98">
        <w:t>cento</w:t>
      </w:r>
      <w:r w:rsidR="00FD4345">
        <w:t xml:space="preserve"> e doze mil seiscentos e quarenta e três reais e dezoito centavos</w:t>
      </w:r>
      <w:r w:rsidR="00E36EC0">
        <w:t>)</w:t>
      </w:r>
      <w:r w:rsidR="00D93E98">
        <w:t xml:space="preserve">. Na ocasião </w:t>
      </w:r>
      <w:r w:rsidR="005354F3">
        <w:t xml:space="preserve">foi </w:t>
      </w:r>
      <w:r w:rsidR="00D93E98">
        <w:t xml:space="preserve">realizada uma reunião extraordinária deste conselho a fim de definir </w:t>
      </w:r>
      <w:r w:rsidR="005354F3">
        <w:t>como seria</w:t>
      </w:r>
      <w:r w:rsidR="00D93E98">
        <w:t xml:space="preserve"> feito este</w:t>
      </w:r>
      <w:r w:rsidR="005354F3">
        <w:t xml:space="preserve"> repass</w:t>
      </w:r>
      <w:r w:rsidR="00D93E98">
        <w:t xml:space="preserve">e </w:t>
      </w:r>
      <w:r w:rsidR="005354F3">
        <w:t>para a APAE</w:t>
      </w:r>
      <w:r w:rsidR="00E36EC0">
        <w:t>(entidade conveniada FNDE)</w:t>
      </w:r>
      <w:r w:rsidR="005354F3">
        <w:t xml:space="preserve">, </w:t>
      </w:r>
      <w:r w:rsidR="00D93E98">
        <w:t>com a presença d</w:t>
      </w:r>
      <w:r w:rsidR="005354F3">
        <w:t>a diretoria da APAE, o prefeito, jurídico  e os demais que estavam presentes</w:t>
      </w:r>
      <w:r w:rsidR="00D93E98">
        <w:t>,</w:t>
      </w:r>
      <w:r w:rsidR="005354F3">
        <w:t xml:space="preserve"> foi resolvido em comum acordo, que uma das despesas que o município teria com a APAE seria o transporte esc</w:t>
      </w:r>
      <w:r w:rsidR="004D67A7">
        <w:t>olar, o acordo foi que utilizasse</w:t>
      </w:r>
      <w:r w:rsidR="005354F3">
        <w:t xml:space="preserve"> uma parte deste recurso para o transporte escolar e o restante o município passaria para APAE para outros gastos necessários</w:t>
      </w:r>
      <w:r w:rsidR="007405AC">
        <w:t>.</w:t>
      </w:r>
      <w:r w:rsidR="005354F3">
        <w:t xml:space="preserve"> O que foi repassado para a APAE em termo de fomento seria um valor de</w:t>
      </w:r>
      <w:r w:rsidR="00E36EC0">
        <w:t xml:space="preserve"> R$ 50.620,00</w:t>
      </w:r>
      <w:r w:rsidR="005354F3">
        <w:t xml:space="preserve"> </w:t>
      </w:r>
      <w:r w:rsidR="00E36EC0">
        <w:t>(</w:t>
      </w:r>
      <w:r w:rsidR="005354F3">
        <w:t>cinquenta mil seis</w:t>
      </w:r>
      <w:r w:rsidR="004B00EA">
        <w:t>centos e vinte reais</w:t>
      </w:r>
      <w:r w:rsidR="00E36EC0">
        <w:t>)</w:t>
      </w:r>
      <w:r w:rsidR="004B00EA">
        <w:t>, foi repassado em dinheiro</w:t>
      </w:r>
      <w:r w:rsidR="00D93E98">
        <w:t>.</w:t>
      </w:r>
      <w:r w:rsidR="004B00EA">
        <w:t xml:space="preserve"> No termo anterior </w:t>
      </w:r>
      <w:r w:rsidR="00A02D1D">
        <w:t>de fomento que tinha, não se pagava pessoal era o tribunal de contas que dizia que não podia pagar, foi feito uma consulta jurídica sobre esta questão,</w:t>
      </w:r>
      <w:r w:rsidR="004D67A7">
        <w:t xml:space="preserve"> esse recurso pode ser utilizado para pagamento de pessoal</w:t>
      </w:r>
      <w:r w:rsidR="00A02D1D">
        <w:t>, até agora com o novo convenio que foi confirmado vai ser para pagamento de uma pedagoga co</w:t>
      </w:r>
      <w:r w:rsidR="00C528DB">
        <w:t xml:space="preserve">m </w:t>
      </w:r>
      <w:r w:rsidR="00A02D1D">
        <w:t>quarenta horas semanais</w:t>
      </w:r>
      <w:r w:rsidR="00C528DB">
        <w:t>. Neste momento o Robério leu o acordo que foi feito com a APAE</w:t>
      </w:r>
      <w:r w:rsidR="004169C7">
        <w:t>. A Secretá</w:t>
      </w:r>
      <w:r w:rsidR="00C528DB">
        <w:t xml:space="preserve">ria </w:t>
      </w:r>
      <w:proofErr w:type="spellStart"/>
      <w:r w:rsidR="00C528DB">
        <w:t>Silvane</w:t>
      </w:r>
      <w:proofErr w:type="spellEnd"/>
      <w:r w:rsidR="00C528DB">
        <w:t xml:space="preserve"> ressaltou que esse repasse do F</w:t>
      </w:r>
      <w:r w:rsidR="00D93E98">
        <w:t>UNDEB</w:t>
      </w:r>
      <w:r w:rsidR="00C528DB">
        <w:t xml:space="preserve"> também</w:t>
      </w:r>
      <w:r w:rsidR="00E737DF">
        <w:t xml:space="preserve"> não pode ser pago</w:t>
      </w:r>
      <w:r w:rsidR="00C528DB">
        <w:t xml:space="preserve"> a merenda</w:t>
      </w:r>
      <w:r w:rsidR="00E737DF">
        <w:t>, a mesma deve ser pago com recurso próprio.</w:t>
      </w:r>
      <w:r w:rsidR="00A02D1D">
        <w:t xml:space="preserve"> </w:t>
      </w:r>
      <w:r w:rsidR="00E737DF">
        <w:t xml:space="preserve">Mari Sandra perguntou o que a APAE faz com o recurso que recebem do Estado, Robério comentou que este dinheiro e por procedimentos, </w:t>
      </w:r>
      <w:r w:rsidR="00A74E43">
        <w:t>tem</w:t>
      </w:r>
      <w:r w:rsidR="00CE67B8">
        <w:t xml:space="preserve"> sido utilizado para pagamento</w:t>
      </w:r>
      <w:r w:rsidR="00A74E43">
        <w:t xml:space="preserve"> </w:t>
      </w:r>
      <w:r w:rsidR="00CE67B8">
        <w:t>de</w:t>
      </w:r>
      <w:r w:rsidR="00A74E43">
        <w:t xml:space="preserve"> profissionais</w:t>
      </w:r>
      <w:r w:rsidR="00E737DF">
        <w:t xml:space="preserve"> </w:t>
      </w:r>
      <w:r w:rsidR="00CE67B8">
        <w:t>contratados pelo</w:t>
      </w:r>
      <w:r w:rsidR="00E737DF">
        <w:t xml:space="preserve"> </w:t>
      </w:r>
      <w:r w:rsidR="009007B3">
        <w:t>SUS</w:t>
      </w:r>
      <w:r w:rsidR="00CE67B8">
        <w:t>, sendo que este</w:t>
      </w:r>
      <w:r w:rsidR="009007B3">
        <w:t xml:space="preserve"> </w:t>
      </w:r>
      <w:r w:rsidR="00A74E43">
        <w:t xml:space="preserve">paga pelo procedimento conforme </w:t>
      </w:r>
      <w:r w:rsidR="00CE67B8">
        <w:t>a ficha de laboratorial deles.</w:t>
      </w:r>
      <w:r w:rsidR="00A74E43">
        <w:t xml:space="preserve"> </w:t>
      </w:r>
      <w:r w:rsidR="00CE67B8">
        <w:t>Encerrada a questão dos recursos destinados a APAE, passou-se discutir outro item da pauta, sendo apresentado pela Secretária de</w:t>
      </w:r>
      <w:r w:rsidR="004169C7">
        <w:t xml:space="preserve"> Educação </w:t>
      </w:r>
      <w:r w:rsidR="00CE67B8">
        <w:t>que trouxe para apreciação do Conselho,</w:t>
      </w:r>
      <w:r w:rsidR="00330917">
        <w:t xml:space="preserve"> </w:t>
      </w:r>
      <w:r w:rsidR="004169C7">
        <w:t>o quadro</w:t>
      </w:r>
      <w:r w:rsidR="00330917">
        <w:t xml:space="preserve"> com o número de professores que estão com aulas</w:t>
      </w:r>
      <w:r w:rsidR="004169C7">
        <w:t xml:space="preserve"> extraordinárias</w:t>
      </w:r>
      <w:r w:rsidR="00330917">
        <w:t xml:space="preserve">, estas são vagas de profissionais do </w:t>
      </w:r>
      <w:r w:rsidR="00CE67B8">
        <w:t>Q</w:t>
      </w:r>
      <w:r w:rsidR="00330917">
        <w:t xml:space="preserve">uadro </w:t>
      </w:r>
      <w:r w:rsidR="00CE67B8">
        <w:t>P</w:t>
      </w:r>
      <w:r w:rsidR="00330917">
        <w:t xml:space="preserve">róprio do </w:t>
      </w:r>
      <w:r w:rsidR="00CE67B8">
        <w:t>M</w:t>
      </w:r>
      <w:r w:rsidR="00330917">
        <w:t>agistério que encontram-se em licenças de saúde e ou nomeados para outras funções dentro desta secretaria</w:t>
      </w:r>
      <w:r w:rsidR="00012482">
        <w:t>, sendo, desta forma, quarenta professores que ocupam função em regime suplementar, estando estes distribuídos em todos os estabelecimentos de ensino da rede municipal conforme a necessidade.</w:t>
      </w:r>
      <w:r w:rsidR="00330917">
        <w:t xml:space="preserve"> </w:t>
      </w:r>
      <w:r w:rsidR="004169C7">
        <w:t xml:space="preserve"> </w:t>
      </w:r>
      <w:r w:rsidR="00012482">
        <w:t>Na sequência, o Senhor Emerson Ribeiro de Campos, Secretário de Fazenda</w:t>
      </w:r>
      <w:r w:rsidR="00E36EC0">
        <w:t xml:space="preserve"> apresentou a movimentação dos recursos do FUNDEB no ano de 2019, sendo a aplicação mínima de 60% do FUNDEB que preconiza a Lei, o município investiu 72,25% e dos 25% exigidos, foram aplicados 29,55% conforme relatório anexo. Do total das receitas destinadas ao FUNDEB, R$6.773.469,88</w:t>
      </w:r>
      <w:r w:rsidR="00E764CE">
        <w:t xml:space="preserve"> (seis milhões setecentos e setenta e três mil quatrocentos e sessenta e nove reais e oitenta e oito centavos)</w:t>
      </w:r>
      <w:r w:rsidR="00E36EC0">
        <w:t xml:space="preserve"> a</w:t>
      </w:r>
      <w:r w:rsidR="00E764CE">
        <w:t>s receitas recebidas somaram R$</w:t>
      </w:r>
      <w:r w:rsidR="00E36EC0">
        <w:t>7.296.</w:t>
      </w:r>
      <w:r w:rsidR="00E764CE">
        <w:t>452,24 ( sete milhões duzentos e noventa e seis mil quatrocentos e cinquenta e dois reais e vinte e quatro centavos)  tendo um superávit de R$</w:t>
      </w:r>
      <w:r w:rsidR="00E36EC0">
        <w:t>522.982,36 (quin</w:t>
      </w:r>
      <w:r w:rsidR="00E764CE">
        <w:t>hentos e vinte e dois mil novecentos e oitenta e dois reais e trinta e seis centavos</w:t>
      </w:r>
      <w:r w:rsidR="00E36EC0">
        <w:t xml:space="preserve">) considerando que neste exercício tivemos a receita oriunda das matriculados de </w:t>
      </w:r>
      <w:r w:rsidR="00E36EC0">
        <w:lastRenderedPageBreak/>
        <w:t>alunos da APAE.</w:t>
      </w:r>
      <w:r w:rsidR="00A74E43">
        <w:t xml:space="preserve"> </w:t>
      </w:r>
      <w:r w:rsidR="00836EA6">
        <w:t>Por unanimidade os conselheiros presentes deliberaram a favor da aplicação dos recursos da Educação e do FUNDEB no exercício de 2019,</w:t>
      </w:r>
      <w:r w:rsidR="00D92E0F">
        <w:t xml:space="preserve"> além da aprovação do recurso do FUNDEB para a APAE, sendo que o valor R$50.620,00 (cinquenta mil seiscentos e vinte reais), vai ser repassado em dinheiro e o restante abatido no transporte escolar, </w:t>
      </w:r>
      <w:r w:rsidR="00836EA6">
        <w:t>considerando que foram cumpridos todos os índices.</w:t>
      </w:r>
      <w:r w:rsidR="007405AC">
        <w:t xml:space="preserve"> </w:t>
      </w:r>
      <w:r w:rsidR="00E36EC0">
        <w:t xml:space="preserve">Desta forma encerrou-se a reunião do presente Conselho. </w:t>
      </w:r>
      <w:r w:rsidR="007405AC">
        <w:t xml:space="preserve">Não havendo mais nada a tratar eu </w:t>
      </w:r>
      <w:r w:rsidR="00CE67B8">
        <w:t>Fernanda Hack Karpinski</w:t>
      </w:r>
      <w:r w:rsidR="007405AC">
        <w:t xml:space="preserve"> lavro e assino a presente ata</w:t>
      </w:r>
      <w:r w:rsidR="00CE67B8">
        <w:t xml:space="preserve">, assim  </w:t>
      </w:r>
      <w:r w:rsidR="007405AC">
        <w:t xml:space="preserve"> com</w:t>
      </w:r>
      <w:r w:rsidR="00CE67B8">
        <w:t>o</w:t>
      </w:r>
      <w:r w:rsidR="007405AC">
        <w:t xml:space="preserve"> os demais membros presentes.</w:t>
      </w:r>
    </w:p>
    <w:p w:rsidR="007405AC" w:rsidRDefault="007405AC" w:rsidP="00C80825">
      <w:pPr>
        <w:jc w:val="both"/>
      </w:pPr>
    </w:p>
    <w:p w:rsidR="007405AC" w:rsidRDefault="007405AC" w:rsidP="00C80825">
      <w:pPr>
        <w:jc w:val="both"/>
      </w:pPr>
    </w:p>
    <w:p w:rsidR="007405AC" w:rsidRDefault="007405AC" w:rsidP="00C80825">
      <w:pPr>
        <w:jc w:val="both"/>
      </w:pPr>
    </w:p>
    <w:p w:rsidR="007405AC" w:rsidRDefault="007405AC" w:rsidP="00C80825">
      <w:pPr>
        <w:jc w:val="both"/>
      </w:pPr>
    </w:p>
    <w:sectPr w:rsidR="007405AC" w:rsidSect="00230DA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6"/>
    <w:rsid w:val="00012482"/>
    <w:rsid w:val="00013FDB"/>
    <w:rsid w:val="00017E28"/>
    <w:rsid w:val="00100C66"/>
    <w:rsid w:val="001D08DB"/>
    <w:rsid w:val="00230DA3"/>
    <w:rsid w:val="002C65B6"/>
    <w:rsid w:val="00330917"/>
    <w:rsid w:val="004169C7"/>
    <w:rsid w:val="0044542D"/>
    <w:rsid w:val="0046405E"/>
    <w:rsid w:val="00492408"/>
    <w:rsid w:val="004B00EA"/>
    <w:rsid w:val="004D67A7"/>
    <w:rsid w:val="004E7844"/>
    <w:rsid w:val="005354F3"/>
    <w:rsid w:val="00652DD9"/>
    <w:rsid w:val="00667F1B"/>
    <w:rsid w:val="007405AC"/>
    <w:rsid w:val="007E0522"/>
    <w:rsid w:val="00836EA6"/>
    <w:rsid w:val="008C6CE8"/>
    <w:rsid w:val="009007B3"/>
    <w:rsid w:val="00A02D1D"/>
    <w:rsid w:val="00A40A69"/>
    <w:rsid w:val="00A74E43"/>
    <w:rsid w:val="00AB145B"/>
    <w:rsid w:val="00B03106"/>
    <w:rsid w:val="00C528DB"/>
    <w:rsid w:val="00C80825"/>
    <w:rsid w:val="00CE67B8"/>
    <w:rsid w:val="00D00C56"/>
    <w:rsid w:val="00D141BF"/>
    <w:rsid w:val="00D167FA"/>
    <w:rsid w:val="00D92E0F"/>
    <w:rsid w:val="00D93E98"/>
    <w:rsid w:val="00E36EC0"/>
    <w:rsid w:val="00E737DF"/>
    <w:rsid w:val="00E764CE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617B-7C9F-4B19-A450-1B908E3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cp:lastPrinted>2020-07-06T16:59:00Z</cp:lastPrinted>
  <dcterms:created xsi:type="dcterms:W3CDTF">2020-03-17T21:20:00Z</dcterms:created>
  <dcterms:modified xsi:type="dcterms:W3CDTF">2020-07-06T17:12:00Z</dcterms:modified>
</cp:coreProperties>
</file>