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0CC7F" w14:textId="1E8DA8B5" w:rsidR="00D42F56" w:rsidRPr="00DC7CE1" w:rsidRDefault="002D3B37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t xml:space="preserve">                         PLANO DE AULA SEMANAL/ EDUCAÇÃO INFANTIL</w:t>
      </w:r>
    </w:p>
    <w:p w14:paraId="6DE1FF3F" w14:textId="3EAE6B6A" w:rsidR="00C8421D" w:rsidRPr="0095737E" w:rsidRDefault="00C8421D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</w:t>
      </w:r>
      <w:r w:rsidR="0095737E" w:rsidRPr="0095737E">
        <w:rPr>
          <w:rFonts w:ascii="Arial" w:hAnsi="Arial" w:cs="Arial"/>
          <w:bCs/>
          <w:sz w:val="24"/>
          <w:szCs w:val="24"/>
        </w:rPr>
        <w:t xml:space="preserve"> Centro Municipal de Educação Infantil Doce Magia</w:t>
      </w:r>
    </w:p>
    <w:p w14:paraId="7864D938" w14:textId="2406DE2E" w:rsidR="006E10E1" w:rsidRPr="0095737E" w:rsidRDefault="00C8421D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 w:rsidR="00B05468">
        <w:rPr>
          <w:rFonts w:ascii="Arial" w:hAnsi="Arial" w:cs="Arial"/>
          <w:bCs/>
          <w:sz w:val="24"/>
          <w:szCs w:val="24"/>
        </w:rPr>
        <w:t xml:space="preserve"> Maternal I A</w:t>
      </w:r>
      <w:r w:rsidR="00970D7F" w:rsidRPr="0095737E">
        <w:rPr>
          <w:rFonts w:ascii="Arial" w:hAnsi="Arial" w:cs="Arial"/>
          <w:bCs/>
          <w:sz w:val="24"/>
          <w:szCs w:val="24"/>
        </w:rPr>
        <w:tab/>
      </w:r>
      <w:r w:rsidR="00970D7F" w:rsidRPr="0095737E">
        <w:rPr>
          <w:rFonts w:ascii="Arial" w:hAnsi="Arial" w:cs="Arial"/>
          <w:bCs/>
          <w:sz w:val="24"/>
          <w:szCs w:val="24"/>
        </w:rPr>
        <w:tab/>
      </w:r>
    </w:p>
    <w:p w14:paraId="34A5A156" w14:textId="58B74171" w:rsidR="006E10E1" w:rsidRPr="0095737E" w:rsidRDefault="006E10E1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 w:rsidR="00B05468">
        <w:rPr>
          <w:rFonts w:ascii="Arial" w:hAnsi="Arial" w:cs="Arial"/>
          <w:bCs/>
          <w:sz w:val="24"/>
          <w:szCs w:val="24"/>
        </w:rPr>
        <w:t xml:space="preserve"> </w:t>
      </w:r>
      <w:r w:rsidR="00ED599A">
        <w:rPr>
          <w:rFonts w:ascii="Arial" w:hAnsi="Arial" w:cs="Arial"/>
          <w:bCs/>
          <w:sz w:val="24"/>
          <w:szCs w:val="24"/>
        </w:rPr>
        <w:t xml:space="preserve">De </w:t>
      </w:r>
      <w:r w:rsidR="004B32C8">
        <w:rPr>
          <w:rFonts w:ascii="Arial" w:hAnsi="Arial" w:cs="Arial"/>
          <w:bCs/>
          <w:sz w:val="24"/>
          <w:szCs w:val="24"/>
        </w:rPr>
        <w:t xml:space="preserve">29 de junho a 03 de julho </w:t>
      </w:r>
    </w:p>
    <w:p w14:paraId="7A1A6F0F" w14:textId="5556F9D9" w:rsidR="00C8421D" w:rsidRPr="0095737E" w:rsidRDefault="00C8421D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Campos de Experiência:</w:t>
      </w:r>
      <w:r w:rsidR="008B145F" w:rsidRPr="0095737E">
        <w:rPr>
          <w:rFonts w:ascii="Arial" w:hAnsi="Arial" w:cs="Arial"/>
          <w:bCs/>
          <w:sz w:val="24"/>
          <w:szCs w:val="24"/>
        </w:rPr>
        <w:t xml:space="preserve"> </w:t>
      </w:r>
    </w:p>
    <w:p w14:paraId="0B24C4B6" w14:textId="52DD4A02" w:rsidR="00B37E4D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ED599A">
        <w:rPr>
          <w:rFonts w:ascii="Arial" w:hAnsi="Arial" w:cs="Arial"/>
          <w:bCs/>
          <w:sz w:val="24"/>
          <w:szCs w:val="24"/>
        </w:rPr>
        <w:t>/06</w:t>
      </w:r>
      <w:r w:rsidR="00B37E4D" w:rsidRPr="0095737E">
        <w:rPr>
          <w:rFonts w:ascii="Arial" w:hAnsi="Arial" w:cs="Arial"/>
          <w:bCs/>
          <w:sz w:val="24"/>
          <w:szCs w:val="24"/>
        </w:rPr>
        <w:t>-</w:t>
      </w:r>
      <w:r w:rsidR="00B87CB5">
        <w:rPr>
          <w:rFonts w:ascii="Arial" w:hAnsi="Arial" w:cs="Arial"/>
          <w:bCs/>
          <w:sz w:val="24"/>
          <w:szCs w:val="24"/>
        </w:rPr>
        <w:t xml:space="preserve"> </w:t>
      </w:r>
      <w:r w:rsidR="00B05468">
        <w:rPr>
          <w:rFonts w:ascii="Arial" w:hAnsi="Arial" w:cs="Arial"/>
          <w:bCs/>
          <w:sz w:val="24"/>
          <w:szCs w:val="24"/>
        </w:rPr>
        <w:t>Corpo Gesto e movimento</w:t>
      </w:r>
    </w:p>
    <w:p w14:paraId="62A3513D" w14:textId="592AEFCC" w:rsidR="00C8421D" w:rsidRPr="0095737E" w:rsidRDefault="00C8421D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Conteúdo Especifico:</w:t>
      </w:r>
      <w:r w:rsidR="008B145F" w:rsidRPr="0095737E">
        <w:rPr>
          <w:rFonts w:ascii="Arial" w:hAnsi="Arial" w:cs="Arial"/>
          <w:bCs/>
          <w:sz w:val="24"/>
          <w:szCs w:val="24"/>
        </w:rPr>
        <w:t xml:space="preserve"> </w:t>
      </w:r>
    </w:p>
    <w:p w14:paraId="6A88351E" w14:textId="4A6F82D3" w:rsidR="001579FF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ED599A">
        <w:rPr>
          <w:rFonts w:ascii="Arial" w:hAnsi="Arial" w:cs="Arial"/>
          <w:bCs/>
          <w:sz w:val="24"/>
          <w:szCs w:val="24"/>
        </w:rPr>
        <w:t>/06</w:t>
      </w:r>
      <w:r w:rsidR="00B05468">
        <w:rPr>
          <w:rFonts w:ascii="Arial" w:hAnsi="Arial" w:cs="Arial"/>
          <w:bCs/>
          <w:sz w:val="24"/>
          <w:szCs w:val="24"/>
        </w:rPr>
        <w:t xml:space="preserve"> – </w:t>
      </w:r>
      <w:r w:rsidR="00ED599A" w:rsidRPr="000C161A">
        <w:rPr>
          <w:rFonts w:ascii="Arial" w:hAnsi="Arial" w:cs="Arial"/>
          <w:bCs/>
          <w:sz w:val="24"/>
          <w:szCs w:val="24"/>
        </w:rPr>
        <w:t>Coor</w:t>
      </w:r>
      <w:r w:rsidR="00ED599A">
        <w:rPr>
          <w:rFonts w:ascii="Arial" w:hAnsi="Arial" w:cs="Arial"/>
          <w:bCs/>
          <w:sz w:val="24"/>
          <w:szCs w:val="24"/>
        </w:rPr>
        <w:t>denação motora;</w:t>
      </w:r>
      <w:r w:rsidR="00060388">
        <w:rPr>
          <w:rFonts w:ascii="Arial" w:hAnsi="Arial" w:cs="Arial"/>
          <w:bCs/>
          <w:sz w:val="24"/>
          <w:szCs w:val="24"/>
        </w:rPr>
        <w:t xml:space="preserve"> equilíbrio, a</w:t>
      </w:r>
      <w:r>
        <w:rPr>
          <w:rFonts w:ascii="Arial" w:hAnsi="Arial" w:cs="Arial"/>
          <w:bCs/>
          <w:sz w:val="24"/>
          <w:szCs w:val="24"/>
        </w:rPr>
        <w:t>tenção, coordenação motora fina.</w:t>
      </w:r>
    </w:p>
    <w:p w14:paraId="05439EED" w14:textId="62652EE3" w:rsidR="00B37E4D" w:rsidRPr="0095737E" w:rsidRDefault="00C8421D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Objetivos de Aprendizagem</w:t>
      </w:r>
      <w:r w:rsidR="008B145F" w:rsidRPr="0095737E">
        <w:rPr>
          <w:rFonts w:ascii="Arial" w:hAnsi="Arial" w:cs="Arial"/>
          <w:bCs/>
          <w:sz w:val="24"/>
          <w:szCs w:val="24"/>
        </w:rPr>
        <w:t xml:space="preserve">: </w:t>
      </w:r>
    </w:p>
    <w:p w14:paraId="33D42DA2" w14:textId="5872E85D" w:rsidR="001579FF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ED599A">
        <w:rPr>
          <w:rFonts w:ascii="Arial" w:hAnsi="Arial" w:cs="Arial"/>
          <w:bCs/>
          <w:sz w:val="24"/>
          <w:szCs w:val="24"/>
        </w:rPr>
        <w:t>/06</w:t>
      </w:r>
      <w:r w:rsidR="00DE35AE">
        <w:rPr>
          <w:rFonts w:ascii="Arial" w:hAnsi="Arial" w:cs="Arial"/>
          <w:bCs/>
          <w:sz w:val="24"/>
          <w:szCs w:val="24"/>
        </w:rPr>
        <w:t xml:space="preserve"> - </w:t>
      </w:r>
      <w:r w:rsidR="00060388">
        <w:rPr>
          <w:rFonts w:ascii="Arial" w:hAnsi="Arial" w:cs="Arial"/>
          <w:bCs/>
          <w:sz w:val="24"/>
          <w:szCs w:val="24"/>
        </w:rPr>
        <w:t>T</w:t>
      </w:r>
      <w:r w:rsidR="00ED599A">
        <w:rPr>
          <w:rFonts w:ascii="Arial" w:hAnsi="Arial" w:cs="Arial"/>
          <w:bCs/>
          <w:sz w:val="24"/>
          <w:szCs w:val="24"/>
        </w:rPr>
        <w:t>rabalhar a coordenação motor</w:t>
      </w:r>
      <w:r w:rsidR="00060388">
        <w:rPr>
          <w:rFonts w:ascii="Arial" w:hAnsi="Arial" w:cs="Arial"/>
          <w:bCs/>
          <w:sz w:val="24"/>
          <w:szCs w:val="24"/>
        </w:rPr>
        <w:t>a com atividades de movimento, e</w:t>
      </w:r>
      <w:r w:rsidR="00ED599A">
        <w:rPr>
          <w:rFonts w:ascii="Arial" w:hAnsi="Arial" w:cs="Arial"/>
          <w:bCs/>
          <w:sz w:val="24"/>
          <w:szCs w:val="24"/>
        </w:rPr>
        <w:t xml:space="preserve">stimular a atenção e percepção; </w:t>
      </w:r>
      <w:r>
        <w:rPr>
          <w:rFonts w:ascii="Arial" w:hAnsi="Arial" w:cs="Arial"/>
          <w:bCs/>
          <w:sz w:val="24"/>
          <w:szCs w:val="24"/>
        </w:rPr>
        <w:t xml:space="preserve">estimular o equilíbrio por meio de atividades lúdicas. </w:t>
      </w:r>
    </w:p>
    <w:p w14:paraId="2B64760F" w14:textId="77777777" w:rsidR="00897C3C" w:rsidRPr="0095737E" w:rsidRDefault="00897C3C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46FE1F6A" w14:textId="4FF6391D" w:rsidR="00B37E4D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ED599A">
        <w:rPr>
          <w:rFonts w:ascii="Arial" w:hAnsi="Arial" w:cs="Arial"/>
          <w:bCs/>
          <w:sz w:val="24"/>
          <w:szCs w:val="24"/>
        </w:rPr>
        <w:t>/06</w:t>
      </w:r>
      <w:r w:rsidR="00DE35AE">
        <w:rPr>
          <w:rFonts w:ascii="Arial" w:hAnsi="Arial" w:cs="Arial"/>
          <w:bCs/>
          <w:sz w:val="24"/>
          <w:szCs w:val="24"/>
        </w:rPr>
        <w:t xml:space="preserve">- </w:t>
      </w:r>
      <w:r w:rsidR="0006038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esa, cadeiras, linha.</w:t>
      </w:r>
    </w:p>
    <w:p w14:paraId="4FAE0B5B" w14:textId="74FCAA93" w:rsidR="002C7115" w:rsidRDefault="00897C3C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</w:p>
    <w:p w14:paraId="1C28C27D" w14:textId="77777777" w:rsidR="00060388" w:rsidRPr="0095737E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21A93123" w14:textId="123C9B68" w:rsidR="008B145F" w:rsidRPr="0095737E" w:rsidRDefault="008B145F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</w:t>
      </w:r>
      <w:r w:rsidR="002D3B37" w:rsidRPr="0095737E">
        <w:rPr>
          <w:rFonts w:ascii="Arial" w:hAnsi="Arial" w:cs="Arial"/>
          <w:b/>
          <w:bCs/>
          <w:sz w:val="24"/>
          <w:szCs w:val="24"/>
        </w:rPr>
        <w:t xml:space="preserve"> / EDUCAÇÃO INFANTIL</w:t>
      </w:r>
    </w:p>
    <w:p w14:paraId="49D8835F" w14:textId="2319C06D" w:rsidR="002D3B37" w:rsidRPr="0095737E" w:rsidRDefault="002D3B37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 w:rsidR="00DE35AE">
        <w:rPr>
          <w:rFonts w:ascii="Arial" w:hAnsi="Arial" w:cs="Arial"/>
          <w:bCs/>
          <w:sz w:val="24"/>
          <w:szCs w:val="24"/>
        </w:rPr>
        <w:t xml:space="preserve"> Maternal I A </w:t>
      </w:r>
    </w:p>
    <w:p w14:paraId="2D475BD1" w14:textId="61C805D7" w:rsidR="001579FF" w:rsidRPr="0095737E" w:rsidRDefault="009346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 w:rsidR="004B32C8">
        <w:rPr>
          <w:rFonts w:ascii="Arial" w:hAnsi="Arial" w:cs="Arial"/>
          <w:bCs/>
          <w:sz w:val="24"/>
          <w:szCs w:val="24"/>
        </w:rPr>
        <w:t>29</w:t>
      </w:r>
      <w:r w:rsidR="00ED599A">
        <w:rPr>
          <w:rFonts w:ascii="Arial" w:hAnsi="Arial" w:cs="Arial"/>
          <w:bCs/>
          <w:sz w:val="24"/>
          <w:szCs w:val="24"/>
        </w:rPr>
        <w:t>/06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  <w:r w:rsidR="00897C3C" w:rsidRPr="0095737E">
        <w:rPr>
          <w:rFonts w:ascii="Arial" w:hAnsi="Arial" w:cs="Arial"/>
          <w:bCs/>
          <w:sz w:val="24"/>
          <w:szCs w:val="24"/>
        </w:rPr>
        <w:t xml:space="preserve"> </w:t>
      </w:r>
    </w:p>
    <w:p w14:paraId="489C7DA4" w14:textId="0FEA8874" w:rsidR="001579FF" w:rsidRPr="0095737E" w:rsidRDefault="00DE35AE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 w:rsidR="004B32C8">
        <w:rPr>
          <w:rFonts w:ascii="Arial" w:hAnsi="Arial" w:cs="Arial"/>
          <w:sz w:val="24"/>
          <w:szCs w:val="24"/>
        </w:rPr>
        <w:t xml:space="preserve">circuito psicomotor </w:t>
      </w:r>
      <w:r w:rsidR="001579FF" w:rsidRPr="0095737E">
        <w:rPr>
          <w:rFonts w:ascii="Arial" w:hAnsi="Arial" w:cs="Arial"/>
          <w:bCs/>
          <w:sz w:val="24"/>
          <w:szCs w:val="24"/>
        </w:rPr>
        <w:tab/>
      </w:r>
    </w:p>
    <w:p w14:paraId="35E6101E" w14:textId="42CD557A" w:rsidR="002C7115" w:rsidRDefault="00897C3C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bookmarkStart w:id="0" w:name="_Hlk40277753"/>
      <w:r w:rsidRPr="0095737E">
        <w:rPr>
          <w:rFonts w:ascii="Arial" w:hAnsi="Arial" w:cs="Arial"/>
          <w:bCs/>
          <w:sz w:val="24"/>
          <w:szCs w:val="24"/>
        </w:rPr>
        <w:t>Metodologia:</w:t>
      </w:r>
      <w:r w:rsidR="00DE35AE" w:rsidRPr="00DE35AE">
        <w:rPr>
          <w:rFonts w:ascii="Arial" w:hAnsi="Arial" w:cs="Arial"/>
          <w:sz w:val="24"/>
          <w:szCs w:val="24"/>
        </w:rPr>
        <w:t xml:space="preserve"> </w:t>
      </w:r>
      <w:r w:rsidR="00DE35AE">
        <w:rPr>
          <w:rFonts w:ascii="Arial" w:hAnsi="Arial" w:cs="Arial"/>
          <w:sz w:val="24"/>
          <w:szCs w:val="24"/>
        </w:rPr>
        <w:t xml:space="preserve">A atividade será realizada da seguinte forma, </w:t>
      </w:r>
      <w:bookmarkEnd w:id="0"/>
      <w:r w:rsidR="00ED599A">
        <w:rPr>
          <w:rFonts w:ascii="Arial" w:hAnsi="Arial" w:cs="Arial"/>
          <w:sz w:val="24"/>
          <w:szCs w:val="24"/>
        </w:rPr>
        <w:t xml:space="preserve">o adulto deverá </w:t>
      </w:r>
      <w:r w:rsidR="004B32C8">
        <w:rPr>
          <w:rFonts w:ascii="Arial" w:hAnsi="Arial" w:cs="Arial"/>
          <w:sz w:val="24"/>
          <w:szCs w:val="24"/>
        </w:rPr>
        <w:t xml:space="preserve">montar um circuito alinhando duas cadeiras de forma que a criança consiga passar por baixo das duas, e colocando outras duas de forma que a criança consiga passar por cima das duas, estique uma linha no chão para que a crina percorra pisando nesta linha com um pé na frente do outro, ao chegar </w:t>
      </w:r>
      <w:proofErr w:type="gramStart"/>
      <w:r w:rsidR="004B32C8">
        <w:rPr>
          <w:rFonts w:ascii="Arial" w:hAnsi="Arial" w:cs="Arial"/>
          <w:sz w:val="24"/>
          <w:szCs w:val="24"/>
        </w:rPr>
        <w:t>no</w:t>
      </w:r>
      <w:proofErr w:type="gramEnd"/>
      <w:r w:rsidR="004B32C8">
        <w:rPr>
          <w:rFonts w:ascii="Arial" w:hAnsi="Arial" w:cs="Arial"/>
          <w:sz w:val="24"/>
          <w:szCs w:val="24"/>
        </w:rPr>
        <w:t xml:space="preserve"> final da linha a criança deve voltar</w:t>
      </w:r>
      <w:r w:rsidR="00060388">
        <w:rPr>
          <w:rFonts w:ascii="Arial" w:hAnsi="Arial" w:cs="Arial"/>
          <w:sz w:val="24"/>
          <w:szCs w:val="24"/>
        </w:rPr>
        <w:t xml:space="preserve"> andando com as pernas abertas.</w:t>
      </w:r>
    </w:p>
    <w:p w14:paraId="62B9FD44" w14:textId="77777777" w:rsidR="00060388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1BC5B1D1" w14:textId="77777777" w:rsidR="004B32C8" w:rsidRDefault="004B32C8" w:rsidP="000603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A35A57" w14:textId="77777777" w:rsidR="004B32C8" w:rsidRPr="00DC7CE1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PLANO DE AULA SEMANAL/ EDUCAÇÃO INFANTIL</w:t>
      </w:r>
    </w:p>
    <w:p w14:paraId="71CD7526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 Centro Municipal de Educação Infantil Doce Magia</w:t>
      </w:r>
    </w:p>
    <w:p w14:paraId="72141FD3" w14:textId="7EE17D66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 B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0915C696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>
        <w:rPr>
          <w:rFonts w:ascii="Arial" w:hAnsi="Arial" w:cs="Arial"/>
          <w:bCs/>
          <w:sz w:val="24"/>
          <w:szCs w:val="24"/>
        </w:rPr>
        <w:t xml:space="preserve"> De 29 de junho a 03 de julho </w:t>
      </w:r>
    </w:p>
    <w:p w14:paraId="23700F62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Campos de Experiência: </w:t>
      </w:r>
    </w:p>
    <w:p w14:paraId="1D0AE07F" w14:textId="03D1F0EE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</w:t>
      </w:r>
      <w:r w:rsidRPr="0095737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Corpo Gesto e movimento</w:t>
      </w:r>
    </w:p>
    <w:p w14:paraId="45531CF6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Conteúdo Especifico: </w:t>
      </w:r>
    </w:p>
    <w:p w14:paraId="208AE562" w14:textId="379321FD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02/07 – </w:t>
      </w:r>
      <w:r w:rsidRPr="000C161A">
        <w:rPr>
          <w:rFonts w:ascii="Arial" w:hAnsi="Arial" w:cs="Arial"/>
          <w:bCs/>
          <w:sz w:val="24"/>
          <w:szCs w:val="24"/>
        </w:rPr>
        <w:t>Coor</w:t>
      </w:r>
      <w:r>
        <w:rPr>
          <w:rFonts w:ascii="Arial" w:hAnsi="Arial" w:cs="Arial"/>
          <w:bCs/>
          <w:sz w:val="24"/>
          <w:szCs w:val="24"/>
        </w:rPr>
        <w:t>denação motora; equilíbrio, Atenção, coordenação motora fina.</w:t>
      </w:r>
    </w:p>
    <w:p w14:paraId="0B8E962E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Objetivos de Aprendizagem: </w:t>
      </w:r>
    </w:p>
    <w:p w14:paraId="78241150" w14:textId="66FB3115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02/07 - trabalhar a coordenação motora com atividades de movimento, Estimular a atenção e percepção; estimular o equilíbrio por meio de atividades lúdicas. </w:t>
      </w:r>
    </w:p>
    <w:p w14:paraId="1AB92985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4C7A85BE" w14:textId="31595949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02/07- </w:t>
      </w:r>
      <w:r>
        <w:rPr>
          <w:rFonts w:ascii="Arial" w:hAnsi="Arial" w:cs="Arial"/>
          <w:sz w:val="24"/>
          <w:szCs w:val="24"/>
        </w:rPr>
        <w:t>mesa, cadeiras, linha.</w:t>
      </w:r>
    </w:p>
    <w:p w14:paraId="784337D9" w14:textId="7D904BA5" w:rsidR="002C7115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</w:p>
    <w:p w14:paraId="7D0512B9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46AC4043" w14:textId="7F18F944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 B</w:t>
      </w:r>
    </w:p>
    <w:p w14:paraId="592A2A52" w14:textId="185D352C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>
        <w:rPr>
          <w:rFonts w:ascii="Arial" w:hAnsi="Arial" w:cs="Arial"/>
          <w:bCs/>
          <w:sz w:val="24"/>
          <w:szCs w:val="24"/>
        </w:rPr>
        <w:t>02/07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41A67FC7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circuito psicomotor </w:t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2B80D607" w14:textId="77777777" w:rsidR="004B32C8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Pr="00DE3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atividade será realizada da seguinte forma, o adulto deverá montar um circuito alinhando duas cadeiras de forma que a criança consiga passar por baixo das duas, e colocando outras duas de forma que a criança consiga passar por cima das duas, estique uma linha no chão para que a crina percorra pisando nesta linha com um pé na frente do outro, ao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final da linha a criança deve voltar andando com as pernas abertas. </w:t>
      </w:r>
    </w:p>
    <w:p w14:paraId="23B2F5C6" w14:textId="77777777" w:rsidR="00060388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238B7816" w14:textId="77777777" w:rsidR="00060388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0DD43600" w14:textId="77777777" w:rsidR="004B32C8" w:rsidRDefault="004B32C8" w:rsidP="000603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28688E" w14:textId="77777777" w:rsidR="004B32C8" w:rsidRPr="00DC7CE1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PLANO DE AULA SEMANAL/ EDUCAÇÃO INFANTIL</w:t>
      </w:r>
    </w:p>
    <w:p w14:paraId="263FDF29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 Centro Municipal de Educação Infantil Doce Magia</w:t>
      </w:r>
    </w:p>
    <w:p w14:paraId="7B60FDFC" w14:textId="7B7B84FC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II A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52FCA16F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>
        <w:rPr>
          <w:rFonts w:ascii="Arial" w:hAnsi="Arial" w:cs="Arial"/>
          <w:bCs/>
          <w:sz w:val="24"/>
          <w:szCs w:val="24"/>
        </w:rPr>
        <w:t xml:space="preserve"> De 29 de junho a 03 de julho </w:t>
      </w:r>
    </w:p>
    <w:p w14:paraId="40CA06F3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Campos de Experiência: </w:t>
      </w:r>
    </w:p>
    <w:p w14:paraId="21797A23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</w:t>
      </w:r>
      <w:r w:rsidRPr="0095737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Corpo Gesto e movimento</w:t>
      </w:r>
    </w:p>
    <w:p w14:paraId="4C4F4CBB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Conteúdo Especifico: </w:t>
      </w:r>
    </w:p>
    <w:p w14:paraId="193F8EBB" w14:textId="65313201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02/07 – </w:t>
      </w:r>
      <w:r w:rsidRPr="000C161A">
        <w:rPr>
          <w:rFonts w:ascii="Arial" w:hAnsi="Arial" w:cs="Arial"/>
          <w:bCs/>
          <w:sz w:val="24"/>
          <w:szCs w:val="24"/>
        </w:rPr>
        <w:t>Coor</w:t>
      </w:r>
      <w:r w:rsidR="00060388">
        <w:rPr>
          <w:rFonts w:ascii="Arial" w:hAnsi="Arial" w:cs="Arial"/>
          <w:bCs/>
          <w:sz w:val="24"/>
          <w:szCs w:val="24"/>
        </w:rPr>
        <w:t>denação motora; equilíbrio, a</w:t>
      </w:r>
      <w:r>
        <w:rPr>
          <w:rFonts w:ascii="Arial" w:hAnsi="Arial" w:cs="Arial"/>
          <w:bCs/>
          <w:sz w:val="24"/>
          <w:szCs w:val="24"/>
        </w:rPr>
        <w:t>tenção, coordenação motora fina.</w:t>
      </w:r>
    </w:p>
    <w:p w14:paraId="36536BE2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Objetivos de Aprendizagem: </w:t>
      </w:r>
    </w:p>
    <w:p w14:paraId="395E8FAC" w14:textId="10E0ADD1" w:rsidR="004B32C8" w:rsidRPr="0095737E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02/07 - T</w:t>
      </w:r>
      <w:r w:rsidR="004B32C8">
        <w:rPr>
          <w:rFonts w:ascii="Arial" w:hAnsi="Arial" w:cs="Arial"/>
          <w:bCs/>
          <w:sz w:val="24"/>
          <w:szCs w:val="24"/>
        </w:rPr>
        <w:t>rabalhar a coordenação motor</w:t>
      </w:r>
      <w:r>
        <w:rPr>
          <w:rFonts w:ascii="Arial" w:hAnsi="Arial" w:cs="Arial"/>
          <w:bCs/>
          <w:sz w:val="24"/>
          <w:szCs w:val="24"/>
        </w:rPr>
        <w:t>a com atividades de movimento, e</w:t>
      </w:r>
      <w:r w:rsidR="004B32C8">
        <w:rPr>
          <w:rFonts w:ascii="Arial" w:hAnsi="Arial" w:cs="Arial"/>
          <w:bCs/>
          <w:sz w:val="24"/>
          <w:szCs w:val="24"/>
        </w:rPr>
        <w:t xml:space="preserve">stimular a atenção e percepção; estimular o equilíbrio por meio de atividades lúdicas. </w:t>
      </w:r>
    </w:p>
    <w:p w14:paraId="7BBA99C4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40A9DDB4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02/07- </w:t>
      </w:r>
      <w:r>
        <w:rPr>
          <w:rFonts w:ascii="Arial" w:hAnsi="Arial" w:cs="Arial"/>
          <w:sz w:val="24"/>
          <w:szCs w:val="24"/>
        </w:rPr>
        <w:t>mesa, cadeiras, linha.</w:t>
      </w:r>
    </w:p>
    <w:p w14:paraId="0D3B82D0" w14:textId="26C38C32" w:rsidR="002C7115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</w:p>
    <w:p w14:paraId="4AD55431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750BC6DF" w14:textId="403FCFC4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II A</w:t>
      </w:r>
    </w:p>
    <w:p w14:paraId="5FD94881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>
        <w:rPr>
          <w:rFonts w:ascii="Arial" w:hAnsi="Arial" w:cs="Arial"/>
          <w:bCs/>
          <w:sz w:val="24"/>
          <w:szCs w:val="24"/>
        </w:rPr>
        <w:t>02/07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2DBF617E" w14:textId="77777777" w:rsidR="004B32C8" w:rsidRPr="0095737E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circuito psicomotor </w:t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220BF671" w14:textId="0896656D" w:rsidR="004B32C8" w:rsidRDefault="004B32C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Pr="00DE3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atividade será realizada da seguinte forma, o adulto deverá montar um circuito alinhando duas cadeiras de forma que a criança consiga passar por baixo das duas, e colocando outras duas de forma que a criança consiga passar por cima das duas, estique uma linha no chão para que a cri</w:t>
      </w:r>
      <w:r w:rsidR="002C7115">
        <w:rPr>
          <w:rFonts w:ascii="Arial" w:hAnsi="Arial" w:cs="Arial"/>
          <w:sz w:val="24"/>
          <w:szCs w:val="24"/>
        </w:rPr>
        <w:t>anç</w:t>
      </w:r>
      <w:r>
        <w:rPr>
          <w:rFonts w:ascii="Arial" w:hAnsi="Arial" w:cs="Arial"/>
          <w:sz w:val="24"/>
          <w:szCs w:val="24"/>
        </w:rPr>
        <w:t xml:space="preserve">a percorra pisando nesta linha com um pé na frente do outro, ao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final da linha a criança deve voltar</w:t>
      </w:r>
      <w:r w:rsidR="002C7115">
        <w:rPr>
          <w:rFonts w:ascii="Arial" w:hAnsi="Arial" w:cs="Arial"/>
          <w:sz w:val="24"/>
          <w:szCs w:val="24"/>
        </w:rPr>
        <w:t xml:space="preserve"> andando com as pernas abertas, em seguida peça para a criança pular com os dois pés juntos sem sair do lugar pelo menos 5 pulos, peça para a criança ficar equilibrada por aproximadamente 5 segundo em um pé só e logo sem seguida peça para trocar o pé de equilíbrio. </w:t>
      </w:r>
    </w:p>
    <w:p w14:paraId="378E45BC" w14:textId="77777777" w:rsidR="00060388" w:rsidRPr="0095737E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14:paraId="4C7B156F" w14:textId="77777777" w:rsidR="002C7115" w:rsidRDefault="002C7115" w:rsidP="000603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398E6D" w14:textId="77777777" w:rsidR="002C7115" w:rsidRPr="00DC7CE1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PLANO DE AULA SEMANAL/ EDUCAÇÃO INFANTIL</w:t>
      </w:r>
    </w:p>
    <w:p w14:paraId="0F19E582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 Centro Municipal de Educação Infantil Doce Magia</w:t>
      </w:r>
    </w:p>
    <w:p w14:paraId="6F867401" w14:textId="0C356F48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II B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141D4B05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>
        <w:rPr>
          <w:rFonts w:ascii="Arial" w:hAnsi="Arial" w:cs="Arial"/>
          <w:bCs/>
          <w:sz w:val="24"/>
          <w:szCs w:val="24"/>
        </w:rPr>
        <w:t xml:space="preserve"> De 29 de junho a 03 de julho </w:t>
      </w:r>
    </w:p>
    <w:p w14:paraId="42D3ADA6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Campos de Experiência: </w:t>
      </w:r>
    </w:p>
    <w:p w14:paraId="4DB980F0" w14:textId="2F0F2BC8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30/06</w:t>
      </w:r>
      <w:r w:rsidRPr="0095737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Corpo Gesto e movimento</w:t>
      </w:r>
    </w:p>
    <w:p w14:paraId="6094438A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Conteúdo Especifico: </w:t>
      </w:r>
    </w:p>
    <w:p w14:paraId="32EFE27F" w14:textId="0DA79C2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30/06 – </w:t>
      </w:r>
      <w:r w:rsidRPr="000C161A">
        <w:rPr>
          <w:rFonts w:ascii="Arial" w:hAnsi="Arial" w:cs="Arial"/>
          <w:bCs/>
          <w:sz w:val="24"/>
          <w:szCs w:val="24"/>
        </w:rPr>
        <w:t>Coor</w:t>
      </w:r>
      <w:r>
        <w:rPr>
          <w:rFonts w:ascii="Arial" w:hAnsi="Arial" w:cs="Arial"/>
          <w:bCs/>
          <w:sz w:val="24"/>
          <w:szCs w:val="24"/>
        </w:rPr>
        <w:t>denação motora; equilíbrio, Atenção, coordenação motora fina.</w:t>
      </w:r>
    </w:p>
    <w:p w14:paraId="37D0E20D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Objetivos de Aprendizagem: </w:t>
      </w:r>
    </w:p>
    <w:p w14:paraId="637CE43D" w14:textId="0AA5D980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30/06 - trabalhar a coordenação motora com atividades de movimento, Estimular a atenção e percepção; estimular o equilíbrio por meio de atividades lúdicas. </w:t>
      </w:r>
    </w:p>
    <w:p w14:paraId="494CD7FE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24071154" w14:textId="63B67C38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30/06- </w:t>
      </w:r>
      <w:r>
        <w:rPr>
          <w:rFonts w:ascii="Arial" w:hAnsi="Arial" w:cs="Arial"/>
          <w:sz w:val="24"/>
          <w:szCs w:val="24"/>
        </w:rPr>
        <w:t>mesa, cadeiras, linha.</w:t>
      </w:r>
    </w:p>
    <w:p w14:paraId="3AA9DF93" w14:textId="2D3282A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</w:p>
    <w:p w14:paraId="21F2D5C8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7C002927" w14:textId="788B932B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II B</w:t>
      </w:r>
    </w:p>
    <w:p w14:paraId="2D37B2A8" w14:textId="21067C6C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>
        <w:rPr>
          <w:rFonts w:ascii="Arial" w:hAnsi="Arial" w:cs="Arial"/>
          <w:bCs/>
          <w:sz w:val="24"/>
          <w:szCs w:val="24"/>
        </w:rPr>
        <w:t>30/06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4CCDA9AD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circuito psicomotor </w:t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654A571E" w14:textId="59223535" w:rsidR="002C7115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Pr="00DE3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atividade será realizada da seguinte forma, o adulto deverá montar um circuito alinhando duas cadeiras de forma que a criança consiga passar por baixo das duas, e colocando outras duas de forma que a criança consiga passar por cima das duas, estique uma linha no chão para que a criança percorra pisando nesta linha com um pé na frente do outro, ao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final da linha a criança deve voltar andando com as pernas abertas, em seguida peça para a criança pular com os dois pés juntos sem sair do lugar pelo menos 5 pulos, peça para a criança ficar equilibrada por aproximadamente 5 segundo em um pé só e logo sem seguida peça para trocar o pé de equilíbrio. </w:t>
      </w:r>
    </w:p>
    <w:p w14:paraId="2F50B231" w14:textId="77777777" w:rsidR="00D429AE" w:rsidRDefault="00D429AE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6FFD07E4" w14:textId="77777777" w:rsidR="002C7115" w:rsidRPr="00DC7CE1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PLANO DE AULA SEMANAL/ EDUCAÇÃO INFANTIL</w:t>
      </w:r>
    </w:p>
    <w:p w14:paraId="5924A88B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 Centro Municipal de Educação Infantil Doce Magia</w:t>
      </w:r>
    </w:p>
    <w:p w14:paraId="6E62B9EE" w14:textId="11FCC30E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Maternal III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5C83CCB4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>
        <w:rPr>
          <w:rFonts w:ascii="Arial" w:hAnsi="Arial" w:cs="Arial"/>
          <w:bCs/>
          <w:sz w:val="24"/>
          <w:szCs w:val="24"/>
        </w:rPr>
        <w:t xml:space="preserve"> De 29 de junho a 03 de julho </w:t>
      </w:r>
    </w:p>
    <w:p w14:paraId="47510F4D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Campos de Experiência: </w:t>
      </w:r>
    </w:p>
    <w:p w14:paraId="0BC4C4C2" w14:textId="4CF2011F" w:rsidR="002C7115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2C7115">
        <w:rPr>
          <w:rFonts w:ascii="Arial" w:hAnsi="Arial" w:cs="Arial"/>
          <w:bCs/>
          <w:sz w:val="24"/>
          <w:szCs w:val="24"/>
        </w:rPr>
        <w:t>/06</w:t>
      </w:r>
      <w:r w:rsidR="002C7115" w:rsidRPr="0095737E">
        <w:rPr>
          <w:rFonts w:ascii="Arial" w:hAnsi="Arial" w:cs="Arial"/>
          <w:bCs/>
          <w:sz w:val="24"/>
          <w:szCs w:val="24"/>
        </w:rPr>
        <w:t>-</w:t>
      </w:r>
      <w:r w:rsidR="002C7115">
        <w:rPr>
          <w:rFonts w:ascii="Arial" w:hAnsi="Arial" w:cs="Arial"/>
          <w:bCs/>
          <w:sz w:val="24"/>
          <w:szCs w:val="24"/>
        </w:rPr>
        <w:t xml:space="preserve"> Corpo Gesto e movimento</w:t>
      </w:r>
    </w:p>
    <w:p w14:paraId="16BCFA68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Conteúdo Especifico: </w:t>
      </w:r>
    </w:p>
    <w:p w14:paraId="6ADF1689" w14:textId="5E50343E" w:rsidR="002C7115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2C7115">
        <w:rPr>
          <w:rFonts w:ascii="Arial" w:hAnsi="Arial" w:cs="Arial"/>
          <w:bCs/>
          <w:sz w:val="24"/>
          <w:szCs w:val="24"/>
        </w:rPr>
        <w:t xml:space="preserve">/06 – </w:t>
      </w:r>
      <w:r w:rsidR="002C7115" w:rsidRPr="000C161A">
        <w:rPr>
          <w:rFonts w:ascii="Arial" w:hAnsi="Arial" w:cs="Arial"/>
          <w:bCs/>
          <w:sz w:val="24"/>
          <w:szCs w:val="24"/>
        </w:rPr>
        <w:t>Coor</w:t>
      </w:r>
      <w:r w:rsidR="002C7115">
        <w:rPr>
          <w:rFonts w:ascii="Arial" w:hAnsi="Arial" w:cs="Arial"/>
          <w:bCs/>
          <w:sz w:val="24"/>
          <w:szCs w:val="24"/>
        </w:rPr>
        <w:t>denação motora; equilíbrio, Atenção, coordenação motora fina.</w:t>
      </w:r>
    </w:p>
    <w:p w14:paraId="0B706CCD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Objetivos de Aprendizagem: </w:t>
      </w:r>
    </w:p>
    <w:p w14:paraId="730A9EA8" w14:textId="302F1E11" w:rsidR="002C7115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060388">
        <w:rPr>
          <w:rFonts w:ascii="Arial" w:hAnsi="Arial" w:cs="Arial"/>
          <w:bCs/>
          <w:sz w:val="24"/>
          <w:szCs w:val="24"/>
        </w:rPr>
        <w:t>/06 - T</w:t>
      </w:r>
      <w:r w:rsidR="002C7115">
        <w:rPr>
          <w:rFonts w:ascii="Arial" w:hAnsi="Arial" w:cs="Arial"/>
          <w:bCs/>
          <w:sz w:val="24"/>
          <w:szCs w:val="24"/>
        </w:rPr>
        <w:t>rabalhar a coordenação motor</w:t>
      </w:r>
      <w:r w:rsidR="00060388">
        <w:rPr>
          <w:rFonts w:ascii="Arial" w:hAnsi="Arial" w:cs="Arial"/>
          <w:bCs/>
          <w:sz w:val="24"/>
          <w:szCs w:val="24"/>
        </w:rPr>
        <w:t>a com atividades de movimento, e</w:t>
      </w:r>
      <w:r w:rsidR="002C7115">
        <w:rPr>
          <w:rFonts w:ascii="Arial" w:hAnsi="Arial" w:cs="Arial"/>
          <w:bCs/>
          <w:sz w:val="24"/>
          <w:szCs w:val="24"/>
        </w:rPr>
        <w:t xml:space="preserve">stimular a atenção e percepção; estimular o equilíbrio por meio de atividades lúdicas. </w:t>
      </w:r>
    </w:p>
    <w:p w14:paraId="797576FC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2A628760" w14:textId="76402F84" w:rsidR="002C7115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</w:t>
      </w:r>
      <w:r w:rsidR="002C7115">
        <w:rPr>
          <w:rFonts w:ascii="Arial" w:hAnsi="Arial" w:cs="Arial"/>
          <w:bCs/>
          <w:sz w:val="24"/>
          <w:szCs w:val="24"/>
        </w:rPr>
        <w:t xml:space="preserve">/06- </w:t>
      </w:r>
      <w:r w:rsidR="002C7115">
        <w:rPr>
          <w:rFonts w:ascii="Arial" w:hAnsi="Arial" w:cs="Arial"/>
          <w:sz w:val="24"/>
          <w:szCs w:val="24"/>
        </w:rPr>
        <w:t>mesa, cadeiras, linha.</w:t>
      </w:r>
    </w:p>
    <w:p w14:paraId="6C1606C6" w14:textId="19021B29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</w:p>
    <w:p w14:paraId="240ED1F8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6799CA45" w14:textId="59DA591E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 w:rsidR="0069747A">
        <w:rPr>
          <w:rFonts w:ascii="Arial" w:hAnsi="Arial" w:cs="Arial"/>
          <w:bCs/>
          <w:sz w:val="24"/>
          <w:szCs w:val="24"/>
        </w:rPr>
        <w:t xml:space="preserve"> Maternal III</w:t>
      </w:r>
    </w:p>
    <w:p w14:paraId="11F1953B" w14:textId="1E1432AE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 w:rsidR="0069747A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>/06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7BF6BBF1" w14:textId="77777777" w:rsidR="002C7115" w:rsidRPr="0095737E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circuito psicomotor </w:t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35E56070" w14:textId="2A17DCE9" w:rsidR="002C7115" w:rsidRDefault="002C7115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Pr="00DE3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atividade será realizada da seguinte forma, o adulto deverá montar um circuito alinhando duas cadeiras de forma que a criança consiga passar por baixo das duas, e colocando outras duas de forma que a criança consiga passar por cima das duas, estique uma linha no chão para que a criança percorra pisando nesta linha com um pé na frente do outro, ao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final da linha a criança deve voltar andando com as pernas abertas, em seguida peça para a criança pular com os dois pés juntos sem sair do lugar pelo menos 5 pulos, peça para a criança ficar equilibrada por aproximadamente 5 segundo em um pé só e logo sem seguida peça para trocar o pé de equilíbrio. </w:t>
      </w:r>
    </w:p>
    <w:p w14:paraId="45D0BD4B" w14:textId="77777777" w:rsidR="00D429AE" w:rsidRDefault="00D429AE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FFB497E" w14:textId="77777777" w:rsidR="0069747A" w:rsidRPr="00DC7CE1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PLANO DE AULA SEMANAL/ EDUCAÇÃO INFANTIL</w:t>
      </w:r>
    </w:p>
    <w:p w14:paraId="263F4B54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 Centro Municipal de Educação Infantil Doce Magia</w:t>
      </w:r>
    </w:p>
    <w:p w14:paraId="6539A636" w14:textId="57A129AB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infantil IV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6FAA5781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>
        <w:rPr>
          <w:rFonts w:ascii="Arial" w:hAnsi="Arial" w:cs="Arial"/>
          <w:bCs/>
          <w:sz w:val="24"/>
          <w:szCs w:val="24"/>
        </w:rPr>
        <w:t xml:space="preserve"> De 29 de junho a 03 de julho </w:t>
      </w:r>
    </w:p>
    <w:p w14:paraId="74EBF3A9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Campos de Experiência: </w:t>
      </w:r>
    </w:p>
    <w:p w14:paraId="1AEF87B8" w14:textId="5F9EBF94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30/06</w:t>
      </w:r>
      <w:r w:rsidRPr="0095737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Corpo Gesto e movimento</w:t>
      </w:r>
    </w:p>
    <w:p w14:paraId="723651EB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Conteúdo Especifico: </w:t>
      </w:r>
    </w:p>
    <w:p w14:paraId="28F1876E" w14:textId="466596B5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30/06 – </w:t>
      </w:r>
      <w:r w:rsidRPr="000C161A">
        <w:rPr>
          <w:rFonts w:ascii="Arial" w:hAnsi="Arial" w:cs="Arial"/>
          <w:bCs/>
          <w:sz w:val="24"/>
          <w:szCs w:val="24"/>
        </w:rPr>
        <w:t>Coor</w:t>
      </w:r>
      <w:r w:rsidR="00060388">
        <w:rPr>
          <w:rFonts w:ascii="Arial" w:hAnsi="Arial" w:cs="Arial"/>
          <w:bCs/>
          <w:sz w:val="24"/>
          <w:szCs w:val="24"/>
        </w:rPr>
        <w:t>denação motora; equilíbrio, a</w:t>
      </w:r>
      <w:r>
        <w:rPr>
          <w:rFonts w:ascii="Arial" w:hAnsi="Arial" w:cs="Arial"/>
          <w:bCs/>
          <w:sz w:val="24"/>
          <w:szCs w:val="24"/>
        </w:rPr>
        <w:t>tenção, coordenação motora fina.</w:t>
      </w:r>
    </w:p>
    <w:p w14:paraId="54E53F88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Objetivos de Aprendizagem: </w:t>
      </w:r>
    </w:p>
    <w:p w14:paraId="79C32390" w14:textId="0707879C" w:rsidR="0069747A" w:rsidRPr="0095737E" w:rsidRDefault="0006038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30/06 - T</w:t>
      </w:r>
      <w:r w:rsidR="0069747A">
        <w:rPr>
          <w:rFonts w:ascii="Arial" w:hAnsi="Arial" w:cs="Arial"/>
          <w:bCs/>
          <w:sz w:val="24"/>
          <w:szCs w:val="24"/>
        </w:rPr>
        <w:t>rabalhar a coordenação motor</w:t>
      </w:r>
      <w:r>
        <w:rPr>
          <w:rFonts w:ascii="Arial" w:hAnsi="Arial" w:cs="Arial"/>
          <w:bCs/>
          <w:sz w:val="24"/>
          <w:szCs w:val="24"/>
        </w:rPr>
        <w:t>a com atividades de movimento, e</w:t>
      </w:r>
      <w:r w:rsidR="0069747A">
        <w:rPr>
          <w:rFonts w:ascii="Arial" w:hAnsi="Arial" w:cs="Arial"/>
          <w:bCs/>
          <w:sz w:val="24"/>
          <w:szCs w:val="24"/>
        </w:rPr>
        <w:t xml:space="preserve">stimular a atenção e percepção; estimular o equilíbrio por meio de atividades lúdicas. </w:t>
      </w:r>
    </w:p>
    <w:p w14:paraId="4E383F60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5EE42DA6" w14:textId="3D2CD25F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30/06- </w:t>
      </w:r>
      <w:r>
        <w:rPr>
          <w:rFonts w:ascii="Arial" w:hAnsi="Arial" w:cs="Arial"/>
          <w:sz w:val="24"/>
          <w:szCs w:val="24"/>
        </w:rPr>
        <w:t>mesa, cadeiras, linha.</w:t>
      </w:r>
    </w:p>
    <w:p w14:paraId="30A968E3" w14:textId="246F98E6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</w:p>
    <w:p w14:paraId="6E2996A4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4C850B09" w14:textId="01B429B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infantil IV</w:t>
      </w:r>
    </w:p>
    <w:p w14:paraId="2705430B" w14:textId="44622609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>
        <w:rPr>
          <w:rFonts w:ascii="Arial" w:hAnsi="Arial" w:cs="Arial"/>
          <w:bCs/>
          <w:sz w:val="24"/>
          <w:szCs w:val="24"/>
        </w:rPr>
        <w:t>30/06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0FE9D09F" w14:textId="77777777" w:rsidR="0069747A" w:rsidRPr="0095737E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circuito psicomotor </w:t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17F50C27" w14:textId="77777777" w:rsidR="0069747A" w:rsidRDefault="0069747A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Pr="00DE3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atividade será realizada da seguinte forma, o adulto deverá montar um circuito alinhando duas cadeiras de forma que a criança consiga passar por baixo das duas, e colocando outras duas de forma que a criança consiga passar por cima das duas, estique uma linha no chão para que a criança percorra pisando nesta linha com um pé na frente do outro, ao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final da linha a criança deve voltar andando com as pernas abertas, em seguida peça para a criança pular com os dois pés juntos sem sair do lugar pelo menos 5 pulos, peça para a criança ficar equilibrada por aproximadamente 5 segundo em um pé só e logo sem seguida peça para trocar o pé de equilíbrio. </w:t>
      </w:r>
    </w:p>
    <w:p w14:paraId="48AA20DE" w14:textId="77777777" w:rsidR="002C7115" w:rsidRDefault="002C7115" w:rsidP="000603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740C2C" w14:textId="77777777" w:rsidR="00E41648" w:rsidRPr="00DC7CE1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PLANO DE AULA SEMANAL/ EDUCAÇÃO INFANTIL</w:t>
      </w:r>
    </w:p>
    <w:p w14:paraId="2103B0AE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 Centro Municipal de Educação Infantil Doce Magia</w:t>
      </w:r>
    </w:p>
    <w:p w14:paraId="2F340713" w14:textId="73DC9684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Berçário 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14:paraId="7A0039D8" w14:textId="286A6BBD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Periodicidade:</w:t>
      </w:r>
      <w:r>
        <w:rPr>
          <w:rFonts w:ascii="Arial" w:hAnsi="Arial" w:cs="Arial"/>
          <w:bCs/>
          <w:sz w:val="24"/>
          <w:szCs w:val="24"/>
        </w:rPr>
        <w:t xml:space="preserve"> de 29 de junho a 03 de julho  </w:t>
      </w:r>
    </w:p>
    <w:p w14:paraId="75B7FA6B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Campos de Experiência: </w:t>
      </w:r>
    </w:p>
    <w:p w14:paraId="2E0ECAE4" w14:textId="339DA80A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03/07</w:t>
      </w:r>
      <w:r w:rsidRPr="0095737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Corpo Gesto e movimento</w:t>
      </w:r>
    </w:p>
    <w:p w14:paraId="088A5596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Conteúdo Especifico: </w:t>
      </w:r>
    </w:p>
    <w:p w14:paraId="3E021D48" w14:textId="53FA7506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03/07 – </w:t>
      </w:r>
      <w:r w:rsidRPr="000C161A">
        <w:rPr>
          <w:rFonts w:ascii="Arial" w:hAnsi="Arial" w:cs="Arial"/>
          <w:bCs/>
          <w:sz w:val="24"/>
          <w:szCs w:val="24"/>
        </w:rPr>
        <w:t>Coor</w:t>
      </w:r>
      <w:r>
        <w:rPr>
          <w:rFonts w:ascii="Arial" w:hAnsi="Arial" w:cs="Arial"/>
          <w:bCs/>
          <w:sz w:val="24"/>
          <w:szCs w:val="24"/>
        </w:rPr>
        <w:t xml:space="preserve">denação motora ampla: destreza e postura corporal, </w:t>
      </w:r>
      <w:r w:rsidRPr="000C161A">
        <w:rPr>
          <w:rFonts w:ascii="Arial" w:hAnsi="Arial" w:cs="Arial"/>
          <w:bCs/>
          <w:sz w:val="24"/>
          <w:szCs w:val="24"/>
        </w:rPr>
        <w:t>motricidade</w:t>
      </w:r>
      <w:r>
        <w:rPr>
          <w:rFonts w:ascii="Arial" w:hAnsi="Arial" w:cs="Arial"/>
          <w:bCs/>
          <w:sz w:val="24"/>
          <w:szCs w:val="24"/>
        </w:rPr>
        <w:t xml:space="preserve"> fina </w:t>
      </w:r>
      <w:r w:rsidRPr="000C161A">
        <w:rPr>
          <w:rFonts w:ascii="Arial" w:hAnsi="Arial" w:cs="Arial"/>
          <w:bCs/>
          <w:sz w:val="24"/>
          <w:szCs w:val="24"/>
        </w:rPr>
        <w:t>e habilidade manual.</w:t>
      </w:r>
    </w:p>
    <w:p w14:paraId="722A1910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Objetivos de Aprendizagem: </w:t>
      </w:r>
    </w:p>
    <w:p w14:paraId="541066B5" w14:textId="20420412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03/07 - </w:t>
      </w:r>
      <w:r w:rsidRPr="000C161A">
        <w:rPr>
          <w:rFonts w:ascii="Arial" w:hAnsi="Arial" w:cs="Arial"/>
          <w:bCs/>
          <w:sz w:val="24"/>
          <w:szCs w:val="24"/>
        </w:rPr>
        <w:t>Promover estímulo tátil, visual e auditivo atr</w:t>
      </w:r>
      <w:r>
        <w:rPr>
          <w:rFonts w:ascii="Arial" w:hAnsi="Arial" w:cs="Arial"/>
          <w:bCs/>
          <w:sz w:val="24"/>
          <w:szCs w:val="24"/>
        </w:rPr>
        <w:t xml:space="preserve">avés da exploração do material; </w:t>
      </w:r>
      <w:r w:rsidRPr="000C161A">
        <w:rPr>
          <w:rFonts w:ascii="Arial" w:hAnsi="Arial" w:cs="Arial"/>
          <w:bCs/>
          <w:sz w:val="24"/>
          <w:szCs w:val="24"/>
        </w:rPr>
        <w:t xml:space="preserve">estimular a coordenação motora fina, através da atividade de </w:t>
      </w:r>
      <w:r>
        <w:rPr>
          <w:rFonts w:ascii="Arial" w:hAnsi="Arial" w:cs="Arial"/>
          <w:bCs/>
          <w:sz w:val="24"/>
          <w:szCs w:val="24"/>
        </w:rPr>
        <w:t>amassar.</w:t>
      </w:r>
    </w:p>
    <w:p w14:paraId="14411D2D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Recursos: </w:t>
      </w:r>
    </w:p>
    <w:p w14:paraId="711DDBBA" w14:textId="70872BC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03/07- </w:t>
      </w:r>
      <w:r>
        <w:rPr>
          <w:rFonts w:ascii="Arial" w:hAnsi="Arial" w:cs="Arial"/>
          <w:sz w:val="24"/>
          <w:szCs w:val="24"/>
        </w:rPr>
        <w:t xml:space="preserve">revistas e livros. </w:t>
      </w:r>
    </w:p>
    <w:p w14:paraId="361E53CF" w14:textId="10C48154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 Avaliação: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48207EA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737E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4B766789" w14:textId="77777777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>
        <w:rPr>
          <w:rFonts w:ascii="Arial" w:hAnsi="Arial" w:cs="Arial"/>
          <w:bCs/>
          <w:sz w:val="24"/>
          <w:szCs w:val="24"/>
        </w:rPr>
        <w:t xml:space="preserve"> Berçário </w:t>
      </w:r>
    </w:p>
    <w:p w14:paraId="186ED035" w14:textId="090B8BF3" w:rsidR="00E41648" w:rsidRPr="0095737E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>
        <w:rPr>
          <w:rFonts w:ascii="Arial" w:hAnsi="Arial" w:cs="Arial"/>
          <w:bCs/>
          <w:sz w:val="24"/>
          <w:szCs w:val="24"/>
        </w:rPr>
        <w:t>03/07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6E364822" w14:textId="77777777" w:rsidR="00E41648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Pr="00D346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Chuvinha de papel.</w:t>
      </w:r>
    </w:p>
    <w:p w14:paraId="337A3A1C" w14:textId="77777777" w:rsidR="00E41648" w:rsidRPr="005C68E6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Desenvolvimento: 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distribuir revistas e livros 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e</w:t>
      </w:r>
      <w:r w:rsidRPr="005C68E6"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deixar que 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a criança observe e, explore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as 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gravuras. Depois que manipular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bastan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te o material propor que rasgue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as folhas em pedaços pequenos,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Quando terminar de rasgar juntar os papéis picados num monte e j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ogar tudo para o alto. Deixar a criança</w:t>
      </w:r>
      <w:r w:rsidRPr="005C68E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brincar livremente com a chuvinha de papel.</w:t>
      </w:r>
    </w:p>
    <w:p w14:paraId="73142474" w14:textId="77777777" w:rsidR="00E41648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66C75FA3" w14:textId="77777777" w:rsidR="00E41648" w:rsidRDefault="00E41648" w:rsidP="00060388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14:paraId="2EE52B35" w14:textId="77777777" w:rsidR="00662EA2" w:rsidRDefault="00662EA2" w:rsidP="00060388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62EA2" w:rsidSect="00B214D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E457B" w14:textId="77777777" w:rsidR="00B63253" w:rsidRDefault="00B63253" w:rsidP="0030092E">
      <w:pPr>
        <w:spacing w:after="0" w:line="240" w:lineRule="auto"/>
      </w:pPr>
      <w:r>
        <w:separator/>
      </w:r>
    </w:p>
  </w:endnote>
  <w:endnote w:type="continuationSeparator" w:id="0">
    <w:p w14:paraId="051E0CE0" w14:textId="77777777" w:rsidR="00B63253" w:rsidRDefault="00B63253" w:rsidP="0030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580E4" w14:textId="77777777" w:rsidR="008914A6" w:rsidRPr="00061CF8" w:rsidRDefault="008914A6" w:rsidP="008914A6">
    <w:pPr>
      <w:pStyle w:val="Rodap"/>
      <w:jc w:val="center"/>
      <w:rPr>
        <w:rFonts w:ascii="Arial" w:hAnsi="Arial" w:cs="Arial"/>
      </w:rPr>
    </w:pPr>
    <w:r w:rsidRPr="00061CF8">
      <w:rPr>
        <w:rFonts w:ascii="Arial" w:hAnsi="Arial" w:cs="Arial"/>
      </w:rPr>
      <w:t>Av. Delcides Constantino Miguel, S/N, Distrito de Águas de Jurema, Mun. de Iretama-PR</w:t>
    </w:r>
  </w:p>
  <w:p w14:paraId="559A2E51" w14:textId="77777777" w:rsidR="008914A6" w:rsidRDefault="008914A6" w:rsidP="008914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98C34" w14:textId="77777777" w:rsidR="00B63253" w:rsidRDefault="00B63253" w:rsidP="0030092E">
      <w:pPr>
        <w:spacing w:after="0" w:line="240" w:lineRule="auto"/>
      </w:pPr>
      <w:r>
        <w:separator/>
      </w:r>
    </w:p>
  </w:footnote>
  <w:footnote w:type="continuationSeparator" w:id="0">
    <w:p w14:paraId="043ABA20" w14:textId="77777777" w:rsidR="00B63253" w:rsidRDefault="00B63253" w:rsidP="0030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30FB" w14:textId="23A83C6D" w:rsidR="0030092E" w:rsidRPr="00970D7F" w:rsidRDefault="00970D7F" w:rsidP="00970D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22DDFE" wp14:editId="5123051F">
          <wp:extent cx="5400040" cy="899386"/>
          <wp:effectExtent l="0" t="0" r="0" b="0"/>
          <wp:docPr id="19" name="Imagem 19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DOCEMA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D"/>
    <w:rsid w:val="00060388"/>
    <w:rsid w:val="00087283"/>
    <w:rsid w:val="000F0F3D"/>
    <w:rsid w:val="001579FF"/>
    <w:rsid w:val="001754A5"/>
    <w:rsid w:val="001D5321"/>
    <w:rsid w:val="001E7A57"/>
    <w:rsid w:val="00255AA3"/>
    <w:rsid w:val="00286243"/>
    <w:rsid w:val="002C7115"/>
    <w:rsid w:val="002D3B37"/>
    <w:rsid w:val="0030092E"/>
    <w:rsid w:val="003208E0"/>
    <w:rsid w:val="00355A2D"/>
    <w:rsid w:val="00385EAB"/>
    <w:rsid w:val="003B082F"/>
    <w:rsid w:val="003B2440"/>
    <w:rsid w:val="003D2F11"/>
    <w:rsid w:val="00403E32"/>
    <w:rsid w:val="00437654"/>
    <w:rsid w:val="004B32C8"/>
    <w:rsid w:val="00530BAF"/>
    <w:rsid w:val="005466C7"/>
    <w:rsid w:val="00582F02"/>
    <w:rsid w:val="00587D04"/>
    <w:rsid w:val="00613217"/>
    <w:rsid w:val="0065144C"/>
    <w:rsid w:val="00662EA2"/>
    <w:rsid w:val="00681AA8"/>
    <w:rsid w:val="0069747A"/>
    <w:rsid w:val="006C0934"/>
    <w:rsid w:val="006E10E1"/>
    <w:rsid w:val="007161C7"/>
    <w:rsid w:val="00723789"/>
    <w:rsid w:val="00740A60"/>
    <w:rsid w:val="00782646"/>
    <w:rsid w:val="007B5F56"/>
    <w:rsid w:val="00800430"/>
    <w:rsid w:val="0087317C"/>
    <w:rsid w:val="008914A6"/>
    <w:rsid w:val="00897C3C"/>
    <w:rsid w:val="008B145F"/>
    <w:rsid w:val="0093467A"/>
    <w:rsid w:val="0095737E"/>
    <w:rsid w:val="00970D7F"/>
    <w:rsid w:val="009A47BF"/>
    <w:rsid w:val="00A477BF"/>
    <w:rsid w:val="00AB5087"/>
    <w:rsid w:val="00AD0D79"/>
    <w:rsid w:val="00AD5F57"/>
    <w:rsid w:val="00B05468"/>
    <w:rsid w:val="00B14926"/>
    <w:rsid w:val="00B214DF"/>
    <w:rsid w:val="00B32479"/>
    <w:rsid w:val="00B37E4D"/>
    <w:rsid w:val="00B44D27"/>
    <w:rsid w:val="00B63253"/>
    <w:rsid w:val="00B7352A"/>
    <w:rsid w:val="00B87CB5"/>
    <w:rsid w:val="00BC2A88"/>
    <w:rsid w:val="00BF27F4"/>
    <w:rsid w:val="00C36324"/>
    <w:rsid w:val="00C80EAA"/>
    <w:rsid w:val="00C8421D"/>
    <w:rsid w:val="00D429AE"/>
    <w:rsid w:val="00D8081A"/>
    <w:rsid w:val="00D950ED"/>
    <w:rsid w:val="00DC7CE1"/>
    <w:rsid w:val="00DD0914"/>
    <w:rsid w:val="00DE35AE"/>
    <w:rsid w:val="00E25D5E"/>
    <w:rsid w:val="00E27C21"/>
    <w:rsid w:val="00E33988"/>
    <w:rsid w:val="00E41648"/>
    <w:rsid w:val="00E8016C"/>
    <w:rsid w:val="00E81526"/>
    <w:rsid w:val="00E84FF6"/>
    <w:rsid w:val="00EA7853"/>
    <w:rsid w:val="00ED599A"/>
    <w:rsid w:val="00F01F55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2E"/>
  </w:style>
  <w:style w:type="paragraph" w:styleId="Rodap">
    <w:name w:val="footer"/>
    <w:basedOn w:val="Normal"/>
    <w:link w:val="Rodap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2E"/>
  </w:style>
  <w:style w:type="paragraph" w:styleId="Textodebalo">
    <w:name w:val="Balloon Text"/>
    <w:basedOn w:val="Normal"/>
    <w:link w:val="TextodebaloChar"/>
    <w:uiPriority w:val="99"/>
    <w:semiHidden/>
    <w:unhideWhenUsed/>
    <w:rsid w:val="0097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2E"/>
  </w:style>
  <w:style w:type="paragraph" w:styleId="Rodap">
    <w:name w:val="footer"/>
    <w:basedOn w:val="Normal"/>
    <w:link w:val="Rodap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2E"/>
  </w:style>
  <w:style w:type="paragraph" w:styleId="Textodebalo">
    <w:name w:val="Balloon Text"/>
    <w:basedOn w:val="Normal"/>
    <w:link w:val="TextodebaloChar"/>
    <w:uiPriority w:val="99"/>
    <w:semiHidden/>
    <w:unhideWhenUsed/>
    <w:rsid w:val="0097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1384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Keila Dalila</cp:lastModifiedBy>
  <cp:revision>56</cp:revision>
  <cp:lastPrinted>2020-05-13T19:37:00Z</cp:lastPrinted>
  <dcterms:created xsi:type="dcterms:W3CDTF">2020-05-13T19:18:00Z</dcterms:created>
  <dcterms:modified xsi:type="dcterms:W3CDTF">2020-06-26T00:35:00Z</dcterms:modified>
</cp:coreProperties>
</file>