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A84F27" w:rsidTr="00212782">
        <w:tc>
          <w:tcPr>
            <w:tcW w:w="10606" w:type="dxa"/>
            <w:shd w:val="clear" w:color="auto" w:fill="C6D9F1" w:themeFill="text2" w:themeFillTint="33"/>
          </w:tcPr>
          <w:p w:rsidR="00A84F27" w:rsidRPr="00B17FD4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br w:type="page"/>
            </w:r>
            <w:r w:rsidRPr="00B17FD4">
              <w:rPr>
                <w:rFonts w:ascii="Arial" w:hAnsi="Arial" w:cs="Arial"/>
                <w:b/>
                <w:sz w:val="24"/>
                <w:szCs w:val="24"/>
              </w:rPr>
              <w:t>CRONOGRAMA DE ATIVIDADES – 1° ANO</w:t>
            </w:r>
          </w:p>
        </w:tc>
      </w:tr>
      <w:tr w:rsidR="00A84F27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Matemática</w:t>
            </w:r>
          </w:p>
        </w:tc>
      </w:tr>
      <w:tr w:rsidR="00A84F27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CARGA HORÁRIA: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5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horas </w:t>
            </w:r>
          </w:p>
        </w:tc>
      </w:tr>
      <w:tr w:rsidR="00A84F27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PERIODICIDADE:</w:t>
            </w:r>
            <w:r>
              <w:rPr>
                <w:rFonts w:ascii="Arial" w:hAnsi="Arial" w:cs="Arial"/>
                <w:sz w:val="24"/>
                <w:szCs w:val="24"/>
              </w:rPr>
              <w:t xml:space="preserve"> 18/05 à 22/05</w:t>
            </w:r>
          </w:p>
        </w:tc>
      </w:tr>
      <w:tr w:rsidR="00A84F27" w:rsidTr="00212782">
        <w:tc>
          <w:tcPr>
            <w:tcW w:w="10606" w:type="dxa"/>
          </w:tcPr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UNIDADE TEMÁTICA: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Números e álgebras.</w:t>
            </w:r>
          </w:p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Grandezas e medidas.</w:t>
            </w:r>
          </w:p>
        </w:tc>
      </w:tr>
      <w:tr w:rsidR="00A84F27" w:rsidTr="00212782">
        <w:tc>
          <w:tcPr>
            <w:tcW w:w="10606" w:type="dxa"/>
          </w:tcPr>
          <w:p w:rsidR="00A84F27" w:rsidRDefault="00A84F27" w:rsidP="002127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OBJETO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 DE CONHECIMENTO: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Números naturais.</w:t>
            </w:r>
          </w:p>
          <w:p w:rsidR="00A84F27" w:rsidRPr="002E1D0B" w:rsidRDefault="00A84F27" w:rsidP="002127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Medidas de tempo.</w:t>
            </w:r>
          </w:p>
          <w:p w:rsidR="00A84F27" w:rsidRPr="002E1D0B" w:rsidRDefault="00A84F27" w:rsidP="002127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</w:tcPr>
          <w:p w:rsidR="00A84F27" w:rsidRDefault="00A84F27" w:rsidP="002127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OBJETIVO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 DE APRENDIZAGEM:</w:t>
            </w:r>
            <w:r>
              <w:rPr>
                <w:rFonts w:ascii="Arial" w:hAnsi="Arial" w:cs="Arial"/>
                <w:sz w:val="24"/>
                <w:szCs w:val="24"/>
              </w:rPr>
              <w:t xml:space="preserve"> Compreender o valor posicional dos algarismos em um número, estabelecendo as relações entre as ordens da unidade e da dezena.</w:t>
            </w:r>
          </w:p>
          <w:p w:rsidR="00A84F27" w:rsidRPr="00F03A61" w:rsidRDefault="00A84F27" w:rsidP="002127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(EF01MA17) Reconhecer e relacionar períodos do dia, dias da semana e meses do ano, utilizando calendário, quando necessário.</w:t>
            </w:r>
          </w:p>
          <w:p w:rsidR="00A84F27" w:rsidRPr="00F03A61" w:rsidRDefault="00A84F27" w:rsidP="002127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</w:tcPr>
          <w:p w:rsidR="00A84F27" w:rsidRDefault="00A84F27" w:rsidP="002127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CONTEÚDO: </w:t>
            </w:r>
            <w:r>
              <w:rPr>
                <w:rFonts w:ascii="Arial" w:hAnsi="Arial" w:cs="Arial"/>
                <w:sz w:val="24"/>
                <w:szCs w:val="24"/>
              </w:rPr>
              <w:t>Números Naturais: representação, leitura e escrita por extenso.</w:t>
            </w:r>
          </w:p>
          <w:p w:rsidR="00A84F27" w:rsidRPr="007041F4" w:rsidRDefault="00A84F27" w:rsidP="0021278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Medida de tempo: escrita e localização de datas em calendário.</w:t>
            </w:r>
          </w:p>
          <w:p w:rsidR="00A84F27" w:rsidRPr="007041F4" w:rsidRDefault="00A84F27" w:rsidP="002127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Pr="00876C8C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1° HORA/AULA (SEGUNDA-FEIRA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18/05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</w:tcPr>
          <w:p w:rsidR="00A84F27" w:rsidRPr="00410312" w:rsidRDefault="00A84F27" w:rsidP="0021278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14300">
              <w:rPr>
                <w:rFonts w:ascii="Arial" w:hAnsi="Arial" w:cs="Arial"/>
                <w:sz w:val="24"/>
                <w:szCs w:val="24"/>
              </w:rPr>
              <w:t>ssistir a vídeo aula referente ao conteúdo (</w:t>
            </w:r>
            <w:hyperlink r:id="rId8" w:history="1">
              <w:r w:rsidRPr="008054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https://youtu.be/DHbrlc92aT0</w:t>
              </w:r>
            </w:hyperlink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4300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 essa</w:t>
            </w:r>
            <w:r w:rsidRPr="0024212B">
              <w:rPr>
                <w:rFonts w:ascii="Arial" w:hAnsi="Arial" w:cs="Arial"/>
                <w:sz w:val="24"/>
                <w:szCs w:val="24"/>
              </w:rPr>
              <w:t xml:space="preserve"> vídeo aula</w:t>
            </w:r>
            <w:r>
              <w:rPr>
                <w:rFonts w:ascii="Arial" w:hAnsi="Arial" w:cs="Arial"/>
                <w:sz w:val="24"/>
                <w:szCs w:val="24"/>
              </w:rPr>
              <w:t xml:space="preserve">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 dia 04/05/2020. Nela</w:t>
            </w:r>
            <w:r w:rsidRPr="0024212B">
              <w:rPr>
                <w:rFonts w:ascii="Arial" w:hAnsi="Arial" w:cs="Arial"/>
                <w:sz w:val="24"/>
                <w:szCs w:val="24"/>
              </w:rPr>
              <w:t xml:space="preserve"> as professoras explicam o conteúdo </w:t>
            </w:r>
            <w:r>
              <w:rPr>
                <w:rFonts w:ascii="Arial" w:hAnsi="Arial" w:cs="Arial"/>
                <w:sz w:val="24"/>
                <w:szCs w:val="24"/>
              </w:rPr>
              <w:t xml:space="preserve">através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contação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história e propõem a criança usar material concreto para melhor compreensão do que está sendo estudado.</w:t>
            </w: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Pr="00B54CDD" w:rsidRDefault="00A84F27" w:rsidP="00212782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B54CDD">
              <w:rPr>
                <w:rFonts w:ascii="Arial" w:hAnsi="Arial" w:cs="Arial"/>
                <w:b/>
                <w:sz w:val="24"/>
                <w:szCs w:val="24"/>
              </w:rPr>
              <w:t>° HORA/AULA (</w:t>
            </w:r>
            <w:r>
              <w:rPr>
                <w:rFonts w:ascii="Arial" w:hAnsi="Arial" w:cs="Arial"/>
                <w:b/>
                <w:sz w:val="24"/>
                <w:szCs w:val="24"/>
              </w:rPr>
              <w:t>SEGUNDA-FEIRA 18</w:t>
            </w:r>
            <w:r w:rsidRPr="00B54CDD">
              <w:rPr>
                <w:rFonts w:ascii="Arial" w:hAnsi="Arial" w:cs="Arial"/>
                <w:b/>
                <w:sz w:val="24"/>
                <w:szCs w:val="24"/>
              </w:rPr>
              <w:t>/05)</w:t>
            </w:r>
          </w:p>
        </w:tc>
      </w:tr>
      <w:tr w:rsidR="00A84F27" w:rsidTr="00212782">
        <w:tc>
          <w:tcPr>
            <w:tcW w:w="10606" w:type="dxa"/>
            <w:shd w:val="clear" w:color="auto" w:fill="FFFFFF" w:themeFill="background1"/>
          </w:tcPr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01FC2">
              <w:rPr>
                <w:rFonts w:ascii="Arial" w:hAnsi="Arial" w:cs="Arial"/>
                <w:b/>
                <w:sz w:val="24"/>
                <w:szCs w:val="24"/>
              </w:rPr>
              <w:t>Observe a escrita dos números:</w:t>
            </w:r>
          </w:p>
          <w:p w:rsidR="00A84F27" w:rsidRPr="00401FC2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 wp14:anchorId="0058542F" wp14:editId="57A24B77">
                  <wp:extent cx="4486760" cy="3982848"/>
                  <wp:effectExtent l="0" t="0" r="9525" b="0"/>
                  <wp:docPr id="1" name="Imagem 1" descr="Cantinho das Atividades: NÚMEROS CARDINAIS ESCRITOS POR EXTEN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ntinho das Atividades: NÚMEROS CARDINAIS ESCRITOS POR EXTENS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5" b="3277"/>
                          <a:stretch/>
                        </pic:blipFill>
                        <pic:spPr bwMode="auto">
                          <a:xfrm>
                            <a:off x="0" y="0"/>
                            <a:ext cx="4531686" cy="402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Pr="009C161B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Pr="009C161B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OBSERVE A CAPA DO LIVRO O GRANDE RABANETE: 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835FD83" wp14:editId="1A4B2DF5">
                  <wp:extent cx="3560323" cy="4338537"/>
                  <wp:effectExtent l="0" t="0" r="2540" b="5080"/>
                  <wp:docPr id="15" name="Imagem 15" descr="ALFABETIZAÇÃO CEFAPRO - PONTES E LACERDA/MT : História - O Gran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LFABETIZAÇÃO CEFAPRO - PONTES E LACERDA/MT : História - O Gran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038" cy="433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Pr="009C161B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161B">
              <w:rPr>
                <w:rFonts w:ascii="Arial" w:hAnsi="Arial" w:cs="Arial"/>
                <w:b/>
                <w:sz w:val="24"/>
                <w:szCs w:val="24"/>
              </w:rPr>
              <w:t>JUNTANDO ANIMAIS E PESSOAS QUANTOS PERSONAGENS NOS TEMOS NESSA CAPA?</w:t>
            </w:r>
          </w:p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161B">
              <w:rPr>
                <w:rFonts w:ascii="Arial" w:hAnsi="Arial" w:cs="Arial"/>
                <w:b/>
                <w:sz w:val="24"/>
                <w:szCs w:val="24"/>
              </w:rPr>
              <w:t>R. _____________</w:t>
            </w:r>
          </w:p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Pr="009C161B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ESCREVA OS NÚMEROS POR EXTENSO: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Pr="009A1F51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12EDFA7" wp14:editId="0E46E6BB">
                  <wp:extent cx="3326860" cy="3162705"/>
                  <wp:effectExtent l="0" t="0" r="6985" b="0"/>
                  <wp:docPr id="2" name="Imagem 2" descr="Atividade pronta - Nomes dos numerais | Atividades, Ativid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pronta - Nomes dos numerais | Atividades, Atividad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7" t="35100" r="27655" b="6521"/>
                          <a:stretch/>
                        </pic:blipFill>
                        <pic:spPr bwMode="auto">
                          <a:xfrm>
                            <a:off x="0" y="0"/>
                            <a:ext cx="3322639" cy="315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Pr="00325FCC" w:rsidRDefault="00A84F27" w:rsidP="00212782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3° HORA/AULA (QUARTA-FEIRA 20/05</w:t>
            </w:r>
            <w:r w:rsidRPr="00325FC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</w:tcPr>
          <w:p w:rsidR="00A84F27" w:rsidRPr="00325FCC" w:rsidRDefault="00A84F27" w:rsidP="0021278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14300">
              <w:rPr>
                <w:rFonts w:ascii="Arial" w:hAnsi="Arial" w:cs="Arial"/>
                <w:sz w:val="24"/>
                <w:szCs w:val="24"/>
              </w:rPr>
              <w:t>ssistir a vídeo aula referente ao conteúdo (</w:t>
            </w:r>
            <w:hyperlink r:id="rId12" w:history="1">
              <w:r w:rsidRPr="00D43E4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https://youtu.be/Owvbx0F4D_C</w:t>
              </w:r>
            </w:hyperlink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4300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,  essa</w:t>
            </w:r>
            <w:r w:rsidRPr="0024212B">
              <w:rPr>
                <w:rFonts w:ascii="Arial" w:hAnsi="Arial" w:cs="Arial"/>
                <w:sz w:val="24"/>
                <w:szCs w:val="24"/>
              </w:rPr>
              <w:t xml:space="preserve"> vídeo aula</w:t>
            </w:r>
            <w:r>
              <w:rPr>
                <w:rFonts w:ascii="Arial" w:hAnsi="Arial" w:cs="Arial"/>
                <w:sz w:val="24"/>
                <w:szCs w:val="24"/>
              </w:rPr>
              <w:t xml:space="preserve">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 dia 15/05/2020. Nela</w:t>
            </w:r>
            <w:r w:rsidRPr="0024212B">
              <w:rPr>
                <w:rFonts w:ascii="Arial" w:hAnsi="Arial" w:cs="Arial"/>
                <w:sz w:val="24"/>
                <w:szCs w:val="24"/>
              </w:rPr>
              <w:t xml:space="preserve"> as professoras </w:t>
            </w:r>
            <w:r>
              <w:rPr>
                <w:rFonts w:ascii="Arial" w:hAnsi="Arial" w:cs="Arial"/>
                <w:sz w:val="24"/>
                <w:szCs w:val="24"/>
              </w:rPr>
              <w:t>explica o conteúdo medidas de tempo através de uma história.</w:t>
            </w: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Default="00A84F27" w:rsidP="00212782">
            <w:pPr>
              <w:pStyle w:val="Pargrafoda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4° HORA/AULA (QUARTA-FEIRA 20/05</w:t>
            </w:r>
            <w:r w:rsidRPr="00325FC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  <w:shd w:val="clear" w:color="auto" w:fill="auto"/>
          </w:tcPr>
          <w:p w:rsidR="00A84F27" w:rsidRDefault="00A84F27" w:rsidP="00212782">
            <w:pPr>
              <w:rPr>
                <w:noProof/>
                <w:lang w:eastAsia="pt-BR"/>
              </w:rPr>
            </w:pPr>
          </w:p>
          <w:p w:rsidR="00A84F27" w:rsidRDefault="00A84F27" w:rsidP="0021278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9FA0CC" wp14:editId="10E8655D">
                      <wp:simplePos x="0" y="0"/>
                      <wp:positionH relativeFrom="column">
                        <wp:posOffset>3753650</wp:posOffset>
                      </wp:positionH>
                      <wp:positionV relativeFrom="paragraph">
                        <wp:posOffset>139599</wp:posOffset>
                      </wp:positionV>
                      <wp:extent cx="2767913" cy="2481942"/>
                      <wp:effectExtent l="0" t="0" r="13970" b="1397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7913" cy="24819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4F27" w:rsidRDefault="00A84F27" w:rsidP="00A84F27">
                                  <w:proofErr w:type="gramStart"/>
                                  <w:r>
                                    <w:t>2</w:t>
                                  </w:r>
                                  <w:proofErr w:type="gramEnd"/>
                                  <w:r>
                                    <w:t>- REGISTRE AQUI OS DIAS DA SEMANA QUE VOCÊ ENCONTROU NO CAÇA- PALAVRAS:</w:t>
                                  </w:r>
                                </w:p>
                                <w:p w:rsidR="00A84F27" w:rsidRDefault="00A84F27" w:rsidP="00A84F27">
                                  <w: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  <w:p w:rsidR="00A84F27" w:rsidRDefault="00A84F27" w:rsidP="00A84F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295.55pt;margin-top:11pt;width:217.95pt;height:1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">
                      <v:textbox>
                        <w:txbxContent>
                          <w:p w:rsidR="00A84F27" w:rsidRDefault="00A84F27" w:rsidP="00A84F27">
                            <w:proofErr w:type="gramStart"/>
                            <w:r>
                              <w:t>2</w:t>
                            </w:r>
                            <w:proofErr w:type="gramEnd"/>
                            <w:r>
                              <w:t>- REGISTRE AQUI OS DIAS DA SEMANA QUE VOCÊ ENCONTROU NO CAÇA- PALAVRAS:</w:t>
                            </w:r>
                          </w:p>
                          <w:p w:rsidR="00A84F27" w:rsidRDefault="00A84F27" w:rsidP="00A84F2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84F27" w:rsidRDefault="00A84F27" w:rsidP="00A84F2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t>1- LEIA A CANTIGA, COMPLETE A FRASE E ENCONTRE  NO CAÇA-</w:t>
            </w:r>
          </w:p>
          <w:p w:rsidR="00A84F27" w:rsidRDefault="00A84F27" w:rsidP="0021278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PALAVRAS OS DIAS DA SEMANAS.</w:t>
            </w:r>
          </w:p>
          <w:p w:rsidR="00A84F27" w:rsidRDefault="00A84F27" w:rsidP="0021278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855D8D" wp14:editId="1D62CFFA">
                  <wp:extent cx="3696020" cy="4979254"/>
                  <wp:effectExtent l="0" t="0" r="0" b="0"/>
                  <wp:docPr id="18" name="Imagem 18" descr="Dias da semana em PDF (com imagens) | Atividades pedagogic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as da semana em PDF (com imagens) | Atividades pedagogic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6" t="18159" r="8545" b="12591"/>
                          <a:stretch/>
                        </pic:blipFill>
                        <pic:spPr bwMode="auto">
                          <a:xfrm>
                            <a:off x="0" y="0"/>
                            <a:ext cx="3703104" cy="498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          </w:t>
            </w:r>
          </w:p>
          <w:p w:rsidR="00A84F27" w:rsidRPr="005F195A" w:rsidRDefault="00A84F27" w:rsidP="00212782">
            <w:r>
              <w:rPr>
                <w:noProof/>
                <w:lang w:eastAsia="pt-BR"/>
              </w:rPr>
              <w:t xml:space="preserve">   </w:t>
            </w: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Default="00A84F27" w:rsidP="00212782">
            <w:pPr>
              <w:pStyle w:val="Pargrafoda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5° HORA/AULA (SEXT</w:t>
            </w:r>
            <w:r w:rsidRPr="00325FCC">
              <w:rPr>
                <w:rFonts w:ascii="Arial" w:hAnsi="Arial" w:cs="Arial"/>
                <w:b/>
                <w:sz w:val="24"/>
                <w:szCs w:val="24"/>
              </w:rPr>
              <w:t>A-FEIRA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22/05</w:t>
            </w:r>
            <w:r w:rsidRPr="00325FC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  <w:shd w:val="clear" w:color="auto" w:fill="auto"/>
          </w:tcPr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3- EM QUAL PERÍODO DO DIA O SOL NASCE?</w:t>
            </w:r>
          </w:p>
          <w:p w:rsidR="00A84F27" w:rsidRPr="005F195A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 MANHÃ                         (     )  TARDE                  (     ) NOITE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A978E3B" wp14:editId="43383810">
                  <wp:extent cx="1582911" cy="1257087"/>
                  <wp:effectExtent l="0" t="0" r="0" b="635"/>
                  <wp:docPr id="3" name="Imagem 3" descr="Tecendo a Manh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endo a Manh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27" cy="126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5ECB945A" wp14:editId="43073908">
                  <wp:extent cx="1452282" cy="1267865"/>
                  <wp:effectExtent l="0" t="0" r="0" b="8890"/>
                  <wp:docPr id="17" name="Imagem 17" descr="Quatro Horas Do Dia: Manhã, Tarde, Noite E Noite Ilustração 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atro Horas Do Dia: Manhã, Tarde, Noite E Noite Ilustração d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51" r="-1" b="50549"/>
                          <a:stretch/>
                        </pic:blipFill>
                        <pic:spPr bwMode="auto">
                          <a:xfrm>
                            <a:off x="0" y="0"/>
                            <a:ext cx="1456046" cy="127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>
              <w:rPr>
                <w:noProof/>
                <w:lang w:eastAsia="pt-BR"/>
              </w:rPr>
              <w:drawing>
                <wp:inline distT="0" distB="0" distL="0" distR="0" wp14:anchorId="0723B6CF" wp14:editId="0028E0F2">
                  <wp:extent cx="1467650" cy="1257610"/>
                  <wp:effectExtent l="0" t="0" r="0" b="0"/>
                  <wp:docPr id="4" name="Imagem 4" descr="Quatro Horas Do Dia: Manhã, Tarde, Noite E Noite Ilustração 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atro Horas Do Dia: Manhã, Tarde, Noite E Noite Ilustração d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51" t="50949" r="-1"/>
                          <a:stretch/>
                        </pic:blipFill>
                        <pic:spPr bwMode="auto">
                          <a:xfrm>
                            <a:off x="0" y="0"/>
                            <a:ext cx="1471454" cy="126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4- UMA SEMANA COMPLETA TEM QUANTOS DIAS?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) 5 DIAS.                     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)  7 DIAS.            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 10 DIAS.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5-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QUAIS DESSES INSTRUMENTOS USAMOS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PARA MEDIR O TEMPO?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BALANÇA                               (   ) TRENA                             (     ) RELÓGIO</w:t>
            </w:r>
          </w:p>
          <w:p w:rsidR="00A84F27" w:rsidRPr="008F1E73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4A4ACD" wp14:editId="2C247EBB">
                  <wp:extent cx="2128477" cy="1287418"/>
                  <wp:effectExtent l="0" t="0" r="5715" b="8255"/>
                  <wp:docPr id="19" name="Imagem 19" descr="Balança 40kg Eletrônica Alta Precisão Digital Segma - R$ 269,95 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lança 40kg Eletrônica Alta Precisão Digital Segma - R$ 269,95 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55" cy="128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F1E8F26" wp14:editId="226655A9">
                  <wp:extent cx="1705856" cy="1442480"/>
                  <wp:effectExtent l="0" t="0" r="8890" b="5715"/>
                  <wp:docPr id="21" name="Imagem 21" descr="Trena com Caixa Plástica Emborrachada Eda Preto 10M: Amazon.com.b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ena com Caixa Plástica Emborrachada Eda Preto 10M: Amazon.com.b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57" cy="144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AF0F85B" wp14:editId="19748B3C">
                      <wp:extent cx="307340" cy="307340"/>
                      <wp:effectExtent l="0" t="0" r="0" b="0"/>
                      <wp:docPr id="22" name="Retângulo 22" descr="Relógio de Parede 26cm Plástico cor Preto Ref. 6126-34 Herweg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2" o:spid="_x0000_s1026" alt="Descrição: Relógio de Parede 26cm Plástico cor Preto Ref. 6126-34 Herweg ..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BKuqd3yAgAABgYA&#10;AA4AAAAAAAAAAAAAAAAALgIAAGRycy9lMm9Eb2MueG1sUEsBAi0AFAAGAAgAAAAhAOvGwKT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270E3DE9" wp14:editId="6869E790">
                  <wp:extent cx="1698172" cy="1698172"/>
                  <wp:effectExtent l="0" t="0" r="0" b="0"/>
                  <wp:docPr id="28" name="Imagem 28" descr="https://encrypted-tbn0.gstatic.com/images?q=tbn%3AANd9GcQrqXyZr7i5g6JL0p_WHgCae0D2Bzfigl5bazoTHUolhP_lypdQ2ZbwQ-ALM4F6aU3Pl6hFsoDt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0.gstatic.com/images?q=tbn%3AANd9GcQrqXyZr7i5g6JL0p_WHgCae0D2Bzfigl5bazoTHUolhP_lypdQ2ZbwQ-ALM4F6aU3Pl6hFsoDt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54" cy="169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6- OBSERVE O CALENDÁRIO DE 2020:</w:t>
            </w:r>
          </w:p>
          <w:p w:rsidR="00A84F27" w:rsidRPr="00401FC2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E569F0" wp14:editId="191DE1E0">
                  <wp:extent cx="4927049" cy="3025516"/>
                  <wp:effectExtent l="0" t="0" r="6985" b="0"/>
                  <wp:docPr id="29" name="Imagem 29" descr="Grade Calendário 2020 Vários Modelos para Baixar - PNG, PSD, CD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ade Calendário 2020 Vários Modelos para Baixar - PNG, PSD, CD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72" cy="302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QUANTOS MESES TEM O ANO?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5 MESES.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12 MESES.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 9 MESES.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  <w:shd w:val="clear" w:color="auto" w:fill="548DD4" w:themeFill="text2" w:themeFillTint="99"/>
          </w:tcPr>
          <w:p w:rsidR="00A84F27" w:rsidRPr="006173D3" w:rsidRDefault="00A84F27" w:rsidP="00212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REFERÊNCIAS PARA A ELABORAÇÃO DO PLANO DE AULA:</w:t>
            </w:r>
          </w:p>
        </w:tc>
      </w:tr>
      <w:tr w:rsidR="00A84F27" w:rsidTr="00212782">
        <w:tc>
          <w:tcPr>
            <w:tcW w:w="10606" w:type="dxa"/>
            <w:shd w:val="clear" w:color="auto" w:fill="auto"/>
          </w:tcPr>
          <w:p w:rsidR="00A84F27" w:rsidRDefault="00A84F27" w:rsidP="00212782">
            <w:pPr>
              <w:pStyle w:val="PargrafodaLista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0" w:history="1">
              <w:r w:rsidRPr="008054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https://youtu.be/DHbrlc92aT0</w:t>
              </w:r>
            </w:hyperlink>
          </w:p>
          <w:p w:rsidR="00A84F27" w:rsidRDefault="00A84F27" w:rsidP="00212782">
            <w:pPr>
              <w:pStyle w:val="PargrafodaLista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1" w:history="1">
              <w:r w:rsidRPr="00D43E4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https://youtu.be/Owvbx0F4D_C</w:t>
              </w:r>
            </w:hyperlink>
          </w:p>
          <w:p w:rsidR="00A84F27" w:rsidRDefault="00A84F27" w:rsidP="00212782">
            <w:pPr>
              <w:pStyle w:val="PargrafodaLista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Pr="00D43E4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https://images.app.goo.gl/by695XB6yp1cHxH39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A84F27" w:rsidRDefault="00A84F27" w:rsidP="00A84F2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A84F27" w:rsidRPr="00876C8C" w:rsidTr="00212782">
        <w:tc>
          <w:tcPr>
            <w:tcW w:w="10606" w:type="dxa"/>
            <w:shd w:val="clear" w:color="auto" w:fill="0070C0"/>
          </w:tcPr>
          <w:p w:rsidR="00A84F27" w:rsidRPr="00876C8C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CRONOGRAMA DE ATIVIDADES – 1° ANO</w:t>
            </w:r>
          </w:p>
        </w:tc>
      </w:tr>
      <w:tr w:rsidR="00A84F27" w:rsidRPr="00876C8C" w:rsidTr="00212782">
        <w:tc>
          <w:tcPr>
            <w:tcW w:w="10606" w:type="dxa"/>
            <w:shd w:val="clear" w:color="auto" w:fill="FFFFFF" w:themeFill="background1"/>
          </w:tcPr>
          <w:p w:rsidR="00A84F27" w:rsidRPr="00876C8C" w:rsidRDefault="00A84F27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Língua Portuguesa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CARGA HORÁRIA: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horas 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PERIODICIDADE:</w:t>
            </w:r>
            <w:r>
              <w:rPr>
                <w:rFonts w:ascii="Arial" w:hAnsi="Arial" w:cs="Arial"/>
                <w:sz w:val="24"/>
                <w:szCs w:val="24"/>
              </w:rPr>
              <w:t xml:space="preserve"> 18/05 à 22</w:t>
            </w:r>
            <w:r w:rsidRPr="00876C8C">
              <w:rPr>
                <w:rFonts w:ascii="Arial" w:hAnsi="Arial" w:cs="Arial"/>
                <w:sz w:val="24"/>
                <w:szCs w:val="24"/>
              </w:rPr>
              <w:t>/05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UNIDADE TEMÁTICA: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Análise linguística.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OBJETO DE CONHECIMENTO: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Construção do sistema alfabético e da ortografia: Orientação (alinhamento e segmentação).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OBJETIVO DE APRENDIZAGEM: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Segmentar oralmente palavra em sílabas a fim de perceber essas características de composição dos vocábulos e utilizá-las adequadamente nas reescritas coletivas, com a mediação do professor. </w:t>
            </w:r>
          </w:p>
        </w:tc>
      </w:tr>
      <w:tr w:rsidR="00A84F27" w:rsidRPr="00876C8C" w:rsidTr="00212782">
        <w:tc>
          <w:tcPr>
            <w:tcW w:w="10606" w:type="dxa"/>
          </w:tcPr>
          <w:p w:rsidR="00A84F27" w:rsidRPr="00876C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CONTEÚDO: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Segmentação das palavras em sílabas.</w:t>
            </w:r>
          </w:p>
        </w:tc>
      </w:tr>
      <w:tr w:rsidR="00A84F27" w:rsidRPr="00876C8C" w:rsidTr="00212782">
        <w:tc>
          <w:tcPr>
            <w:tcW w:w="10606" w:type="dxa"/>
            <w:shd w:val="clear" w:color="auto" w:fill="FFFF00"/>
          </w:tcPr>
          <w:p w:rsidR="00A84F27" w:rsidRPr="00876C8C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1° HORA/AULA (SEGUNDA-FEIRA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18/05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</w:tcPr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Assistir a vídeo-aula referente ao conteúdo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>(</w:t>
            </w:r>
            <w:hyperlink r:id="rId23" w:history="1">
              <w:r w:rsidRPr="0080543A">
                <w:rPr>
                  <w:rStyle w:val="Hyperlink"/>
                  <w:rFonts w:ascii="Arial" w:hAnsi="Arial" w:cs="Arial"/>
                  <w:sz w:val="24"/>
                  <w:szCs w:val="24"/>
                  <w:lang w:eastAsia="pt-BR"/>
                </w:rPr>
                <w:t>https://youtu.be/leGlPpgFhRk</w:t>
              </w:r>
            </w:hyperlink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). Essa vídeo-aula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no dia 11/05/2020. Nela a professora trabalha o conteúdo contando uma parlenda.</w:t>
            </w:r>
          </w:p>
        </w:tc>
      </w:tr>
      <w:tr w:rsidR="00A84F27" w:rsidRPr="00B54CDD" w:rsidTr="00212782">
        <w:tc>
          <w:tcPr>
            <w:tcW w:w="10606" w:type="dxa"/>
            <w:shd w:val="clear" w:color="auto" w:fill="FFFF00"/>
          </w:tcPr>
          <w:p w:rsidR="00A84F27" w:rsidRPr="00B54CDD" w:rsidRDefault="00A84F27" w:rsidP="00212782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2° HORA/AULA (SEGUNDA-FEIRA 18</w:t>
            </w:r>
            <w:r w:rsidRPr="00B54CDD">
              <w:rPr>
                <w:rFonts w:ascii="Arial" w:hAnsi="Arial" w:cs="Arial"/>
                <w:b/>
                <w:sz w:val="24"/>
                <w:szCs w:val="24"/>
              </w:rPr>
              <w:t>/05)</w:t>
            </w:r>
          </w:p>
        </w:tc>
      </w:tr>
      <w:tr w:rsidR="00A84F27" w:rsidRPr="00CC6454" w:rsidTr="00212782">
        <w:tc>
          <w:tcPr>
            <w:tcW w:w="10606" w:type="dxa"/>
          </w:tcPr>
          <w:p w:rsidR="00A84F27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380"/>
            </w:tblGrid>
            <w:tr w:rsidR="00A84F27" w:rsidTr="00212782">
              <w:tc>
                <w:tcPr>
                  <w:tcW w:w="10451" w:type="dxa"/>
                </w:tcPr>
                <w:p w:rsidR="00A84F27" w:rsidRDefault="00A84F27" w:rsidP="0021278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pt-BR"/>
                    </w:rPr>
                    <w:t xml:space="preserve">O QUE SÃO PARLENDAS? </w:t>
                  </w:r>
                </w:p>
                <w:p w:rsidR="00A84F27" w:rsidRDefault="00A84F27" w:rsidP="00212782">
                  <w:pPr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  <w:lang w:eastAsia="pt-BR"/>
                    </w:rPr>
                  </w:pPr>
                </w:p>
                <w:p w:rsidR="00A84F27" w:rsidRDefault="00A84F27" w:rsidP="0021278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pt-BR"/>
                    </w:rPr>
                  </w:pPr>
                  <w:r w:rsidRPr="009651B6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SÃO TEXTOS RITMADOS E USADOS PARA BRINCAR.</w:t>
                  </w:r>
                  <w:r>
                    <w:rPr>
                      <w:rFonts w:ascii="Arial" w:hAnsi="Arial" w:cs="Arial"/>
                      <w:b/>
                      <w:i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pt-BR"/>
                    </w:rPr>
                    <w:t xml:space="preserve">EXEMPLO: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UNI DUNI TÊ, SALAMÊ MINGUÊ, UM SORVETE COLORIDO O ESCOLHIDO FOI VOCÊ. </w:t>
                  </w:r>
                </w:p>
              </w:tc>
            </w:tr>
          </w:tbl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Na vídeo-aula a professora trabalhou a parlenda dos dedos:</w:t>
            </w:r>
          </w:p>
          <w:p w:rsidR="00A84F27" w:rsidRPr="009651B6" w:rsidRDefault="00A84F27" w:rsidP="00212782">
            <w:pPr>
              <w:rPr>
                <w:rFonts w:ascii="Arial" w:hAnsi="Arial" w:cs="Arial"/>
                <w:b/>
                <w:i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PARLENDA DOS DEDOS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MINDINHO, SEU –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VIZINHO, PAI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TODOS, FURA – BOLO E MATA – PIOLHO.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ATIVIDADES</w:t>
            </w:r>
          </w:p>
          <w:p w:rsidR="00A84F27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  <w:p w:rsidR="00A84F27" w:rsidRDefault="00A84F27" w:rsidP="00A84F27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51B6">
              <w:rPr>
                <w:rFonts w:ascii="Arial" w:hAnsi="Arial" w:cs="Arial"/>
                <w:sz w:val="24"/>
                <w:szCs w:val="24"/>
                <w:lang w:eastAsia="pt-BR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ONTORNE SUA MÃO E ESCREVA A LETRA INICIAL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 w:rsidRPr="009651B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proofErr w:type="gramEnd"/>
            <w:r w:rsidRPr="009651B6">
              <w:rPr>
                <w:rFonts w:ascii="Arial" w:hAnsi="Arial" w:cs="Arial"/>
                <w:sz w:val="24"/>
                <w:szCs w:val="24"/>
                <w:lang w:eastAsia="pt-BR"/>
              </w:rPr>
              <w:t xml:space="preserve">DE CADA DEDO SEGUNDO A PARLENDA.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Pr="009651B6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VAMOS REGISTRAR A FAMÍLIA SÍLABICA DA LETRA D: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DA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>-    DE   -    DI    -  DO    -   DU   -     DÃO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______________________________________________________________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D539062" wp14:editId="59D6BA32">
                  <wp:extent cx="4295164" cy="553037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57" t="12469" r="3539" b="2828"/>
                          <a:stretch/>
                        </pic:blipFill>
                        <pic:spPr bwMode="auto">
                          <a:xfrm>
                            <a:off x="0" y="0"/>
                            <a:ext cx="4298752" cy="55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F27" w:rsidRPr="00CC6454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Default="00A84F27" w:rsidP="00212782">
            <w:pPr>
              <w:pStyle w:val="Pargrafoda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3° HORA/AULA (TERÇA-FEIRA 19</w:t>
            </w:r>
            <w:r w:rsidRPr="00B54CDD">
              <w:rPr>
                <w:rFonts w:ascii="Arial" w:hAnsi="Arial" w:cs="Arial"/>
                <w:b/>
                <w:sz w:val="24"/>
                <w:szCs w:val="24"/>
              </w:rPr>
              <w:t>/05)</w:t>
            </w:r>
          </w:p>
        </w:tc>
      </w:tr>
      <w:tr w:rsidR="00A84F27" w:rsidRPr="00394031" w:rsidTr="00212782">
        <w:tc>
          <w:tcPr>
            <w:tcW w:w="10606" w:type="dxa"/>
          </w:tcPr>
          <w:p w:rsidR="00A84F27" w:rsidRPr="00663390" w:rsidRDefault="00A84F27" w:rsidP="00A84F2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>Assistir a vídeo-aula referente ao conteúdo</w:t>
            </w:r>
            <w:proofErr w:type="gramStart"/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>(</w:t>
            </w:r>
            <w:r w:rsidRPr="00663390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https://youtu.be/1EeG1uBBa_o</w:t>
            </w:r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 xml:space="preserve">) Essa vídeo aula foi disponibilizada no canal </w:t>
            </w:r>
            <w:proofErr w:type="spellStart"/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>Youtube</w:t>
            </w:r>
            <w:proofErr w:type="spellEnd"/>
            <w:r w:rsidRPr="00663390">
              <w:rPr>
                <w:rFonts w:ascii="Arial" w:hAnsi="Arial" w:cs="Arial"/>
                <w:sz w:val="24"/>
                <w:szCs w:val="24"/>
                <w:lang w:eastAsia="pt-BR"/>
              </w:rPr>
              <w:t xml:space="preserve"> no dia 14/05/2020. Nela a professora exemplifica o conteúdo trabalhado de maneira minuciosa e de fácil compreensão. </w:t>
            </w:r>
          </w:p>
        </w:tc>
      </w:tr>
      <w:tr w:rsidR="00A84F27" w:rsidTr="00212782">
        <w:tc>
          <w:tcPr>
            <w:tcW w:w="10606" w:type="dxa"/>
          </w:tcPr>
          <w:p w:rsidR="00A84F27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63390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63390">
              <w:rPr>
                <w:rFonts w:ascii="Arial" w:hAnsi="Arial" w:cs="Arial"/>
                <w:sz w:val="24"/>
                <w:szCs w:val="24"/>
              </w:rPr>
              <w:t>VAMOS FAZER A FAMÍLIA SÍLABICA DA LETRA M DE MÃO (PALAVRA TRABALHADA NA VÍDEO-AULA)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      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ME   -   MI   -  MO    -   MU   - MÃO</w:t>
            </w:r>
          </w:p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84F27" w:rsidRPr="00663390" w:rsidRDefault="00A84F27" w:rsidP="00212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</w:t>
            </w:r>
          </w:p>
          <w:p w:rsidR="00A84F27" w:rsidRPr="00663390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84F27" w:rsidRPr="001D7A90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A84F27" w:rsidRPr="00027551" w:rsidRDefault="00A84F27" w:rsidP="00212782">
            <w:pPr>
              <w:pStyle w:val="PargrafodaLista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 OUTRAS PALAVRAS COMEÇAM COM A MESMA LETRA DA PALAVRA </w:t>
            </w:r>
            <w:r w:rsidRPr="00027551">
              <w:rPr>
                <w:rFonts w:ascii="Arial" w:hAnsi="Arial" w:cs="Arial"/>
                <w:b/>
                <w:color w:val="FF0000"/>
                <w:sz w:val="24"/>
                <w:szCs w:val="24"/>
              </w:rPr>
              <w:t>MÃO</w:t>
            </w:r>
            <w:r w:rsidRPr="003063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84F27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143"/>
              <w:gridCol w:w="3283"/>
              <w:gridCol w:w="2772"/>
            </w:tblGrid>
            <w:tr w:rsidR="00A84F27" w:rsidTr="00212782">
              <w:trPr>
                <w:trHeight w:val="2033"/>
              </w:trPr>
              <w:tc>
                <w:tcPr>
                  <w:tcW w:w="3143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lastRenderedPageBreak/>
                    <w:drawing>
                      <wp:inline distT="0" distB="0" distL="0" distR="0" wp14:anchorId="39844930" wp14:editId="22F883C4">
                        <wp:extent cx="623986" cy="1035780"/>
                        <wp:effectExtent l="0" t="0" r="5080" b="0"/>
                        <wp:docPr id="6" name="Imagem 6" descr="Mala Viagem De Bordo Pequena Novas Medidas Anac 55x35x25 - R$ 89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la Viagem De Bordo Pequena Novas Medidas Anac 55x35x25 - R$ 89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402" cy="1039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MALA</w:t>
                  </w:r>
                </w:p>
              </w:tc>
              <w:tc>
                <w:tcPr>
                  <w:tcW w:w="3283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32E3BB10" wp14:editId="658C2BE1">
                        <wp:extent cx="914400" cy="952728"/>
                        <wp:effectExtent l="0" t="0" r="0" b="0"/>
                        <wp:docPr id="8" name="Imagem 8" descr="Moeda 1 Real R$ 1 Cunhagem Torta - R$ 350,00 em Mercado Liv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eda 1 Real R$ 1 Cunhagem Torta - R$ 350,00 em Mercado Livr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71" t="12639" r="20446" b="226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2443" cy="950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MOEDA</w:t>
                  </w:r>
                </w:p>
              </w:tc>
              <w:tc>
                <w:tcPr>
                  <w:tcW w:w="2772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noProof/>
                      <w:lang w:eastAsia="pt-BR"/>
                    </w:rPr>
                  </w:pP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D7C3320" wp14:editId="30C22B0B">
                        <wp:extent cx="1076241" cy="820633"/>
                        <wp:effectExtent l="0" t="0" r="0" b="0"/>
                        <wp:docPr id="9" name="Imagem 9" descr="Ninho Passarinho | Baixe Vetores, Fotos e arquivos PSD Grá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Ninho Passarinho | Baixe Vetores, Fotos e arquivos PSD Grá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35" t="21259" r="14173" b="6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3702" cy="826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NINHO</w:t>
                  </w:r>
                </w:p>
              </w:tc>
            </w:tr>
            <w:tr w:rsidR="00A84F27" w:rsidTr="00212782">
              <w:trPr>
                <w:trHeight w:val="1552"/>
              </w:trPr>
              <w:tc>
                <w:tcPr>
                  <w:tcW w:w="3143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23FA055D" wp14:editId="49AC7562">
                        <wp:extent cx="1140977" cy="760144"/>
                        <wp:effectExtent l="0" t="0" r="2540" b="1905"/>
                        <wp:docPr id="10" name="Imagem 10" descr="Nariz - Biologia | Manual do En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ariz - Biologia | Manual do Ene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924" cy="770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NARIZ</w:t>
                  </w:r>
                </w:p>
              </w:tc>
              <w:tc>
                <w:tcPr>
                  <w:tcW w:w="3283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78201E12" wp14:editId="032E80D8">
                        <wp:extent cx="1505119" cy="708591"/>
                        <wp:effectExtent l="0" t="0" r="0" b="0"/>
                        <wp:docPr id="12" name="Imagem 12" descr="Como a computação em nuvem mudou sua forma de ouvir música? - Sky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omo a computação em nuvem mudou sua forma de ouvir música? - Sky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260" cy="7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NUVEM</w:t>
                  </w:r>
                </w:p>
              </w:tc>
              <w:tc>
                <w:tcPr>
                  <w:tcW w:w="2772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2A118BF4" wp14:editId="7E32CCEE">
                        <wp:extent cx="1294726" cy="687823"/>
                        <wp:effectExtent l="0" t="0" r="1270" b="0"/>
                        <wp:docPr id="13" name="Imagem 13" descr="Moto Honda Twister Abs19/20 Zero Km Monte Leone Motos C/gar - 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oto Honda Twister Abs19/20 Zero Km Monte Leone Motos C/gar - 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172" cy="690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MOTO</w:t>
                  </w:r>
                </w:p>
              </w:tc>
            </w:tr>
          </w:tbl>
          <w:p w:rsidR="00A84F27" w:rsidRPr="009010D5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997"/>
              <w:gridCol w:w="4663"/>
            </w:tblGrid>
            <w:tr w:rsidR="00A84F27" w:rsidTr="00212782">
              <w:tc>
                <w:tcPr>
                  <w:tcW w:w="5187" w:type="dxa"/>
                </w:tcPr>
                <w:p w:rsidR="00A84F27" w:rsidRPr="009010D5" w:rsidRDefault="00A84F27" w:rsidP="002127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t>LEIA AS PALAVRAS E SEPARE AS SÍLABAS:</w:t>
                  </w:r>
                </w:p>
                <w:p w:rsidR="00A84F27" w:rsidRDefault="00A84F27" w:rsidP="002127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7DECCDA1" wp14:editId="00998D68">
                        <wp:extent cx="468352" cy="777437"/>
                        <wp:effectExtent l="0" t="0" r="8255" b="3810"/>
                        <wp:docPr id="14" name="Imagem 14" descr="Mala Viagem De Bordo Pequena Novas Medidas Anac 55x35x25 - R$ 89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la Viagem De Bordo Pequena Novas Medidas Anac 55x35x25 - R$ 89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676" cy="786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Pr="009010D5" w:rsidRDefault="00A84F27" w:rsidP="002127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</w:t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t xml:space="preserve">MALA: </w:t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</w:r>
                  <w:r w:rsidRPr="009010D5">
                    <w:rPr>
                      <w:rFonts w:ascii="Arial" w:hAnsi="Arial" w:cs="Arial"/>
                      <w:sz w:val="24"/>
                      <w:szCs w:val="24"/>
                    </w:rPr>
                    <w:softHyphen/>
                    <w:t>_______________________</w:t>
                  </w:r>
                </w:p>
                <w:p w:rsidR="00A84F27" w:rsidRPr="009010D5" w:rsidRDefault="00A84F27" w:rsidP="002127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1DD28242" wp14:editId="2FDBEFA7">
                        <wp:extent cx="1025913" cy="656419"/>
                        <wp:effectExtent l="0" t="0" r="3175" b="0"/>
                        <wp:docPr id="16" name="Imagem 16" descr="Moto Honda Twister Abs19/20 Zero Km Monte Leone Motos C/gar - 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oto Honda Twister Abs19/20 Zero Km Monte Leone Motos C/gar - 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087" cy="663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MOTO: ______________________</w:t>
                  </w:r>
                </w:p>
                <w:p w:rsidR="00A84F27" w:rsidRDefault="00A84F27" w:rsidP="00212782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84F27" w:rsidRPr="009010D5" w:rsidRDefault="00A84F27" w:rsidP="002127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23859833" wp14:editId="572C9309">
                        <wp:extent cx="624469" cy="650643"/>
                        <wp:effectExtent l="0" t="0" r="4445" b="0"/>
                        <wp:docPr id="20" name="Imagem 20" descr="Moeda 1 Real R$ 1 Cunhagem Torta - R$ 350,00 em Mercado Liv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eda 1 Real R$ 1 Cunhagem Torta - R$ 350,00 em Mercado Livr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71" t="12639" r="20446" b="226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0739" cy="657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MOEDA: ____________________</w:t>
                  </w:r>
                </w:p>
              </w:tc>
              <w:tc>
                <w:tcPr>
                  <w:tcW w:w="5188" w:type="dxa"/>
                </w:tcPr>
                <w:p w:rsidR="00A84F27" w:rsidRDefault="00A84F27" w:rsidP="0021278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FAÇA ALGUNS DESENHOS QUE INICIAM COM A LETRA M:</w:t>
                  </w:r>
                </w:p>
              </w:tc>
            </w:tr>
          </w:tbl>
          <w:p w:rsidR="00A84F27" w:rsidRPr="000D6BAD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Tr="00212782">
        <w:tc>
          <w:tcPr>
            <w:tcW w:w="10606" w:type="dxa"/>
            <w:shd w:val="clear" w:color="auto" w:fill="FFFF00"/>
          </w:tcPr>
          <w:p w:rsidR="00A84F27" w:rsidRPr="00663390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4° HORA/AULA (TERÇA-FEIRA 19</w:t>
            </w:r>
            <w:r w:rsidRPr="00B54CDD">
              <w:rPr>
                <w:rFonts w:ascii="Arial" w:hAnsi="Arial" w:cs="Arial"/>
                <w:b/>
                <w:sz w:val="24"/>
                <w:szCs w:val="24"/>
              </w:rPr>
              <w:t>/05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84F27" w:rsidTr="00212782">
        <w:tc>
          <w:tcPr>
            <w:tcW w:w="10606" w:type="dxa"/>
          </w:tcPr>
          <w:p w:rsidR="00A84F27" w:rsidRPr="00595D35" w:rsidRDefault="00A84F27" w:rsidP="00A84F2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55BA">
              <w:rPr>
                <w:rFonts w:ascii="Arial" w:hAnsi="Arial" w:cs="Arial"/>
                <w:sz w:val="24"/>
                <w:szCs w:val="24"/>
                <w:lang w:eastAsia="pt-BR"/>
              </w:rPr>
              <w:t>Assistir a vídeo-aula referente ao conteúdo</w:t>
            </w:r>
            <w:proofErr w:type="gramStart"/>
            <w:r w:rsidRPr="008E55BA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8E55BA">
              <w:rPr>
                <w:rFonts w:ascii="Arial" w:hAnsi="Arial" w:cs="Arial"/>
                <w:sz w:val="24"/>
                <w:szCs w:val="24"/>
                <w:lang w:eastAsia="pt-BR"/>
              </w:rPr>
              <w:t>(</w:t>
            </w:r>
            <w:r w:rsidRPr="008E55BA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https://youtu.be/uihxvLkm4tQ</w:t>
            </w:r>
            <w:r w:rsidRPr="008E55BA">
              <w:rPr>
                <w:rFonts w:ascii="Arial" w:hAnsi="Arial" w:cs="Arial"/>
                <w:sz w:val="24"/>
                <w:szCs w:val="24"/>
                <w:lang w:eastAsia="pt-BR"/>
              </w:rPr>
              <w:t>) Essa vídeo aula foi disponibil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no dia 15</w:t>
            </w:r>
            <w:r w:rsidRPr="008E55BA">
              <w:rPr>
                <w:rFonts w:ascii="Arial" w:hAnsi="Arial" w:cs="Arial"/>
                <w:sz w:val="24"/>
                <w:szCs w:val="24"/>
                <w:lang w:eastAsia="pt-BR"/>
              </w:rPr>
              <w:t xml:space="preserve">/05/2020. Nela a professora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dá continuidade nas aulas anteriores trabalhando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>gestos com as mães e rimas através de uma música.</w:t>
            </w:r>
          </w:p>
          <w:p w:rsidR="00A84F27" w:rsidRDefault="00A84F27" w:rsidP="00212782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Pr="000D6BAD" w:rsidRDefault="00A84F27" w:rsidP="00212782">
            <w:pPr>
              <w:pStyle w:val="PargrafodaLista"/>
              <w:jc w:val="both"/>
              <w:rPr>
                <w:noProof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CIRCULE OS DESENHOS CUJO NOME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RIMAM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COM A PALAVRA MÃO</w:t>
            </w:r>
            <w:r>
              <w:rPr>
                <w:noProof/>
                <w:lang w:eastAsia="pt-BR"/>
              </w:rPr>
              <w:t>:</w:t>
            </w:r>
          </w:p>
          <w:p w:rsidR="00A84F27" w:rsidRDefault="00A84F27" w:rsidP="00212782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84F27" w:rsidRDefault="00A84F27" w:rsidP="00212782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B85B2E" wp14:editId="4A8ED2F2">
                  <wp:extent cx="534074" cy="502029"/>
                  <wp:effectExtent l="0" t="0" r="0" b="0"/>
                  <wp:docPr id="30" name="Imagem 30" descr="Você não sabia que...: Conheça as histórias por trás de 7 símbol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ocê não sabia que...: Conheça as histórias por trás de 7 símbol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01" cy="50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643F6295" wp14:editId="6EB5D1B5">
                  <wp:extent cx="750212" cy="461246"/>
                  <wp:effectExtent l="0" t="0" r="0" b="0"/>
                  <wp:docPr id="23" name="Imagem 23" descr="FEIJÃO CREMOSO E GOSTOSO – Rádio Barão Fm 105.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IJÃO CREMOSO E GOSTOSO – Rádio Barão Fm 105.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16" cy="45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503AF5F4" wp14:editId="00FA6C62">
                  <wp:extent cx="558350" cy="558350"/>
                  <wp:effectExtent l="0" t="0" r="0" b="0"/>
                  <wp:docPr id="24" name="Imagem 24" descr="Censo da população do macaco-prego-do-peito-amarelo estu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enso da população do macaco-prego-do-peito-amarelo estu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5" cy="5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BAD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21C9DCE" wp14:editId="3EDEB623">
                      <wp:extent cx="302260" cy="302260"/>
                      <wp:effectExtent l="0" t="0" r="0" b="2540"/>
                      <wp:docPr id="293" name="Retângulo 293" descr="Feijão emagrece e traz mais 6 benefícios à saú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4F27" w:rsidRDefault="00A84F27" w:rsidP="00A84F2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93" o:spid="_x0000_s1027" alt="Descrição: Feijão emagrece e traz mais 6 benefícios à saúd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Pc46/DyAgAACwYA&#10;AA4AAAAAAAAAAAAAAAAALgIAAGRycy9lMm9Eb2MueG1sUEsBAi0AFAAGAAgAAAAhAAKdVXjZAAAA&#10;AwEAAA8AAAAAAAAAAAAAAAAATAUAAGRycy9kb3ducmV2LnhtbFBLBQYAAAAABAAEAPMAAABSBgAA&#10;AAA=&#10;" filled="f" stroked="f">
                      <o:lock v:ext="edit" aspectratio="t"/>
                      <v:textbox>
                        <w:txbxContent>
                          <w:p w:rsidR="00A84F27" w:rsidRDefault="00A84F27" w:rsidP="00A84F27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84F27" w:rsidRPr="000D6BAD" w:rsidRDefault="00A84F27" w:rsidP="00212782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A84F27" w:rsidTr="00212782">
        <w:tc>
          <w:tcPr>
            <w:tcW w:w="10606" w:type="dxa"/>
            <w:shd w:val="clear" w:color="auto" w:fill="0070C0"/>
          </w:tcPr>
          <w:p w:rsidR="00A84F27" w:rsidRPr="008E55BA" w:rsidRDefault="00A84F27" w:rsidP="00212782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6D514F">
              <w:rPr>
                <w:rFonts w:ascii="Arial" w:hAnsi="Arial" w:cs="Arial"/>
                <w:b/>
                <w:sz w:val="24"/>
                <w:szCs w:val="24"/>
              </w:rPr>
              <w:t>REFERÊNCIAS UTILIZADAS NA ELABORAÇÃO DO PLANO DE AULA:</w:t>
            </w:r>
          </w:p>
        </w:tc>
      </w:tr>
      <w:tr w:rsidR="00A84F27" w:rsidTr="00212782">
        <w:tc>
          <w:tcPr>
            <w:tcW w:w="10606" w:type="dxa"/>
            <w:shd w:val="clear" w:color="auto" w:fill="FFFFFF" w:themeFill="background1"/>
          </w:tcPr>
          <w:p w:rsidR="00A84F27" w:rsidRPr="00C60CCC" w:rsidRDefault="00A84F27" w:rsidP="00212782">
            <w:pPr>
              <w:pStyle w:val="PargrafodaLista"/>
              <w:jc w:val="both"/>
              <w:rPr>
                <w:rFonts w:ascii="Arial" w:hAnsi="Arial" w:cs="Arial"/>
                <w:color w:val="0000FF" w:themeColor="hyperlink"/>
                <w:sz w:val="24"/>
                <w:szCs w:val="24"/>
                <w:u w:val="single"/>
                <w:lang w:eastAsia="pt-BR"/>
              </w:rPr>
            </w:pPr>
            <w:hyperlink r:id="rId36" w:history="1">
              <w:r w:rsidRPr="0080543A">
                <w:rPr>
                  <w:rStyle w:val="Hyperlink"/>
                  <w:rFonts w:ascii="Arial" w:hAnsi="Arial" w:cs="Arial"/>
                  <w:sz w:val="24"/>
                  <w:szCs w:val="24"/>
                  <w:lang w:eastAsia="pt-BR"/>
                </w:rPr>
                <w:t>https://youtu.be/leGlPpgFhRk</w:t>
              </w:r>
            </w:hyperlink>
          </w:p>
          <w:p w:rsidR="00A84F27" w:rsidRPr="00C60CCC" w:rsidRDefault="00A84F27" w:rsidP="00212782">
            <w:pPr>
              <w:pStyle w:val="PargrafodaLista"/>
              <w:jc w:val="both"/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</w:pPr>
            <w:hyperlink r:id="rId37" w:history="1">
              <w:r w:rsidRPr="00D43E44">
                <w:rPr>
                  <w:rStyle w:val="Hyperlink"/>
                  <w:rFonts w:ascii="Arial" w:hAnsi="Arial" w:cs="Arial"/>
                  <w:sz w:val="24"/>
                  <w:szCs w:val="24"/>
                  <w:lang w:eastAsia="pt-BR"/>
                </w:rPr>
                <w:t>https://youtu.be/1EeG1uBBa_o</w:t>
              </w:r>
            </w:hyperlink>
          </w:p>
          <w:p w:rsidR="00A84F27" w:rsidRPr="006D514F" w:rsidRDefault="00A84F27" w:rsidP="00212782">
            <w:pPr>
              <w:pStyle w:val="PargrafodaList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8E55BA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https</w:t>
            </w:r>
            <w:proofErr w:type="gramEnd"/>
            <w:r w:rsidRPr="008E55BA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://youtu.be/uihxvLkm4tQ</w:t>
            </w:r>
          </w:p>
        </w:tc>
      </w:tr>
    </w:tbl>
    <w:p w:rsidR="00A84F27" w:rsidRDefault="00A84F27" w:rsidP="00A84F27"/>
    <w:p w:rsidR="00A84F27" w:rsidRDefault="00A84F2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27AD8" w:rsidRPr="00876C8C" w:rsidTr="003B086F">
        <w:tc>
          <w:tcPr>
            <w:tcW w:w="10606" w:type="dxa"/>
            <w:shd w:val="clear" w:color="auto" w:fill="00B0F0"/>
          </w:tcPr>
          <w:p w:rsidR="00227AD8" w:rsidRPr="00876C8C" w:rsidRDefault="00227AD8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lastRenderedPageBreak/>
              <w:t>CRONOGRAMA DE ATIVIDADES – 1° ANO</w:t>
            </w:r>
          </w:p>
        </w:tc>
      </w:tr>
      <w:tr w:rsidR="00227AD8" w:rsidRPr="00876C8C" w:rsidTr="00A61FB1">
        <w:tc>
          <w:tcPr>
            <w:tcW w:w="10606" w:type="dxa"/>
          </w:tcPr>
          <w:p w:rsidR="00227AD8" w:rsidRDefault="00227AD8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História</w:t>
            </w:r>
          </w:p>
          <w:p w:rsidR="00A84F27" w:rsidRPr="00876C8C" w:rsidRDefault="00A84F27" w:rsidP="00A61F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876C8C" w:rsidTr="00A61FB1">
        <w:tc>
          <w:tcPr>
            <w:tcW w:w="10606" w:type="dxa"/>
          </w:tcPr>
          <w:p w:rsidR="00227AD8" w:rsidRDefault="00227AD8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CARGA HORÁRIA: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2 horas</w:t>
            </w:r>
          </w:p>
          <w:p w:rsidR="00A84F27" w:rsidRPr="00876C8C" w:rsidRDefault="00A84F27" w:rsidP="00A61F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876C8C" w:rsidTr="00A61FB1">
        <w:tc>
          <w:tcPr>
            <w:tcW w:w="10606" w:type="dxa"/>
          </w:tcPr>
          <w:p w:rsidR="00227AD8" w:rsidRDefault="00227AD8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PERIODICIDADE:</w:t>
            </w:r>
            <w:r w:rsidR="003020D0">
              <w:rPr>
                <w:rFonts w:ascii="Arial" w:hAnsi="Arial" w:cs="Arial"/>
                <w:sz w:val="24"/>
                <w:szCs w:val="24"/>
              </w:rPr>
              <w:t xml:space="preserve"> 18/05 a</w:t>
            </w:r>
            <w:r>
              <w:rPr>
                <w:rFonts w:ascii="Arial" w:hAnsi="Arial" w:cs="Arial"/>
                <w:sz w:val="24"/>
                <w:szCs w:val="24"/>
              </w:rPr>
              <w:t xml:space="preserve"> 22</w:t>
            </w:r>
            <w:r w:rsidRPr="00876C8C">
              <w:rPr>
                <w:rFonts w:ascii="Arial" w:hAnsi="Arial" w:cs="Arial"/>
                <w:sz w:val="24"/>
                <w:szCs w:val="24"/>
              </w:rPr>
              <w:t>/05</w:t>
            </w:r>
          </w:p>
          <w:p w:rsidR="00A84F27" w:rsidRPr="00876C8C" w:rsidRDefault="00A84F27" w:rsidP="00A61F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4F6254" w:rsidTr="00A61FB1">
        <w:tc>
          <w:tcPr>
            <w:tcW w:w="10606" w:type="dxa"/>
          </w:tcPr>
          <w:p w:rsidR="00227AD8" w:rsidRDefault="00227AD8" w:rsidP="00227A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UNIDADE TEMÁTICA: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Meu mundo pessoal: eu, meu grupo social e meu tempo.</w:t>
            </w:r>
          </w:p>
          <w:p w:rsidR="00A84F27" w:rsidRPr="004F6254" w:rsidRDefault="00A84F27" w:rsidP="00227AD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227AD8" w:rsidRPr="00876C8C" w:rsidTr="00A61FB1">
        <w:tc>
          <w:tcPr>
            <w:tcW w:w="10606" w:type="dxa"/>
          </w:tcPr>
          <w:p w:rsidR="00227AD8" w:rsidRDefault="00227AD8" w:rsidP="00227AD8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OBJETO DE CONHECIMENTO: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 vida em família: diferentes configurações e vínculos.</w:t>
            </w:r>
          </w:p>
          <w:p w:rsidR="00A84F27" w:rsidRPr="00876C8C" w:rsidRDefault="00A84F27" w:rsidP="00227A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42543C" w:rsidTr="00A61FB1">
        <w:tc>
          <w:tcPr>
            <w:tcW w:w="10606" w:type="dxa"/>
          </w:tcPr>
          <w:p w:rsidR="00B46386" w:rsidRDefault="00227AD8" w:rsidP="00B463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OBJETIVO DE APRENDIZAGEM: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6386">
              <w:rPr>
                <w:rFonts w:ascii="Arial" w:hAnsi="Arial" w:cs="Arial"/>
                <w:sz w:val="24"/>
                <w:szCs w:val="24"/>
              </w:rPr>
              <w:t>(EF01HI06) Conhecer as histórias da família e da escola e identificar o papel desempenhado por diferentes sujeitos em diferentes espaços.</w:t>
            </w:r>
          </w:p>
          <w:p w:rsidR="00A84F27" w:rsidRPr="00B46386" w:rsidRDefault="00A84F27" w:rsidP="00B463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757CBA" w:rsidTr="00A61FB1">
        <w:tc>
          <w:tcPr>
            <w:tcW w:w="10606" w:type="dxa"/>
          </w:tcPr>
          <w:p w:rsidR="00B46386" w:rsidRDefault="00227AD8" w:rsidP="00B463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CONTEÚDO: </w:t>
            </w:r>
            <w:r w:rsidR="00B46386">
              <w:rPr>
                <w:rFonts w:ascii="Arial" w:hAnsi="Arial" w:cs="Arial"/>
                <w:sz w:val="24"/>
                <w:szCs w:val="24"/>
              </w:rPr>
              <w:t>Histórico familiar e relações de convívio.</w:t>
            </w:r>
          </w:p>
          <w:p w:rsidR="00A84F27" w:rsidRPr="00B46386" w:rsidRDefault="00A84F27" w:rsidP="00B463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876C8C" w:rsidTr="00A61FB1">
        <w:tc>
          <w:tcPr>
            <w:tcW w:w="10606" w:type="dxa"/>
            <w:shd w:val="clear" w:color="auto" w:fill="FFFF00"/>
          </w:tcPr>
          <w:p w:rsidR="00227AD8" w:rsidRPr="00876C8C" w:rsidRDefault="00227AD8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1° HORA/AULA (TERÇA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-FEIRA</w:t>
            </w:r>
            <w:r w:rsidR="003B086F">
              <w:rPr>
                <w:rFonts w:ascii="Arial" w:hAnsi="Arial" w:cs="Arial"/>
                <w:b/>
                <w:sz w:val="24"/>
                <w:szCs w:val="24"/>
              </w:rPr>
              <w:t xml:space="preserve"> 19</w:t>
            </w:r>
            <w:r>
              <w:rPr>
                <w:rFonts w:ascii="Arial" w:hAnsi="Arial" w:cs="Arial"/>
                <w:b/>
                <w:sz w:val="24"/>
                <w:szCs w:val="24"/>
              </w:rPr>
              <w:t>/05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227AD8" w:rsidTr="00A61FB1">
        <w:tc>
          <w:tcPr>
            <w:tcW w:w="10606" w:type="dxa"/>
          </w:tcPr>
          <w:p w:rsidR="00227AD8" w:rsidRDefault="00227AD8" w:rsidP="00A61FB1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227AD8" w:rsidRDefault="00B46386" w:rsidP="00B46386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14300">
              <w:rPr>
                <w:rFonts w:ascii="Arial" w:hAnsi="Arial" w:cs="Arial"/>
                <w:sz w:val="24"/>
                <w:szCs w:val="24"/>
              </w:rPr>
              <w:t>ssistir a vídeo aula referente ao conteúdo (</w:t>
            </w:r>
            <w:hyperlink r:id="rId38" w:history="1">
              <w:r w:rsidRPr="008A108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https://youtu.be/OXibksvRIk8</w:t>
              </w:r>
            </w:hyperlink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.Essa vídeo aula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 dia 12/05/2020. Nela a professora explica sobre alguns tipos de moradias e os principais materiais para a construção da moradia.</w:t>
            </w:r>
          </w:p>
          <w:p w:rsidR="00A84F27" w:rsidRDefault="00A84F27" w:rsidP="00B46386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AD8" w:rsidRPr="00030442" w:rsidTr="00A61FB1">
        <w:tc>
          <w:tcPr>
            <w:tcW w:w="10606" w:type="dxa"/>
            <w:shd w:val="clear" w:color="auto" w:fill="FFFF00"/>
          </w:tcPr>
          <w:p w:rsidR="00227AD8" w:rsidRPr="00030442" w:rsidRDefault="003B086F" w:rsidP="00A61F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2° HORA/AULA (TERÇA-FEIRA 19</w:t>
            </w:r>
            <w:r w:rsidR="00227AD8" w:rsidRPr="00030442">
              <w:rPr>
                <w:rFonts w:ascii="Arial" w:hAnsi="Arial" w:cs="Arial"/>
                <w:b/>
                <w:sz w:val="24"/>
                <w:szCs w:val="24"/>
              </w:rPr>
              <w:t>/05)</w:t>
            </w:r>
          </w:p>
        </w:tc>
      </w:tr>
      <w:tr w:rsidR="00227AD8" w:rsidRPr="00030442" w:rsidTr="00A61FB1">
        <w:tc>
          <w:tcPr>
            <w:tcW w:w="10606" w:type="dxa"/>
          </w:tcPr>
          <w:p w:rsidR="00A84F27" w:rsidRDefault="00A84F27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4F27" w:rsidRDefault="00A84F27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AD8" w:rsidRDefault="00227AD8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ATIVIDADES</w:t>
            </w:r>
          </w:p>
          <w:p w:rsidR="00227AD8" w:rsidRDefault="00227AD8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AD8" w:rsidRDefault="00B46386" w:rsidP="00B46386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030442">
              <w:rPr>
                <w:rFonts w:ascii="Arial" w:hAnsi="Arial" w:cs="Arial"/>
                <w:sz w:val="24"/>
                <w:szCs w:val="24"/>
              </w:rPr>
              <w:t xml:space="preserve">eça para alguém fazer a leitura no livro didático de </w:t>
            </w:r>
            <w:r>
              <w:rPr>
                <w:rFonts w:ascii="Arial" w:hAnsi="Arial" w:cs="Arial"/>
                <w:sz w:val="24"/>
                <w:szCs w:val="24"/>
              </w:rPr>
              <w:t>história nas páginas 16, 17, 18 e 19.  Realizar as atividades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030442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B da página 17</w:t>
            </w:r>
            <w:r w:rsidRPr="00030442">
              <w:rPr>
                <w:rFonts w:ascii="Arial" w:hAnsi="Arial" w:cs="Arial"/>
                <w:sz w:val="24"/>
                <w:szCs w:val="24"/>
              </w:rPr>
              <w:t xml:space="preserve"> e </w:t>
            </w:r>
            <w:r>
              <w:rPr>
                <w:rFonts w:ascii="Arial" w:hAnsi="Arial" w:cs="Arial"/>
                <w:sz w:val="24"/>
                <w:szCs w:val="24"/>
              </w:rPr>
              <w:t xml:space="preserve"> as atividades 1 e 3 das páginas 18 e 19</w:t>
            </w:r>
            <w:r w:rsidRPr="0003044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21BB9" w:rsidRPr="00B46386" w:rsidRDefault="00D21BB9" w:rsidP="00B46386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6386" w:rsidRPr="00030442" w:rsidTr="003B086F">
        <w:tc>
          <w:tcPr>
            <w:tcW w:w="10606" w:type="dxa"/>
            <w:shd w:val="clear" w:color="auto" w:fill="00B0F0"/>
          </w:tcPr>
          <w:p w:rsidR="00B46386" w:rsidRPr="006D514F" w:rsidRDefault="003B086F" w:rsidP="006D514F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514F">
              <w:rPr>
                <w:rFonts w:ascii="Arial" w:hAnsi="Arial" w:cs="Arial"/>
                <w:b/>
                <w:sz w:val="24"/>
                <w:szCs w:val="24"/>
              </w:rPr>
              <w:t>REFERÊNCIAS UTILIZADAS NA ELABORAÇÃO DO PLANO DE AULA:</w:t>
            </w:r>
          </w:p>
        </w:tc>
      </w:tr>
      <w:tr w:rsidR="003B086F" w:rsidRPr="00030442" w:rsidTr="00A61FB1">
        <w:tc>
          <w:tcPr>
            <w:tcW w:w="10606" w:type="dxa"/>
          </w:tcPr>
          <w:p w:rsidR="00A84F27" w:rsidRDefault="00A84F27" w:rsidP="003B086F">
            <w:pPr>
              <w:jc w:val="both"/>
            </w:pPr>
          </w:p>
          <w:p w:rsidR="00A84F27" w:rsidRDefault="00A84F27" w:rsidP="003B086F">
            <w:pPr>
              <w:jc w:val="both"/>
            </w:pPr>
          </w:p>
          <w:p w:rsidR="003B086F" w:rsidRDefault="001263AB" w:rsidP="003B08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="003B086F" w:rsidRPr="008A108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https://youtu.be/OXibksvRIk8</w:t>
              </w:r>
            </w:hyperlink>
          </w:p>
          <w:p w:rsidR="003B086F" w:rsidRDefault="003B086F" w:rsidP="003B08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B086F" w:rsidRDefault="003B086F" w:rsidP="003B086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Livro didático de história. P. 16 </w:t>
            </w:r>
            <w:r w:rsidR="003020D0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19.</w:t>
            </w:r>
          </w:p>
        </w:tc>
      </w:tr>
    </w:tbl>
    <w:p w:rsidR="001A405B" w:rsidRDefault="001A405B"/>
    <w:p w:rsidR="007F777E" w:rsidRDefault="007F777E"/>
    <w:p w:rsidR="007F777E" w:rsidRDefault="007F777E"/>
    <w:p w:rsidR="007F777E" w:rsidRDefault="007F777E"/>
    <w:p w:rsidR="007F777E" w:rsidRDefault="007F777E"/>
    <w:p w:rsidR="007F777E" w:rsidRDefault="007F777E"/>
    <w:p w:rsidR="007F777E" w:rsidRDefault="007F777E"/>
    <w:p w:rsidR="007F777E" w:rsidRDefault="007F777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F777E" w:rsidTr="00A61FB1">
        <w:tc>
          <w:tcPr>
            <w:tcW w:w="10606" w:type="dxa"/>
            <w:shd w:val="clear" w:color="auto" w:fill="8DB3E2" w:themeFill="text2" w:themeFillTint="66"/>
          </w:tcPr>
          <w:p w:rsidR="007F777E" w:rsidRPr="00876C8C" w:rsidRDefault="007F777E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lastRenderedPageBreak/>
              <w:t>CRONOGRAMA DE ATIVIDADES – 1° ANO</w:t>
            </w:r>
          </w:p>
        </w:tc>
      </w:tr>
      <w:tr w:rsidR="007F777E" w:rsidTr="00A61FB1">
        <w:tc>
          <w:tcPr>
            <w:tcW w:w="10606" w:type="dxa"/>
          </w:tcPr>
          <w:p w:rsidR="007F777E" w:rsidRPr="00876C8C" w:rsidRDefault="007F777E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Ensino Religioso</w:t>
            </w:r>
          </w:p>
        </w:tc>
      </w:tr>
      <w:tr w:rsidR="007F777E" w:rsidTr="00A61FB1">
        <w:tc>
          <w:tcPr>
            <w:tcW w:w="10606" w:type="dxa"/>
          </w:tcPr>
          <w:p w:rsidR="007F777E" w:rsidRPr="00876C8C" w:rsidRDefault="007F777E" w:rsidP="007F777E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CARGA HORÁRIA: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1 hora</w:t>
            </w:r>
          </w:p>
        </w:tc>
      </w:tr>
      <w:tr w:rsidR="007F777E" w:rsidTr="00A61FB1">
        <w:tc>
          <w:tcPr>
            <w:tcW w:w="10606" w:type="dxa"/>
          </w:tcPr>
          <w:p w:rsidR="007F777E" w:rsidRPr="00876C8C" w:rsidRDefault="007F777E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PERIODICIDADE:</w:t>
            </w:r>
            <w:r>
              <w:rPr>
                <w:rFonts w:ascii="Arial" w:hAnsi="Arial" w:cs="Arial"/>
                <w:sz w:val="24"/>
                <w:szCs w:val="24"/>
              </w:rPr>
              <w:t xml:space="preserve"> 18/05 à 22</w:t>
            </w:r>
            <w:r w:rsidRPr="00876C8C">
              <w:rPr>
                <w:rFonts w:ascii="Arial" w:hAnsi="Arial" w:cs="Arial"/>
                <w:sz w:val="24"/>
                <w:szCs w:val="24"/>
              </w:rPr>
              <w:t>/05</w:t>
            </w:r>
          </w:p>
        </w:tc>
      </w:tr>
      <w:tr w:rsidR="007F777E" w:rsidTr="00A61FB1">
        <w:tc>
          <w:tcPr>
            <w:tcW w:w="10606" w:type="dxa"/>
          </w:tcPr>
          <w:p w:rsidR="007F777E" w:rsidRPr="004F6254" w:rsidRDefault="007F777E" w:rsidP="00A61FB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UNIDADE TEMÁTICA: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0A21">
              <w:rPr>
                <w:rFonts w:ascii="Arial" w:hAnsi="Arial" w:cs="Arial"/>
                <w:sz w:val="24"/>
                <w:szCs w:val="24"/>
              </w:rPr>
              <w:t>Manifestações religiosas</w:t>
            </w:r>
            <w:r w:rsidRPr="004F6254">
              <w:rPr>
                <w:rFonts w:ascii="Arial" w:hAnsi="Arial" w:cs="Arial"/>
                <w:sz w:val="24"/>
                <w:szCs w:val="24"/>
              </w:rPr>
              <w:t xml:space="preserve"> (co</w:t>
            </w:r>
            <w:r w:rsidR="00E82A5F">
              <w:rPr>
                <w:rFonts w:ascii="Arial" w:hAnsi="Arial" w:cs="Arial"/>
                <w:sz w:val="24"/>
                <w:szCs w:val="24"/>
              </w:rPr>
              <w:t>ntemplando as quatro matrizes: Indígena, Ocidental, Africana e O</w:t>
            </w:r>
            <w:r w:rsidRPr="004F6254">
              <w:rPr>
                <w:rFonts w:ascii="Arial" w:hAnsi="Arial" w:cs="Arial"/>
                <w:sz w:val="24"/>
                <w:szCs w:val="24"/>
              </w:rPr>
              <w:t>riental).</w:t>
            </w:r>
          </w:p>
        </w:tc>
      </w:tr>
      <w:tr w:rsidR="007F777E" w:rsidTr="00A61FB1">
        <w:tc>
          <w:tcPr>
            <w:tcW w:w="10606" w:type="dxa"/>
          </w:tcPr>
          <w:p w:rsidR="007F777E" w:rsidRPr="00876C8C" w:rsidRDefault="007F777E" w:rsidP="00A61FB1">
            <w:pPr>
              <w:rPr>
                <w:rFonts w:ascii="Arial" w:hAnsi="Arial" w:cs="Arial"/>
                <w:sz w:val="24"/>
                <w:szCs w:val="24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OBJETO DE CONHECIMENTO:</w:t>
            </w:r>
            <w:r w:rsidRPr="00876C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0A21">
              <w:rPr>
                <w:rFonts w:ascii="Arial" w:hAnsi="Arial" w:cs="Arial"/>
                <w:sz w:val="24"/>
                <w:szCs w:val="24"/>
              </w:rPr>
              <w:t>Sentimentos, lembranças, memórias e saberes.</w:t>
            </w:r>
          </w:p>
        </w:tc>
      </w:tr>
      <w:tr w:rsidR="007F777E" w:rsidTr="00A61FB1">
        <w:tc>
          <w:tcPr>
            <w:tcW w:w="10606" w:type="dxa"/>
          </w:tcPr>
          <w:p w:rsidR="007F777E" w:rsidRPr="0042543C" w:rsidRDefault="007F777E" w:rsidP="00A30A2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>OBJETIVO DE APRENDIZAGEM: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30A21">
              <w:rPr>
                <w:rFonts w:ascii="Arial" w:hAnsi="Arial" w:cs="Arial"/>
                <w:b/>
                <w:sz w:val="24"/>
                <w:szCs w:val="24"/>
              </w:rPr>
              <w:t>EF01ER06</w:t>
            </w:r>
            <w:r w:rsidRPr="00876C8C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0A21">
              <w:rPr>
                <w:rFonts w:ascii="Arial" w:hAnsi="Arial" w:cs="Arial"/>
                <w:sz w:val="24"/>
                <w:szCs w:val="24"/>
              </w:rPr>
              <w:t>Identificar as diferentes formas pelas quais as pessoas manifestam sentimentos, ideias, memórias, gostos e crenças em diferentes espaços.</w:t>
            </w:r>
          </w:p>
        </w:tc>
      </w:tr>
      <w:tr w:rsidR="007F777E" w:rsidTr="00A61FB1">
        <w:tc>
          <w:tcPr>
            <w:tcW w:w="10606" w:type="dxa"/>
          </w:tcPr>
          <w:p w:rsidR="007F777E" w:rsidRPr="00757CBA" w:rsidRDefault="007F777E" w:rsidP="00A30A2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876C8C">
              <w:rPr>
                <w:rFonts w:ascii="Arial" w:hAnsi="Arial" w:cs="Arial"/>
                <w:b/>
                <w:sz w:val="24"/>
                <w:szCs w:val="24"/>
              </w:rPr>
              <w:t xml:space="preserve">CONTEÚDO: </w:t>
            </w:r>
            <w:r w:rsidR="00A30A21">
              <w:rPr>
                <w:rFonts w:ascii="Arial" w:hAnsi="Arial" w:cs="Arial"/>
                <w:sz w:val="24"/>
                <w:szCs w:val="24"/>
              </w:rPr>
              <w:t xml:space="preserve">Textos orais e escritos sobre mitos de criação </w:t>
            </w:r>
            <w:r w:rsidR="00A30A21" w:rsidRPr="004F6254">
              <w:rPr>
                <w:rFonts w:ascii="Arial" w:hAnsi="Arial" w:cs="Arial"/>
                <w:sz w:val="24"/>
                <w:szCs w:val="24"/>
              </w:rPr>
              <w:t>(co</w:t>
            </w:r>
            <w:r w:rsidR="00A30A21">
              <w:rPr>
                <w:rFonts w:ascii="Arial" w:hAnsi="Arial" w:cs="Arial"/>
                <w:sz w:val="24"/>
                <w:szCs w:val="24"/>
              </w:rPr>
              <w:t>ntemplando as quatro matrizes: I</w:t>
            </w:r>
            <w:r w:rsidR="00E82A5F">
              <w:rPr>
                <w:rFonts w:ascii="Arial" w:hAnsi="Arial" w:cs="Arial"/>
                <w:sz w:val="24"/>
                <w:szCs w:val="24"/>
              </w:rPr>
              <w:t>ndígena, Ocidental, Africana e O</w:t>
            </w:r>
            <w:r w:rsidR="00A30A21" w:rsidRPr="004F6254">
              <w:rPr>
                <w:rFonts w:ascii="Arial" w:hAnsi="Arial" w:cs="Arial"/>
                <w:sz w:val="24"/>
                <w:szCs w:val="24"/>
              </w:rPr>
              <w:t>riental).</w:t>
            </w:r>
          </w:p>
        </w:tc>
      </w:tr>
      <w:tr w:rsidR="007F777E" w:rsidTr="00A61FB1">
        <w:tc>
          <w:tcPr>
            <w:tcW w:w="10606" w:type="dxa"/>
            <w:shd w:val="clear" w:color="auto" w:fill="FFFF00"/>
          </w:tcPr>
          <w:p w:rsidR="007F777E" w:rsidRPr="00876C8C" w:rsidRDefault="007F777E" w:rsidP="00A61F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1° HORA/AULA (SEXTA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-FEIRA</w:t>
            </w:r>
            <w:r w:rsidR="00212A1E">
              <w:rPr>
                <w:rFonts w:ascii="Arial" w:hAnsi="Arial" w:cs="Arial"/>
                <w:b/>
                <w:sz w:val="24"/>
                <w:szCs w:val="24"/>
              </w:rPr>
              <w:t xml:space="preserve"> 22</w:t>
            </w:r>
            <w:r>
              <w:rPr>
                <w:rFonts w:ascii="Arial" w:hAnsi="Arial" w:cs="Arial"/>
                <w:b/>
                <w:sz w:val="24"/>
                <w:szCs w:val="24"/>
              </w:rPr>
              <w:t>/05</w:t>
            </w:r>
            <w:r w:rsidRPr="00876C8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7F777E" w:rsidTr="000075CD">
        <w:trPr>
          <w:trHeight w:val="961"/>
        </w:trPr>
        <w:tc>
          <w:tcPr>
            <w:tcW w:w="10606" w:type="dxa"/>
          </w:tcPr>
          <w:p w:rsidR="000075CD" w:rsidRPr="000075CD" w:rsidRDefault="00544FB3" w:rsidP="000075CD">
            <w:pPr>
              <w:rPr>
                <w:rFonts w:ascii="Arial" w:hAnsi="Arial" w:cs="Arial"/>
                <w:sz w:val="24"/>
                <w:szCs w:val="24"/>
              </w:rPr>
            </w:pPr>
            <w:r w:rsidRPr="000075CD">
              <w:rPr>
                <w:rFonts w:ascii="Arial" w:hAnsi="Arial" w:cs="Arial"/>
                <w:sz w:val="24"/>
                <w:szCs w:val="24"/>
              </w:rPr>
              <w:t>A</w:t>
            </w:r>
            <w:r w:rsidR="00577854" w:rsidRPr="000075CD">
              <w:rPr>
                <w:rFonts w:ascii="Arial" w:hAnsi="Arial" w:cs="Arial"/>
                <w:sz w:val="24"/>
                <w:szCs w:val="24"/>
              </w:rPr>
              <w:t>ssistir a vídeo-</w:t>
            </w:r>
            <w:r w:rsidRPr="000075CD">
              <w:rPr>
                <w:rFonts w:ascii="Arial" w:hAnsi="Arial" w:cs="Arial"/>
                <w:sz w:val="24"/>
                <w:szCs w:val="24"/>
              </w:rPr>
              <w:t>aula referente ao conteúdo (</w:t>
            </w:r>
            <w:hyperlink r:id="rId40" w:history="1">
              <w:r w:rsidRPr="000075C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https://youtu.be/W1h7AP1ab5M</w:t>
              </w:r>
            </w:hyperlink>
            <w:proofErr w:type="gramStart"/>
            <w:r w:rsidRPr="000075CD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0075CD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0075CD">
              <w:rPr>
                <w:rFonts w:ascii="Arial" w:hAnsi="Arial" w:cs="Arial"/>
                <w:sz w:val="24"/>
                <w:szCs w:val="24"/>
              </w:rPr>
              <w:t>Essa vídeo</w:t>
            </w:r>
            <w:proofErr w:type="gramEnd"/>
            <w:r w:rsidRPr="000075CD">
              <w:rPr>
                <w:rFonts w:ascii="Arial" w:hAnsi="Arial" w:cs="Arial"/>
                <w:sz w:val="24"/>
                <w:szCs w:val="24"/>
              </w:rPr>
              <w:t xml:space="preserve"> aula foi disponibil</w:t>
            </w:r>
            <w:r w:rsidR="00577854" w:rsidRPr="000075CD">
              <w:rPr>
                <w:rFonts w:ascii="Arial" w:hAnsi="Arial" w:cs="Arial"/>
                <w:sz w:val="24"/>
                <w:szCs w:val="24"/>
              </w:rPr>
              <w:t xml:space="preserve">izada no canal </w:t>
            </w:r>
            <w:proofErr w:type="spellStart"/>
            <w:r w:rsidR="00577854" w:rsidRPr="000075CD"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 w:rsidR="00577854" w:rsidRPr="000075CD">
              <w:rPr>
                <w:rFonts w:ascii="Arial" w:hAnsi="Arial" w:cs="Arial"/>
                <w:sz w:val="24"/>
                <w:szCs w:val="24"/>
              </w:rPr>
              <w:t xml:space="preserve"> no dia 13</w:t>
            </w:r>
            <w:r w:rsidRPr="000075CD">
              <w:rPr>
                <w:rFonts w:ascii="Arial" w:hAnsi="Arial" w:cs="Arial"/>
                <w:sz w:val="24"/>
                <w:szCs w:val="24"/>
              </w:rPr>
              <w:t>/05/2020. Nela a professora explica</w:t>
            </w:r>
            <w:proofErr w:type="gramStart"/>
            <w:r w:rsidRPr="000075C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0075CD">
              <w:rPr>
                <w:rFonts w:ascii="Arial" w:hAnsi="Arial" w:cs="Arial"/>
                <w:sz w:val="24"/>
                <w:szCs w:val="24"/>
              </w:rPr>
              <w:t>alguns mitos da criação.</w:t>
            </w:r>
          </w:p>
        </w:tc>
      </w:tr>
      <w:tr w:rsidR="007F777E" w:rsidTr="00A61FB1">
        <w:tc>
          <w:tcPr>
            <w:tcW w:w="10606" w:type="dxa"/>
          </w:tcPr>
          <w:p w:rsidR="007F777E" w:rsidRDefault="00274620" w:rsidP="00274620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620">
              <w:rPr>
                <w:rFonts w:ascii="Arial" w:hAnsi="Arial" w:cs="Arial"/>
                <w:b/>
                <w:sz w:val="24"/>
                <w:szCs w:val="24"/>
              </w:rPr>
              <w:t>O QUE SÃO MITOS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274620" w:rsidRPr="00274620" w:rsidRDefault="00274620" w:rsidP="00274620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4620" w:rsidRPr="00274620" w:rsidRDefault="00274620" w:rsidP="00274620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mitos são histórias sobre a origem do mundo, dos homens e das coisas, por meio das relações entre deuses e forças sobrenaturais. Nos mitos aparecem deuses, seres sobrenaturais, heroínas, heróis, etc. As histórias contadas pelas religiões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são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consideradas mitos religiosos. O mito religioso explica a realidade por meio de histórias sagradas.</w:t>
            </w:r>
          </w:p>
          <w:p w:rsidR="00274620" w:rsidRDefault="00274620" w:rsidP="00A61FB1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  <w:p w:rsidR="0021408F" w:rsidRDefault="0021408F" w:rsidP="00A61FB1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408F" w:rsidRPr="0021408F" w:rsidRDefault="0021408F" w:rsidP="0021408F">
            <w:pPr>
              <w:pStyle w:val="Pargrafoda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F">
              <w:rPr>
                <w:rFonts w:ascii="Arial" w:hAnsi="Arial" w:cs="Arial"/>
                <w:sz w:val="24"/>
                <w:szCs w:val="24"/>
              </w:rPr>
              <w:t xml:space="preserve">Pelo o que explica na vídeo-aula o mito de criação cristão se passou em </w:t>
            </w:r>
            <w:proofErr w:type="gramStart"/>
            <w:r w:rsidRPr="0021408F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  <w:r w:rsidRPr="0021408F">
              <w:rPr>
                <w:rFonts w:ascii="Arial" w:hAnsi="Arial" w:cs="Arial"/>
                <w:sz w:val="24"/>
                <w:szCs w:val="24"/>
              </w:rPr>
              <w:t xml:space="preserve"> dias. Vamos fazer uma ilustração para cada dia seguindo a legenda. </w:t>
            </w:r>
          </w:p>
          <w:p w:rsidR="0021408F" w:rsidRDefault="0021408F" w:rsidP="00A61FB1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41"/>
              <w:gridCol w:w="4819"/>
            </w:tblGrid>
            <w:tr w:rsidR="00274620" w:rsidTr="0021408F">
              <w:tc>
                <w:tcPr>
                  <w:tcW w:w="4841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1° DIA</w:t>
                  </w: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21408F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2° DIA</w:t>
                  </w:r>
                </w:p>
              </w:tc>
            </w:tr>
            <w:tr w:rsidR="00274620" w:rsidTr="0021408F">
              <w:tc>
                <w:tcPr>
                  <w:tcW w:w="4841" w:type="dxa"/>
                </w:tcPr>
                <w:p w:rsidR="00274620" w:rsidRDefault="00274620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CÉU E A TERRA</w:t>
                  </w:r>
                </w:p>
              </w:tc>
              <w:tc>
                <w:tcPr>
                  <w:tcW w:w="4819" w:type="dxa"/>
                </w:tcPr>
                <w:p w:rsidR="00274620" w:rsidRDefault="00274620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SEPAROU ÁGUAS E TERRA</w:t>
                  </w:r>
                </w:p>
              </w:tc>
            </w:tr>
            <w:tr w:rsidR="00274620" w:rsidTr="0021408F">
              <w:tc>
                <w:tcPr>
                  <w:tcW w:w="4841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3° DIA</w:t>
                  </w: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21408F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21408F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4° DIA</w:t>
                  </w:r>
                </w:p>
              </w:tc>
            </w:tr>
            <w:tr w:rsidR="00274620" w:rsidTr="0021408F">
              <w:tc>
                <w:tcPr>
                  <w:tcW w:w="4841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PLANTAS E ÁRVORES</w:t>
                  </w:r>
                </w:p>
              </w:tc>
              <w:tc>
                <w:tcPr>
                  <w:tcW w:w="4819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SOL, A LUA E AS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ESTRELAS</w:t>
                  </w:r>
                  <w:proofErr w:type="gramEnd"/>
                </w:p>
              </w:tc>
            </w:tr>
            <w:tr w:rsidR="00274620" w:rsidTr="0021408F">
              <w:tc>
                <w:tcPr>
                  <w:tcW w:w="4841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5° DIA</w:t>
                  </w: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21408F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</w:tcPr>
                <w:p w:rsidR="00274620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>6° DIA</w:t>
                  </w: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21408F" w:rsidTr="0021408F">
              <w:tc>
                <w:tcPr>
                  <w:tcW w:w="4841" w:type="dxa"/>
                </w:tcPr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>PEIXES E PÁSSSAROS</w:t>
                  </w:r>
                </w:p>
              </w:tc>
              <w:tc>
                <w:tcPr>
                  <w:tcW w:w="4819" w:type="dxa"/>
                </w:tcPr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HOMEM</w:t>
                  </w:r>
                </w:p>
              </w:tc>
            </w:tr>
            <w:tr w:rsidR="0021408F" w:rsidTr="0021408F">
              <w:trPr>
                <w:gridAfter w:val="1"/>
                <w:wAfter w:w="4819" w:type="dxa"/>
              </w:trPr>
              <w:tc>
                <w:tcPr>
                  <w:tcW w:w="4841" w:type="dxa"/>
                </w:tcPr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7° DIA</w:t>
                  </w: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075CD" w:rsidRDefault="000075CD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21408F" w:rsidTr="0021408F">
              <w:trPr>
                <w:gridAfter w:val="1"/>
                <w:wAfter w:w="4819" w:type="dxa"/>
              </w:trPr>
              <w:tc>
                <w:tcPr>
                  <w:tcW w:w="4841" w:type="dxa"/>
                </w:tcPr>
                <w:p w:rsidR="0021408F" w:rsidRDefault="0021408F" w:rsidP="00A61FB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DESCANSOU</w:t>
                  </w:r>
                </w:p>
              </w:tc>
            </w:tr>
          </w:tbl>
          <w:p w:rsidR="007F777E" w:rsidRDefault="007F777E" w:rsidP="00A61FB1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44FB3" w:rsidRDefault="00544FB3" w:rsidP="00A61FB1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777E" w:rsidRDefault="007F777E" w:rsidP="00A61FB1">
            <w:pPr>
              <w:pStyle w:val="PargrafodaLista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F777E" w:rsidRDefault="007F777E" w:rsidP="00A61FB1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7F777E" w:rsidRDefault="007F777E" w:rsidP="00A61FB1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08F" w:rsidTr="00A25CB9">
        <w:tc>
          <w:tcPr>
            <w:tcW w:w="10606" w:type="dxa"/>
            <w:shd w:val="clear" w:color="auto" w:fill="00B0F0"/>
          </w:tcPr>
          <w:p w:rsidR="0021408F" w:rsidRPr="00274620" w:rsidRDefault="0021408F" w:rsidP="00274620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514F">
              <w:rPr>
                <w:rFonts w:ascii="Arial" w:hAnsi="Arial" w:cs="Arial"/>
                <w:b/>
                <w:sz w:val="24"/>
                <w:szCs w:val="24"/>
              </w:rPr>
              <w:lastRenderedPageBreak/>
              <w:t>REFERÊNCIAS UTILIZADAS NA ELABORAÇÃO DO PLANO DE AULA:</w:t>
            </w:r>
          </w:p>
        </w:tc>
      </w:tr>
      <w:tr w:rsidR="00A25CB9" w:rsidTr="00A61FB1">
        <w:tc>
          <w:tcPr>
            <w:tcW w:w="10606" w:type="dxa"/>
          </w:tcPr>
          <w:p w:rsidR="00A25CB9" w:rsidRDefault="00A25CB9" w:rsidP="00274620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B15" w:rsidRPr="00764B15" w:rsidRDefault="001263AB" w:rsidP="00764B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="00764B15" w:rsidRPr="00764B1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https://youtu.be/W1h7AP1ab5M</w:t>
              </w:r>
            </w:hyperlink>
          </w:p>
          <w:p w:rsidR="00764B15" w:rsidRPr="006D514F" w:rsidRDefault="00764B15" w:rsidP="00274620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F777E" w:rsidRDefault="007F777E" w:rsidP="007F777E">
      <w:pPr>
        <w:rPr>
          <w:rFonts w:ascii="Arial" w:hAnsi="Arial" w:cs="Arial"/>
        </w:rPr>
      </w:pPr>
    </w:p>
    <w:p w:rsidR="008903E0" w:rsidRDefault="008903E0" w:rsidP="007F777E">
      <w:pPr>
        <w:rPr>
          <w:rFonts w:ascii="Arial" w:hAnsi="Arial" w:cs="Arial"/>
        </w:rPr>
      </w:pPr>
    </w:p>
    <w:p w:rsidR="008903E0" w:rsidRDefault="008903E0" w:rsidP="007F777E">
      <w:pPr>
        <w:rPr>
          <w:rFonts w:ascii="Arial" w:hAnsi="Arial" w:cs="Arial"/>
        </w:rPr>
      </w:pPr>
    </w:p>
    <w:p w:rsidR="00A84F27" w:rsidRDefault="00A84F27" w:rsidP="007F777E">
      <w:pPr>
        <w:rPr>
          <w:rFonts w:ascii="Arial" w:hAnsi="Arial" w:cs="Arial"/>
        </w:rPr>
      </w:pPr>
    </w:p>
    <w:p w:rsidR="008903E0" w:rsidRDefault="008903E0" w:rsidP="007F777E">
      <w:pPr>
        <w:rPr>
          <w:rFonts w:ascii="Arial" w:hAnsi="Arial" w:cs="Arial"/>
        </w:rPr>
      </w:pPr>
    </w:p>
    <w:tbl>
      <w:tblPr>
        <w:tblStyle w:val="Tabelacomgrade"/>
        <w:tblW w:w="10771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clear" w:color="auto" w:fill="FFFFFF" w:themeFill="background1"/>
        <w:tblCellMar>
          <w:top w:w="108" w:type="dxa"/>
        </w:tblCellMar>
        <w:tblLook w:val="04A0" w:firstRow="1" w:lastRow="0" w:firstColumn="1" w:lastColumn="0" w:noHBand="0" w:noVBand="1"/>
      </w:tblPr>
      <w:tblGrid>
        <w:gridCol w:w="10740"/>
        <w:gridCol w:w="31"/>
      </w:tblGrid>
      <w:tr w:rsidR="008903E0" w:rsidTr="00A84F27">
        <w:trPr>
          <w:gridAfter w:val="1"/>
          <w:wAfter w:w="31" w:type="dxa"/>
          <w:trHeight w:val="156"/>
        </w:trPr>
        <w:tc>
          <w:tcPr>
            <w:tcW w:w="10740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8903E0" w:rsidRDefault="008903E0" w:rsidP="0091456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lastRenderedPageBreak/>
              <w:t>CRONOGRAMA DE ATIVIDADES – 1º ANO</w:t>
            </w:r>
          </w:p>
        </w:tc>
      </w:tr>
      <w:tr w:rsidR="008903E0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3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COMPONENTE CURRICULAR: Arte</w:t>
            </w:r>
          </w:p>
        </w:tc>
      </w:tr>
      <w:tr w:rsidR="008903E0" w:rsidTr="00A84F27">
        <w:trPr>
          <w:gridAfter w:val="1"/>
          <w:wAfter w:w="31" w:type="dxa"/>
          <w:trHeight w:val="156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CARGA HORÁRIA: 2 HORAS</w:t>
            </w:r>
          </w:p>
        </w:tc>
      </w:tr>
      <w:tr w:rsidR="008903E0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PERIODICIDADE: 18/05/2020 á 22/05/2020</w:t>
            </w:r>
          </w:p>
        </w:tc>
      </w:tr>
      <w:tr w:rsidR="008903E0" w:rsidTr="00A84F27">
        <w:trPr>
          <w:gridAfter w:val="1"/>
          <w:wAfter w:w="31" w:type="dxa"/>
          <w:trHeight w:val="221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UNIDADE TEMÁTICA: Artes visuais</w:t>
            </w:r>
          </w:p>
        </w:tc>
      </w:tr>
      <w:tr w:rsidR="008903E0" w:rsidTr="00A84F27">
        <w:trPr>
          <w:gridAfter w:val="1"/>
          <w:wAfter w:w="31" w:type="dxa"/>
          <w:trHeight w:val="213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OBJETO DE CONHECIMENTO: Matrizes estéticas culturais</w:t>
            </w:r>
          </w:p>
        </w:tc>
      </w:tr>
      <w:tr w:rsidR="008903E0" w:rsidTr="00A84F27">
        <w:trPr>
          <w:gridAfter w:val="1"/>
          <w:wAfter w:w="31" w:type="dxa"/>
          <w:trHeight w:val="305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OB</w:t>
            </w:r>
            <w:r w:rsidR="007F6FD3">
              <w:rPr>
                <w:rFonts w:ascii="Arial" w:hAnsi="Arial" w:cs="Arial"/>
                <w:sz w:val="24"/>
                <w:szCs w:val="24"/>
                <w:lang w:eastAsia="pt-BR"/>
              </w:rPr>
              <w:t>J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ETIVO DE APRENDIZAGEM: Conhecer as diversas expressões artísticas em artes visuais encontradas no seu dia-a-dia</w:t>
            </w:r>
          </w:p>
        </w:tc>
      </w:tr>
      <w:tr w:rsidR="008903E0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CONTEÚDO: Objetivo como essencialmente procedimental </w:t>
            </w:r>
          </w:p>
        </w:tc>
      </w:tr>
      <w:tr w:rsidR="008903E0" w:rsidTr="00A84F27">
        <w:trPr>
          <w:gridAfter w:val="1"/>
          <w:wAfter w:w="31" w:type="dxa"/>
          <w:trHeight w:val="156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66"/>
            <w:vAlign w:val="center"/>
            <w:hideMark/>
          </w:tcPr>
          <w:p w:rsidR="008903E0" w:rsidRDefault="00AE0EB9" w:rsidP="0091456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1ª Hora/aula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(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22</w:t>
            </w:r>
            <w:r w:rsidR="008903E0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/05/2020)</w:t>
            </w:r>
          </w:p>
        </w:tc>
      </w:tr>
      <w:tr w:rsidR="008903E0" w:rsidTr="00A84F27">
        <w:trPr>
          <w:gridAfter w:val="1"/>
          <w:wAfter w:w="31" w:type="dxa"/>
          <w:trHeight w:val="922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8903E0" w:rsidRPr="007F6FD3" w:rsidRDefault="008903E0" w:rsidP="007F6FD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Assistir a ví</w:t>
            </w:r>
            <w:r w:rsidR="007F6FD3">
              <w:rPr>
                <w:rFonts w:ascii="Arial" w:hAnsi="Arial" w:cs="Arial"/>
                <w:sz w:val="24"/>
                <w:szCs w:val="24"/>
                <w:lang w:eastAsia="pt-BR"/>
              </w:rPr>
              <w:t xml:space="preserve">deo-aula referente ao conteúdo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(</w:t>
            </w:r>
            <w:proofErr w:type="gramStart"/>
            <w:r w:rsidRPr="00434F34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https</w:t>
            </w:r>
            <w:proofErr w:type="gramEnd"/>
            <w:r w:rsidRPr="00434F34"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  <w:t>://youtu.be/dWoxaOoamIg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) Essa vídeo aula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no dia 12/05/2020. Nela a professora exemplifica o conteúdo trabalhado de maneira minuciosa e de fácil compreensão. </w:t>
            </w:r>
          </w:p>
        </w:tc>
      </w:tr>
      <w:tr w:rsidR="008903E0" w:rsidTr="00A84F27">
        <w:trPr>
          <w:gridAfter w:val="1"/>
          <w:wAfter w:w="31" w:type="dxa"/>
          <w:trHeight w:val="156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66"/>
            <w:vAlign w:val="center"/>
            <w:hideMark/>
          </w:tcPr>
          <w:p w:rsidR="008903E0" w:rsidRDefault="008903E0" w:rsidP="0091456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2ª Hora/a</w:t>
            </w:r>
            <w:r w:rsidR="00AE0EB9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ula (22</w:t>
            </w: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/05/2020)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   </w:t>
            </w:r>
          </w:p>
        </w:tc>
        <w:proofErr w:type="gramEnd"/>
      </w:tr>
      <w:tr w:rsidR="008903E0" w:rsidRPr="00231AED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  <w:hideMark/>
          </w:tcPr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Com base com o que compreendeu do conteúdo realize as atividades propostas.</w:t>
            </w:r>
          </w:p>
          <w:p w:rsidR="008903E0" w:rsidRDefault="008903E0" w:rsidP="0091456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RETRATO</w:t>
            </w:r>
          </w:p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E5133C3" wp14:editId="6C3BBA0C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1031875</wp:posOffset>
                  </wp:positionV>
                  <wp:extent cx="808990" cy="1159510"/>
                  <wp:effectExtent l="0" t="0" r="0" b="2540"/>
                  <wp:wrapSquare wrapText="bothSides"/>
                  <wp:docPr id="7" name="Imagem 7" descr="C:\Users\Usuario\AppData\Local\Microsoft\Windows\INetCache\Content.MSO\7EE542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Microsoft\Windows\INetCache\Content.MSO\7EE542E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3" r="14899"/>
                          <a:stretch/>
                        </pic:blipFill>
                        <pic:spPr bwMode="auto">
                          <a:xfrm>
                            <a:off x="0" y="0"/>
                            <a:ext cx="80899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           NA AULA DE HOJE A PROFESSORA FALA SOBRE O AUTORRETRATO, OU SEJA, ANTIGAMENTE NÃO TINHA MÁQUINAS FOTOGRÁFICAS, ENTÃO AS PESSOAS CONTRATAVAM UM PINTOR E PEDIAM PARA QUE ELES OS PINTASSEM, O PINTOR POR SUA VEZ PINTAVA DE FORMA QUE FICAVA MUITO PARECIDO, O AUTORRETRATO MAIS CONHECIDO É O DA MONALISA DE LEONARDO DA VINCCI.</w:t>
            </w:r>
          </w:p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8903E0" w:rsidRPr="00AE7E1B" w:rsidRDefault="008903E0" w:rsidP="0091456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ATIVIDADE</w:t>
            </w:r>
          </w:p>
          <w:p w:rsidR="008903E0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A PROPOSTA É FAZERMOS UMA UM DESENHO ABSTRATO USANDO QUADRADO, RETÂNGULO E TRIÂNGULO E PINTAR USANDO APENAS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3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CORES, EM SEGUIDA CANTAR A MÚSICA DA CIRANDA CIRANDINHA COM O LÁPIS PASSEANDO POR CIMA, APÓS COLORIR FAZER VÁRIAS EXPRESSÕES NO DESENHO, OU SEJA, TRISTE, ALEGRE, FELIZ ENTRE OUTROS. VOU COLOCAR AQUI UM EXEMPLO.</w:t>
            </w:r>
          </w:p>
          <w:p w:rsidR="008903E0" w:rsidRPr="00231AED" w:rsidRDefault="008903E0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8903E0" w:rsidRPr="00231AED" w:rsidRDefault="008903E0" w:rsidP="00914563">
            <w:pPr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A5D4204" wp14:editId="76BA5D68">
                  <wp:extent cx="3160503" cy="1691235"/>
                  <wp:effectExtent l="0" t="0" r="1905" b="444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76" cy="170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FD3" w:rsidRPr="00231AED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:rsidR="007F6FD3" w:rsidRDefault="007F6FD3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REFERÊNCIAS PARA A ELABORAÇÃO DO PLANO DE AULA:</w:t>
            </w:r>
          </w:p>
        </w:tc>
      </w:tr>
      <w:tr w:rsidR="007F6FD3" w:rsidRPr="00231AED" w:rsidTr="00A84F27">
        <w:trPr>
          <w:gridAfter w:val="1"/>
          <w:wAfter w:w="31" w:type="dxa"/>
          <w:trHeight w:val="148"/>
        </w:trPr>
        <w:tc>
          <w:tcPr>
            <w:tcW w:w="1074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:rsidR="007F6FD3" w:rsidRDefault="001263AB" w:rsidP="00914563">
            <w:pPr>
              <w:jc w:val="both"/>
              <w:rPr>
                <w:rStyle w:val="Hyperlink"/>
                <w:rFonts w:ascii="Arial" w:hAnsi="Arial" w:cs="Arial"/>
                <w:sz w:val="24"/>
                <w:szCs w:val="24"/>
                <w:lang w:eastAsia="pt-BR"/>
              </w:rPr>
            </w:pPr>
            <w:hyperlink r:id="rId44" w:history="1">
              <w:r w:rsidR="007F6FD3" w:rsidRPr="00C656AF">
                <w:rPr>
                  <w:rStyle w:val="Hyperlink"/>
                  <w:rFonts w:ascii="Arial" w:hAnsi="Arial" w:cs="Arial"/>
                  <w:sz w:val="24"/>
                  <w:szCs w:val="24"/>
                  <w:lang w:eastAsia="pt-BR"/>
                </w:rPr>
                <w:t>https://youtu.be/dWoxaOoamIg</w:t>
              </w:r>
            </w:hyperlink>
          </w:p>
          <w:p w:rsidR="007F6FD3" w:rsidRDefault="001263AB" w:rsidP="0091456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hyperlink r:id="rId45" w:history="1">
              <w:r w:rsidR="007F6FD3" w:rsidRPr="00C656AF">
                <w:rPr>
                  <w:rStyle w:val="Hyperlink"/>
                  <w:rFonts w:ascii="Arial" w:hAnsi="Arial" w:cs="Arial"/>
                  <w:sz w:val="24"/>
                  <w:szCs w:val="24"/>
                  <w:lang w:eastAsia="pt-BR"/>
                </w:rPr>
                <w:t>https://images.app.goo.gl/DjYktydGaQLVE4mB9</w:t>
              </w:r>
            </w:hyperlink>
            <w:r w:rsidR="007F6FD3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A84F27" w:rsidRPr="0068088C" w:rsidTr="00A84F27">
        <w:tc>
          <w:tcPr>
            <w:tcW w:w="10771" w:type="dxa"/>
            <w:gridSpan w:val="2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shd w:val="clear" w:color="auto" w:fill="DBE5F1" w:themeFill="accent1" w:themeFillTint="33"/>
            <w:vAlign w:val="center"/>
          </w:tcPr>
          <w:p w:rsidR="00A84F27" w:rsidRPr="0068088C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88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CRONOGRAMA DE ATIVIDADES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68088C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</w:tr>
      <w:tr w:rsidR="00A84F27" w:rsidRPr="00806E74" w:rsidTr="00A84F27">
        <w:tc>
          <w:tcPr>
            <w:tcW w:w="10771" w:type="dxa"/>
            <w:gridSpan w:val="2"/>
            <w:tcBorders>
              <w:top w:val="single" w:sz="36" w:space="0" w:color="000000" w:themeColor="text1"/>
            </w:tcBorders>
            <w:shd w:val="clear" w:color="auto" w:fill="FFFFFF" w:themeFill="background1"/>
            <w:vAlign w:val="center"/>
          </w:tcPr>
          <w:p w:rsidR="00A84F27" w:rsidRPr="006808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Ed. Física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6808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CARGA HORÁ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RIA: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 HORAS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6808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PERIODICIDADE: </w:t>
            </w:r>
            <w:r>
              <w:rPr>
                <w:rFonts w:ascii="Arial" w:hAnsi="Arial" w:cs="Arial"/>
                <w:sz w:val="24"/>
                <w:szCs w:val="24"/>
              </w:rPr>
              <w:t>18/05/2020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 a 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68088C">
              <w:rPr>
                <w:rFonts w:ascii="Arial" w:hAnsi="Arial" w:cs="Arial"/>
                <w:sz w:val="24"/>
                <w:szCs w:val="24"/>
              </w:rPr>
              <w:t>/05/2020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6808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UNIDADE 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Ginástica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OBJETO DE CONHECIMENTO: </w:t>
            </w:r>
            <w:r>
              <w:rPr>
                <w:rFonts w:ascii="Arial" w:hAnsi="Arial" w:cs="Arial"/>
                <w:sz w:val="24"/>
                <w:szCs w:val="24"/>
              </w:rPr>
              <w:t>Ginástica geral e o reconhecimento do corpo.</w:t>
            </w:r>
          </w:p>
          <w:p w:rsidR="00A84F27" w:rsidRPr="0068088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68088C" w:rsidRDefault="00A84F27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OB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ETIVO DE APRENDIZAGEM: </w:t>
            </w:r>
            <w:r>
              <w:rPr>
                <w:rFonts w:ascii="Arial" w:hAnsi="Arial" w:cs="Arial"/>
                <w:sz w:val="24"/>
                <w:szCs w:val="24"/>
              </w:rPr>
              <w:t>(EF12EF08</w:t>
            </w:r>
            <w:r w:rsidRPr="00863D74">
              <w:rPr>
                <w:rFonts w:ascii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sz w:val="24"/>
                <w:szCs w:val="24"/>
              </w:rPr>
              <w:t>Planejar e utilizar estratégias para a execução de diferentes elementos básicos da ginástica, da ginástica geral e do movimento humano.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806E74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06E74">
              <w:rPr>
                <w:rFonts w:ascii="Arial" w:hAnsi="Arial" w:cs="Arial"/>
                <w:sz w:val="24"/>
                <w:szCs w:val="24"/>
              </w:rPr>
              <w:t>CONTEÚDO: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Esquema corporal.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66"/>
            <w:vAlign w:val="center"/>
          </w:tcPr>
          <w:p w:rsidR="00A84F27" w:rsidRPr="00806E74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6E74">
              <w:rPr>
                <w:rFonts w:ascii="Arial" w:hAnsi="Arial" w:cs="Arial"/>
                <w:b/>
                <w:sz w:val="24"/>
                <w:szCs w:val="24"/>
              </w:rPr>
              <w:t xml:space="preserve">1ª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Hora/aula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20/05/2020)   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902FB9">
              <w:rPr>
                <w:rFonts w:ascii="Arial" w:hAnsi="Arial" w:cs="Arial"/>
                <w:sz w:val="24"/>
                <w:szCs w:val="24"/>
              </w:rPr>
              <w:t>Assistir a vídeo-aula referente ao conteúdo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902FB9">
              <w:rPr>
                <w:rFonts w:ascii="Arial" w:hAnsi="Arial" w:cs="Arial"/>
                <w:sz w:val="24"/>
                <w:szCs w:val="24"/>
              </w:rPr>
              <w:t>(</w:t>
            </w:r>
            <w:hyperlink r:id="rId46" w:history="1">
              <w:r>
                <w:rPr>
                  <w:rStyle w:val="Hyperlink"/>
                </w:rPr>
                <w:t>https://www.youtube.com/watch?v=TNJhSXeKEF0</w:t>
              </w:r>
            </w:hyperlink>
            <w:r>
              <w:t>)</w:t>
            </w:r>
            <w:r w:rsidRPr="00902FB9">
              <w:rPr>
                <w:rFonts w:ascii="Arial" w:hAnsi="Arial" w:cs="Arial"/>
                <w:sz w:val="24"/>
                <w:szCs w:val="24"/>
              </w:rPr>
              <w:t xml:space="preserve"> Essa vídeo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902FB9">
              <w:rPr>
                <w:rFonts w:ascii="Arial" w:hAnsi="Arial" w:cs="Arial"/>
                <w:sz w:val="24"/>
                <w:szCs w:val="24"/>
              </w:rPr>
              <w:t xml:space="preserve">aula foi disponibilizada no canal </w:t>
            </w:r>
            <w:proofErr w:type="spellStart"/>
            <w:r w:rsidRPr="00902FB9"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 w:rsidRPr="00902FB9">
              <w:rPr>
                <w:rFonts w:ascii="Arial" w:hAnsi="Arial" w:cs="Arial"/>
                <w:sz w:val="24"/>
                <w:szCs w:val="24"/>
              </w:rPr>
              <w:t xml:space="preserve"> no dia 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02FB9">
              <w:rPr>
                <w:rFonts w:ascii="Arial" w:hAnsi="Arial" w:cs="Arial"/>
                <w:sz w:val="24"/>
                <w:szCs w:val="24"/>
              </w:rPr>
              <w:t xml:space="preserve">/05/2020. </w:t>
            </w:r>
          </w:p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902FB9">
              <w:rPr>
                <w:rFonts w:ascii="Arial" w:hAnsi="Arial" w:cs="Arial"/>
                <w:sz w:val="24"/>
                <w:szCs w:val="24"/>
              </w:rPr>
              <w:t>Ne</w:t>
            </w:r>
            <w:r>
              <w:rPr>
                <w:rFonts w:ascii="Arial" w:hAnsi="Arial" w:cs="Arial"/>
                <w:sz w:val="24"/>
                <w:szCs w:val="24"/>
              </w:rPr>
              <w:t>sta aula as professoras falam sobre diferentes tipos de ginástica (rítmica, artística, acrobática) destacando características de algumas delas.</w:t>
            </w:r>
          </w:p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Apresentaram um exercício com algumas posições encontradas na ginástica: Alongamento dos heróis e heroínas. Para realizar esses movimentos as crianças necessitam apenas de um par de meias para colocar nas mãos.</w:t>
            </w:r>
          </w:p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Foram desenvolvidas outras atividades sem a necessidade de uso de objetos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mas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somente seguir os movimentos propostos por elas movimentando o próprio corpo.</w:t>
            </w: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 (1)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Vivo morto torto</w:t>
            </w:r>
            <w:r w:rsidRPr="00E861E0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Para cada palavra que a pessoa falar a criança realizará um movimento diferente. Quando a pessoa falar: Vivo (a criança fica de pé) morto (a criança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agaicha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 chão) torto (a criança fica de pé com o corpo torto para um dos lados). </w:t>
            </w:r>
          </w:p>
          <w:p w:rsidR="00A84F27" w:rsidRDefault="00A84F27" w:rsidP="00212782">
            <w:pPr>
              <w:ind w:left="720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 xml:space="preserve">Depois de brincar um pouco substitua as palavras acima por outras bem comuns na ginástica: </w:t>
            </w:r>
            <w:r w:rsidRPr="002928F8">
              <w:rPr>
                <w:rFonts w:ascii="Arial" w:hAnsi="Arial" w:cs="Arial"/>
                <w:b/>
                <w:sz w:val="24"/>
                <w:szCs w:val="24"/>
              </w:rPr>
              <w:t>Estendido, grupado e escondido.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731E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epois continue a brincadeira utilizando essas palavras observe se a criança consegue realizar a brincadeira da mesma forma. Podem reunir mais pessoas (pais, irmão, irmã, primos) para brincar ai na sua casa.</w:t>
            </w:r>
            <w:r>
              <w:t xml:space="preserve"> </w:t>
            </w:r>
          </w:p>
          <w:p w:rsidR="00A84F27" w:rsidRDefault="00A84F27" w:rsidP="00212782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B046A6" wp14:editId="009322AE">
                  <wp:extent cx="4776106" cy="2552700"/>
                  <wp:effectExtent l="0" t="0" r="5715" b="0"/>
                  <wp:docPr id="25" name="Imagem 25" descr="9 Idéias de Brincadeiras para Estimular o Desenvolvimento Infanti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 Idéias de Brincadeiras para Estimular o Desenvolvimento Infanti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505" cy="256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Pr="00FE334C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84F27" w:rsidRPr="00806E74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66"/>
            <w:vAlign w:val="center"/>
          </w:tcPr>
          <w:p w:rsidR="00A84F27" w:rsidRPr="00806E74" w:rsidRDefault="00A84F27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  <w:r w:rsidRPr="00806E74">
              <w:rPr>
                <w:rFonts w:ascii="Arial" w:hAnsi="Arial" w:cs="Arial"/>
                <w:b/>
                <w:sz w:val="24"/>
                <w:szCs w:val="24"/>
              </w:rPr>
              <w:t xml:space="preserve">ª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Hora/aula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20/05/2020)   </w:t>
            </w:r>
          </w:p>
        </w:tc>
      </w:tr>
      <w:tr w:rsidR="00A84F27" w:rsidRPr="00806E74" w:rsidTr="00A84F27">
        <w:tc>
          <w:tcPr>
            <w:tcW w:w="10771" w:type="dxa"/>
            <w:gridSpan w:val="2"/>
            <w:shd w:val="clear" w:color="auto" w:fill="FFFFFF" w:themeFill="background1"/>
            <w:vAlign w:val="center"/>
          </w:tcPr>
          <w:p w:rsidR="00A84F27" w:rsidRPr="00BA0114" w:rsidRDefault="00A84F27" w:rsidP="00A84F27">
            <w:pPr>
              <w:pStyle w:val="PargrafodaLista"/>
              <w:numPr>
                <w:ilvl w:val="0"/>
                <w:numId w:val="2"/>
              </w:numPr>
              <w:ind w:right="-7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Assistir a vídeo-aula referente ao conteúdo (</w:t>
            </w:r>
            <w:hyperlink r:id="rId48" w:history="1">
              <w:r>
                <w:rPr>
                  <w:rStyle w:val="Hyperlink"/>
                </w:rPr>
                <w:t>https://www.youtube.com/watch?v=Tad8e0b5k24</w:t>
              </w:r>
            </w:hyperlink>
            <w:r>
              <w:t xml:space="preserve">). </w:t>
            </w:r>
          </w:p>
          <w:p w:rsidR="00A84F27" w:rsidRDefault="00A84F27" w:rsidP="00212782">
            <w:pPr>
              <w:pStyle w:val="PargrafodaLista"/>
              <w:ind w:right="-7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Essa vídeo-aula foi disponibilizada no canal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 dia 14/05/2020.</w:t>
            </w:r>
          </w:p>
          <w:p w:rsidR="00A84F27" w:rsidRDefault="00A84F27" w:rsidP="00A84F27">
            <w:pPr>
              <w:pStyle w:val="PargrafodaLista"/>
              <w:numPr>
                <w:ilvl w:val="0"/>
                <w:numId w:val="2"/>
              </w:numPr>
              <w:ind w:right="-7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Durante a aula as professoras relembraram que nosso corpo apresenta muitas possibilidades de movimentos e utilizando apenas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folhas de papel(sulfite, revista, jornal) realizaram atividades de movimento corporal e brincadeiras que as crianças poderão realizar em casa.</w:t>
            </w:r>
            <w:r w:rsidRPr="00D63D7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84F27" w:rsidRPr="00D63D7F" w:rsidRDefault="00A84F27" w:rsidP="00212782">
            <w:pPr>
              <w:pStyle w:val="PargrafodaLista"/>
              <w:ind w:right="-77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 (2)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Ponte de Jornal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 2 folhas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sulfite(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revista ou jornal).</w:t>
            </w:r>
          </w:p>
          <w:p w:rsidR="00A84F27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criança fica com os dois pés juntos dentro da folha sulfite, e a outra folha a sua frente, e assim vai passando de uma folha para outra até completar o percurso até o fim. Faça essa brincadeira com alguém da sua família, para cada participante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será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necessário apenas duas folhas para brincar. </w:t>
            </w: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4F27" w:rsidRPr="00FE334C" w:rsidRDefault="00A84F27" w:rsidP="0021278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84F27" w:rsidRPr="00AE0BEC" w:rsidRDefault="00A84F27" w:rsidP="00212782">
            <w:pPr>
              <w:ind w:right="-77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ind w:right="-77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pStyle w:val="PargrafodaLista"/>
              <w:ind w:right="-77"/>
              <w:rPr>
                <w:rFonts w:ascii="Arial" w:hAnsi="Arial" w:cs="Arial"/>
                <w:sz w:val="24"/>
                <w:szCs w:val="24"/>
              </w:rPr>
            </w:pPr>
          </w:p>
          <w:p w:rsidR="00A84F27" w:rsidRPr="005142B1" w:rsidRDefault="00A84F27" w:rsidP="00212782">
            <w:pPr>
              <w:ind w:left="360" w:right="-77"/>
              <w:rPr>
                <w:rFonts w:ascii="Arial" w:hAnsi="Arial" w:cs="Arial"/>
                <w:sz w:val="24"/>
                <w:szCs w:val="24"/>
              </w:rPr>
            </w:pPr>
          </w:p>
          <w:p w:rsidR="00A84F27" w:rsidRPr="00D54E65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A84F27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84F27" w:rsidRPr="00E92B75" w:rsidRDefault="00A84F27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A84F27" w:rsidRPr="00D54E65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84F27" w:rsidRPr="00902FB9" w:rsidRDefault="00A84F27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4F27" w:rsidRDefault="00A84F27" w:rsidP="00A84F27"/>
    <w:p w:rsidR="00A84F27" w:rsidRDefault="00A84F27">
      <w:r>
        <w:br w:type="page"/>
      </w:r>
    </w:p>
    <w:tbl>
      <w:tblPr>
        <w:tblStyle w:val="Tabelacomgrade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clear" w:color="auto" w:fill="FFFFFF" w:themeFill="background1"/>
        <w:tblCellMar>
          <w:top w:w="108" w:type="dxa"/>
        </w:tblCellMar>
        <w:tblLook w:val="04A0" w:firstRow="1" w:lastRow="0" w:firstColumn="1" w:lastColumn="0" w:noHBand="0" w:noVBand="1"/>
      </w:tblPr>
      <w:tblGrid>
        <w:gridCol w:w="10682"/>
      </w:tblGrid>
      <w:tr w:rsidR="00EC4BF9" w:rsidRPr="0068088C" w:rsidTr="00516733">
        <w:tc>
          <w:tcPr>
            <w:tcW w:w="10682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shd w:val="clear" w:color="auto" w:fill="DBE5F1" w:themeFill="accent1" w:themeFillTint="33"/>
            <w:vAlign w:val="center"/>
          </w:tcPr>
          <w:p w:rsidR="00EC4BF9" w:rsidRPr="0068088C" w:rsidRDefault="00EC4BF9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88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CRONOGRAMA DE ATIVIDADES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68088C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</w:tr>
      <w:tr w:rsidR="00EC4BF9" w:rsidRPr="00806E74" w:rsidTr="00516733">
        <w:tc>
          <w:tcPr>
            <w:tcW w:w="10682" w:type="dxa"/>
            <w:tcBorders>
              <w:top w:val="single" w:sz="36" w:space="0" w:color="000000" w:themeColor="text1"/>
            </w:tcBorders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COMPONENTE CURRICULAR</w:t>
            </w:r>
            <w:r>
              <w:rPr>
                <w:rFonts w:ascii="Arial" w:hAnsi="Arial" w:cs="Arial"/>
                <w:sz w:val="24"/>
                <w:szCs w:val="24"/>
              </w:rPr>
              <w:t>: Geografia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CARGA HORÁ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RIA: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 HORAS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PERIODICIDADE: </w:t>
            </w:r>
            <w:r>
              <w:rPr>
                <w:rFonts w:ascii="Arial" w:hAnsi="Arial" w:cs="Arial"/>
                <w:sz w:val="24"/>
                <w:szCs w:val="24"/>
              </w:rPr>
              <w:t>18/05 a 22</w:t>
            </w:r>
            <w:r w:rsidRPr="0068088C">
              <w:rPr>
                <w:rFonts w:ascii="Arial" w:hAnsi="Arial" w:cs="Arial"/>
                <w:sz w:val="24"/>
                <w:szCs w:val="24"/>
              </w:rPr>
              <w:t>/05/2020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UNIDADE 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Forma de representação e pensamento espacial.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OBJETO DE CONHECIMENTO: </w:t>
            </w:r>
            <w:r>
              <w:rPr>
                <w:rFonts w:ascii="Arial" w:hAnsi="Arial" w:cs="Arial"/>
                <w:sz w:val="24"/>
                <w:szCs w:val="24"/>
              </w:rPr>
              <w:t>Pontos de referência.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68088C" w:rsidRDefault="00EC4BF9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OBETIVO DE APRENDIZAGEM: EF01GE09 – Elaborar e utilizar mapas simples, desenhos e trajetos para localizar elementos do local de vivência, considerando referenciais espaciais (frente e atrás, esquerda e direita, em cima e embaixo, dentro e fora) e tendo o corpo como referência.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Pr="00806E74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06E74">
              <w:rPr>
                <w:rFonts w:ascii="Arial" w:hAnsi="Arial" w:cs="Arial"/>
                <w:sz w:val="24"/>
                <w:szCs w:val="24"/>
              </w:rPr>
              <w:t>CONTEÚDO:</w:t>
            </w:r>
            <w:r>
              <w:rPr>
                <w:rFonts w:ascii="Arial" w:hAnsi="Arial" w:cs="Arial"/>
                <w:sz w:val="24"/>
                <w:szCs w:val="24"/>
              </w:rPr>
              <w:t xml:space="preserve"> Referenciais de lateralidade, localização em sala de aula, orientação e distância.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66"/>
            <w:vAlign w:val="center"/>
          </w:tcPr>
          <w:p w:rsidR="00EC4BF9" w:rsidRPr="00806E74" w:rsidRDefault="00EC4BF9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6E74">
              <w:rPr>
                <w:rFonts w:ascii="Arial" w:hAnsi="Arial" w:cs="Arial"/>
                <w:b/>
                <w:sz w:val="24"/>
                <w:szCs w:val="24"/>
              </w:rPr>
              <w:t xml:space="preserve">1ª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Hora/aula (Quinta-Feira 21/05/) </w:t>
            </w:r>
          </w:p>
        </w:tc>
      </w:tr>
      <w:tr w:rsidR="00EC4BF9" w:rsidRPr="00806E74" w:rsidTr="00516733">
        <w:trPr>
          <w:trHeight w:val="1052"/>
        </w:trPr>
        <w:tc>
          <w:tcPr>
            <w:tcW w:w="10682" w:type="dxa"/>
            <w:shd w:val="clear" w:color="auto" w:fill="FFFFFF" w:themeFill="background1"/>
            <w:vAlign w:val="center"/>
          </w:tcPr>
          <w:p w:rsidR="00EC4BF9" w:rsidRDefault="00EC4BF9" w:rsidP="00EC4BF9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902FB9">
              <w:rPr>
                <w:rFonts w:ascii="Arial" w:hAnsi="Arial" w:cs="Arial"/>
                <w:sz w:val="24"/>
                <w:szCs w:val="24"/>
              </w:rPr>
              <w:t>Assistir a v</w:t>
            </w:r>
            <w:r>
              <w:rPr>
                <w:rFonts w:ascii="Arial" w:hAnsi="Arial" w:cs="Arial"/>
                <w:sz w:val="24"/>
                <w:szCs w:val="24"/>
              </w:rPr>
              <w:t xml:space="preserve">ídeo-aula referente ao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conteúdo 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5A74">
              <w:rPr>
                <w:rFonts w:ascii="Arial" w:hAnsi="Arial" w:cs="Arial"/>
                <w:sz w:val="24"/>
                <w:szCs w:val="24"/>
              </w:rPr>
              <w:t>https://youtu.be/OMFaY--</w:t>
            </w:r>
            <w:proofErr w:type="spellStart"/>
            <w:r w:rsidRPr="00E35A74">
              <w:rPr>
                <w:rFonts w:ascii="Arial" w:hAnsi="Arial" w:cs="Arial"/>
                <w:sz w:val="24"/>
                <w:szCs w:val="24"/>
              </w:rPr>
              <w:t>catM</w:t>
            </w:r>
            <w:proofErr w:type="spellEnd"/>
          </w:p>
          <w:p w:rsidR="00EC4BF9" w:rsidRPr="00806E74" w:rsidRDefault="00EC4BF9" w:rsidP="00EC4BF9">
            <w:pPr>
              <w:pStyle w:val="Pargrafoda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57CA">
              <w:rPr>
                <w:rFonts w:ascii="Arial" w:hAnsi="Arial" w:cs="Arial"/>
                <w:sz w:val="24"/>
                <w:szCs w:val="24"/>
              </w:rPr>
              <w:t>Essa vídeo</w:t>
            </w:r>
            <w:proofErr w:type="gramEnd"/>
            <w:r w:rsidRPr="000857CA">
              <w:rPr>
                <w:rFonts w:ascii="Arial" w:hAnsi="Arial" w:cs="Arial"/>
                <w:sz w:val="24"/>
                <w:szCs w:val="24"/>
              </w:rPr>
              <w:t xml:space="preserve"> aula foi disponibilizada no canal </w:t>
            </w:r>
            <w:proofErr w:type="spellStart"/>
            <w:r w:rsidRPr="000857CA"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 w:rsidRPr="000857CA">
              <w:rPr>
                <w:rFonts w:ascii="Arial" w:hAnsi="Arial" w:cs="Arial"/>
                <w:sz w:val="24"/>
                <w:szCs w:val="24"/>
              </w:rPr>
              <w:t xml:space="preserve"> no dia </w:t>
            </w: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0857CA">
              <w:rPr>
                <w:rFonts w:ascii="Arial" w:hAnsi="Arial" w:cs="Arial"/>
                <w:sz w:val="24"/>
                <w:szCs w:val="24"/>
              </w:rPr>
              <w:t xml:space="preserve">/05/2020. Nela a professora exemplifica o conteúdo trabalhado de maneira minuciosa e de fácil compreensão. 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66"/>
            <w:vAlign w:val="center"/>
          </w:tcPr>
          <w:p w:rsidR="00EC4BF9" w:rsidRPr="00806E74" w:rsidRDefault="00EC4BF9" w:rsidP="00212782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2ª Hora/aula (Quinta-feira 21/05)</w:t>
            </w:r>
          </w:p>
        </w:tc>
      </w:tr>
      <w:tr w:rsidR="00EC4BF9" w:rsidRPr="00806E74" w:rsidTr="00516733">
        <w:tc>
          <w:tcPr>
            <w:tcW w:w="10682" w:type="dxa"/>
            <w:shd w:val="clear" w:color="auto" w:fill="FFFFFF" w:themeFill="background1"/>
            <w:vAlign w:val="center"/>
          </w:tcPr>
          <w:p w:rsidR="00EC4BF9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215BC" wp14:editId="4D288438">
                  <wp:extent cx="4554480" cy="4859079"/>
                  <wp:effectExtent l="0" t="0" r="0" b="0"/>
                  <wp:docPr id="26" name="Imagem 26" descr="Pin em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em esc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" t="17407" r="5062"/>
                          <a:stretch/>
                        </pic:blipFill>
                        <pic:spPr bwMode="auto">
                          <a:xfrm>
                            <a:off x="0" y="0"/>
                            <a:ext cx="4556061" cy="486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4BF9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EC4BF9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6537A8" wp14:editId="1414DD4F">
                  <wp:extent cx="6137585" cy="4145280"/>
                  <wp:effectExtent l="0" t="0" r="0" b="7620"/>
                  <wp:docPr id="27" name="Imagem 27" descr="Descritor 1 50 questões de matemática 5º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tor 1 50 questões de matemática 5º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 t="9353" r="11548" b="22080"/>
                          <a:stretch/>
                        </pic:blipFill>
                        <pic:spPr bwMode="auto">
                          <a:xfrm>
                            <a:off x="0" y="0"/>
                            <a:ext cx="6142666" cy="414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4BF9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EC4BF9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EC4BF9" w:rsidRPr="00806E74" w:rsidRDefault="00EC4BF9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7AD8CB" wp14:editId="26DBCD52">
                  <wp:extent cx="6347460" cy="4394835"/>
                  <wp:effectExtent l="0" t="0" r="0" b="5715"/>
                  <wp:docPr id="31" name="Imagem 31" descr="Plano de Aula - 2º ano - Matemática - MAPAS E ITINERÁ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o de Aula - 2º ano - Matemática - MAPAS E ITINERÁRI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53"/>
                          <a:stretch/>
                        </pic:blipFill>
                        <pic:spPr bwMode="auto">
                          <a:xfrm>
                            <a:off x="0" y="0"/>
                            <a:ext cx="6350211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733" w:rsidRPr="0068088C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  <w:shd w:val="clear" w:color="auto" w:fill="548DD4" w:themeFill="text2" w:themeFillTint="99"/>
          </w:tcPr>
          <w:p w:rsidR="00516733" w:rsidRPr="0068088C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88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CRONOGRAMA DE ATIVIDADES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 </w:t>
            </w:r>
            <w:r w:rsidRPr="0068088C"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COMPONENTE CURRICULAR: </w:t>
            </w:r>
            <w:r>
              <w:rPr>
                <w:rFonts w:ascii="Arial" w:hAnsi="Arial" w:cs="Arial"/>
                <w:sz w:val="24"/>
                <w:szCs w:val="24"/>
              </w:rPr>
              <w:t>Ciências</w:t>
            </w:r>
          </w:p>
          <w:p w:rsidR="00516733" w:rsidRPr="0068088C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CARGA HORÁ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RIA: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 HORAS</w:t>
            </w:r>
          </w:p>
          <w:p w:rsidR="00516733" w:rsidRPr="0068088C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PERIODICIDADE: </w:t>
            </w:r>
            <w:r>
              <w:rPr>
                <w:rFonts w:ascii="Arial" w:hAnsi="Arial" w:cs="Arial"/>
                <w:sz w:val="24"/>
                <w:szCs w:val="24"/>
              </w:rPr>
              <w:t>18/05/2020</w:t>
            </w:r>
            <w:r w:rsidRPr="0068088C">
              <w:rPr>
                <w:rFonts w:ascii="Arial" w:hAnsi="Arial" w:cs="Arial"/>
                <w:sz w:val="24"/>
                <w:szCs w:val="24"/>
              </w:rPr>
              <w:t xml:space="preserve"> a 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68088C">
              <w:rPr>
                <w:rFonts w:ascii="Arial" w:hAnsi="Arial" w:cs="Arial"/>
                <w:sz w:val="24"/>
                <w:szCs w:val="24"/>
              </w:rPr>
              <w:t>/05/2020</w:t>
            </w:r>
          </w:p>
          <w:p w:rsidR="00516733" w:rsidRPr="0068088C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UNIDADE 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Vida e evolução</w:t>
            </w:r>
          </w:p>
          <w:p w:rsidR="00516733" w:rsidRPr="0068088C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>OBJETO DE CONHECIMENTO:</w:t>
            </w:r>
            <w:r>
              <w:rPr>
                <w:rFonts w:ascii="Arial" w:hAnsi="Arial" w:cs="Arial"/>
                <w:sz w:val="24"/>
                <w:szCs w:val="24"/>
              </w:rPr>
              <w:t xml:space="preserve"> Corpo Humano.</w:t>
            </w:r>
          </w:p>
          <w:p w:rsidR="00516733" w:rsidRPr="0068088C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88C">
              <w:rPr>
                <w:rFonts w:ascii="Arial" w:hAnsi="Arial" w:cs="Arial"/>
                <w:sz w:val="24"/>
                <w:szCs w:val="24"/>
              </w:rPr>
              <w:t xml:space="preserve">OBETIVO DE APRENDIZAGEM: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(EF01CI02) Localizar, nomear e representar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graficamente(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por meio de desenhos) partes do corpo humano e explicar suas funções, percebendo as mudanças que aconteceram desde seu nascimento. </w:t>
            </w:r>
          </w:p>
          <w:p w:rsidR="00516733" w:rsidRPr="0068088C" w:rsidRDefault="00516733" w:rsidP="00212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  <w:r w:rsidRPr="00806E74">
              <w:rPr>
                <w:rFonts w:ascii="Arial" w:hAnsi="Arial" w:cs="Arial"/>
                <w:sz w:val="24"/>
                <w:szCs w:val="24"/>
              </w:rPr>
              <w:t>CONTEÚDO:</w:t>
            </w:r>
            <w:r>
              <w:rPr>
                <w:rFonts w:ascii="Arial" w:hAnsi="Arial" w:cs="Arial"/>
                <w:sz w:val="24"/>
                <w:szCs w:val="24"/>
              </w:rPr>
              <w:t xml:space="preserve"> Partes do corpo e suas funções.</w:t>
            </w:r>
          </w:p>
          <w:p w:rsidR="00516733" w:rsidRPr="00806E74" w:rsidRDefault="00516733" w:rsidP="002127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  <w:shd w:val="clear" w:color="auto" w:fill="FFFF00"/>
          </w:tcPr>
          <w:p w:rsidR="00516733" w:rsidRPr="00806E74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6E74">
              <w:rPr>
                <w:rFonts w:ascii="Arial" w:hAnsi="Arial" w:cs="Arial"/>
                <w:b/>
                <w:sz w:val="24"/>
                <w:szCs w:val="24"/>
              </w:rPr>
              <w:t xml:space="preserve">1ª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Hora/aula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21/05/2020)   </w:t>
            </w: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c>
          <w:tcPr>
            <w:tcW w:w="10682" w:type="dxa"/>
          </w:tcPr>
          <w:p w:rsidR="00516733" w:rsidRDefault="00516733" w:rsidP="00516733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902FB9">
              <w:rPr>
                <w:rFonts w:ascii="Arial" w:hAnsi="Arial" w:cs="Arial"/>
                <w:sz w:val="24"/>
                <w:szCs w:val="24"/>
              </w:rPr>
              <w:t xml:space="preserve">Assistir a vídeo-aula referente ao conteúdo 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t xml:space="preserve"> </w:t>
            </w:r>
            <w:proofErr w:type="gramStart"/>
            <w:r w:rsidRPr="00A01F77">
              <w:rPr>
                <w:rFonts w:ascii="Arial" w:hAnsi="Arial" w:cs="Arial"/>
                <w:sz w:val="24"/>
                <w:szCs w:val="24"/>
              </w:rPr>
              <w:t>https</w:t>
            </w:r>
            <w:proofErr w:type="gramEnd"/>
            <w:r w:rsidRPr="00A01F77">
              <w:rPr>
                <w:rFonts w:ascii="Arial" w:hAnsi="Arial" w:cs="Arial"/>
                <w:sz w:val="24"/>
                <w:szCs w:val="24"/>
              </w:rPr>
              <w:t>://youtu.be/n5FRp5t9mI8</w:t>
            </w:r>
          </w:p>
          <w:p w:rsidR="00516733" w:rsidRDefault="00516733" w:rsidP="00516733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2FB9">
              <w:rPr>
                <w:rFonts w:ascii="Arial" w:hAnsi="Arial" w:cs="Arial"/>
                <w:sz w:val="24"/>
                <w:szCs w:val="24"/>
              </w:rPr>
              <w:t>Essa vídeo</w:t>
            </w:r>
            <w:proofErr w:type="gramEnd"/>
            <w:r w:rsidRPr="00902FB9">
              <w:rPr>
                <w:rFonts w:ascii="Arial" w:hAnsi="Arial" w:cs="Arial"/>
                <w:sz w:val="24"/>
                <w:szCs w:val="24"/>
              </w:rPr>
              <w:t xml:space="preserve"> aula foi disponibilizada no canal </w:t>
            </w:r>
            <w:proofErr w:type="spellStart"/>
            <w:r w:rsidRPr="00902FB9"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 w:rsidRPr="00902FB9">
              <w:rPr>
                <w:rFonts w:ascii="Arial" w:hAnsi="Arial" w:cs="Arial"/>
                <w:sz w:val="24"/>
                <w:szCs w:val="24"/>
              </w:rPr>
              <w:t xml:space="preserve"> no dia </w:t>
            </w: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902FB9">
              <w:rPr>
                <w:rFonts w:ascii="Arial" w:hAnsi="Arial" w:cs="Arial"/>
                <w:sz w:val="24"/>
                <w:szCs w:val="24"/>
              </w:rPr>
              <w:t xml:space="preserve">/05/2020. Nela a professora exemplifica o conteúdo trabalhado de maneira minuciosa e de fácil compreensão. </w:t>
            </w:r>
          </w:p>
          <w:p w:rsidR="00516733" w:rsidRPr="00806E74" w:rsidRDefault="00516733" w:rsidP="0021278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rPr>
          <w:trHeight w:val="204"/>
        </w:trPr>
        <w:tc>
          <w:tcPr>
            <w:tcW w:w="10682" w:type="dxa"/>
            <w:shd w:val="clear" w:color="auto" w:fill="FFFF00"/>
          </w:tcPr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806E74">
              <w:rPr>
                <w:rFonts w:ascii="Arial" w:hAnsi="Arial" w:cs="Arial"/>
                <w:b/>
                <w:sz w:val="24"/>
                <w:szCs w:val="24"/>
              </w:rPr>
              <w:t xml:space="preserve">ª </w:t>
            </w:r>
            <w:r>
              <w:rPr>
                <w:rFonts w:ascii="Arial" w:hAnsi="Arial" w:cs="Arial"/>
                <w:b/>
                <w:sz w:val="24"/>
                <w:szCs w:val="24"/>
              </w:rPr>
              <w:t>Hora/aula (21/05/2020)</w:t>
            </w:r>
          </w:p>
        </w:tc>
      </w:tr>
      <w:tr w:rsidR="00516733" w:rsidRPr="00806E74" w:rsidTr="00516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</w:tblCellMar>
        </w:tblPrEx>
        <w:trPr>
          <w:trHeight w:val="314"/>
        </w:trPr>
        <w:tc>
          <w:tcPr>
            <w:tcW w:w="10682" w:type="dxa"/>
          </w:tcPr>
          <w:p w:rsidR="00516733" w:rsidRDefault="00516733" w:rsidP="00516733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spacing w:line="420" w:lineRule="atLeast"/>
              <w:outlineLvl w:val="1"/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</w:pPr>
            <w:r w:rsidRPr="007A0EDE"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  <w:t xml:space="preserve">Depois de assistir a vídeo aula, realize as atividades do livro </w:t>
            </w:r>
            <w:proofErr w:type="gramStart"/>
            <w:r w:rsidRPr="007A0EDE"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  <w:t>didático:</w:t>
            </w:r>
            <w:proofErr w:type="gramEnd"/>
            <w:r w:rsidRPr="00FC15C9"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  <w:t>páginas 30, 31, 32 e 33.</w:t>
            </w:r>
          </w:p>
          <w:p w:rsidR="00516733" w:rsidRPr="00FC15C9" w:rsidRDefault="00516733" w:rsidP="00516733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spacing w:line="420" w:lineRule="atLeast"/>
              <w:outlineLvl w:val="1"/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color w:val="333333"/>
                <w:sz w:val="24"/>
                <w:szCs w:val="24"/>
                <w:bdr w:val="none" w:sz="0" w:space="0" w:color="auto" w:frame="1"/>
              </w:rPr>
              <w:t>Desenhe suas brincadeiras preferidas.</w:t>
            </w: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6733" w:rsidRDefault="00516733" w:rsidP="002127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903E0" w:rsidRPr="00B61DE8" w:rsidRDefault="008903E0" w:rsidP="00A84F27"/>
    <w:sectPr w:rsidR="008903E0" w:rsidRPr="00B61DE8" w:rsidSect="005C23C0">
      <w:head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3AB" w:rsidRDefault="001263AB">
      <w:pPr>
        <w:spacing w:after="0" w:line="240" w:lineRule="auto"/>
      </w:pPr>
      <w:r>
        <w:separator/>
      </w:r>
    </w:p>
  </w:endnote>
  <w:endnote w:type="continuationSeparator" w:id="0">
    <w:p w:rsidR="001263AB" w:rsidRDefault="0012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3AB" w:rsidRDefault="001263AB">
      <w:pPr>
        <w:spacing w:after="0" w:line="240" w:lineRule="auto"/>
      </w:pPr>
      <w:r>
        <w:separator/>
      </w:r>
    </w:p>
  </w:footnote>
  <w:footnote w:type="continuationSeparator" w:id="0">
    <w:p w:rsidR="001263AB" w:rsidRDefault="00126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9EF" w:rsidRDefault="001263AB" w:rsidP="002759EF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86.85pt;margin-top:-5.4pt;width:46.75pt;height:54.55pt;z-index:251658240">
          <v:imagedata r:id="rId1" o:title=""/>
          <w10:wrap type="topAndBottom"/>
        </v:shape>
        <o:OLEObject Type="Embed" ProgID="MSPhotoEd.3" ShapeID="_x0000_s2049" DrawAspect="Content" ObjectID="_1651248741" r:id="rId2"/>
      </w:pict>
    </w:r>
    <w:r w:rsidR="009E119D">
      <w:rPr>
        <w:rFonts w:ascii="Arial" w:hAnsi="Arial" w:cs="Arial"/>
        <w:sz w:val="24"/>
        <w:szCs w:val="24"/>
      </w:rPr>
      <w:t>PREFEITURA MUNICIPAL DE IRETAMA</w:t>
    </w:r>
  </w:p>
  <w:p w:rsidR="002759EF" w:rsidRDefault="009E119D" w:rsidP="002759EF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Escola Municipal Osmar Rodrigues de Farias.</w:t>
    </w:r>
  </w:p>
  <w:p w:rsidR="002759EF" w:rsidRDefault="009E119D" w:rsidP="002759EF">
    <w:pPr>
      <w:pStyle w:val="Cabealh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Distrito Esplanada – Município Iretama – Paraná.</w:t>
    </w:r>
  </w:p>
  <w:p w:rsidR="00B17FD4" w:rsidRDefault="001263A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8229A"/>
    <w:multiLevelType w:val="hybridMultilevel"/>
    <w:tmpl w:val="CDB42D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54353"/>
    <w:multiLevelType w:val="hybridMultilevel"/>
    <w:tmpl w:val="D52E01A2"/>
    <w:lvl w:ilvl="0" w:tplc="CB2E5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D178D"/>
    <w:multiLevelType w:val="hybridMultilevel"/>
    <w:tmpl w:val="5D1ED6CA"/>
    <w:lvl w:ilvl="0" w:tplc="9B883B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D3047"/>
    <w:multiLevelType w:val="hybridMultilevel"/>
    <w:tmpl w:val="D9C031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AEF"/>
    <w:rsid w:val="00002591"/>
    <w:rsid w:val="000075CD"/>
    <w:rsid w:val="00027551"/>
    <w:rsid w:val="0008030E"/>
    <w:rsid w:val="000D6BAD"/>
    <w:rsid w:val="000F15CE"/>
    <w:rsid w:val="001263AB"/>
    <w:rsid w:val="001A405B"/>
    <w:rsid w:val="00201AEF"/>
    <w:rsid w:val="00212A1E"/>
    <w:rsid w:val="0021408F"/>
    <w:rsid w:val="00227AD8"/>
    <w:rsid w:val="00274620"/>
    <w:rsid w:val="002E4CC0"/>
    <w:rsid w:val="003020D0"/>
    <w:rsid w:val="00306927"/>
    <w:rsid w:val="00361497"/>
    <w:rsid w:val="003912B1"/>
    <w:rsid w:val="003B086F"/>
    <w:rsid w:val="00410312"/>
    <w:rsid w:val="004B2A16"/>
    <w:rsid w:val="00516733"/>
    <w:rsid w:val="00544FB3"/>
    <w:rsid w:val="00577854"/>
    <w:rsid w:val="00595D35"/>
    <w:rsid w:val="005B3777"/>
    <w:rsid w:val="005F195A"/>
    <w:rsid w:val="00601E17"/>
    <w:rsid w:val="006173D3"/>
    <w:rsid w:val="006206D0"/>
    <w:rsid w:val="00642814"/>
    <w:rsid w:val="00663390"/>
    <w:rsid w:val="00671083"/>
    <w:rsid w:val="006D514F"/>
    <w:rsid w:val="006E65FF"/>
    <w:rsid w:val="00764B15"/>
    <w:rsid w:val="007842A7"/>
    <w:rsid w:val="007A5A18"/>
    <w:rsid w:val="007E5675"/>
    <w:rsid w:val="007F6FD3"/>
    <w:rsid w:val="007F777E"/>
    <w:rsid w:val="00814366"/>
    <w:rsid w:val="00843F92"/>
    <w:rsid w:val="008903E0"/>
    <w:rsid w:val="008E55BA"/>
    <w:rsid w:val="008F1E73"/>
    <w:rsid w:val="009010D5"/>
    <w:rsid w:val="00941C81"/>
    <w:rsid w:val="009651B6"/>
    <w:rsid w:val="009A1F51"/>
    <w:rsid w:val="009C161B"/>
    <w:rsid w:val="009E119D"/>
    <w:rsid w:val="00A25CB9"/>
    <w:rsid w:val="00A30A21"/>
    <w:rsid w:val="00A535A0"/>
    <w:rsid w:val="00A84F27"/>
    <w:rsid w:val="00AD3899"/>
    <w:rsid w:val="00AE0EB9"/>
    <w:rsid w:val="00B46386"/>
    <w:rsid w:val="00BB3B64"/>
    <w:rsid w:val="00C47DB7"/>
    <w:rsid w:val="00D21BB9"/>
    <w:rsid w:val="00DE2A94"/>
    <w:rsid w:val="00E82A5F"/>
    <w:rsid w:val="00EC4BF9"/>
    <w:rsid w:val="00F7741C"/>
    <w:rsid w:val="00F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A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01AE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01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1AE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AEF"/>
  </w:style>
  <w:style w:type="paragraph" w:styleId="Textodebalo">
    <w:name w:val="Balloon Text"/>
    <w:basedOn w:val="Normal"/>
    <w:link w:val="TextodebaloChar"/>
    <w:uiPriority w:val="99"/>
    <w:semiHidden/>
    <w:unhideWhenUsed/>
    <w:rsid w:val="007F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77E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36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1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A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01AE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01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1AE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AEF"/>
  </w:style>
  <w:style w:type="paragraph" w:styleId="Textodebalo">
    <w:name w:val="Balloon Text"/>
    <w:basedOn w:val="Normal"/>
    <w:link w:val="TextodebaloChar"/>
    <w:uiPriority w:val="99"/>
    <w:semiHidden/>
    <w:unhideWhenUsed/>
    <w:rsid w:val="007F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77E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36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s://youtu.be/OXibksvRIk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Owvbx0F4D_C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hyperlink" Target="https://youtu.be/Owvbx0F4D_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youtu.be/OXibksvRIk8" TargetMode="External"/><Relationship Id="rId46" Type="http://schemas.openxmlformats.org/officeDocument/2006/relationships/hyperlink" Target="https://www.youtube.com/watch?v=TNJhSXeKEF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youtu.be/DHbrlc92aT0" TargetMode="External"/><Relationship Id="rId29" Type="http://schemas.openxmlformats.org/officeDocument/2006/relationships/image" Target="media/image16.jpeg"/><Relationship Id="rId41" Type="http://schemas.openxmlformats.org/officeDocument/2006/relationships/hyperlink" Target="https://youtu.be/W1h7AP1ab5M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hyperlink" Target="https://youtu.be/1EeG1uBBa_o" TargetMode="External"/><Relationship Id="rId40" Type="http://schemas.openxmlformats.org/officeDocument/2006/relationships/hyperlink" Target="https://youtu.be/W1h7AP1ab5M" TargetMode="External"/><Relationship Id="rId45" Type="http://schemas.openxmlformats.org/officeDocument/2006/relationships/hyperlink" Target="https://images.app.goo.gl/DjYktydGaQLVE4mB9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leGlPpgFhRk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youtu.be/leGlPpgFhRk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hyperlink" Target="https://youtu.be/dWoxaOoamIg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images.app.goo.gl/by695XB6yp1cHxH39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4.png"/><Relationship Id="rId48" Type="http://schemas.openxmlformats.org/officeDocument/2006/relationships/hyperlink" Target="https://www.youtube.com/watch?v=Tad8e0b5k24" TargetMode="External"/><Relationship Id="rId8" Type="http://schemas.openxmlformats.org/officeDocument/2006/relationships/hyperlink" Target="https://youtu.be/DHbrlc92aT0" TargetMode="External"/><Relationship Id="rId5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2334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meu notebook</cp:lastModifiedBy>
  <cp:revision>3</cp:revision>
  <dcterms:created xsi:type="dcterms:W3CDTF">2020-05-17T22:02:00Z</dcterms:created>
  <dcterms:modified xsi:type="dcterms:W3CDTF">2020-05-17T22:26:00Z</dcterms:modified>
</cp:coreProperties>
</file>