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B64C" w14:textId="77777777" w:rsidR="005B38A7" w:rsidRPr="005B38A7" w:rsidRDefault="005B38A7" w:rsidP="005B38A7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ESCOLA</w:t>
      </w:r>
      <w:r w:rsidRPr="005B38A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B38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Centro Municipal de Educação Infantil Castelo Encantado</w:t>
      </w:r>
    </w:p>
    <w:p w14:paraId="60D24F3C" w14:textId="77777777" w:rsidR="005B38A7" w:rsidRPr="005B38A7" w:rsidRDefault="005B38A7" w:rsidP="005B38A7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5B38A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TURMA</w:t>
      </w:r>
      <w:r w:rsidRPr="005B38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 Berçário                                 </w:t>
      </w:r>
    </w:p>
    <w:p w14:paraId="6B79D4FD" w14:textId="7972ED86" w:rsidR="005B38A7" w:rsidRPr="00B42C44" w:rsidRDefault="005B38A7" w:rsidP="005B38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B38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TURNO:</w:t>
      </w:r>
      <w:r w:rsidRPr="005B38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Integr</w:t>
      </w:r>
      <w:r w:rsidR="00B42C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al</w:t>
      </w:r>
    </w:p>
    <w:p w14:paraId="3BECCBF2" w14:textId="77777777" w:rsidR="005B38A7" w:rsidRPr="005B38A7" w:rsidRDefault="005B38A7" w:rsidP="005B38A7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</w:pPr>
    </w:p>
    <w:p w14:paraId="0658DB42" w14:textId="77777777" w:rsidR="005B38A7" w:rsidRPr="005B38A7" w:rsidRDefault="005B38A7" w:rsidP="005B38A7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</w:pPr>
      <w:r w:rsidRPr="005B38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PLANO DE AULA SEMANAL - EDUCAÇÃO INFANTIL</w:t>
      </w:r>
    </w:p>
    <w:p w14:paraId="19E02C60" w14:textId="77777777" w:rsidR="005B38A7" w:rsidRPr="005B38A7" w:rsidRDefault="005B38A7" w:rsidP="005B38A7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5B38A7" w:rsidRPr="005B38A7" w14:paraId="1F7D0F51" w14:textId="77777777" w:rsidTr="005B38A7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1798" w14:textId="77777777" w:rsidR="005B38A7" w:rsidRPr="005B38A7" w:rsidRDefault="005B38A7" w:rsidP="005B38A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Periodicidade: 18 a 22 de Maio</w:t>
            </w:r>
          </w:p>
        </w:tc>
      </w:tr>
      <w:tr w:rsidR="005B38A7" w:rsidRPr="005B38A7" w14:paraId="4373BD68" w14:textId="77777777" w:rsidTr="005B38A7">
        <w:tc>
          <w:tcPr>
            <w:tcW w:w="8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5BE3" w14:textId="77777777" w:rsidR="005B38A7" w:rsidRPr="005B38A7" w:rsidRDefault="005B38A7" w:rsidP="005B38A7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Campo de experiência</w:t>
            </w:r>
          </w:p>
          <w:p w14:paraId="63EED58D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18/05: O eu, o outro e o nos;</w:t>
            </w:r>
          </w:p>
          <w:p w14:paraId="5C836401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19/05: Corpo, gesto e movimento;</w:t>
            </w:r>
          </w:p>
          <w:p w14:paraId="37A055C7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20/05: Corpo, gestos e movimentos;</w:t>
            </w:r>
          </w:p>
          <w:p w14:paraId="1D077DD9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21/05: traço , som , cores e formas ;</w:t>
            </w:r>
          </w:p>
        </w:tc>
      </w:tr>
      <w:tr w:rsidR="005B38A7" w:rsidRPr="005B38A7" w14:paraId="42A432A0" w14:textId="77777777" w:rsidTr="005B38A7">
        <w:tc>
          <w:tcPr>
            <w:tcW w:w="8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14E0" w14:textId="77777777" w:rsidR="005B38A7" w:rsidRPr="005B38A7" w:rsidRDefault="005B38A7" w:rsidP="005B38A7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Conteúdo específico</w:t>
            </w:r>
          </w:p>
          <w:p w14:paraId="17CBA3E7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18/05: Possibilidades motoras sensoriais expressivas;</w:t>
            </w:r>
          </w:p>
          <w:p w14:paraId="7A5B962D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19/05: Estado de atenção , movimento, relaxamento corporal;</w:t>
            </w:r>
          </w:p>
          <w:p w14:paraId="269D4492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20/05: Estado de atenção , movimento, relaxamento corporal;</w:t>
            </w:r>
          </w:p>
          <w:p w14:paraId="7A5C5134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21/05: Percepção e produção sonora;</w:t>
            </w:r>
          </w:p>
        </w:tc>
      </w:tr>
      <w:tr w:rsidR="005B38A7" w:rsidRPr="005B38A7" w14:paraId="57C9BD20" w14:textId="77777777" w:rsidTr="005B38A7">
        <w:tc>
          <w:tcPr>
            <w:tcW w:w="8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EBFC" w14:textId="77777777" w:rsidR="005B38A7" w:rsidRPr="005B38A7" w:rsidRDefault="005B38A7" w:rsidP="005B38A7">
            <w:pPr>
              <w:spacing w:after="0" w:line="27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Objetivos de aprendizagem</w:t>
            </w:r>
          </w:p>
          <w:p w14:paraId="4607DD71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18/05: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Explorar diferentes materiais observando as suas caraterística possibilidades de manuseios;</w:t>
            </w:r>
          </w:p>
          <w:p w14:paraId="36C7090D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19/05: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Expressar vários sentimentos e desejos e desconforto;</w:t>
            </w:r>
          </w:p>
          <w:p w14:paraId="0CB2F8C4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20/05: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Explorar possibilidades corporais como: sentar-se, engatinhar, andar, passar a mão e o pé;</w:t>
            </w:r>
          </w:p>
          <w:p w14:paraId="48FE1DCA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21/05: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Explorar os ritmos e percepção auditiva;</w:t>
            </w:r>
          </w:p>
        </w:tc>
      </w:tr>
      <w:tr w:rsidR="005B38A7" w:rsidRPr="005B38A7" w14:paraId="7AB39ACB" w14:textId="77777777" w:rsidTr="005B38A7">
        <w:tc>
          <w:tcPr>
            <w:tcW w:w="8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604B" w14:textId="77777777" w:rsidR="005B38A7" w:rsidRPr="005B38A7" w:rsidRDefault="005B38A7" w:rsidP="005B38A7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Recursos</w:t>
            </w:r>
          </w:p>
          <w:p w14:paraId="72A01E1F" w14:textId="77777777" w:rsidR="005B38A7" w:rsidRPr="005B38A7" w:rsidRDefault="005B38A7" w:rsidP="005B38A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18/05: 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Espaço da casa, caixa de papelão ou de sapato, bacia  com objetos ou brinquedos variados, como colher de pau, caixa de leites , esponja sem uso , algodão;</w:t>
            </w:r>
          </w:p>
          <w:p w14:paraId="03B0754A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19/05: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Espaço da casa, cotonete , algodão, pedaços de tecidos;</w:t>
            </w:r>
          </w:p>
          <w:p w14:paraId="23904C42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20/05: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Objetos que tem em casa , como tapete , caixa de ovo, andar no espaço físico na área externa (terra , grama e areia).</w:t>
            </w:r>
          </w:p>
          <w:p w14:paraId="71CA588A" w14:textId="77777777" w:rsidR="005B38A7" w:rsidRPr="005B38A7" w:rsidRDefault="005B38A7" w:rsidP="005B38A7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21/05: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Objetos diversos que transmite sons deferentes, como bater na lata, colher com colher , tampa com tampa etc.</w:t>
            </w:r>
          </w:p>
        </w:tc>
      </w:tr>
    </w:tbl>
    <w:p w14:paraId="574656E7" w14:textId="77777777" w:rsidR="005B38A7" w:rsidRPr="005B38A7" w:rsidRDefault="005B38A7" w:rsidP="005B38A7">
      <w:pPr>
        <w:spacing w:after="0" w:line="240" w:lineRule="auto"/>
        <w:textAlignment w:val="baseline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</w:pPr>
      <w:r w:rsidRPr="005B38A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                 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5B38A7" w:rsidRPr="005B38A7" w14:paraId="55BDA922" w14:textId="77777777" w:rsidTr="005B38A7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D12E" w14:textId="77777777" w:rsidR="005B38A7" w:rsidRPr="005B38A7" w:rsidRDefault="005B38A7" w:rsidP="005B38A7">
            <w:pPr>
              <w:shd w:val="clear" w:color="auto" w:fill="FFFFFF"/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201F1E"/>
                <w:lang w:eastAsia="pt-BR"/>
              </w:rPr>
            </w:pPr>
            <w:r w:rsidRPr="005B38A7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28E5B5D1" w14:textId="77777777" w:rsidR="005B38A7" w:rsidRPr="005B38A7" w:rsidRDefault="005B38A7" w:rsidP="005B38A7">
            <w:pPr>
              <w:shd w:val="clear" w:color="auto" w:fill="FFFFFF"/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201F1E"/>
                <w:lang w:eastAsia="pt-BR"/>
              </w:rPr>
            </w:pPr>
            <w:r w:rsidRPr="005B38A7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Avaliação: </w:t>
            </w:r>
            <w:r w:rsidRPr="005B38A7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Será feita de acordo com o retorno das famílias por meio de fotos ou vídeos da realização das atividades propostas.</w:t>
            </w:r>
          </w:p>
          <w:p w14:paraId="0F7CE02E" w14:textId="77777777" w:rsidR="005B38A7" w:rsidRPr="005B38A7" w:rsidRDefault="005B38A7" w:rsidP="005B38A7">
            <w:pPr>
              <w:shd w:val="clear" w:color="auto" w:fill="FFFFFF"/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201F1E"/>
                <w:lang w:eastAsia="pt-BR"/>
              </w:rPr>
            </w:pPr>
            <w:r w:rsidRPr="005B38A7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44B1029A" w14:textId="77777777" w:rsidR="005B38A7" w:rsidRPr="005B38A7" w:rsidRDefault="005B38A7" w:rsidP="005B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80E595D" w14:textId="77777777" w:rsidR="00D05909" w:rsidRDefault="00D05909"/>
    <w:tbl>
      <w:tblPr>
        <w:tblpPr w:leftFromText="141" w:rightFromText="141" w:vertAnchor="text" w:horzAnchor="margin" w:tblpY="-25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5B38A7" w14:paraId="1FFF2E2E" w14:textId="77777777" w:rsidTr="005B38A7">
        <w:trPr>
          <w:trHeight w:val="298"/>
        </w:trPr>
        <w:tc>
          <w:tcPr>
            <w:tcW w:w="8755" w:type="dxa"/>
            <w:shd w:val="clear" w:color="auto" w:fill="auto"/>
          </w:tcPr>
          <w:p w14:paraId="098720BA" w14:textId="77777777" w:rsidR="005B38A7" w:rsidRPr="005B38A7" w:rsidRDefault="005B38A7" w:rsidP="005B38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5B38A7">
              <w:rPr>
                <w:rFonts w:ascii="Arial" w:hAnsi="Arial" w:cs="Arial"/>
                <w:b/>
              </w:rPr>
              <w:t>CRONOPLANO</w:t>
            </w:r>
            <w:r>
              <w:rPr>
                <w:rFonts w:ascii="Arial" w:hAnsi="Arial" w:cs="Arial"/>
                <w:b/>
              </w:rPr>
              <w:t xml:space="preserve"> DE ATIVIDADE SEMANAL / EDUCAÇÃO INFANTIL</w:t>
            </w:r>
          </w:p>
        </w:tc>
      </w:tr>
      <w:tr w:rsidR="005B38A7" w14:paraId="228E3DA8" w14:textId="77777777" w:rsidTr="005B38A7">
        <w:trPr>
          <w:trHeight w:val="245"/>
        </w:trPr>
        <w:tc>
          <w:tcPr>
            <w:tcW w:w="8755" w:type="dxa"/>
            <w:shd w:val="clear" w:color="auto" w:fill="auto"/>
          </w:tcPr>
          <w:p w14:paraId="1B9B4D71" w14:textId="77777777" w:rsidR="005B38A7" w:rsidRPr="00A8151D" w:rsidRDefault="005B38A7" w:rsidP="005B38A7">
            <w:pPr>
              <w:tabs>
                <w:tab w:val="left" w:pos="37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A8151D">
              <w:rPr>
                <w:rFonts w:ascii="Arial" w:hAnsi="Arial" w:cs="Arial"/>
                <w:sz w:val="24"/>
                <w:szCs w:val="24"/>
              </w:rPr>
              <w:t>Escola:</w:t>
            </w:r>
            <w:r w:rsidRPr="00A8151D">
              <w:rPr>
                <w:rFonts w:ascii="Arial" w:hAnsi="Arial" w:cs="Arial"/>
              </w:rPr>
              <w:t xml:space="preserve"> </w:t>
            </w:r>
            <w:r w:rsidRPr="00A8151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5B38A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Centro Municipal de Educação Infantil Castelo Encantado</w:t>
            </w:r>
          </w:p>
          <w:p w14:paraId="2FF69A67" w14:textId="77777777" w:rsidR="005B38A7" w:rsidRDefault="005B38A7" w:rsidP="005B38A7">
            <w:pPr>
              <w:tabs>
                <w:tab w:val="left" w:pos="3756"/>
              </w:tabs>
              <w:jc w:val="both"/>
            </w:pPr>
            <w:r w:rsidRPr="00A8151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Turma: Berçário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B38A7" w14:paraId="5258C2AA" w14:textId="77777777" w:rsidTr="005B38A7">
        <w:tc>
          <w:tcPr>
            <w:tcW w:w="8720" w:type="dxa"/>
          </w:tcPr>
          <w:p w14:paraId="45E02083" w14:textId="77777777" w:rsidR="005B38A7" w:rsidRPr="005B38A7" w:rsidRDefault="005B38A7" w:rsidP="005B3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8A7">
              <w:rPr>
                <w:rFonts w:ascii="Arial" w:hAnsi="Arial" w:cs="Arial"/>
                <w:b/>
                <w:sz w:val="24"/>
                <w:szCs w:val="24"/>
              </w:rPr>
              <w:lastRenderedPageBreak/>
              <w:t>ATIVIDADES DO DIA 18/05</w:t>
            </w:r>
          </w:p>
          <w:p w14:paraId="424C0A32" w14:textId="77777777" w:rsidR="005B38A7" w:rsidRDefault="005B38A7" w:rsidP="008219EE">
            <w:pPr>
              <w:rPr>
                <w:rFonts w:ascii="Arial" w:hAnsi="Arial" w:cs="Arial"/>
                <w:b/>
              </w:rPr>
            </w:pPr>
          </w:p>
          <w:p w14:paraId="7A2FFA60" w14:textId="77777777" w:rsidR="005B38A7" w:rsidRPr="00295F4B" w:rsidRDefault="005B38A7" w:rsidP="00821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Atividade: </w:t>
            </w:r>
            <w:r w:rsidRPr="008C0419">
              <w:rPr>
                <w:rFonts w:ascii="Arial" w:hAnsi="Arial" w:cs="Arial"/>
                <w:b/>
              </w:rPr>
              <w:t xml:space="preserve">Caixa </w:t>
            </w:r>
            <w:r>
              <w:rPr>
                <w:rFonts w:ascii="Arial" w:hAnsi="Arial" w:cs="Arial"/>
                <w:b/>
              </w:rPr>
              <w:t>de sensações com</w:t>
            </w:r>
            <w:r w:rsidRPr="008C0419">
              <w:rPr>
                <w:rFonts w:ascii="Arial" w:hAnsi="Arial" w:cs="Arial"/>
                <w:b/>
              </w:rPr>
              <w:t xml:space="preserve"> objetos.</w:t>
            </w:r>
          </w:p>
          <w:p w14:paraId="1DA52964" w14:textId="77777777" w:rsidR="005B38A7" w:rsidRDefault="005B38A7" w:rsidP="008219EE">
            <w:pPr>
              <w:jc w:val="both"/>
              <w:rPr>
                <w:rFonts w:ascii="Arial" w:hAnsi="Arial" w:cs="Arial"/>
              </w:rPr>
            </w:pPr>
            <w:r w:rsidRPr="006F3B77">
              <w:rPr>
                <w:rFonts w:ascii="Arial" w:hAnsi="Arial" w:cs="Arial"/>
                <w:b/>
              </w:rPr>
              <w:t>Metodologia:</w:t>
            </w:r>
            <w:r>
              <w:rPr>
                <w:rFonts w:ascii="Arial" w:hAnsi="Arial" w:cs="Arial"/>
              </w:rPr>
              <w:t xml:space="preserve"> Primeiramente senhores pais ou responsáveis expor sobre o chão no meio da sala numa caixa de sapato ou bacia alguns materiais como; colher de pau, pote, caixa de leite, lixa, esponja sem uso, algodão, brinquedos diversos, com mudança de tamanhos, pesos e texturas, para que a criança explore, sentindo  os objetos, cada criança de acordo com seu desenvolvimento, aqueles que já tiram e colocam os objetos na caixa estimula-los a colocar ou simplesmente estimular a pegar os objetos no chão manipulando-os, sempre cuidando para que não coloquem na boca.    </w:t>
            </w:r>
          </w:p>
          <w:p w14:paraId="6431A62F" w14:textId="77777777" w:rsidR="005B38A7" w:rsidRDefault="005B38A7" w:rsidP="008219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5FC15681" w14:textId="77777777" w:rsidR="005B38A7" w:rsidRDefault="005B38A7" w:rsidP="008219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289ACC" wp14:editId="60C76823">
                  <wp:extent cx="2886075" cy="1619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12 at 20.37.3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08" cy="16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06F41" w14:textId="77777777" w:rsidR="005B38A7" w:rsidRDefault="005B38A7" w:rsidP="008219EE">
            <w:pPr>
              <w:tabs>
                <w:tab w:val="left" w:pos="1452"/>
              </w:tabs>
            </w:pPr>
          </w:p>
        </w:tc>
      </w:tr>
    </w:tbl>
    <w:p w14:paraId="3230DA7C" w14:textId="77777777" w:rsidR="005B38A7" w:rsidRDefault="005B38A7" w:rsidP="005B38A7">
      <w:pPr>
        <w:tabs>
          <w:tab w:val="left" w:pos="1452"/>
        </w:tabs>
      </w:pPr>
    </w:p>
    <w:tbl>
      <w:tblPr>
        <w:tblpPr w:leftFromText="141" w:rightFromText="141" w:vertAnchor="text" w:horzAnchor="margin" w:tblpY="17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5B38A7" w14:paraId="3F661432" w14:textId="77777777" w:rsidTr="005B38A7">
        <w:trPr>
          <w:trHeight w:val="274"/>
        </w:trPr>
        <w:tc>
          <w:tcPr>
            <w:tcW w:w="8755" w:type="dxa"/>
            <w:shd w:val="clear" w:color="auto" w:fill="auto"/>
          </w:tcPr>
          <w:p w14:paraId="173AA203" w14:textId="77777777" w:rsidR="005B38A7" w:rsidRPr="00A8151D" w:rsidRDefault="005B38A7" w:rsidP="008219EE">
            <w:pPr>
              <w:tabs>
                <w:tab w:val="left" w:pos="3756"/>
              </w:tabs>
              <w:jc w:val="center"/>
              <w:rPr>
                <w:b/>
                <w:sz w:val="24"/>
                <w:szCs w:val="24"/>
              </w:rPr>
            </w:pPr>
            <w:bookmarkStart w:id="0" w:name="_Hlk39257269"/>
            <w:r w:rsidRPr="00A8151D">
              <w:rPr>
                <w:rFonts w:ascii="Arial" w:hAnsi="Arial" w:cs="Arial"/>
                <w:b/>
                <w:sz w:val="24"/>
                <w:szCs w:val="24"/>
              </w:rPr>
              <w:t>ATIVIDADES DO DIA  19/05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B38A7" w14:paraId="0BD08EE1" w14:textId="77777777" w:rsidTr="008219EE">
        <w:tc>
          <w:tcPr>
            <w:tcW w:w="9860" w:type="dxa"/>
          </w:tcPr>
          <w:p w14:paraId="4A21AA77" w14:textId="77777777" w:rsidR="005B38A7" w:rsidRDefault="005B38A7" w:rsidP="008219EE">
            <w:pPr>
              <w:jc w:val="both"/>
              <w:rPr>
                <w:rFonts w:ascii="Arial" w:hAnsi="Arial" w:cs="Arial"/>
                <w:b/>
              </w:rPr>
            </w:pPr>
            <w:bookmarkStart w:id="1" w:name="_Hlk39257424"/>
            <w:bookmarkEnd w:id="0"/>
          </w:p>
          <w:p w14:paraId="08956B14" w14:textId="77777777" w:rsidR="005B38A7" w:rsidRPr="008C0419" w:rsidRDefault="005B38A7" w:rsidP="008219EE">
            <w:pPr>
              <w:jc w:val="both"/>
              <w:rPr>
                <w:rFonts w:ascii="Arial" w:hAnsi="Arial" w:cs="Arial"/>
                <w:b/>
              </w:rPr>
            </w:pPr>
            <w:r w:rsidRPr="008C0419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>: Tato, utilizando cotonete.</w:t>
            </w:r>
            <w:r w:rsidRPr="008C0419">
              <w:rPr>
                <w:rFonts w:ascii="Arial" w:hAnsi="Arial" w:cs="Arial"/>
                <w:b/>
              </w:rPr>
              <w:t xml:space="preserve">     </w:t>
            </w:r>
          </w:p>
          <w:p w14:paraId="67399B8E" w14:textId="77777777" w:rsidR="005B38A7" w:rsidRDefault="005B38A7" w:rsidP="008219EE">
            <w:pPr>
              <w:jc w:val="both"/>
              <w:rPr>
                <w:rFonts w:ascii="Arial" w:hAnsi="Arial" w:cs="Arial"/>
              </w:rPr>
            </w:pPr>
            <w:r w:rsidRPr="006F3B77">
              <w:rPr>
                <w:rFonts w:ascii="Arial" w:hAnsi="Arial" w:cs="Arial"/>
                <w:b/>
              </w:rPr>
              <w:t>Metodologia:</w:t>
            </w:r>
            <w:r>
              <w:rPr>
                <w:rFonts w:ascii="Arial" w:hAnsi="Arial" w:cs="Arial"/>
              </w:rPr>
              <w:t xml:space="preserve"> Nessa aula pais iremos explorar as sensações no momento da troca da criança. Com um cotonete, algodão, ou pedacinho de tecido passando embaixo do pé imitando cócegas e assim esperar a reação da criança, sempre conversando com a criança chamando-a pelo nome, expressando sorrisos, de forma carinhosa. Assim a criança irá demonstrar desconforto ou sorriso com a interação.</w:t>
            </w:r>
          </w:p>
          <w:p w14:paraId="281186C1" w14:textId="77777777" w:rsidR="005B38A7" w:rsidRDefault="005B38A7" w:rsidP="008219EE">
            <w:pPr>
              <w:jc w:val="both"/>
              <w:rPr>
                <w:rFonts w:ascii="Arial" w:hAnsi="Arial" w:cs="Arial"/>
              </w:rPr>
            </w:pPr>
          </w:p>
          <w:p w14:paraId="436B70BB" w14:textId="77777777" w:rsidR="005B38A7" w:rsidRPr="005B38A7" w:rsidRDefault="005B38A7" w:rsidP="005B38A7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F2F36F" wp14:editId="6F71D8AA">
                  <wp:extent cx="1711022" cy="1881963"/>
                  <wp:effectExtent l="0" t="9208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14 at 19.37.2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11022" cy="188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D91EECF" wp14:editId="6283818B">
                  <wp:extent cx="1698409" cy="1770036"/>
                  <wp:effectExtent l="2222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14 at 19.36.27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03881" cy="177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   </w:t>
            </w:r>
          </w:p>
        </w:tc>
      </w:tr>
    </w:tbl>
    <w:p w14:paraId="5B05F227" w14:textId="77777777" w:rsidR="005B38A7" w:rsidRDefault="005B38A7" w:rsidP="005B38A7"/>
    <w:tbl>
      <w:tblPr>
        <w:tblpPr w:leftFromText="141" w:rightFromText="141" w:vertAnchor="text" w:horzAnchor="margin" w:tblpY="17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5B38A7" w14:paraId="7CE6F0BA" w14:textId="77777777" w:rsidTr="005B38A7">
        <w:trPr>
          <w:trHeight w:val="848"/>
        </w:trPr>
        <w:tc>
          <w:tcPr>
            <w:tcW w:w="8755" w:type="dxa"/>
            <w:shd w:val="clear" w:color="auto" w:fill="auto"/>
          </w:tcPr>
          <w:p w14:paraId="0E27A6A6" w14:textId="77777777" w:rsidR="005B38A7" w:rsidRPr="005B38A7" w:rsidRDefault="005B38A7" w:rsidP="005B38A7">
            <w:pPr>
              <w:tabs>
                <w:tab w:val="left" w:pos="375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ATIVIDADE </w:t>
            </w:r>
            <w:r w:rsidRPr="005B38A7">
              <w:rPr>
                <w:rFonts w:ascii="Arial" w:hAnsi="Arial" w:cs="Arial"/>
                <w:b/>
              </w:rPr>
              <w:t>DO DIA 20/05</w:t>
            </w:r>
          </w:p>
          <w:p w14:paraId="2230F809" w14:textId="77777777" w:rsidR="005B38A7" w:rsidRDefault="005B38A7" w:rsidP="008219EE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</w:rPr>
            </w:pPr>
            <w:r w:rsidRPr="00037582">
              <w:rPr>
                <w:rFonts w:ascii="Arial" w:hAnsi="Arial" w:cs="Arial"/>
                <w:b/>
              </w:rPr>
              <w:lastRenderedPageBreak/>
              <w:t>Atividade</w:t>
            </w:r>
            <w:r>
              <w:rPr>
                <w:rFonts w:ascii="Arial" w:hAnsi="Arial" w:cs="Arial"/>
                <w:b/>
              </w:rPr>
              <w:t>: Sentir a textura com os pés.</w:t>
            </w:r>
          </w:p>
          <w:p w14:paraId="4BA840EB" w14:textId="77777777" w:rsidR="005B38A7" w:rsidRPr="005B38A7" w:rsidRDefault="005B38A7" w:rsidP="005B38A7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</w:rPr>
            </w:pPr>
            <w:r w:rsidRPr="006F3B77">
              <w:rPr>
                <w:rFonts w:ascii="Arial" w:hAnsi="Arial" w:cs="Arial"/>
                <w:b/>
              </w:rPr>
              <w:t>Metodologia: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Nessa atividade pais ou responsáveis poderão estar estimulando a criança a colocar os pés em materiais diversificados como tapete, caixa de ovos, terra, grama, areia, cobertor macio. Pelo menos dois tipos os que preferirem, para que sintam a diferença. Colocando-os de pé e façam tentativa de mudança de passos com apoio do adulto e aqueles que já andam o faça sozinho com supervisão. Logo ambos podem sentar e tocar as superfícies.</w:t>
            </w:r>
          </w:p>
          <w:p w14:paraId="10CF546F" w14:textId="77777777" w:rsidR="005B38A7" w:rsidRPr="00F42672" w:rsidRDefault="005B38A7" w:rsidP="005B3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0DA58F" wp14:editId="289546A7">
                  <wp:extent cx="2266950" cy="1885950"/>
                  <wp:effectExtent l="0" t="0" r="0" b="0"/>
                  <wp:docPr id="3" name="Imagem 3" descr="C:\Users\Desktop\Pictures\V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sktop\Pictures\V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26" cy="18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</w:t>
            </w:r>
          </w:p>
        </w:tc>
      </w:tr>
      <w:bookmarkEnd w:id="1"/>
    </w:tbl>
    <w:p w14:paraId="42ADF792" w14:textId="77777777" w:rsidR="005B38A7" w:rsidRDefault="005B38A7" w:rsidP="005B38A7"/>
    <w:tbl>
      <w:tblPr>
        <w:tblpPr w:leftFromText="141" w:rightFromText="141" w:vertAnchor="text" w:horzAnchor="margin" w:tblpY="17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5B38A7" w14:paraId="320682A7" w14:textId="77777777" w:rsidTr="005B38A7">
        <w:trPr>
          <w:trHeight w:val="245"/>
        </w:trPr>
        <w:tc>
          <w:tcPr>
            <w:tcW w:w="8755" w:type="dxa"/>
            <w:shd w:val="clear" w:color="auto" w:fill="auto"/>
          </w:tcPr>
          <w:p w14:paraId="26FF7A60" w14:textId="77777777" w:rsidR="005B38A7" w:rsidRPr="00A8151D" w:rsidRDefault="005B38A7" w:rsidP="008219EE">
            <w:pPr>
              <w:tabs>
                <w:tab w:val="left" w:pos="3756"/>
              </w:tabs>
              <w:jc w:val="center"/>
              <w:rPr>
                <w:b/>
                <w:sz w:val="24"/>
                <w:szCs w:val="24"/>
              </w:rPr>
            </w:pPr>
            <w:bookmarkStart w:id="2" w:name="_Hlk39257478"/>
            <w:r w:rsidRPr="00A8151D">
              <w:rPr>
                <w:rFonts w:ascii="Arial" w:hAnsi="Arial" w:cs="Arial"/>
                <w:b/>
                <w:sz w:val="24"/>
                <w:szCs w:val="24"/>
              </w:rPr>
              <w:t>ATIVIDADES DO DIA 21/05</w:t>
            </w:r>
          </w:p>
        </w:tc>
      </w:tr>
      <w:tr w:rsidR="005B38A7" w14:paraId="6D4E647C" w14:textId="77777777" w:rsidTr="005B38A7">
        <w:trPr>
          <w:trHeight w:val="245"/>
        </w:trPr>
        <w:tc>
          <w:tcPr>
            <w:tcW w:w="8755" w:type="dxa"/>
            <w:shd w:val="clear" w:color="auto" w:fill="auto"/>
          </w:tcPr>
          <w:p w14:paraId="3ECF08F9" w14:textId="77777777" w:rsidR="005B38A7" w:rsidRDefault="005B38A7" w:rsidP="008219EE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</w:rPr>
            </w:pPr>
          </w:p>
          <w:p w14:paraId="27981D2A" w14:textId="77777777" w:rsidR="005B38A7" w:rsidRDefault="005B38A7" w:rsidP="008219EE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</w:rPr>
            </w:pPr>
            <w:r w:rsidRPr="00037582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: Manipulação e sons dos objetos. </w:t>
            </w:r>
          </w:p>
          <w:p w14:paraId="11A38C88" w14:textId="1BD3EB84" w:rsidR="005B38A7" w:rsidRDefault="005B38A7" w:rsidP="008219EE">
            <w:pPr>
              <w:tabs>
                <w:tab w:val="left" w:pos="37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Hoje pais irão utilizar diferentes objetos para a criança manipular, o adulto irá pegar os objetos </w:t>
            </w:r>
            <w:r w:rsidR="006027F0">
              <w:rPr>
                <w:rFonts w:ascii="Arial" w:hAnsi="Arial" w:cs="Arial"/>
              </w:rPr>
              <w:t xml:space="preserve"> que pode ser  duas colheres, lata de leite, vidros de shampoo entre outros. </w:t>
            </w:r>
            <w:r>
              <w:rPr>
                <w:rFonts w:ascii="Arial" w:hAnsi="Arial" w:cs="Arial"/>
              </w:rPr>
              <w:t xml:space="preserve"> bater um no outro fazendo sons, coloque a criança de costas, faça sons escondido para que a criança possa lhe procurar com o olhar, fazer tentativa de virar a cabeça e o corpo, em seguida faça os sons na frente da criança com os objetos.</w:t>
            </w:r>
          </w:p>
          <w:p w14:paraId="4A5300B1" w14:textId="77777777" w:rsidR="005B38A7" w:rsidRPr="00F42672" w:rsidRDefault="005B38A7" w:rsidP="008219EE">
            <w:pPr>
              <w:tabs>
                <w:tab w:val="left" w:pos="37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C43722" wp14:editId="5F83CB3F">
                  <wp:extent cx="1909328" cy="1786269"/>
                  <wp:effectExtent l="0" t="0" r="0" b="444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14 at 19.24.47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63" cy="179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E191D0F" wp14:editId="047CABE2">
                  <wp:extent cx="1935021" cy="1796902"/>
                  <wp:effectExtent l="0" t="0" r="825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14 at 19.18.14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00" cy="18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371CF3F" w14:textId="77777777" w:rsidR="005B38A7" w:rsidRDefault="005B38A7"/>
    <w:sectPr w:rsidR="005B38A7" w:rsidSect="00A8151D">
      <w:headerReference w:type="defaul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EFAA" w14:textId="77777777" w:rsidR="009F281A" w:rsidRDefault="009F281A" w:rsidP="005B38A7">
      <w:pPr>
        <w:spacing w:after="0" w:line="240" w:lineRule="auto"/>
      </w:pPr>
      <w:r>
        <w:separator/>
      </w:r>
    </w:p>
  </w:endnote>
  <w:endnote w:type="continuationSeparator" w:id="0">
    <w:p w14:paraId="51D12987" w14:textId="77777777" w:rsidR="009F281A" w:rsidRDefault="009F281A" w:rsidP="005B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E690" w14:textId="77777777" w:rsidR="009F281A" w:rsidRDefault="009F281A" w:rsidP="005B38A7">
      <w:pPr>
        <w:spacing w:after="0" w:line="240" w:lineRule="auto"/>
      </w:pPr>
      <w:r>
        <w:separator/>
      </w:r>
    </w:p>
  </w:footnote>
  <w:footnote w:type="continuationSeparator" w:id="0">
    <w:p w14:paraId="007E2951" w14:textId="77777777" w:rsidR="009F281A" w:rsidRDefault="009F281A" w:rsidP="005B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BFA8" w14:textId="77777777" w:rsidR="005B38A7" w:rsidRPr="00867CA1" w:rsidRDefault="005B38A7" w:rsidP="005B38A7">
    <w:pPr>
      <w:pStyle w:val="Ttulo"/>
      <w:rPr>
        <w:rFonts w:ascii="Arial" w:hAnsi="Arial" w:cs="Arial"/>
        <w:noProof/>
        <w:sz w:val="20"/>
        <w:szCs w:val="20"/>
      </w:rPr>
    </w:pPr>
    <w:r w:rsidRPr="00867CA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6C984E" wp14:editId="221BB331">
          <wp:simplePos x="0" y="0"/>
          <wp:positionH relativeFrom="column">
            <wp:posOffset>-53975</wp:posOffset>
          </wp:positionH>
          <wp:positionV relativeFrom="paragraph">
            <wp:posOffset>-174625</wp:posOffset>
          </wp:positionV>
          <wp:extent cx="1589405" cy="935355"/>
          <wp:effectExtent l="0" t="0" r="0" b="0"/>
          <wp:wrapTight wrapText="bothSides">
            <wp:wrapPolygon edited="0">
              <wp:start x="0" y="0"/>
              <wp:lineTo x="0" y="21116"/>
              <wp:lineTo x="21229" y="21116"/>
              <wp:lineTo x="21229" y="0"/>
              <wp:lineTo x="0" y="0"/>
            </wp:wrapPolygon>
          </wp:wrapTight>
          <wp:docPr id="4" name="Imagem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</w:t>
    </w:r>
    <w:r w:rsidRPr="00867CA1">
      <w:rPr>
        <w:rFonts w:ascii="Arial" w:hAnsi="Arial" w:cs="Arial"/>
        <w:sz w:val="20"/>
        <w:szCs w:val="20"/>
      </w:rPr>
      <w:t xml:space="preserve">CENTRO MUNICIPAL DE EDUCAÇÃO INFANTIL CASTELO ENCANTADO </w:t>
    </w:r>
  </w:p>
  <w:p w14:paraId="5D6A9A1F" w14:textId="77777777" w:rsidR="005B38A7" w:rsidRPr="00867CA1" w:rsidRDefault="005B38A7" w:rsidP="005B38A7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 </w:t>
    </w:r>
    <w:r>
      <w:rPr>
        <w:rFonts w:ascii="Arial" w:hAnsi="Arial" w:cs="Arial"/>
        <w:b/>
        <w:color w:val="000000"/>
        <w:sz w:val="20"/>
        <w:szCs w:val="20"/>
      </w:rPr>
      <w:t xml:space="preserve">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</w:t>
    </w:r>
    <w:r>
      <w:rPr>
        <w:rFonts w:ascii="Arial" w:hAnsi="Arial" w:cs="Arial"/>
        <w:b/>
        <w:color w:val="000000"/>
        <w:sz w:val="20"/>
        <w:szCs w:val="20"/>
      </w:rPr>
      <w:t xml:space="preserve">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Iretama - Paraná</w:t>
    </w:r>
  </w:p>
  <w:p w14:paraId="5DA78E79" w14:textId="77777777" w:rsidR="005B38A7" w:rsidRPr="00867CA1" w:rsidRDefault="005B38A7" w:rsidP="005B38A7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Avenida Alcebiades Alves Lis S/Nº, CEP. 87280-000 </w:t>
    </w:r>
  </w:p>
  <w:p w14:paraId="0011916D" w14:textId="77777777" w:rsidR="005B38A7" w:rsidRPr="00867CA1" w:rsidRDefault="005B38A7" w:rsidP="005B38A7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>CNPJ 10.014.938/0001-70</w:t>
    </w:r>
  </w:p>
  <w:p w14:paraId="3D04B16E" w14:textId="77777777" w:rsidR="005B38A7" w:rsidRDefault="005B38A7" w:rsidP="005B38A7">
    <w:pPr>
      <w:pStyle w:val="Cabealho"/>
    </w:pPr>
  </w:p>
  <w:p w14:paraId="78179097" w14:textId="77777777" w:rsidR="005B38A7" w:rsidRDefault="005B38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A7"/>
    <w:rsid w:val="004B504C"/>
    <w:rsid w:val="005B38A7"/>
    <w:rsid w:val="005C2A6B"/>
    <w:rsid w:val="006027F0"/>
    <w:rsid w:val="009F281A"/>
    <w:rsid w:val="00A8151D"/>
    <w:rsid w:val="00B42C44"/>
    <w:rsid w:val="00D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8113"/>
  <w15:docId w15:val="{D0B0D7B3-2626-426A-AEC8-035DF07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title">
    <w:name w:val="x_gmail-msotitle"/>
    <w:basedOn w:val="Normal"/>
    <w:rsid w:val="005B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8A7"/>
  </w:style>
  <w:style w:type="paragraph" w:styleId="Rodap">
    <w:name w:val="footer"/>
    <w:basedOn w:val="Normal"/>
    <w:link w:val="RodapChar"/>
    <w:uiPriority w:val="99"/>
    <w:unhideWhenUsed/>
    <w:rsid w:val="005B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8A7"/>
  </w:style>
  <w:style w:type="paragraph" w:styleId="Ttulo">
    <w:name w:val="Title"/>
    <w:basedOn w:val="Normal"/>
    <w:link w:val="TtuloChar"/>
    <w:qFormat/>
    <w:rsid w:val="005B38A7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B38A7"/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5B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rosilene marconi</cp:lastModifiedBy>
  <cp:revision>3</cp:revision>
  <dcterms:created xsi:type="dcterms:W3CDTF">2020-05-15T14:23:00Z</dcterms:created>
  <dcterms:modified xsi:type="dcterms:W3CDTF">2020-05-18T15:14:00Z</dcterms:modified>
</cp:coreProperties>
</file>